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877" w:rsidRDefault="00981877">
      <w:pPr>
        <w:rPr>
          <w:b/>
          <w:sz w:val="32"/>
        </w:rPr>
      </w:pPr>
      <w:r w:rsidRPr="00981877">
        <w:rPr>
          <w:b/>
          <w:sz w:val="32"/>
        </w:rPr>
        <w:t>Directions to Off-Site Parking for Savernake Hospital</w:t>
      </w:r>
    </w:p>
    <w:p w:rsidR="00F746E6" w:rsidRDefault="00F746E6">
      <w:pPr>
        <w:rPr>
          <w:b/>
          <w:sz w:val="32"/>
        </w:rPr>
      </w:pPr>
      <w:bookmarkStart w:id="0" w:name="_GoBack"/>
      <w:r>
        <w:rPr>
          <w:b/>
          <w:noProof/>
          <w:sz w:val="32"/>
        </w:rPr>
        <w:drawing>
          <wp:inline distT="0" distB="0" distL="0" distR="0">
            <wp:extent cx="4181475" cy="41573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rnake 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76" cy="41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46E6" w:rsidRDefault="0098187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MARLBOROUGH FOOTBALL CLUB</w:t>
      </w:r>
    </w:p>
    <w:p w:rsidR="00A009F3" w:rsidRDefault="00F746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1532890</wp:posOffset>
                </wp:positionV>
                <wp:extent cx="818515" cy="257175"/>
                <wp:effectExtent l="10160" t="5080" r="9525" b="1397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76" w:rsidRPr="00392376" w:rsidRDefault="00392376" w:rsidP="003923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Roebuck Inn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4.3pt;margin-top:120.7pt;width:64.4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">
                <v:textbox>
                  <w:txbxContent>
                    <w:p w:rsidR="00392376" w:rsidRPr="00392376" w:rsidRDefault="00392376" w:rsidP="003923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Roebuck Inn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1637665</wp:posOffset>
                </wp:positionV>
                <wp:extent cx="1276350" cy="590550"/>
                <wp:effectExtent l="47625" t="14605" r="9525" b="6159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5905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96.25pt;margin-top:128.95pt;width:100.5pt;height:46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2475865</wp:posOffset>
                </wp:positionV>
                <wp:extent cx="1485265" cy="447675"/>
                <wp:effectExtent l="10160" t="5080" r="9525" b="1397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76" w:rsidRPr="00392376" w:rsidRDefault="003923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Coming From Savernake Hospital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80.3pt;margin-top:194.95pt;width:116.9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">
                <v:textbox>
                  <w:txbxContent>
                    <w:p w:rsidR="00392376" w:rsidRPr="00392376" w:rsidRDefault="003923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Coming From Savernake Hospital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2323465</wp:posOffset>
                </wp:positionV>
                <wp:extent cx="1438275" cy="390525"/>
                <wp:effectExtent l="38100" t="62230" r="9525" b="1397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38275" cy="390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303pt;margin-top:182.95pt;width:113.25pt;height:3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1532890</wp:posOffset>
                </wp:positionV>
                <wp:extent cx="552450" cy="485775"/>
                <wp:effectExtent l="19050" t="14605" r="19050" b="23495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271.5pt;margin-top:120.7pt;width:43.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" filled="f" strokecolor="red" strokeweight="2.25pt"/>
            </w:pict>
          </mc:Fallback>
        </mc:AlternateContent>
      </w:r>
      <w:r w:rsidR="00981877">
        <w:rPr>
          <w:noProof/>
        </w:rPr>
        <w:drawing>
          <wp:inline distT="0" distB="0" distL="0" distR="0">
            <wp:extent cx="4591050" cy="4843558"/>
            <wp:effectExtent l="19050" t="0" r="0" b="0"/>
            <wp:docPr id="1" name="Picture 1" descr="http://www.marlboroughtownfc.com/mar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lboroughtownfc.com/mar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4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2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6000"/>
      </w:tblGrid>
      <w:tr w:rsidR="00981877" w:rsidRPr="00981877" w:rsidTr="00981877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877" w:rsidRPr="00981877" w:rsidRDefault="00981877" w:rsidP="00981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CFFFF"/>
                <w:sz w:val="24"/>
                <w:szCs w:val="24"/>
              </w:rPr>
            </w:pPr>
          </w:p>
        </w:tc>
      </w:tr>
      <w:tr w:rsidR="00981877" w:rsidRPr="00981877" w:rsidTr="00981877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1877" w:rsidRPr="00981877" w:rsidRDefault="00981877" w:rsidP="009818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CCFFFF"/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981877" w:rsidRPr="00981877" w:rsidRDefault="00981877" w:rsidP="009818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CCFFFF"/>
                <w:sz w:val="24"/>
                <w:szCs w:val="24"/>
              </w:rPr>
            </w:pPr>
          </w:p>
        </w:tc>
      </w:tr>
    </w:tbl>
    <w:p w:rsidR="00981877" w:rsidRPr="00981877" w:rsidRDefault="00981877" w:rsidP="00981877">
      <w:pPr>
        <w:pStyle w:val="NormalWeb"/>
        <w:rPr>
          <w:color w:val="auto"/>
        </w:rPr>
      </w:pPr>
      <w:r w:rsidRPr="00981877">
        <w:rPr>
          <w:rFonts w:ascii="Arial" w:hAnsi="Arial" w:cs="Arial"/>
          <w:b/>
          <w:bCs/>
          <w:color w:val="auto"/>
          <w:u w:val="single"/>
        </w:rPr>
        <w:t>From the west</w:t>
      </w:r>
      <w:r w:rsidRPr="00981877">
        <w:rPr>
          <w:rFonts w:ascii="Arial" w:hAnsi="Arial" w:cs="Arial"/>
          <w:b/>
          <w:bCs/>
          <w:color w:val="auto"/>
          <w:u w:val="single"/>
        </w:rPr>
        <w:br/>
      </w:r>
      <w:r w:rsidRPr="00981877">
        <w:rPr>
          <w:rFonts w:ascii="Arial" w:hAnsi="Arial" w:cs="Arial"/>
          <w:color w:val="auto"/>
        </w:rPr>
        <w:t>Travel along the A4 into Marlborough, continuing  through the town following signs for Hungerford. Turn Left just before the Roebuck Pub.</w:t>
      </w:r>
    </w:p>
    <w:p w:rsidR="00981877" w:rsidRDefault="00981877" w:rsidP="00981877">
      <w:pPr>
        <w:pStyle w:val="NormalWeb"/>
        <w:rPr>
          <w:rFonts w:ascii="Arial" w:hAnsi="Arial" w:cs="Arial"/>
          <w:color w:val="auto"/>
        </w:rPr>
      </w:pPr>
      <w:r w:rsidRPr="00981877">
        <w:rPr>
          <w:rFonts w:ascii="Arial" w:hAnsi="Arial" w:cs="Arial"/>
          <w:b/>
          <w:bCs/>
          <w:color w:val="auto"/>
          <w:u w:val="single"/>
        </w:rPr>
        <w:t xml:space="preserve">From the North </w:t>
      </w:r>
      <w:r w:rsidRPr="00981877">
        <w:rPr>
          <w:rFonts w:ascii="Arial" w:hAnsi="Arial" w:cs="Arial"/>
          <w:b/>
          <w:bCs/>
          <w:color w:val="auto"/>
          <w:u w:val="single"/>
        </w:rPr>
        <w:br/>
      </w:r>
      <w:r w:rsidRPr="00981877">
        <w:rPr>
          <w:rFonts w:ascii="Arial" w:hAnsi="Arial" w:cs="Arial"/>
          <w:color w:val="auto"/>
        </w:rPr>
        <w:t>Travel along the A346 from the M4 into Marlborough, and follow the signs for A4 Hungerford. Turn left just before the Roebuck Pub.</w:t>
      </w:r>
    </w:p>
    <w:p w:rsidR="00981877" w:rsidRPr="0070589E" w:rsidRDefault="00A42CBF" w:rsidP="00981877">
      <w:pPr>
        <w:pStyle w:val="NormalWeb"/>
        <w:rPr>
          <w:rFonts w:ascii="Arial" w:hAnsi="Arial" w:cs="Arial"/>
          <w:color w:val="auto"/>
        </w:rPr>
      </w:pPr>
      <w:r w:rsidRPr="0070589E">
        <w:rPr>
          <w:rFonts w:ascii="Arial" w:hAnsi="Arial" w:cs="Arial"/>
          <w:noProof/>
          <w:color w:val="aut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2905125</wp:posOffset>
            </wp:positionH>
            <wp:positionV relativeFrom="paragraph">
              <wp:posOffset>59055</wp:posOffset>
            </wp:positionV>
            <wp:extent cx="3409950" cy="1866900"/>
            <wp:effectExtent l="19050" t="0" r="0" b="0"/>
            <wp:wrapSquare wrapText="bothSides"/>
            <wp:docPr id="8" name="Picture 8" descr="C:\Documents and Settings\dominic.ralph\My Documents\My Pictures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ominic.ralph\My Documents\My Pictures\New Picture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1877" w:rsidRPr="0070589E">
        <w:rPr>
          <w:rFonts w:ascii="Arial" w:hAnsi="Arial" w:cs="Arial"/>
          <w:b/>
          <w:bCs/>
          <w:color w:val="auto"/>
          <w:u w:val="single"/>
        </w:rPr>
        <w:t>From the South</w:t>
      </w:r>
      <w:r w:rsidR="00981877" w:rsidRPr="0070589E">
        <w:rPr>
          <w:rFonts w:ascii="Arial" w:hAnsi="Arial" w:cs="Arial"/>
          <w:color w:val="auto"/>
        </w:rPr>
        <w:br/>
        <w:t>On entering the town, follow signs for A4, Hungerford. Turn left just before the Roebuck Pub.</w:t>
      </w:r>
    </w:p>
    <w:p w:rsidR="00981877" w:rsidRPr="00981877" w:rsidRDefault="00981877" w:rsidP="00981877">
      <w:pPr>
        <w:pStyle w:val="NormalWeb"/>
        <w:rPr>
          <w:color w:val="auto"/>
        </w:rPr>
      </w:pPr>
      <w:r w:rsidRPr="00981877">
        <w:rPr>
          <w:rFonts w:ascii="Arial" w:hAnsi="Arial" w:cs="Arial"/>
          <w:color w:val="auto"/>
        </w:rPr>
        <w:t>The ground is down the second turning on the left.</w:t>
      </w:r>
    </w:p>
    <w:p w:rsidR="00981877" w:rsidRDefault="00981877"/>
    <w:p w:rsidR="0070589E" w:rsidRDefault="0070589E"/>
    <w:p w:rsidR="0070589E" w:rsidRDefault="0070589E"/>
    <w:p w:rsidR="0070589E" w:rsidRDefault="0070589E"/>
    <w:tbl>
      <w:tblPr>
        <w:tblW w:w="8044" w:type="dxa"/>
        <w:tblInd w:w="108" w:type="dxa"/>
        <w:tblLook w:val="04A0" w:firstRow="1" w:lastRow="0" w:firstColumn="1" w:lastColumn="0" w:noHBand="0" w:noVBand="1"/>
      </w:tblPr>
      <w:tblGrid>
        <w:gridCol w:w="968"/>
        <w:gridCol w:w="2596"/>
        <w:gridCol w:w="2182"/>
        <w:gridCol w:w="2447"/>
      </w:tblGrid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1" w:name="RANGE!A1:D58"/>
            <w:bookmarkEnd w:id="1"/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66675</wp:posOffset>
                  </wp:positionV>
                  <wp:extent cx="3238500" cy="447675"/>
                  <wp:effectExtent l="0" t="0" r="0" b="0"/>
                  <wp:wrapNone/>
                  <wp:docPr id="2" name="Picture 2" descr="GWH blue and bla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GWH blue and black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0"/>
            </w:tblGrid>
            <w:tr w:rsidR="00F746E6" w:rsidRPr="00F746E6">
              <w:trPr>
                <w:trHeight w:val="300"/>
                <w:tblCellSpacing w:w="0" w:type="dxa"/>
              </w:trPr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46E6" w:rsidRPr="00F746E6" w:rsidRDefault="00F746E6" w:rsidP="00F746E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746E6" w:rsidRPr="00F746E6" w:rsidTr="00F746E6">
        <w:trPr>
          <w:trHeight w:val="6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Savernake Hospital Off-Site Parking</w:t>
            </w:r>
          </w:p>
        </w:tc>
      </w:tr>
      <w:tr w:rsidR="00F746E6" w:rsidRPr="00F746E6" w:rsidTr="00F746E6">
        <w:trPr>
          <w:trHeight w:val="6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Shuttle Timetable (AM &amp; Lunchtime)</w:t>
            </w:r>
          </w:p>
        </w:tc>
      </w:tr>
      <w:tr w:rsidR="00F746E6" w:rsidRPr="00F746E6" w:rsidTr="00F746E6">
        <w:trPr>
          <w:trHeight w:val="66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  <w:t>Savernake Hospital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  <w:t>Waitrose (Bus) AM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  <w:t>Off Site Parking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06:30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06:40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06:50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07:00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07:10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07:20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07:30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07:55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08:00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08:05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08:10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08:15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08:20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08:25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08:30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08:55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09:00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09:05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09:10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09:15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09:20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09:25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09:30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09:55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10:05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10:10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10:15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10:20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10:25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10:30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10:40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12:20</w:t>
            </w:r>
          </w:p>
        </w:tc>
        <w:tc>
          <w:tcPr>
            <w:tcW w:w="2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12:30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12:40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13:30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13:40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13:50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13:55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</w:tr>
      <w:tr w:rsidR="00F746E6" w:rsidRPr="00F746E6" w:rsidTr="00F746E6">
        <w:trPr>
          <w:trHeight w:val="6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Driver's  Mobile    07826-914866 / Reception    01672-517200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FF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9525</wp:posOffset>
                  </wp:positionV>
                  <wp:extent cx="3238500" cy="447675"/>
                  <wp:effectExtent l="0" t="0" r="0" b="0"/>
                  <wp:wrapNone/>
                  <wp:docPr id="3" name="Picture 3" descr="GWH blue and bla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GWH blue and black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F746E6" w:rsidRPr="00F746E6" w:rsidTr="00F746E6">
        <w:trPr>
          <w:trHeight w:val="612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Savernake Hospital Off-Site Parking</w:t>
            </w:r>
          </w:p>
        </w:tc>
      </w:tr>
      <w:tr w:rsidR="00F746E6" w:rsidRPr="00F746E6" w:rsidTr="00F746E6">
        <w:trPr>
          <w:trHeight w:val="612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Shuttle Timetable (PM)</w:t>
            </w:r>
          </w:p>
        </w:tc>
      </w:tr>
      <w:tr w:rsidR="00F746E6" w:rsidRPr="00F746E6" w:rsidTr="00F746E6">
        <w:trPr>
          <w:trHeight w:val="31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  <w:t>Savernake Hospital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  <w:t>Waitrose (Bus) PM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6600"/>
                <w:sz w:val="24"/>
                <w:szCs w:val="24"/>
              </w:rPr>
              <w:t>Off Site Parking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14:00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14:15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14:20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14:25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14:30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14:35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14:55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15:00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15:05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15:15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15:20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15:25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15:30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15:35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15:55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16:00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16:05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16:15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16:20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16:25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16:30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16:35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16:55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17:00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17:05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17:15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17:20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17:25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17:30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17:35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17:40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17:45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17:50</w:t>
            </w:r>
          </w:p>
        </w:tc>
      </w:tr>
      <w:tr w:rsidR="00F746E6" w:rsidRPr="00F746E6" w:rsidTr="00F746E6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17:55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6E6">
              <w:rPr>
                <w:rFonts w:ascii="Calibri" w:eastAsia="Times New Roman" w:hAnsi="Calibri" w:cs="Calibri"/>
                <w:color w:val="000000"/>
              </w:rPr>
              <w:t>18:00</w:t>
            </w:r>
          </w:p>
        </w:tc>
      </w:tr>
      <w:tr w:rsidR="00F746E6" w:rsidRPr="00F746E6" w:rsidTr="00F746E6">
        <w:trPr>
          <w:trHeight w:val="6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6E6" w:rsidRPr="00F746E6" w:rsidRDefault="00F746E6" w:rsidP="00F74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746E6" w:rsidRPr="00F746E6" w:rsidRDefault="00F746E6" w:rsidP="00F74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F74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Driver's  Mobile    07826-914866 / Reception    01672-517200</w:t>
            </w:r>
          </w:p>
        </w:tc>
      </w:tr>
    </w:tbl>
    <w:p w:rsidR="00F746E6" w:rsidRPr="00981877" w:rsidRDefault="00F746E6"/>
    <w:sectPr w:rsidR="00F746E6" w:rsidRPr="00981877" w:rsidSect="0070589E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77"/>
    <w:rsid w:val="00255EC7"/>
    <w:rsid w:val="00392376"/>
    <w:rsid w:val="0070589E"/>
    <w:rsid w:val="00981877"/>
    <w:rsid w:val="00A009F3"/>
    <w:rsid w:val="00A42CBF"/>
    <w:rsid w:val="00D7534A"/>
    <w:rsid w:val="00F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" strokecolor="red"/>
    </o:shapedefaults>
    <o:shapelayout v:ext="edit">
      <o:idmap v:ext="edit" data="1"/>
      <o:rules v:ext="edit">
        <o:r id="V:Rule3" type="connector" idref="#_x0000_s1028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FFF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7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1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GWH NHSFT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sally.spong</dc:creator>
  <cp:lastModifiedBy>Carter, Brian</cp:lastModifiedBy>
  <cp:revision>2</cp:revision>
  <dcterms:created xsi:type="dcterms:W3CDTF">2017-11-27T14:01:00Z</dcterms:created>
  <dcterms:modified xsi:type="dcterms:W3CDTF">2017-11-27T14:01:00Z</dcterms:modified>
</cp:coreProperties>
</file>