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0E" w:rsidRPr="00795CCF" w:rsidRDefault="00F31D0E" w:rsidP="00F31D0E">
      <w:pPr>
        <w:keepNext/>
        <w:keepLines/>
        <w:spacing w:before="480" w:after="0"/>
        <w:jc w:val="right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795CC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ppendix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</w:t>
      </w:r>
      <w:r w:rsidRPr="00795CC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</w:t>
      </w:r>
    </w:p>
    <w:p w:rsidR="00F31D0E" w:rsidRPr="00795CCF" w:rsidRDefault="00F31D0E" w:rsidP="00F31D0E">
      <w:pPr>
        <w:keepNext/>
        <w:keepLines/>
        <w:spacing w:before="200" w:after="0"/>
        <w:outlineLvl w:val="1"/>
        <w:rPr>
          <w:rFonts w:asciiTheme="majorHAnsi" w:eastAsia="Times New Roman" w:hAnsiTheme="majorHAnsi" w:cstheme="majorBidi"/>
          <w:b/>
          <w:bCs/>
          <w:color w:val="0070C0"/>
          <w:sz w:val="26"/>
          <w:szCs w:val="26"/>
          <w:lang w:eastAsia="en-GB"/>
        </w:rPr>
      </w:pPr>
      <w:bookmarkStart w:id="0" w:name="_GoBack"/>
      <w:bookmarkEnd w:id="0"/>
      <w:r w:rsidRPr="00795CCF">
        <w:rPr>
          <w:rFonts w:asciiTheme="majorHAnsi" w:eastAsia="Times New Roman" w:hAnsiTheme="majorHAnsi" w:cstheme="majorBidi"/>
          <w:b/>
          <w:bCs/>
          <w:color w:val="0070C0"/>
          <w:sz w:val="26"/>
          <w:szCs w:val="26"/>
          <w:lang w:eastAsia="en-GB"/>
        </w:rPr>
        <w:t xml:space="preserve">Safeguarding Adults Training Activity </w:t>
      </w:r>
      <w:r w:rsidRPr="00795CCF">
        <w:rPr>
          <w:rFonts w:asciiTheme="majorHAnsi" w:eastAsia="Times New Roman" w:hAnsiTheme="majorHAnsi" w:cstheme="majorBidi"/>
          <w:b/>
          <w:bCs/>
          <w:color w:val="0070C0"/>
          <w:sz w:val="24"/>
          <w:szCs w:val="24"/>
          <w:lang w:eastAsia="en-GB"/>
        </w:rPr>
        <w:t>- 1st April 2015 to 31st March 2016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1058"/>
        <w:gridCol w:w="1036"/>
        <w:gridCol w:w="1036"/>
        <w:gridCol w:w="1057"/>
        <w:gridCol w:w="1057"/>
        <w:gridCol w:w="1230"/>
      </w:tblGrid>
      <w:tr w:rsidR="00F31D0E" w:rsidRPr="00795CCF" w:rsidTr="00CC203F">
        <w:trPr>
          <w:trHeight w:val="309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gridSpan w:val="5"/>
            <w:shd w:val="clear" w:color="000000" w:fill="C0C0C0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Number of staff attended training in 2012-13, per sector</w:t>
            </w:r>
          </w:p>
        </w:tc>
        <w:tc>
          <w:tcPr>
            <w:tcW w:w="1230" w:type="dxa"/>
            <w:shd w:val="clear" w:color="000000" w:fill="C0C0C0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569"/>
        </w:trPr>
        <w:tc>
          <w:tcPr>
            <w:tcW w:w="2916" w:type="dxa"/>
            <w:shd w:val="clear" w:color="000000" w:fill="BFBFBF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Reading Borough Council </w:t>
            </w:r>
          </w:p>
        </w:tc>
        <w:tc>
          <w:tcPr>
            <w:tcW w:w="1058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1230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Your PVI Delivered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208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214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Refresher N/A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E-learning 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Train the Trainer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RBC Total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258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214</w:t>
            </w:r>
          </w:p>
        </w:tc>
      </w:tr>
      <w:tr w:rsidR="00F31D0E" w:rsidRPr="00795CCF" w:rsidTr="00CC203F">
        <w:trPr>
          <w:trHeight w:val="585"/>
        </w:trPr>
        <w:tc>
          <w:tcPr>
            <w:tcW w:w="2916" w:type="dxa"/>
            <w:shd w:val="clear" w:color="000000" w:fill="BFBFBF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West Berkshire Council</w:t>
            </w:r>
          </w:p>
        </w:tc>
        <w:tc>
          <w:tcPr>
            <w:tcW w:w="1058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1230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Your PVI Delivered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132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Refresher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Train the Trainer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WeBC</w:t>
            </w:r>
            <w:proofErr w:type="spellEnd"/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Total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170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216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132</w:t>
            </w:r>
          </w:p>
        </w:tc>
      </w:tr>
      <w:tr w:rsidR="00F31D0E" w:rsidRPr="00795CCF" w:rsidTr="00CC203F">
        <w:trPr>
          <w:trHeight w:val="614"/>
        </w:trPr>
        <w:tc>
          <w:tcPr>
            <w:tcW w:w="2916" w:type="dxa"/>
            <w:shd w:val="clear" w:color="000000" w:fill="BFBFBF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Wokingham Borough Council </w:t>
            </w:r>
          </w:p>
        </w:tc>
        <w:tc>
          <w:tcPr>
            <w:tcW w:w="1058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1230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Your PVI Delivered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131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Refresher N/A</w:t>
            </w:r>
          </w:p>
        </w:tc>
        <w:tc>
          <w:tcPr>
            <w:tcW w:w="1058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Level1 E-learning N/A</w:t>
            </w:r>
          </w:p>
        </w:tc>
        <w:tc>
          <w:tcPr>
            <w:tcW w:w="1058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000000" w:fill="FFFFFF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Train the Trainer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WoBC</w:t>
            </w:r>
            <w:proofErr w:type="spellEnd"/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Total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150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131</w:t>
            </w:r>
          </w:p>
        </w:tc>
      </w:tr>
      <w:tr w:rsidR="00F31D0E" w:rsidRPr="00795CCF" w:rsidTr="00CC203F">
        <w:trPr>
          <w:trHeight w:val="585"/>
        </w:trPr>
        <w:tc>
          <w:tcPr>
            <w:tcW w:w="2916" w:type="dxa"/>
            <w:shd w:val="clear" w:color="000000" w:fill="BFBFBF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Berkshire Healthcare NHS Foundation Trust </w:t>
            </w:r>
          </w:p>
        </w:tc>
        <w:tc>
          <w:tcPr>
            <w:tcW w:w="1058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Own Staff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1230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1 </w:t>
            </w:r>
          </w:p>
        </w:tc>
        <w:tc>
          <w:tcPr>
            <w:tcW w:w="1058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993</w:t>
            </w:r>
          </w:p>
        </w:tc>
        <w:tc>
          <w:tcPr>
            <w:tcW w:w="1036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57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230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Level1 E-learning</w:t>
            </w:r>
          </w:p>
        </w:tc>
        <w:tc>
          <w:tcPr>
            <w:tcW w:w="1058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548</w:t>
            </w:r>
          </w:p>
        </w:tc>
        <w:tc>
          <w:tcPr>
            <w:tcW w:w="1036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000000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481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 Total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2022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585"/>
        </w:trPr>
        <w:tc>
          <w:tcPr>
            <w:tcW w:w="2916" w:type="dxa"/>
            <w:shd w:val="clear" w:color="000000" w:fill="BFBFBF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Royal Berkshire Hospital NHS Foundation Trust </w:t>
            </w:r>
          </w:p>
        </w:tc>
        <w:tc>
          <w:tcPr>
            <w:tcW w:w="1058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Staff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1230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91.40%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2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 Total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000000" w:fill="BFBFBF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West Berkshire CCG</w:t>
            </w:r>
          </w:p>
        </w:tc>
        <w:tc>
          <w:tcPr>
            <w:tcW w:w="1058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Staff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PVI</w:t>
            </w:r>
          </w:p>
        </w:tc>
        <w:tc>
          <w:tcPr>
            <w:tcW w:w="103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BHFT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RBH</w:t>
            </w:r>
          </w:p>
        </w:tc>
        <w:tc>
          <w:tcPr>
            <w:tcW w:w="1057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GPs</w:t>
            </w:r>
          </w:p>
        </w:tc>
        <w:tc>
          <w:tcPr>
            <w:tcW w:w="1230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58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Level 1 E-learning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Level 2 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F31D0E" w:rsidRPr="00795CCF" w:rsidTr="00CC203F">
        <w:trPr>
          <w:trHeight w:val="270"/>
        </w:trPr>
        <w:tc>
          <w:tcPr>
            <w:tcW w:w="2916" w:type="dxa"/>
            <w:shd w:val="clear" w:color="auto" w:fill="auto"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West Berks CCG Total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308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F31D0E" w:rsidRPr="00795CCF" w:rsidRDefault="00F31D0E" w:rsidP="00C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95CC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</w:tbl>
    <w:p w:rsidR="00F31D0E" w:rsidRPr="00DB06EB" w:rsidRDefault="00F31D0E" w:rsidP="00F31D0E">
      <w:pPr>
        <w:pStyle w:val="Default"/>
        <w:spacing w:line="276" w:lineRule="auto"/>
        <w:ind w:left="720"/>
        <w:jc w:val="both"/>
        <w:rPr>
          <w:rFonts w:asciiTheme="minorHAnsi" w:hAnsiTheme="minorHAnsi"/>
          <w:sz w:val="23"/>
          <w:szCs w:val="23"/>
        </w:rPr>
      </w:pPr>
    </w:p>
    <w:p w:rsidR="002A63E2" w:rsidRDefault="002A63E2"/>
    <w:sectPr w:rsidR="002A63E2" w:rsidSect="00F3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</w:compat>
  <w:rsids>
    <w:rsidRoot w:val="00F31D0E"/>
    <w:rsid w:val="000000E2"/>
    <w:rsid w:val="00001854"/>
    <w:rsid w:val="00002BDE"/>
    <w:rsid w:val="000031B4"/>
    <w:rsid w:val="00004F28"/>
    <w:rsid w:val="00005021"/>
    <w:rsid w:val="0001059C"/>
    <w:rsid w:val="00012EA1"/>
    <w:rsid w:val="00016B50"/>
    <w:rsid w:val="0001711D"/>
    <w:rsid w:val="00020B20"/>
    <w:rsid w:val="00021308"/>
    <w:rsid w:val="000248B2"/>
    <w:rsid w:val="000250D6"/>
    <w:rsid w:val="00025E9A"/>
    <w:rsid w:val="00026F62"/>
    <w:rsid w:val="00030825"/>
    <w:rsid w:val="00035B73"/>
    <w:rsid w:val="00045C9D"/>
    <w:rsid w:val="0005359C"/>
    <w:rsid w:val="0005405B"/>
    <w:rsid w:val="00060398"/>
    <w:rsid w:val="000616F2"/>
    <w:rsid w:val="00062252"/>
    <w:rsid w:val="000638E0"/>
    <w:rsid w:val="00077944"/>
    <w:rsid w:val="00077BE1"/>
    <w:rsid w:val="00081CB9"/>
    <w:rsid w:val="000844C6"/>
    <w:rsid w:val="00084E9D"/>
    <w:rsid w:val="0008657C"/>
    <w:rsid w:val="00091DA7"/>
    <w:rsid w:val="000968FA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596D"/>
    <w:rsid w:val="000D740B"/>
    <w:rsid w:val="000E0B96"/>
    <w:rsid w:val="000E4EEE"/>
    <w:rsid w:val="000E6586"/>
    <w:rsid w:val="000E65C3"/>
    <w:rsid w:val="000F0196"/>
    <w:rsid w:val="000F1DB4"/>
    <w:rsid w:val="000F20B3"/>
    <w:rsid w:val="000F26B9"/>
    <w:rsid w:val="000F5D8B"/>
    <w:rsid w:val="000F712A"/>
    <w:rsid w:val="00100ACE"/>
    <w:rsid w:val="001020C7"/>
    <w:rsid w:val="00102A14"/>
    <w:rsid w:val="00104F11"/>
    <w:rsid w:val="0011251F"/>
    <w:rsid w:val="00121C97"/>
    <w:rsid w:val="00124959"/>
    <w:rsid w:val="001303BE"/>
    <w:rsid w:val="00133056"/>
    <w:rsid w:val="00133F03"/>
    <w:rsid w:val="00140DA7"/>
    <w:rsid w:val="0014163C"/>
    <w:rsid w:val="0014246C"/>
    <w:rsid w:val="00142DA3"/>
    <w:rsid w:val="00144BB7"/>
    <w:rsid w:val="001512D0"/>
    <w:rsid w:val="00152813"/>
    <w:rsid w:val="001558EB"/>
    <w:rsid w:val="001643F7"/>
    <w:rsid w:val="00164A5D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A0CEB"/>
    <w:rsid w:val="001A3426"/>
    <w:rsid w:val="001A4E2E"/>
    <w:rsid w:val="001A6AC2"/>
    <w:rsid w:val="001C5AE3"/>
    <w:rsid w:val="001D2254"/>
    <w:rsid w:val="001D33D9"/>
    <w:rsid w:val="001D6D23"/>
    <w:rsid w:val="001D7A26"/>
    <w:rsid w:val="001E0974"/>
    <w:rsid w:val="001E1CA4"/>
    <w:rsid w:val="001E1F60"/>
    <w:rsid w:val="001E23B2"/>
    <w:rsid w:val="001E31F0"/>
    <w:rsid w:val="001E7542"/>
    <w:rsid w:val="001F1BBF"/>
    <w:rsid w:val="0021126E"/>
    <w:rsid w:val="002143FB"/>
    <w:rsid w:val="00217415"/>
    <w:rsid w:val="002224C7"/>
    <w:rsid w:val="00224604"/>
    <w:rsid w:val="00224675"/>
    <w:rsid w:val="002248C5"/>
    <w:rsid w:val="00225DFD"/>
    <w:rsid w:val="00226E36"/>
    <w:rsid w:val="002374B2"/>
    <w:rsid w:val="00237829"/>
    <w:rsid w:val="00242AA0"/>
    <w:rsid w:val="002437B5"/>
    <w:rsid w:val="00244498"/>
    <w:rsid w:val="00245EA8"/>
    <w:rsid w:val="0024652B"/>
    <w:rsid w:val="00246C16"/>
    <w:rsid w:val="00250ADC"/>
    <w:rsid w:val="002515BE"/>
    <w:rsid w:val="00253B4F"/>
    <w:rsid w:val="00254BB9"/>
    <w:rsid w:val="00260DDB"/>
    <w:rsid w:val="00261508"/>
    <w:rsid w:val="00262EAB"/>
    <w:rsid w:val="00263C0C"/>
    <w:rsid w:val="00273A97"/>
    <w:rsid w:val="0027699F"/>
    <w:rsid w:val="002775B9"/>
    <w:rsid w:val="00277A0A"/>
    <w:rsid w:val="0028138C"/>
    <w:rsid w:val="00290114"/>
    <w:rsid w:val="002939FB"/>
    <w:rsid w:val="00293EDD"/>
    <w:rsid w:val="002A0C29"/>
    <w:rsid w:val="002A1C9C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2F31FE"/>
    <w:rsid w:val="00310BBD"/>
    <w:rsid w:val="00311EC1"/>
    <w:rsid w:val="00315D27"/>
    <w:rsid w:val="00326D3E"/>
    <w:rsid w:val="00332587"/>
    <w:rsid w:val="0033450C"/>
    <w:rsid w:val="00335891"/>
    <w:rsid w:val="0033630A"/>
    <w:rsid w:val="0034570E"/>
    <w:rsid w:val="0034572B"/>
    <w:rsid w:val="00346F5E"/>
    <w:rsid w:val="00353449"/>
    <w:rsid w:val="00361DE3"/>
    <w:rsid w:val="003666BE"/>
    <w:rsid w:val="00370FC2"/>
    <w:rsid w:val="00373BA4"/>
    <w:rsid w:val="00383EA8"/>
    <w:rsid w:val="003A04D7"/>
    <w:rsid w:val="003A52B7"/>
    <w:rsid w:val="003A5880"/>
    <w:rsid w:val="003B0C3C"/>
    <w:rsid w:val="003B67BB"/>
    <w:rsid w:val="003C6A9D"/>
    <w:rsid w:val="003D1C0C"/>
    <w:rsid w:val="003D417D"/>
    <w:rsid w:val="003E2D7B"/>
    <w:rsid w:val="003E4D44"/>
    <w:rsid w:val="003E5068"/>
    <w:rsid w:val="003F416D"/>
    <w:rsid w:val="00403EA3"/>
    <w:rsid w:val="0041489F"/>
    <w:rsid w:val="00415AED"/>
    <w:rsid w:val="00417407"/>
    <w:rsid w:val="00421EEC"/>
    <w:rsid w:val="00422D4F"/>
    <w:rsid w:val="00427D3E"/>
    <w:rsid w:val="004460B6"/>
    <w:rsid w:val="004545CB"/>
    <w:rsid w:val="00465FCA"/>
    <w:rsid w:val="004704E9"/>
    <w:rsid w:val="00470CA3"/>
    <w:rsid w:val="00472F30"/>
    <w:rsid w:val="00474283"/>
    <w:rsid w:val="0047596C"/>
    <w:rsid w:val="00477855"/>
    <w:rsid w:val="0049138F"/>
    <w:rsid w:val="0049276B"/>
    <w:rsid w:val="00493DB8"/>
    <w:rsid w:val="004A190A"/>
    <w:rsid w:val="004A1A57"/>
    <w:rsid w:val="004A2C4E"/>
    <w:rsid w:val="004B66F8"/>
    <w:rsid w:val="004C07B4"/>
    <w:rsid w:val="004C70FE"/>
    <w:rsid w:val="004D1077"/>
    <w:rsid w:val="004D7743"/>
    <w:rsid w:val="004D7CCE"/>
    <w:rsid w:val="004E18C8"/>
    <w:rsid w:val="004E4CBA"/>
    <w:rsid w:val="004E7417"/>
    <w:rsid w:val="004F3339"/>
    <w:rsid w:val="004F3F40"/>
    <w:rsid w:val="0050094D"/>
    <w:rsid w:val="00501F22"/>
    <w:rsid w:val="00505D61"/>
    <w:rsid w:val="00510076"/>
    <w:rsid w:val="0051049A"/>
    <w:rsid w:val="00512EA1"/>
    <w:rsid w:val="00520F40"/>
    <w:rsid w:val="00522C76"/>
    <w:rsid w:val="00524EA6"/>
    <w:rsid w:val="00535031"/>
    <w:rsid w:val="005352E2"/>
    <w:rsid w:val="00537E6E"/>
    <w:rsid w:val="00544836"/>
    <w:rsid w:val="005463D5"/>
    <w:rsid w:val="00547454"/>
    <w:rsid w:val="005521B4"/>
    <w:rsid w:val="005534EF"/>
    <w:rsid w:val="00554321"/>
    <w:rsid w:val="00556B4C"/>
    <w:rsid w:val="005636E5"/>
    <w:rsid w:val="00564176"/>
    <w:rsid w:val="00565B23"/>
    <w:rsid w:val="00566262"/>
    <w:rsid w:val="00572858"/>
    <w:rsid w:val="005729F8"/>
    <w:rsid w:val="0057674E"/>
    <w:rsid w:val="005828A0"/>
    <w:rsid w:val="00582CEF"/>
    <w:rsid w:val="005836A2"/>
    <w:rsid w:val="00584F17"/>
    <w:rsid w:val="00585E98"/>
    <w:rsid w:val="0059020E"/>
    <w:rsid w:val="00595B52"/>
    <w:rsid w:val="005A2ECF"/>
    <w:rsid w:val="005B3FB1"/>
    <w:rsid w:val="005B7F64"/>
    <w:rsid w:val="005C1B1C"/>
    <w:rsid w:val="005C25EF"/>
    <w:rsid w:val="005C311D"/>
    <w:rsid w:val="005C3E69"/>
    <w:rsid w:val="005C58E3"/>
    <w:rsid w:val="005C7A75"/>
    <w:rsid w:val="005D1AE3"/>
    <w:rsid w:val="005D1C14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16F"/>
    <w:rsid w:val="005F33C8"/>
    <w:rsid w:val="005F4112"/>
    <w:rsid w:val="005F629E"/>
    <w:rsid w:val="006049A1"/>
    <w:rsid w:val="00613453"/>
    <w:rsid w:val="0062081B"/>
    <w:rsid w:val="006219C4"/>
    <w:rsid w:val="00626E71"/>
    <w:rsid w:val="0063034D"/>
    <w:rsid w:val="00634C0E"/>
    <w:rsid w:val="0064426F"/>
    <w:rsid w:val="006467DD"/>
    <w:rsid w:val="0064771E"/>
    <w:rsid w:val="0065005C"/>
    <w:rsid w:val="00655657"/>
    <w:rsid w:val="00656AD7"/>
    <w:rsid w:val="00656EAE"/>
    <w:rsid w:val="00657DBC"/>
    <w:rsid w:val="00661046"/>
    <w:rsid w:val="006616F0"/>
    <w:rsid w:val="00664470"/>
    <w:rsid w:val="00667609"/>
    <w:rsid w:val="0067264B"/>
    <w:rsid w:val="006814B4"/>
    <w:rsid w:val="00681BA8"/>
    <w:rsid w:val="00682196"/>
    <w:rsid w:val="006832DA"/>
    <w:rsid w:val="00684F5E"/>
    <w:rsid w:val="00685122"/>
    <w:rsid w:val="00692043"/>
    <w:rsid w:val="00695243"/>
    <w:rsid w:val="006953AD"/>
    <w:rsid w:val="00696FFE"/>
    <w:rsid w:val="006A0DBF"/>
    <w:rsid w:val="006A6F31"/>
    <w:rsid w:val="006B2271"/>
    <w:rsid w:val="006B274C"/>
    <w:rsid w:val="006B5838"/>
    <w:rsid w:val="006C07C3"/>
    <w:rsid w:val="006C27D8"/>
    <w:rsid w:val="006C2BB6"/>
    <w:rsid w:val="006C3077"/>
    <w:rsid w:val="006C5182"/>
    <w:rsid w:val="006C6434"/>
    <w:rsid w:val="006D0554"/>
    <w:rsid w:val="006D39E2"/>
    <w:rsid w:val="006D4307"/>
    <w:rsid w:val="006E0CD2"/>
    <w:rsid w:val="006E3409"/>
    <w:rsid w:val="006E45C1"/>
    <w:rsid w:val="006F4137"/>
    <w:rsid w:val="006F576C"/>
    <w:rsid w:val="006F594E"/>
    <w:rsid w:val="006F6D7E"/>
    <w:rsid w:val="00703B68"/>
    <w:rsid w:val="0070441C"/>
    <w:rsid w:val="007061DA"/>
    <w:rsid w:val="007070F8"/>
    <w:rsid w:val="00711052"/>
    <w:rsid w:val="00712609"/>
    <w:rsid w:val="00722F54"/>
    <w:rsid w:val="00723F37"/>
    <w:rsid w:val="007242DA"/>
    <w:rsid w:val="00727209"/>
    <w:rsid w:val="00733BEB"/>
    <w:rsid w:val="0074526E"/>
    <w:rsid w:val="00746F12"/>
    <w:rsid w:val="00762B68"/>
    <w:rsid w:val="00767DFE"/>
    <w:rsid w:val="007803A1"/>
    <w:rsid w:val="00780F20"/>
    <w:rsid w:val="007834CF"/>
    <w:rsid w:val="00787408"/>
    <w:rsid w:val="007A025C"/>
    <w:rsid w:val="007A34CE"/>
    <w:rsid w:val="007A6557"/>
    <w:rsid w:val="007B0163"/>
    <w:rsid w:val="007B19A6"/>
    <w:rsid w:val="007B2A6E"/>
    <w:rsid w:val="007B3AAD"/>
    <w:rsid w:val="007B6F6D"/>
    <w:rsid w:val="007B7B4E"/>
    <w:rsid w:val="007C2C3B"/>
    <w:rsid w:val="007C7396"/>
    <w:rsid w:val="007D15FA"/>
    <w:rsid w:val="007D41CC"/>
    <w:rsid w:val="007D53F9"/>
    <w:rsid w:val="007D6220"/>
    <w:rsid w:val="007D6665"/>
    <w:rsid w:val="007D787D"/>
    <w:rsid w:val="007E15C2"/>
    <w:rsid w:val="007E1E1A"/>
    <w:rsid w:val="007F5A41"/>
    <w:rsid w:val="00812209"/>
    <w:rsid w:val="00813BCB"/>
    <w:rsid w:val="00814C9A"/>
    <w:rsid w:val="00817C94"/>
    <w:rsid w:val="0082758C"/>
    <w:rsid w:val="00835863"/>
    <w:rsid w:val="008367A2"/>
    <w:rsid w:val="00837CC1"/>
    <w:rsid w:val="008428C4"/>
    <w:rsid w:val="00845123"/>
    <w:rsid w:val="00845AC5"/>
    <w:rsid w:val="00846437"/>
    <w:rsid w:val="00846658"/>
    <w:rsid w:val="00852A9B"/>
    <w:rsid w:val="00852C8C"/>
    <w:rsid w:val="008534DD"/>
    <w:rsid w:val="008646EE"/>
    <w:rsid w:val="0087067C"/>
    <w:rsid w:val="00870C55"/>
    <w:rsid w:val="00872B12"/>
    <w:rsid w:val="00875A36"/>
    <w:rsid w:val="00876D27"/>
    <w:rsid w:val="00876E81"/>
    <w:rsid w:val="00876F1B"/>
    <w:rsid w:val="0088003F"/>
    <w:rsid w:val="00884ED1"/>
    <w:rsid w:val="0088598A"/>
    <w:rsid w:val="00893E8F"/>
    <w:rsid w:val="00895B95"/>
    <w:rsid w:val="00896112"/>
    <w:rsid w:val="008A533A"/>
    <w:rsid w:val="008A6CD8"/>
    <w:rsid w:val="008A7C42"/>
    <w:rsid w:val="008A7E51"/>
    <w:rsid w:val="008B0ABF"/>
    <w:rsid w:val="008B481D"/>
    <w:rsid w:val="008C024E"/>
    <w:rsid w:val="008C31B3"/>
    <w:rsid w:val="008D295D"/>
    <w:rsid w:val="008D6FD6"/>
    <w:rsid w:val="008D79DA"/>
    <w:rsid w:val="008E18E4"/>
    <w:rsid w:val="008E3B5D"/>
    <w:rsid w:val="008E4C66"/>
    <w:rsid w:val="008E59D7"/>
    <w:rsid w:val="008E6647"/>
    <w:rsid w:val="008F6E82"/>
    <w:rsid w:val="009008BD"/>
    <w:rsid w:val="00902FE8"/>
    <w:rsid w:val="00903AD6"/>
    <w:rsid w:val="00910BD9"/>
    <w:rsid w:val="00911984"/>
    <w:rsid w:val="009177CF"/>
    <w:rsid w:val="00923023"/>
    <w:rsid w:val="00924A28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63084"/>
    <w:rsid w:val="00963175"/>
    <w:rsid w:val="009728DB"/>
    <w:rsid w:val="00975223"/>
    <w:rsid w:val="009757A1"/>
    <w:rsid w:val="00980C7C"/>
    <w:rsid w:val="00982D1B"/>
    <w:rsid w:val="00986CF0"/>
    <w:rsid w:val="00992BA9"/>
    <w:rsid w:val="00996882"/>
    <w:rsid w:val="009A13AB"/>
    <w:rsid w:val="009A3790"/>
    <w:rsid w:val="009A74CD"/>
    <w:rsid w:val="009C35F7"/>
    <w:rsid w:val="009C3EE7"/>
    <w:rsid w:val="009C4CD2"/>
    <w:rsid w:val="009C5BDF"/>
    <w:rsid w:val="009C7F25"/>
    <w:rsid w:val="009D0082"/>
    <w:rsid w:val="009D2211"/>
    <w:rsid w:val="009E3531"/>
    <w:rsid w:val="009E4D48"/>
    <w:rsid w:val="009F6BC9"/>
    <w:rsid w:val="00A00491"/>
    <w:rsid w:val="00A00EF8"/>
    <w:rsid w:val="00A03668"/>
    <w:rsid w:val="00A03C01"/>
    <w:rsid w:val="00A078D6"/>
    <w:rsid w:val="00A21CE0"/>
    <w:rsid w:val="00A27C3F"/>
    <w:rsid w:val="00A365C8"/>
    <w:rsid w:val="00A366F3"/>
    <w:rsid w:val="00A42665"/>
    <w:rsid w:val="00A44A6C"/>
    <w:rsid w:val="00A46483"/>
    <w:rsid w:val="00A47A83"/>
    <w:rsid w:val="00A47CB4"/>
    <w:rsid w:val="00A50918"/>
    <w:rsid w:val="00A5531E"/>
    <w:rsid w:val="00A56B7C"/>
    <w:rsid w:val="00A60C89"/>
    <w:rsid w:val="00A61B4F"/>
    <w:rsid w:val="00A65FEB"/>
    <w:rsid w:val="00A671BF"/>
    <w:rsid w:val="00A70064"/>
    <w:rsid w:val="00A75ABA"/>
    <w:rsid w:val="00A7676B"/>
    <w:rsid w:val="00A778E4"/>
    <w:rsid w:val="00A8060E"/>
    <w:rsid w:val="00A835F2"/>
    <w:rsid w:val="00A87122"/>
    <w:rsid w:val="00A919F0"/>
    <w:rsid w:val="00A95ADE"/>
    <w:rsid w:val="00AA06FE"/>
    <w:rsid w:val="00AA1DC0"/>
    <w:rsid w:val="00AA328E"/>
    <w:rsid w:val="00AA3A95"/>
    <w:rsid w:val="00AA493E"/>
    <w:rsid w:val="00AA77B9"/>
    <w:rsid w:val="00AB1CC0"/>
    <w:rsid w:val="00AB35CF"/>
    <w:rsid w:val="00AB4ECC"/>
    <w:rsid w:val="00AB694D"/>
    <w:rsid w:val="00AC2185"/>
    <w:rsid w:val="00AC4A1A"/>
    <w:rsid w:val="00AC5E35"/>
    <w:rsid w:val="00AD10B1"/>
    <w:rsid w:val="00AD1FE7"/>
    <w:rsid w:val="00AD30C5"/>
    <w:rsid w:val="00AE3D94"/>
    <w:rsid w:val="00AE47D4"/>
    <w:rsid w:val="00AF6D86"/>
    <w:rsid w:val="00AF6FCE"/>
    <w:rsid w:val="00B03365"/>
    <w:rsid w:val="00B158A0"/>
    <w:rsid w:val="00B2638C"/>
    <w:rsid w:val="00B30F07"/>
    <w:rsid w:val="00B318A8"/>
    <w:rsid w:val="00B335B7"/>
    <w:rsid w:val="00B349F2"/>
    <w:rsid w:val="00B36440"/>
    <w:rsid w:val="00B41F72"/>
    <w:rsid w:val="00B47896"/>
    <w:rsid w:val="00B73F73"/>
    <w:rsid w:val="00B75818"/>
    <w:rsid w:val="00B76509"/>
    <w:rsid w:val="00B812F3"/>
    <w:rsid w:val="00B935FB"/>
    <w:rsid w:val="00BA2E4B"/>
    <w:rsid w:val="00BA488D"/>
    <w:rsid w:val="00BB0FF9"/>
    <w:rsid w:val="00BB1C86"/>
    <w:rsid w:val="00BB5FAE"/>
    <w:rsid w:val="00BC4F9A"/>
    <w:rsid w:val="00BD144C"/>
    <w:rsid w:val="00BD6195"/>
    <w:rsid w:val="00BD6A3C"/>
    <w:rsid w:val="00BF5796"/>
    <w:rsid w:val="00BF7250"/>
    <w:rsid w:val="00C0181B"/>
    <w:rsid w:val="00C02E5C"/>
    <w:rsid w:val="00C04A7A"/>
    <w:rsid w:val="00C27581"/>
    <w:rsid w:val="00C313A6"/>
    <w:rsid w:val="00C3211F"/>
    <w:rsid w:val="00C333BE"/>
    <w:rsid w:val="00C401E6"/>
    <w:rsid w:val="00C418F7"/>
    <w:rsid w:val="00C435C8"/>
    <w:rsid w:val="00C44766"/>
    <w:rsid w:val="00C45F37"/>
    <w:rsid w:val="00C462F5"/>
    <w:rsid w:val="00C51063"/>
    <w:rsid w:val="00C55CB3"/>
    <w:rsid w:val="00C56306"/>
    <w:rsid w:val="00C575FF"/>
    <w:rsid w:val="00C629E8"/>
    <w:rsid w:val="00C63384"/>
    <w:rsid w:val="00C67B97"/>
    <w:rsid w:val="00C704FE"/>
    <w:rsid w:val="00C71590"/>
    <w:rsid w:val="00C737B2"/>
    <w:rsid w:val="00C7425E"/>
    <w:rsid w:val="00C755FF"/>
    <w:rsid w:val="00C762DE"/>
    <w:rsid w:val="00C77A51"/>
    <w:rsid w:val="00C77F18"/>
    <w:rsid w:val="00C8210D"/>
    <w:rsid w:val="00C8213D"/>
    <w:rsid w:val="00C82D0F"/>
    <w:rsid w:val="00C83474"/>
    <w:rsid w:val="00C84AB2"/>
    <w:rsid w:val="00C906F8"/>
    <w:rsid w:val="00C916CD"/>
    <w:rsid w:val="00C967D2"/>
    <w:rsid w:val="00CA1389"/>
    <w:rsid w:val="00CA28E7"/>
    <w:rsid w:val="00CB3704"/>
    <w:rsid w:val="00CB3CF3"/>
    <w:rsid w:val="00CB69FC"/>
    <w:rsid w:val="00CC3231"/>
    <w:rsid w:val="00CD232E"/>
    <w:rsid w:val="00CD2B48"/>
    <w:rsid w:val="00CD2B56"/>
    <w:rsid w:val="00CD7169"/>
    <w:rsid w:val="00CF1D16"/>
    <w:rsid w:val="00CF2185"/>
    <w:rsid w:val="00CF5C06"/>
    <w:rsid w:val="00D018D2"/>
    <w:rsid w:val="00D0599C"/>
    <w:rsid w:val="00D10A96"/>
    <w:rsid w:val="00D17505"/>
    <w:rsid w:val="00D2569F"/>
    <w:rsid w:val="00D32260"/>
    <w:rsid w:val="00D32BBF"/>
    <w:rsid w:val="00D360B6"/>
    <w:rsid w:val="00D42ED7"/>
    <w:rsid w:val="00D458DC"/>
    <w:rsid w:val="00D45C62"/>
    <w:rsid w:val="00D52AFC"/>
    <w:rsid w:val="00D54237"/>
    <w:rsid w:val="00D5483A"/>
    <w:rsid w:val="00D60D36"/>
    <w:rsid w:val="00D61B5B"/>
    <w:rsid w:val="00D61D3E"/>
    <w:rsid w:val="00D70629"/>
    <w:rsid w:val="00D744F1"/>
    <w:rsid w:val="00D747DD"/>
    <w:rsid w:val="00D74FDA"/>
    <w:rsid w:val="00D84E43"/>
    <w:rsid w:val="00D91100"/>
    <w:rsid w:val="00D94CF9"/>
    <w:rsid w:val="00DA2F85"/>
    <w:rsid w:val="00DA3B08"/>
    <w:rsid w:val="00DA6949"/>
    <w:rsid w:val="00DB134B"/>
    <w:rsid w:val="00DB3F2A"/>
    <w:rsid w:val="00DC1AD3"/>
    <w:rsid w:val="00DC6EBB"/>
    <w:rsid w:val="00DD11C6"/>
    <w:rsid w:val="00DD26F2"/>
    <w:rsid w:val="00DD3981"/>
    <w:rsid w:val="00DD6D5D"/>
    <w:rsid w:val="00DE0C5F"/>
    <w:rsid w:val="00DE1D77"/>
    <w:rsid w:val="00DF5EB3"/>
    <w:rsid w:val="00DF6213"/>
    <w:rsid w:val="00DF7FB8"/>
    <w:rsid w:val="00E04C89"/>
    <w:rsid w:val="00E061BF"/>
    <w:rsid w:val="00E204A0"/>
    <w:rsid w:val="00E235BD"/>
    <w:rsid w:val="00E31FFB"/>
    <w:rsid w:val="00E33AF8"/>
    <w:rsid w:val="00E3717E"/>
    <w:rsid w:val="00E41A7A"/>
    <w:rsid w:val="00E575FE"/>
    <w:rsid w:val="00E7476D"/>
    <w:rsid w:val="00E75EC5"/>
    <w:rsid w:val="00E760BA"/>
    <w:rsid w:val="00E818E1"/>
    <w:rsid w:val="00E917E3"/>
    <w:rsid w:val="00E918DB"/>
    <w:rsid w:val="00E96A45"/>
    <w:rsid w:val="00EA15F6"/>
    <w:rsid w:val="00EA2F9C"/>
    <w:rsid w:val="00EA38F4"/>
    <w:rsid w:val="00EA3A7E"/>
    <w:rsid w:val="00EA5485"/>
    <w:rsid w:val="00EB00CF"/>
    <w:rsid w:val="00EB1494"/>
    <w:rsid w:val="00EB36C5"/>
    <w:rsid w:val="00EC031A"/>
    <w:rsid w:val="00EC0789"/>
    <w:rsid w:val="00EC23F8"/>
    <w:rsid w:val="00EC5095"/>
    <w:rsid w:val="00EC654D"/>
    <w:rsid w:val="00EC661D"/>
    <w:rsid w:val="00ED2BFF"/>
    <w:rsid w:val="00ED3D90"/>
    <w:rsid w:val="00ED3F89"/>
    <w:rsid w:val="00EE00F1"/>
    <w:rsid w:val="00EE0C7A"/>
    <w:rsid w:val="00EE68E2"/>
    <w:rsid w:val="00EF64A9"/>
    <w:rsid w:val="00EF7E7D"/>
    <w:rsid w:val="00F006D5"/>
    <w:rsid w:val="00F0799A"/>
    <w:rsid w:val="00F11A43"/>
    <w:rsid w:val="00F15BBB"/>
    <w:rsid w:val="00F178DF"/>
    <w:rsid w:val="00F220D2"/>
    <w:rsid w:val="00F27633"/>
    <w:rsid w:val="00F278BD"/>
    <w:rsid w:val="00F31D0E"/>
    <w:rsid w:val="00F44843"/>
    <w:rsid w:val="00F46D46"/>
    <w:rsid w:val="00F53336"/>
    <w:rsid w:val="00F536F1"/>
    <w:rsid w:val="00F623CD"/>
    <w:rsid w:val="00F65CC7"/>
    <w:rsid w:val="00F74935"/>
    <w:rsid w:val="00F7677D"/>
    <w:rsid w:val="00F77ABD"/>
    <w:rsid w:val="00F804DF"/>
    <w:rsid w:val="00F80BA0"/>
    <w:rsid w:val="00F833CB"/>
    <w:rsid w:val="00F91B64"/>
    <w:rsid w:val="00F93D04"/>
    <w:rsid w:val="00FB7E0F"/>
    <w:rsid w:val="00FC0410"/>
    <w:rsid w:val="00FC28FF"/>
    <w:rsid w:val="00FC7123"/>
    <w:rsid w:val="00FD36A2"/>
    <w:rsid w:val="00FD3F8B"/>
    <w:rsid w:val="00FD7469"/>
    <w:rsid w:val="00FE1083"/>
    <w:rsid w:val="00FF493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D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2017-01-02T16:43:00Z</dcterms:created>
  <dcterms:modified xsi:type="dcterms:W3CDTF">2017-01-02T16:43:00Z</dcterms:modified>
</cp:coreProperties>
</file>