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DA6" w:rsidRDefault="00444EDE" w:rsidP="00444EDE">
      <w:pPr>
        <w:jc w:val="center"/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4D959D03" wp14:editId="7FB549B6">
            <wp:extent cx="1864396" cy="648851"/>
            <wp:effectExtent l="0" t="0" r="0" b="0"/>
            <wp:docPr id="1" name="Picture 1" descr="C:\Users\maddnat\AppData\Local\Microsoft\Windows\Temporary Internet Files\Content.Outlook\DLJSY172\sap-logo-xl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dnat\AppData\Local\Microsoft\Windows\Temporary Internet Files\Content.Outlook\DLJSY172\sap-logo-xlr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962" cy="65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EDE" w:rsidRDefault="00444EDE" w:rsidP="00444EDE">
      <w:pPr>
        <w:numPr>
          <w:ilvl w:val="1"/>
          <w:numId w:val="0"/>
        </w:numPr>
        <w:spacing w:after="0" w:line="240" w:lineRule="auto"/>
        <w:jc w:val="center"/>
        <w:rPr>
          <w:rFonts w:ascii="Trebuchet MS" w:eastAsiaTheme="majorEastAsia" w:hAnsi="Trebuchet MS" w:cstheme="majorBidi"/>
          <w:b/>
          <w:iCs/>
          <w:spacing w:val="15"/>
          <w:sz w:val="36"/>
          <w:szCs w:val="36"/>
        </w:rPr>
      </w:pPr>
      <w:r w:rsidRPr="002A5F83">
        <w:rPr>
          <w:rFonts w:ascii="Trebuchet MS" w:eastAsiaTheme="majorEastAsia" w:hAnsi="Trebuchet MS" w:cstheme="majorBidi"/>
          <w:b/>
          <w:iCs/>
          <w:spacing w:val="15"/>
          <w:sz w:val="36"/>
          <w:szCs w:val="36"/>
        </w:rPr>
        <w:t>Mental Capacity Act Week</w:t>
      </w:r>
    </w:p>
    <w:p w:rsidR="002A5F83" w:rsidRPr="00516E8B" w:rsidRDefault="002A5F83" w:rsidP="00444EDE">
      <w:pPr>
        <w:numPr>
          <w:ilvl w:val="1"/>
          <w:numId w:val="0"/>
        </w:numPr>
        <w:spacing w:after="0" w:line="240" w:lineRule="auto"/>
        <w:jc w:val="center"/>
        <w:rPr>
          <w:rFonts w:ascii="Trebuchet MS" w:eastAsiaTheme="majorEastAsia" w:hAnsi="Trebuchet MS" w:cstheme="majorBidi"/>
          <w:b/>
          <w:iCs/>
          <w:spacing w:val="15"/>
          <w:sz w:val="20"/>
          <w:szCs w:val="20"/>
        </w:rPr>
      </w:pPr>
    </w:p>
    <w:p w:rsidR="00444EDE" w:rsidRPr="00516E8B" w:rsidRDefault="002A5F83" w:rsidP="002A5F83">
      <w:pPr>
        <w:numPr>
          <w:ilvl w:val="1"/>
          <w:numId w:val="0"/>
        </w:numPr>
        <w:spacing w:after="0" w:line="240" w:lineRule="auto"/>
        <w:jc w:val="center"/>
        <w:rPr>
          <w:rFonts w:ascii="Trebuchet MS" w:eastAsiaTheme="majorEastAsia" w:hAnsi="Trebuchet MS" w:cstheme="majorBidi"/>
          <w:iCs/>
          <w:spacing w:val="15"/>
        </w:rPr>
      </w:pPr>
      <w:r w:rsidRPr="00516E8B">
        <w:rPr>
          <w:rFonts w:ascii="Trebuchet MS" w:eastAsiaTheme="majorEastAsia" w:hAnsi="Trebuchet MS" w:cstheme="majorBidi"/>
          <w:iCs/>
          <w:spacing w:val="15"/>
        </w:rPr>
        <w:t xml:space="preserve">West of Berkshire Safeguarding Adults Board is </w:t>
      </w:r>
      <w:r w:rsidR="00FE1731" w:rsidRPr="00516E8B">
        <w:rPr>
          <w:rFonts w:ascii="Trebuchet MS" w:eastAsiaTheme="majorEastAsia" w:hAnsi="Trebuchet MS" w:cstheme="majorBidi"/>
          <w:iCs/>
          <w:spacing w:val="15"/>
        </w:rPr>
        <w:t xml:space="preserve">hosting a series of </w:t>
      </w:r>
      <w:r w:rsidR="00FE1731" w:rsidRPr="00516E8B">
        <w:rPr>
          <w:rFonts w:ascii="Trebuchet MS" w:eastAsiaTheme="majorEastAsia" w:hAnsi="Trebuchet MS" w:cstheme="majorBidi"/>
          <w:b/>
          <w:iCs/>
          <w:spacing w:val="15"/>
        </w:rPr>
        <w:t xml:space="preserve">FREE </w:t>
      </w:r>
      <w:r w:rsidR="00FE1731" w:rsidRPr="00516E8B">
        <w:rPr>
          <w:rFonts w:ascii="Trebuchet MS" w:eastAsiaTheme="majorEastAsia" w:hAnsi="Trebuchet MS" w:cstheme="majorBidi"/>
          <w:iCs/>
          <w:spacing w:val="15"/>
        </w:rPr>
        <w:t>workshops</w:t>
      </w:r>
      <w:r w:rsidRPr="00516E8B">
        <w:rPr>
          <w:rFonts w:ascii="Trebuchet MS" w:eastAsiaTheme="majorEastAsia" w:hAnsi="Trebuchet MS" w:cstheme="majorBidi"/>
          <w:iCs/>
          <w:spacing w:val="15"/>
        </w:rPr>
        <w:t xml:space="preserve"> to support practitioners to devel</w:t>
      </w:r>
      <w:r w:rsidR="00FE1731" w:rsidRPr="00516E8B">
        <w:rPr>
          <w:rFonts w:ascii="Trebuchet MS" w:eastAsiaTheme="majorEastAsia" w:hAnsi="Trebuchet MS" w:cstheme="majorBidi"/>
          <w:iCs/>
          <w:spacing w:val="15"/>
        </w:rPr>
        <w:t>op skills and knowledge in understanding</w:t>
      </w:r>
      <w:r w:rsidRPr="00516E8B">
        <w:rPr>
          <w:rFonts w:ascii="Trebuchet MS" w:eastAsiaTheme="majorEastAsia" w:hAnsi="Trebuchet MS" w:cstheme="majorBidi"/>
          <w:iCs/>
          <w:spacing w:val="15"/>
        </w:rPr>
        <w:t xml:space="preserve"> and applying the Mental Capacity Act 2005. </w:t>
      </w:r>
    </w:p>
    <w:p w:rsidR="00F058F1" w:rsidRPr="00516E8B" w:rsidRDefault="00F058F1" w:rsidP="002A5F83">
      <w:pPr>
        <w:numPr>
          <w:ilvl w:val="1"/>
          <w:numId w:val="0"/>
        </w:numPr>
        <w:spacing w:after="0" w:line="240" w:lineRule="auto"/>
        <w:jc w:val="center"/>
        <w:rPr>
          <w:rFonts w:ascii="Trebuchet MS" w:eastAsiaTheme="majorEastAsia" w:hAnsi="Trebuchet MS" w:cstheme="majorBidi"/>
          <w:i/>
          <w:iCs/>
          <w:spacing w:val="15"/>
        </w:rPr>
      </w:pPr>
      <w:r w:rsidRPr="00516E8B">
        <w:rPr>
          <w:rFonts w:ascii="Trebuchet MS" w:eastAsiaTheme="majorEastAsia" w:hAnsi="Trebuchet MS" w:cstheme="majorBidi"/>
          <w:b/>
          <w:i/>
          <w:iCs/>
          <w:spacing w:val="15"/>
        </w:rPr>
        <w:t>Places are limited so you must book a place</w:t>
      </w:r>
      <w:r w:rsidR="00B14D8F" w:rsidRPr="00516E8B">
        <w:rPr>
          <w:rFonts w:ascii="Trebuchet MS" w:eastAsiaTheme="majorEastAsia" w:hAnsi="Trebuchet MS" w:cstheme="majorBidi"/>
          <w:i/>
          <w:iCs/>
          <w:spacing w:val="15"/>
        </w:rPr>
        <w:t>.</w:t>
      </w:r>
    </w:p>
    <w:p w:rsidR="002A5F83" w:rsidRPr="00444EDE" w:rsidRDefault="002A5F83" w:rsidP="002A5F83">
      <w:pPr>
        <w:numPr>
          <w:ilvl w:val="1"/>
          <w:numId w:val="0"/>
        </w:numPr>
        <w:spacing w:after="0" w:line="240" w:lineRule="auto"/>
        <w:jc w:val="center"/>
        <w:rPr>
          <w:rFonts w:ascii="Trebuchet MS" w:eastAsia="Times New Roman" w:hAnsi="Trebuchet MS" w:cs="Times New Roman"/>
          <w:sz w:val="20"/>
          <w:szCs w:val="24"/>
        </w:rPr>
      </w:pPr>
    </w:p>
    <w:tbl>
      <w:tblPr>
        <w:tblStyle w:val="TableGrid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3260"/>
        <w:gridCol w:w="3402"/>
      </w:tblGrid>
      <w:tr w:rsidR="002A5F83" w:rsidRPr="00516E8B" w:rsidTr="00FE173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83" w:rsidRPr="00516E8B" w:rsidRDefault="002A5F83" w:rsidP="00444EDE">
            <w:pPr>
              <w:spacing w:before="80" w:after="80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516E8B">
              <w:rPr>
                <w:rFonts w:ascii="Trebuchet MS" w:hAnsi="Trebuchet MS"/>
                <w:b/>
                <w:i/>
                <w:sz w:val="22"/>
                <w:szCs w:val="22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83" w:rsidRPr="00516E8B" w:rsidRDefault="002A5F83" w:rsidP="00444EDE">
            <w:pPr>
              <w:spacing w:before="80" w:after="80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516E8B">
              <w:rPr>
                <w:rFonts w:ascii="Trebuchet MS" w:hAnsi="Trebuchet MS"/>
                <w:b/>
                <w:i/>
                <w:sz w:val="22"/>
                <w:szCs w:val="22"/>
              </w:rPr>
              <w:t>Time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83" w:rsidRPr="00516E8B" w:rsidRDefault="002A5F83" w:rsidP="00444EDE">
            <w:pPr>
              <w:spacing w:before="80" w:after="80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516E8B">
              <w:rPr>
                <w:rFonts w:ascii="Trebuchet MS" w:hAnsi="Trebuchet MS"/>
                <w:b/>
                <w:i/>
                <w:sz w:val="22"/>
                <w:szCs w:val="22"/>
              </w:rPr>
              <w:t>Session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F83" w:rsidRPr="00516E8B" w:rsidRDefault="002A5F83" w:rsidP="00A814F9">
            <w:pPr>
              <w:spacing w:before="80" w:after="80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516E8B">
              <w:rPr>
                <w:rFonts w:ascii="Trebuchet MS" w:hAnsi="Trebuchet MS"/>
                <w:b/>
                <w:i/>
                <w:sz w:val="22"/>
                <w:szCs w:val="22"/>
              </w:rPr>
              <w:t>Venue</w:t>
            </w:r>
          </w:p>
        </w:tc>
      </w:tr>
      <w:tr w:rsidR="002A5F83" w:rsidRPr="00516E8B" w:rsidTr="00FE173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F83" w:rsidRPr="00516E8B" w:rsidRDefault="002A5F83" w:rsidP="00444EDE">
            <w:pPr>
              <w:spacing w:before="80" w:after="80"/>
              <w:rPr>
                <w:rFonts w:ascii="Trebuchet MS" w:hAnsi="Trebuchet MS"/>
                <w:sz w:val="22"/>
                <w:szCs w:val="22"/>
              </w:rPr>
            </w:pPr>
            <w:r w:rsidRPr="00516E8B">
              <w:rPr>
                <w:rFonts w:ascii="Trebuchet MS" w:hAnsi="Trebuchet MS"/>
                <w:sz w:val="22"/>
                <w:szCs w:val="22"/>
              </w:rPr>
              <w:t>Mon 16 Oct 2017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F83" w:rsidRPr="00516E8B" w:rsidRDefault="00A52E51" w:rsidP="00F058F1">
            <w:pPr>
              <w:spacing w:before="80" w:after="80"/>
              <w:rPr>
                <w:rFonts w:ascii="Trebuchet MS" w:hAnsi="Trebuchet MS"/>
                <w:sz w:val="22"/>
                <w:szCs w:val="22"/>
              </w:rPr>
            </w:pPr>
            <w:r w:rsidRPr="00516E8B">
              <w:rPr>
                <w:rFonts w:ascii="Trebuchet MS" w:hAnsi="Trebuchet MS"/>
                <w:sz w:val="22"/>
                <w:szCs w:val="22"/>
              </w:rPr>
              <w:t>14.00 – 16</w:t>
            </w:r>
            <w:r w:rsidR="00F058F1" w:rsidRPr="00516E8B">
              <w:rPr>
                <w:rFonts w:ascii="Trebuchet MS" w:hAnsi="Trebuchet MS"/>
                <w:sz w:val="22"/>
                <w:szCs w:val="22"/>
              </w:rPr>
              <w:t>.00</w:t>
            </w:r>
            <w:r w:rsidR="001210E2" w:rsidRPr="00516E8B">
              <w:rPr>
                <w:rFonts w:ascii="Trebuchet MS" w:hAnsi="Trebuchet MS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8F1" w:rsidRPr="00516E8B" w:rsidRDefault="00F058F1" w:rsidP="00444EDE">
            <w:pPr>
              <w:spacing w:before="80" w:after="80"/>
              <w:rPr>
                <w:rFonts w:ascii="Trebuchet MS" w:hAnsi="Trebuchet MS"/>
                <w:b/>
                <w:sz w:val="22"/>
                <w:szCs w:val="22"/>
              </w:rPr>
            </w:pPr>
            <w:r w:rsidRPr="00516E8B">
              <w:rPr>
                <w:rFonts w:ascii="Trebuchet MS" w:hAnsi="Trebuchet MS"/>
                <w:b/>
                <w:sz w:val="22"/>
                <w:szCs w:val="22"/>
              </w:rPr>
              <w:t xml:space="preserve">A carer’s perspective on DOLS </w:t>
            </w:r>
          </w:p>
          <w:p w:rsidR="00F058F1" w:rsidRPr="00516E8B" w:rsidRDefault="00F058F1" w:rsidP="00444EDE">
            <w:pPr>
              <w:spacing w:before="80" w:after="80"/>
              <w:rPr>
                <w:rFonts w:ascii="Trebuchet MS" w:hAnsi="Trebuchet MS"/>
                <w:sz w:val="22"/>
                <w:szCs w:val="22"/>
              </w:rPr>
            </w:pPr>
          </w:p>
          <w:p w:rsidR="002A5F83" w:rsidRPr="00516E8B" w:rsidRDefault="002A5F83" w:rsidP="00516E8B">
            <w:pPr>
              <w:spacing w:before="80" w:after="80"/>
              <w:rPr>
                <w:rFonts w:ascii="Trebuchet MS" w:hAnsi="Trebuchet MS"/>
                <w:sz w:val="22"/>
                <w:szCs w:val="22"/>
              </w:rPr>
            </w:pPr>
            <w:r w:rsidRPr="00516E8B">
              <w:rPr>
                <w:rFonts w:ascii="Trebuchet MS" w:hAnsi="Trebuchet MS"/>
                <w:sz w:val="22"/>
                <w:szCs w:val="22"/>
              </w:rPr>
              <w:t xml:space="preserve">Mark </w:t>
            </w:r>
            <w:proofErr w:type="spellStart"/>
            <w:r w:rsidRPr="00516E8B">
              <w:rPr>
                <w:rFonts w:ascii="Trebuchet MS" w:hAnsi="Trebuchet MS"/>
                <w:sz w:val="22"/>
                <w:szCs w:val="22"/>
              </w:rPr>
              <w:t>Neary</w:t>
            </w:r>
            <w:proofErr w:type="spellEnd"/>
            <w:r w:rsidRPr="00516E8B">
              <w:rPr>
                <w:rFonts w:ascii="Trebuchet MS" w:hAnsi="Trebuchet MS"/>
                <w:sz w:val="22"/>
                <w:szCs w:val="22"/>
              </w:rPr>
              <w:t xml:space="preserve">, father of Steven </w:t>
            </w:r>
            <w:proofErr w:type="spellStart"/>
            <w:r w:rsidRPr="00516E8B">
              <w:rPr>
                <w:rFonts w:ascii="Trebuchet MS" w:hAnsi="Trebuchet MS"/>
                <w:sz w:val="22"/>
                <w:szCs w:val="22"/>
              </w:rPr>
              <w:t>Neary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F83" w:rsidRPr="00516E8B" w:rsidRDefault="002A5F83" w:rsidP="00A814F9">
            <w:pPr>
              <w:spacing w:before="80" w:after="80"/>
              <w:rPr>
                <w:rFonts w:ascii="Trebuchet MS" w:hAnsi="Trebuchet MS"/>
                <w:sz w:val="22"/>
                <w:szCs w:val="22"/>
              </w:rPr>
            </w:pPr>
            <w:r w:rsidRPr="00516E8B">
              <w:rPr>
                <w:rFonts w:ascii="Trebuchet MS" w:hAnsi="Trebuchet MS"/>
                <w:sz w:val="22"/>
                <w:szCs w:val="22"/>
              </w:rPr>
              <w:t>Wokingham Civic Offices</w:t>
            </w:r>
            <w:r w:rsidR="00516E8B">
              <w:rPr>
                <w:rFonts w:ascii="Trebuchet MS" w:hAnsi="Trebuchet MS"/>
                <w:sz w:val="22"/>
                <w:szCs w:val="22"/>
              </w:rPr>
              <w:t xml:space="preserve">, </w:t>
            </w:r>
            <w:r w:rsidRPr="00516E8B">
              <w:rPr>
                <w:rFonts w:ascii="Trebuchet MS" w:hAnsi="Trebuchet MS"/>
                <w:sz w:val="22"/>
                <w:szCs w:val="22"/>
              </w:rPr>
              <w:t>Shute End, Wokingham RG40 1BN</w:t>
            </w:r>
          </w:p>
          <w:p w:rsidR="002A5F83" w:rsidRPr="00516E8B" w:rsidRDefault="00D8271E" w:rsidP="00516E8B">
            <w:pPr>
              <w:spacing w:before="80" w:after="80"/>
              <w:rPr>
                <w:rFonts w:ascii="Trebuchet MS" w:hAnsi="Trebuchet MS"/>
                <w:sz w:val="22"/>
                <w:szCs w:val="22"/>
              </w:rPr>
            </w:pPr>
            <w:hyperlink r:id="rId8" w:history="1">
              <w:r w:rsidR="002A5F83" w:rsidRPr="00516E8B">
                <w:rPr>
                  <w:rStyle w:val="Hyperlink"/>
                  <w:rFonts w:ascii="Trebuchet MS" w:hAnsi="Trebuchet MS"/>
                  <w:sz w:val="22"/>
                  <w:szCs w:val="22"/>
                </w:rPr>
                <w:t>www.wokingham.gov.uk/contact-us/visit-us/</w:t>
              </w:r>
            </w:hyperlink>
          </w:p>
        </w:tc>
      </w:tr>
      <w:tr w:rsidR="002A5F83" w:rsidRPr="00516E8B" w:rsidTr="00FE173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F83" w:rsidRPr="00516E8B" w:rsidRDefault="00516E8B" w:rsidP="00444EDE">
            <w:pPr>
              <w:spacing w:before="80" w:after="80"/>
              <w:rPr>
                <w:rFonts w:ascii="Trebuchet MS" w:hAnsi="Trebuchet MS"/>
                <w:sz w:val="22"/>
                <w:szCs w:val="22"/>
              </w:rPr>
            </w:pPr>
            <w:r w:rsidRPr="00516E8B">
              <w:rPr>
                <w:rFonts w:ascii="Trebuchet MS" w:hAnsi="Trebuchet MS"/>
                <w:sz w:val="22"/>
                <w:szCs w:val="22"/>
              </w:rPr>
              <w:t>Thu 19</w:t>
            </w:r>
            <w:r w:rsidR="002A5F83" w:rsidRPr="00516E8B">
              <w:rPr>
                <w:rFonts w:ascii="Trebuchet MS" w:hAnsi="Trebuchet MS"/>
                <w:sz w:val="22"/>
                <w:szCs w:val="22"/>
              </w:rPr>
              <w:t xml:space="preserve"> Oct 2017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F83" w:rsidRPr="00516E8B" w:rsidRDefault="002A5F83" w:rsidP="00444EDE">
            <w:pPr>
              <w:spacing w:before="80" w:after="80"/>
              <w:rPr>
                <w:rFonts w:ascii="Trebuchet MS" w:hAnsi="Trebuchet MS"/>
                <w:sz w:val="22"/>
                <w:szCs w:val="22"/>
              </w:rPr>
            </w:pPr>
            <w:r w:rsidRPr="00516E8B">
              <w:rPr>
                <w:rFonts w:ascii="Trebuchet MS" w:hAnsi="Trebuchet MS"/>
                <w:sz w:val="22"/>
                <w:szCs w:val="22"/>
              </w:rPr>
              <w:t>13.00 – 15.00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F83" w:rsidRPr="00516E8B" w:rsidRDefault="002A5F83" w:rsidP="00444EDE">
            <w:pPr>
              <w:spacing w:before="80" w:after="80"/>
              <w:rPr>
                <w:rFonts w:ascii="Trebuchet MS" w:hAnsi="Trebuchet MS"/>
                <w:b/>
                <w:sz w:val="22"/>
                <w:szCs w:val="22"/>
              </w:rPr>
            </w:pPr>
            <w:r w:rsidRPr="00516E8B">
              <w:rPr>
                <w:rFonts w:ascii="Trebuchet MS" w:hAnsi="Trebuchet MS"/>
                <w:b/>
                <w:sz w:val="22"/>
                <w:szCs w:val="22"/>
              </w:rPr>
              <w:t xml:space="preserve">MCA: application in practice </w:t>
            </w:r>
          </w:p>
          <w:p w:rsidR="002A5F83" w:rsidRPr="00516E8B" w:rsidRDefault="002A5F83" w:rsidP="00444EDE">
            <w:pPr>
              <w:spacing w:before="80" w:after="80"/>
              <w:rPr>
                <w:rFonts w:ascii="Trebuchet MS" w:hAnsi="Trebuchet MS"/>
                <w:sz w:val="22"/>
                <w:szCs w:val="22"/>
              </w:rPr>
            </w:pPr>
            <w:r w:rsidRPr="00516E8B">
              <w:rPr>
                <w:rFonts w:ascii="Trebuchet MS" w:hAnsi="Trebuchet MS"/>
                <w:sz w:val="22"/>
                <w:szCs w:val="22"/>
              </w:rPr>
              <w:t xml:space="preserve">A practical workshop </w:t>
            </w:r>
            <w:r w:rsidR="00516E8B" w:rsidRPr="00516E8B">
              <w:rPr>
                <w:rFonts w:ascii="Trebuchet MS" w:hAnsi="Trebuchet MS"/>
                <w:sz w:val="22"/>
                <w:szCs w:val="22"/>
              </w:rPr>
              <w:t xml:space="preserve">on </w:t>
            </w:r>
            <w:r w:rsidRPr="00516E8B">
              <w:rPr>
                <w:rFonts w:ascii="Trebuchet MS" w:hAnsi="Trebuchet MS"/>
                <w:sz w:val="22"/>
                <w:szCs w:val="22"/>
              </w:rPr>
              <w:t>applying MCA in practice.</w:t>
            </w:r>
          </w:p>
          <w:p w:rsidR="002A5F83" w:rsidRPr="00516E8B" w:rsidRDefault="002A5F83" w:rsidP="00444EDE">
            <w:pPr>
              <w:spacing w:before="80" w:after="80"/>
              <w:rPr>
                <w:rFonts w:ascii="Trebuchet MS" w:hAnsi="Trebuchet MS"/>
                <w:sz w:val="22"/>
                <w:szCs w:val="22"/>
              </w:rPr>
            </w:pPr>
          </w:p>
          <w:p w:rsidR="002A5F83" w:rsidRPr="00516E8B" w:rsidRDefault="002A5F83" w:rsidP="00444EDE">
            <w:pPr>
              <w:spacing w:before="80" w:after="80"/>
              <w:rPr>
                <w:rFonts w:ascii="Trebuchet MS" w:hAnsi="Trebuchet MS"/>
                <w:sz w:val="22"/>
                <w:szCs w:val="22"/>
              </w:rPr>
            </w:pPr>
            <w:r w:rsidRPr="00516E8B">
              <w:rPr>
                <w:rFonts w:ascii="Trebuchet MS" w:hAnsi="Trebuchet MS"/>
                <w:sz w:val="22"/>
                <w:szCs w:val="22"/>
              </w:rPr>
              <w:t>Catherine Lawlor,</w:t>
            </w:r>
          </w:p>
          <w:p w:rsidR="002A5F83" w:rsidRPr="00516E8B" w:rsidRDefault="002A5F83" w:rsidP="00444EDE">
            <w:pPr>
              <w:spacing w:before="80" w:after="80"/>
              <w:rPr>
                <w:rFonts w:ascii="Trebuchet MS" w:hAnsi="Trebuchet MS"/>
                <w:sz w:val="22"/>
                <w:szCs w:val="22"/>
              </w:rPr>
            </w:pPr>
            <w:r w:rsidRPr="00516E8B">
              <w:rPr>
                <w:rFonts w:ascii="Trebuchet MS" w:hAnsi="Trebuchet MS"/>
                <w:sz w:val="22"/>
                <w:szCs w:val="22"/>
              </w:rPr>
              <w:t>Berkshire Healthcare Trust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F83" w:rsidRPr="00516E8B" w:rsidRDefault="002A5F83" w:rsidP="00A814F9">
            <w:pPr>
              <w:spacing w:before="80" w:after="80"/>
              <w:rPr>
                <w:rFonts w:ascii="Trebuchet MS" w:hAnsi="Trebuchet MS"/>
                <w:sz w:val="22"/>
                <w:szCs w:val="22"/>
              </w:rPr>
            </w:pPr>
            <w:r w:rsidRPr="00516E8B">
              <w:rPr>
                <w:rFonts w:ascii="Trebuchet MS" w:hAnsi="Trebuchet MS"/>
                <w:sz w:val="22"/>
                <w:szCs w:val="22"/>
              </w:rPr>
              <w:t>Wokingham Civic Offices</w:t>
            </w:r>
            <w:r w:rsidR="00516E8B">
              <w:rPr>
                <w:rFonts w:ascii="Trebuchet MS" w:hAnsi="Trebuchet MS"/>
                <w:sz w:val="22"/>
                <w:szCs w:val="22"/>
              </w:rPr>
              <w:t xml:space="preserve">, </w:t>
            </w:r>
            <w:r w:rsidRPr="00516E8B">
              <w:rPr>
                <w:rFonts w:ascii="Trebuchet MS" w:hAnsi="Trebuchet MS"/>
                <w:sz w:val="22"/>
                <w:szCs w:val="22"/>
              </w:rPr>
              <w:t>Shute End, Wokingham RG40 1BN</w:t>
            </w:r>
          </w:p>
          <w:p w:rsidR="002A5F83" w:rsidRPr="00516E8B" w:rsidRDefault="00D8271E" w:rsidP="00A814F9">
            <w:pPr>
              <w:spacing w:before="80" w:after="80"/>
              <w:rPr>
                <w:rFonts w:ascii="Trebuchet MS" w:hAnsi="Trebuchet MS"/>
                <w:sz w:val="22"/>
                <w:szCs w:val="22"/>
              </w:rPr>
            </w:pPr>
            <w:hyperlink r:id="rId9" w:history="1">
              <w:r w:rsidR="002A5F83" w:rsidRPr="00516E8B">
                <w:rPr>
                  <w:rStyle w:val="Hyperlink"/>
                  <w:rFonts w:ascii="Trebuchet MS" w:hAnsi="Trebuchet MS"/>
                  <w:sz w:val="22"/>
                  <w:szCs w:val="22"/>
                </w:rPr>
                <w:t>www.wokingham.gov.uk/contact-us/visit-us/</w:t>
              </w:r>
            </w:hyperlink>
          </w:p>
          <w:p w:rsidR="002A5F83" w:rsidRPr="00516E8B" w:rsidRDefault="002A5F83" w:rsidP="00A814F9">
            <w:pPr>
              <w:spacing w:before="80" w:after="80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2A5F83" w:rsidRPr="00516E8B" w:rsidTr="00FE173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F83" w:rsidRPr="00516E8B" w:rsidRDefault="00516E8B" w:rsidP="00516E8B">
            <w:pPr>
              <w:spacing w:before="80" w:after="80"/>
              <w:rPr>
                <w:rFonts w:ascii="Trebuchet MS" w:hAnsi="Trebuchet MS"/>
                <w:sz w:val="22"/>
                <w:szCs w:val="22"/>
              </w:rPr>
            </w:pPr>
            <w:r w:rsidRPr="00516E8B">
              <w:rPr>
                <w:rFonts w:ascii="Trebuchet MS" w:hAnsi="Trebuchet MS"/>
                <w:sz w:val="22"/>
                <w:szCs w:val="22"/>
              </w:rPr>
              <w:t xml:space="preserve">Fri 20 </w:t>
            </w:r>
            <w:r w:rsidR="002A5F83" w:rsidRPr="00516E8B">
              <w:rPr>
                <w:rFonts w:ascii="Trebuchet MS" w:hAnsi="Trebuchet MS"/>
                <w:sz w:val="22"/>
                <w:szCs w:val="22"/>
              </w:rPr>
              <w:t>Oct 2017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F83" w:rsidRPr="00516E8B" w:rsidRDefault="00FE1731" w:rsidP="00FE1731">
            <w:pPr>
              <w:spacing w:before="80" w:after="80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516E8B">
              <w:rPr>
                <w:rFonts w:ascii="Trebuchet MS" w:hAnsi="Trebuchet MS"/>
                <w:sz w:val="22"/>
                <w:szCs w:val="22"/>
              </w:rPr>
              <w:t>10.00 – 12.00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F83" w:rsidRPr="00516E8B" w:rsidRDefault="00F058F1" w:rsidP="00444EDE">
            <w:pPr>
              <w:spacing w:before="80" w:after="80"/>
              <w:rPr>
                <w:rFonts w:ascii="Trebuchet MS" w:hAnsi="Trebuchet MS"/>
                <w:b/>
                <w:sz w:val="22"/>
                <w:szCs w:val="22"/>
              </w:rPr>
            </w:pPr>
            <w:r w:rsidRPr="00516E8B">
              <w:rPr>
                <w:rFonts w:ascii="Trebuchet MS" w:hAnsi="Trebuchet MS"/>
                <w:b/>
                <w:sz w:val="22"/>
                <w:szCs w:val="22"/>
              </w:rPr>
              <w:t>Consent and the MCA</w:t>
            </w:r>
          </w:p>
          <w:p w:rsidR="00FE1731" w:rsidRPr="00516E8B" w:rsidRDefault="00F058F1" w:rsidP="00444EDE">
            <w:pPr>
              <w:spacing w:before="80" w:after="80"/>
              <w:rPr>
                <w:rFonts w:ascii="Trebuchet MS" w:hAnsi="Trebuchet MS"/>
                <w:sz w:val="22"/>
                <w:szCs w:val="22"/>
              </w:rPr>
            </w:pPr>
            <w:r w:rsidRPr="00516E8B">
              <w:rPr>
                <w:rFonts w:ascii="Trebuchet MS" w:hAnsi="Trebuchet MS"/>
                <w:sz w:val="22"/>
                <w:szCs w:val="22"/>
              </w:rPr>
              <w:t>An overview of the law</w:t>
            </w:r>
          </w:p>
          <w:p w:rsidR="00F058F1" w:rsidRPr="00516E8B" w:rsidRDefault="00F058F1" w:rsidP="00444EDE">
            <w:pPr>
              <w:spacing w:before="80" w:after="80"/>
              <w:rPr>
                <w:rFonts w:ascii="Trebuchet MS" w:hAnsi="Trebuchet MS"/>
                <w:sz w:val="22"/>
                <w:szCs w:val="22"/>
              </w:rPr>
            </w:pPr>
          </w:p>
          <w:p w:rsidR="00FE1731" w:rsidRPr="00516E8B" w:rsidRDefault="00FE1731" w:rsidP="00444EDE">
            <w:pPr>
              <w:spacing w:before="80" w:after="80"/>
              <w:rPr>
                <w:rFonts w:ascii="Trebuchet MS" w:hAnsi="Trebuchet MS"/>
                <w:sz w:val="22"/>
                <w:szCs w:val="22"/>
              </w:rPr>
            </w:pPr>
            <w:r w:rsidRPr="00516E8B">
              <w:rPr>
                <w:rFonts w:ascii="Trebuchet MS" w:hAnsi="Trebuchet MS"/>
                <w:sz w:val="22"/>
                <w:szCs w:val="22"/>
              </w:rPr>
              <w:t>Steven Richards, Edge Training and Consultancy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F83" w:rsidRPr="00516E8B" w:rsidRDefault="002A5F83" w:rsidP="00A814F9">
            <w:pPr>
              <w:spacing w:before="80" w:after="80"/>
              <w:rPr>
                <w:rFonts w:ascii="Trebuchet MS" w:hAnsi="Trebuchet MS"/>
                <w:sz w:val="22"/>
                <w:szCs w:val="22"/>
              </w:rPr>
            </w:pPr>
            <w:r w:rsidRPr="00516E8B">
              <w:rPr>
                <w:rFonts w:ascii="Trebuchet MS" w:hAnsi="Trebuchet MS"/>
                <w:sz w:val="22"/>
                <w:szCs w:val="22"/>
              </w:rPr>
              <w:t>RISC Conference Hall</w:t>
            </w:r>
          </w:p>
          <w:p w:rsidR="002A5F83" w:rsidRPr="00516E8B" w:rsidRDefault="002A5F83" w:rsidP="00A814F9">
            <w:pPr>
              <w:spacing w:before="80" w:after="80"/>
              <w:rPr>
                <w:rFonts w:ascii="Trebuchet MS" w:hAnsi="Trebuchet MS"/>
                <w:sz w:val="22"/>
                <w:szCs w:val="22"/>
              </w:rPr>
            </w:pPr>
            <w:r w:rsidRPr="00516E8B">
              <w:rPr>
                <w:rFonts w:ascii="Trebuchet MS" w:hAnsi="Trebuchet MS"/>
                <w:sz w:val="22"/>
                <w:szCs w:val="22"/>
              </w:rPr>
              <w:t>35-39 London Street, Reading RG1 4PS</w:t>
            </w:r>
          </w:p>
          <w:p w:rsidR="002A5F83" w:rsidRPr="00516E8B" w:rsidRDefault="00D8271E" w:rsidP="00A814F9">
            <w:pPr>
              <w:spacing w:before="80" w:after="80"/>
              <w:rPr>
                <w:rFonts w:ascii="Trebuchet MS" w:hAnsi="Trebuchet MS"/>
                <w:sz w:val="22"/>
                <w:szCs w:val="22"/>
              </w:rPr>
            </w:pPr>
            <w:hyperlink r:id="rId10" w:history="1">
              <w:r w:rsidR="002A5F83" w:rsidRPr="00516E8B">
                <w:rPr>
                  <w:rStyle w:val="Hyperlink"/>
                  <w:rFonts w:ascii="Trebuchet MS" w:hAnsi="Trebuchet MS"/>
                  <w:sz w:val="22"/>
                  <w:szCs w:val="22"/>
                </w:rPr>
                <w:t>www.risc.org.uk</w:t>
              </w:r>
            </w:hyperlink>
          </w:p>
          <w:p w:rsidR="002A5F83" w:rsidRPr="00516E8B" w:rsidRDefault="002A5F83" w:rsidP="00A814F9">
            <w:pPr>
              <w:spacing w:before="80" w:after="80"/>
              <w:rPr>
                <w:rFonts w:ascii="Trebuchet MS" w:hAnsi="Trebuchet MS"/>
                <w:sz w:val="22"/>
                <w:szCs w:val="22"/>
              </w:rPr>
            </w:pPr>
          </w:p>
        </w:tc>
      </w:tr>
    </w:tbl>
    <w:p w:rsidR="002A5F83" w:rsidRPr="00516E8B" w:rsidRDefault="002A5F83" w:rsidP="00444EDE">
      <w:pPr>
        <w:spacing w:before="120" w:after="120" w:line="240" w:lineRule="auto"/>
        <w:rPr>
          <w:rFonts w:ascii="Trebuchet MS" w:eastAsia="Times New Roman" w:hAnsi="Trebuchet MS" w:cs="Times New Roman"/>
          <w:b/>
          <w:i/>
          <w:sz w:val="16"/>
          <w:szCs w:val="16"/>
        </w:rPr>
      </w:pPr>
    </w:p>
    <w:p w:rsidR="00516E8B" w:rsidRPr="00516E8B" w:rsidRDefault="00516E8B" w:rsidP="00516E8B">
      <w:pPr>
        <w:spacing w:before="120" w:after="120" w:line="240" w:lineRule="auto"/>
        <w:rPr>
          <w:rFonts w:ascii="Trebuchet MS" w:eastAsia="Times New Roman" w:hAnsi="Trebuchet MS" w:cs="Times New Roman"/>
          <w:b/>
        </w:rPr>
      </w:pPr>
      <w:r w:rsidRPr="00516E8B">
        <w:rPr>
          <w:rFonts w:ascii="Trebuchet MS" w:eastAsia="Times New Roman" w:hAnsi="Trebuchet MS" w:cs="Times New Roman"/>
          <w:b/>
        </w:rPr>
        <w:t>How to Apply</w:t>
      </w:r>
    </w:p>
    <w:p w:rsidR="00444EDE" w:rsidRPr="00516E8B" w:rsidRDefault="00516E8B" w:rsidP="00444EDE">
      <w:pPr>
        <w:spacing w:before="120" w:after="120" w:line="240" w:lineRule="auto"/>
        <w:rPr>
          <w:rFonts w:ascii="Trebuchet MS" w:eastAsia="Times New Roman" w:hAnsi="Trebuchet MS" w:cs="Times New Roman"/>
        </w:rPr>
      </w:pPr>
      <w:r w:rsidRPr="00516E8B">
        <w:rPr>
          <w:rFonts w:ascii="Trebuchet MS" w:eastAsia="Times New Roman" w:hAnsi="Trebuchet MS" w:cs="Times New Roman"/>
        </w:rPr>
        <w:t>The</w:t>
      </w:r>
      <w:r w:rsidR="00444EDE" w:rsidRPr="00516E8B">
        <w:rPr>
          <w:rFonts w:ascii="Trebuchet MS" w:eastAsia="Times New Roman" w:hAnsi="Trebuchet MS" w:cs="Times New Roman"/>
        </w:rPr>
        <w:t xml:space="preserve"> events are </w:t>
      </w:r>
      <w:r w:rsidR="00444EDE" w:rsidRPr="00516E8B">
        <w:rPr>
          <w:rFonts w:ascii="Trebuchet MS" w:eastAsia="Times New Roman" w:hAnsi="Trebuchet MS" w:cs="Times New Roman"/>
          <w:b/>
        </w:rPr>
        <w:t>free</w:t>
      </w:r>
      <w:r w:rsidR="00444EDE" w:rsidRPr="00516E8B">
        <w:rPr>
          <w:rFonts w:ascii="Trebuchet MS" w:eastAsia="Times New Roman" w:hAnsi="Trebuchet MS" w:cs="Times New Roman"/>
        </w:rPr>
        <w:t xml:space="preserve"> to attend but places are limited so if you book a place and then cannot attend please give notice so the place can be offered to someone else. </w:t>
      </w:r>
    </w:p>
    <w:p w:rsidR="00444EDE" w:rsidRPr="00516E8B" w:rsidRDefault="002A5F83" w:rsidP="00FE1731">
      <w:pPr>
        <w:tabs>
          <w:tab w:val="right" w:pos="9638"/>
        </w:tabs>
        <w:rPr>
          <w:rFonts w:ascii="Trebuchet MS" w:hAnsi="Trebuchet MS"/>
          <w:b/>
          <w:color w:val="1F497D"/>
          <w:sz w:val="24"/>
          <w:szCs w:val="24"/>
        </w:rPr>
      </w:pPr>
      <w:r w:rsidRPr="00516E8B">
        <w:rPr>
          <w:rFonts w:ascii="Trebuchet MS" w:hAnsi="Trebuchet MS"/>
          <w:b/>
          <w:sz w:val="24"/>
          <w:szCs w:val="24"/>
        </w:rPr>
        <w:t xml:space="preserve">Please email your name, organisation and email address to: </w:t>
      </w:r>
      <w:hyperlink r:id="rId11" w:history="1">
        <w:r w:rsidRPr="00516E8B">
          <w:rPr>
            <w:rStyle w:val="Hyperlink"/>
            <w:rFonts w:ascii="Trebuchet MS" w:hAnsi="Trebuchet MS"/>
            <w:b/>
            <w:sz w:val="24"/>
            <w:szCs w:val="24"/>
          </w:rPr>
          <w:t>linda.wyatt2@nhs.net</w:t>
        </w:r>
      </w:hyperlink>
      <w:r w:rsidR="00FE1731" w:rsidRPr="00516E8B">
        <w:rPr>
          <w:rFonts w:ascii="Trebuchet MS" w:hAnsi="Trebuchet MS"/>
          <w:b/>
          <w:color w:val="1F497D"/>
          <w:sz w:val="24"/>
          <w:szCs w:val="24"/>
        </w:rPr>
        <w:tab/>
      </w:r>
    </w:p>
    <w:p w:rsidR="00516E8B" w:rsidRDefault="00516E8B" w:rsidP="00FE1731">
      <w:pPr>
        <w:tabs>
          <w:tab w:val="right" w:pos="9638"/>
        </w:tabs>
        <w:rPr>
          <w:rFonts w:ascii="Trebuchet MS" w:hAnsi="Trebuchet MS"/>
          <w:b/>
        </w:rPr>
      </w:pPr>
    </w:p>
    <w:p w:rsidR="00516E8B" w:rsidRPr="00516E8B" w:rsidRDefault="00516E8B" w:rsidP="00FE1731">
      <w:pPr>
        <w:tabs>
          <w:tab w:val="right" w:pos="9638"/>
        </w:tabs>
        <w:rPr>
          <w:rFonts w:ascii="Trebuchet MS" w:hAnsi="Trebuchet MS"/>
          <w:b/>
        </w:rPr>
      </w:pPr>
      <w:r>
        <w:rPr>
          <w:rFonts w:ascii="Trebuchet MS" w:hAnsi="Trebuchet MS"/>
          <w:b/>
        </w:rPr>
        <w:t>Linked event: this is free to attend and no need to book:</w:t>
      </w:r>
    </w:p>
    <w:tbl>
      <w:tblPr>
        <w:tblStyle w:val="TableGrid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3260"/>
        <w:gridCol w:w="3402"/>
      </w:tblGrid>
      <w:tr w:rsidR="00516E8B" w:rsidRPr="00516E8B" w:rsidTr="004E3F9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8B" w:rsidRPr="00516E8B" w:rsidRDefault="00516E8B" w:rsidP="00A4142C">
            <w:pPr>
              <w:spacing w:before="80" w:after="80"/>
              <w:rPr>
                <w:rFonts w:ascii="Trebuchet MS" w:hAnsi="Trebuchet MS"/>
                <w:sz w:val="22"/>
                <w:szCs w:val="22"/>
              </w:rPr>
            </w:pPr>
            <w:r w:rsidRPr="00516E8B">
              <w:rPr>
                <w:rFonts w:ascii="Trebuchet MS" w:hAnsi="Trebuchet MS"/>
                <w:sz w:val="22"/>
                <w:szCs w:val="22"/>
              </w:rPr>
              <w:t>Wed 1</w:t>
            </w:r>
            <w:r w:rsidR="00A4142C">
              <w:rPr>
                <w:rFonts w:ascii="Trebuchet MS" w:hAnsi="Trebuchet MS"/>
                <w:sz w:val="22"/>
                <w:szCs w:val="22"/>
              </w:rPr>
              <w:t>8</w:t>
            </w:r>
            <w:r w:rsidRPr="00516E8B">
              <w:rPr>
                <w:rFonts w:ascii="Trebuchet MS" w:hAnsi="Trebuchet MS"/>
                <w:sz w:val="22"/>
                <w:szCs w:val="22"/>
              </w:rPr>
              <w:t xml:space="preserve"> Oct 2017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8B" w:rsidRPr="00516E8B" w:rsidRDefault="00516E8B" w:rsidP="00516E8B">
            <w:pPr>
              <w:spacing w:before="80" w:after="80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516E8B">
              <w:rPr>
                <w:rFonts w:ascii="Trebuchet MS" w:hAnsi="Trebuchet MS"/>
                <w:sz w:val="22"/>
                <w:szCs w:val="22"/>
              </w:rPr>
              <w:t>14.30 – 16.00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8B" w:rsidRPr="00516E8B" w:rsidRDefault="00516E8B" w:rsidP="004E3F95">
            <w:pPr>
              <w:spacing w:before="80" w:after="80"/>
              <w:rPr>
                <w:rFonts w:ascii="Trebuchet MS" w:hAnsi="Trebuchet MS"/>
                <w:b/>
                <w:sz w:val="22"/>
                <w:szCs w:val="22"/>
              </w:rPr>
            </w:pPr>
            <w:r w:rsidRPr="00516E8B">
              <w:rPr>
                <w:rFonts w:ascii="Trebuchet MS" w:hAnsi="Trebuchet MS"/>
                <w:b/>
                <w:sz w:val="22"/>
                <w:szCs w:val="22"/>
              </w:rPr>
              <w:t>Reading Domestic Abuse Forum</w:t>
            </w:r>
          </w:p>
          <w:p w:rsidR="00516E8B" w:rsidRPr="00516E8B" w:rsidRDefault="00516E8B" w:rsidP="004E3F95">
            <w:pPr>
              <w:spacing w:before="80" w:after="80"/>
              <w:rPr>
                <w:rFonts w:ascii="Trebuchet MS" w:hAnsi="Trebuchet MS"/>
                <w:sz w:val="22"/>
                <w:szCs w:val="22"/>
              </w:rPr>
            </w:pPr>
            <w:r w:rsidRPr="00516E8B">
              <w:rPr>
                <w:rFonts w:ascii="Trebuchet MS" w:hAnsi="Trebuchet MS"/>
                <w:sz w:val="22"/>
                <w:szCs w:val="22"/>
              </w:rPr>
              <w:t>Mental capacity and domestic abuse</w:t>
            </w:r>
          </w:p>
          <w:p w:rsidR="00516E8B" w:rsidRPr="00516E8B" w:rsidRDefault="00516E8B" w:rsidP="004E3F95">
            <w:pPr>
              <w:spacing w:before="80" w:after="80"/>
              <w:rPr>
                <w:rFonts w:ascii="Trebuchet MS" w:hAnsi="Trebuchet MS"/>
                <w:sz w:val="22"/>
                <w:szCs w:val="22"/>
              </w:rPr>
            </w:pPr>
          </w:p>
          <w:p w:rsidR="00516E8B" w:rsidRPr="00516E8B" w:rsidRDefault="00516E8B" w:rsidP="00516E8B">
            <w:pPr>
              <w:spacing w:before="80" w:after="80"/>
              <w:rPr>
                <w:rFonts w:ascii="Trebuchet MS" w:hAnsi="Trebuchet MS"/>
                <w:sz w:val="22"/>
                <w:szCs w:val="22"/>
              </w:rPr>
            </w:pPr>
            <w:r w:rsidRPr="00516E8B">
              <w:rPr>
                <w:rFonts w:ascii="Trebuchet MS" w:hAnsi="Trebuchet MS"/>
                <w:sz w:val="22"/>
                <w:szCs w:val="22"/>
              </w:rPr>
              <w:t xml:space="preserve">Jo Wilkins, Reading Borough Council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8B" w:rsidRDefault="00516E8B" w:rsidP="004E3F95">
            <w:pPr>
              <w:spacing w:before="80" w:after="80"/>
              <w:rPr>
                <w:rFonts w:ascii="Trebuchet MS" w:hAnsi="Trebuchet MS"/>
                <w:sz w:val="22"/>
                <w:szCs w:val="22"/>
              </w:rPr>
            </w:pPr>
            <w:r w:rsidRPr="00516E8B">
              <w:rPr>
                <w:rFonts w:ascii="Trebuchet MS" w:hAnsi="Trebuchet MS"/>
                <w:sz w:val="22"/>
                <w:szCs w:val="22"/>
              </w:rPr>
              <w:t xml:space="preserve">Reading Council Chamber </w:t>
            </w:r>
          </w:p>
          <w:p w:rsidR="00516E8B" w:rsidRPr="00516E8B" w:rsidRDefault="00516E8B" w:rsidP="00516E8B">
            <w:pPr>
              <w:spacing w:before="80" w:after="80"/>
              <w:rPr>
                <w:rFonts w:ascii="Trebuchet MS" w:hAnsi="Trebuchet MS"/>
                <w:sz w:val="22"/>
                <w:szCs w:val="22"/>
              </w:rPr>
            </w:pPr>
            <w:r w:rsidRPr="00516E8B">
              <w:rPr>
                <w:rFonts w:ascii="Trebuchet MS" w:hAnsi="Trebuchet MS"/>
                <w:sz w:val="22"/>
                <w:szCs w:val="22"/>
              </w:rPr>
              <w:t>Civic Offices</w:t>
            </w:r>
            <w:r>
              <w:rPr>
                <w:rFonts w:ascii="Trebuchet MS" w:hAnsi="Trebuchet MS"/>
                <w:sz w:val="22"/>
                <w:szCs w:val="22"/>
              </w:rPr>
              <w:t xml:space="preserve">, </w:t>
            </w:r>
            <w:r w:rsidRPr="00516E8B">
              <w:rPr>
                <w:rFonts w:ascii="Trebuchet MS" w:hAnsi="Trebuchet MS"/>
                <w:sz w:val="22"/>
                <w:szCs w:val="22"/>
              </w:rPr>
              <w:t xml:space="preserve">Bridge St, Reading RG1 2LU </w:t>
            </w:r>
          </w:p>
          <w:p w:rsidR="00516E8B" w:rsidRPr="00A4142C" w:rsidRDefault="00D8271E" w:rsidP="00516E8B">
            <w:pPr>
              <w:spacing w:before="80" w:after="80"/>
              <w:rPr>
                <w:rFonts w:ascii="Trebuchet MS" w:hAnsi="Trebuchet MS"/>
                <w:sz w:val="18"/>
                <w:szCs w:val="18"/>
              </w:rPr>
            </w:pPr>
            <w:hyperlink r:id="rId12" w:history="1">
              <w:r w:rsidR="00516E8B" w:rsidRPr="00A4142C">
                <w:rPr>
                  <w:rStyle w:val="Hyperlink"/>
                  <w:rFonts w:ascii="Trebuchet MS" w:hAnsi="Trebuchet MS"/>
                  <w:sz w:val="18"/>
                  <w:szCs w:val="18"/>
                </w:rPr>
                <w:t>www.reading.gov.uk/civicoffices</w:t>
              </w:r>
            </w:hyperlink>
          </w:p>
          <w:p w:rsidR="00516E8B" w:rsidRPr="00516E8B" w:rsidRDefault="00516E8B" w:rsidP="00516E8B">
            <w:pPr>
              <w:spacing w:before="80" w:after="80"/>
              <w:rPr>
                <w:rFonts w:ascii="Trebuchet MS" w:hAnsi="Trebuchet MS"/>
                <w:sz w:val="22"/>
                <w:szCs w:val="22"/>
              </w:rPr>
            </w:pPr>
          </w:p>
        </w:tc>
      </w:tr>
    </w:tbl>
    <w:p w:rsidR="00516E8B" w:rsidRPr="00F058F1" w:rsidRDefault="00516E8B" w:rsidP="00FE1731">
      <w:pPr>
        <w:tabs>
          <w:tab w:val="right" w:pos="9638"/>
        </w:tabs>
        <w:rPr>
          <w:rFonts w:ascii="Trebuchet MS" w:hAnsi="Trebuchet MS"/>
          <w:sz w:val="24"/>
          <w:szCs w:val="24"/>
        </w:rPr>
      </w:pPr>
    </w:p>
    <w:sectPr w:rsidR="00516E8B" w:rsidRPr="00F058F1" w:rsidSect="00516E8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680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EDE" w:rsidRDefault="00444EDE" w:rsidP="00444EDE">
      <w:pPr>
        <w:spacing w:after="0" w:line="240" w:lineRule="auto"/>
      </w:pPr>
      <w:r>
        <w:separator/>
      </w:r>
    </w:p>
  </w:endnote>
  <w:endnote w:type="continuationSeparator" w:id="0">
    <w:p w:rsidR="00444EDE" w:rsidRDefault="00444EDE" w:rsidP="00444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EDE" w:rsidRDefault="00444E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EDE" w:rsidRDefault="00444ED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EDE" w:rsidRDefault="00444E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EDE" w:rsidRDefault="00444EDE" w:rsidP="00444EDE">
      <w:pPr>
        <w:spacing w:after="0" w:line="240" w:lineRule="auto"/>
      </w:pPr>
      <w:r>
        <w:separator/>
      </w:r>
    </w:p>
  </w:footnote>
  <w:footnote w:type="continuationSeparator" w:id="0">
    <w:p w:rsidR="00444EDE" w:rsidRDefault="00444EDE" w:rsidP="00444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EDE" w:rsidRDefault="00444E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EDE" w:rsidRDefault="00444ED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EDE" w:rsidRDefault="00444E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4EDE"/>
    <w:rsid w:val="00002819"/>
    <w:rsid w:val="00003E09"/>
    <w:rsid w:val="00011EB9"/>
    <w:rsid w:val="00017DEB"/>
    <w:rsid w:val="00021A5C"/>
    <w:rsid w:val="0002785D"/>
    <w:rsid w:val="00030B53"/>
    <w:rsid w:val="00030CA6"/>
    <w:rsid w:val="00034C4F"/>
    <w:rsid w:val="00072B2E"/>
    <w:rsid w:val="00072F84"/>
    <w:rsid w:val="0007375C"/>
    <w:rsid w:val="00074A7D"/>
    <w:rsid w:val="000835BD"/>
    <w:rsid w:val="0008412D"/>
    <w:rsid w:val="0008435D"/>
    <w:rsid w:val="00087CA2"/>
    <w:rsid w:val="00095E34"/>
    <w:rsid w:val="00096B3B"/>
    <w:rsid w:val="000A49AF"/>
    <w:rsid w:val="000A65F9"/>
    <w:rsid w:val="000A66E9"/>
    <w:rsid w:val="000B62D5"/>
    <w:rsid w:val="000C602E"/>
    <w:rsid w:val="000D04B5"/>
    <w:rsid w:val="000D0A91"/>
    <w:rsid w:val="000D1628"/>
    <w:rsid w:val="00107494"/>
    <w:rsid w:val="00107847"/>
    <w:rsid w:val="00112A3C"/>
    <w:rsid w:val="001210E2"/>
    <w:rsid w:val="00122093"/>
    <w:rsid w:val="00123189"/>
    <w:rsid w:val="001329C9"/>
    <w:rsid w:val="00135533"/>
    <w:rsid w:val="001419B4"/>
    <w:rsid w:val="00150EFE"/>
    <w:rsid w:val="00151C30"/>
    <w:rsid w:val="001529E1"/>
    <w:rsid w:val="00165B50"/>
    <w:rsid w:val="00167C9B"/>
    <w:rsid w:val="001740FD"/>
    <w:rsid w:val="00175414"/>
    <w:rsid w:val="001762C3"/>
    <w:rsid w:val="00190DD5"/>
    <w:rsid w:val="00194E98"/>
    <w:rsid w:val="001975EB"/>
    <w:rsid w:val="001A256E"/>
    <w:rsid w:val="001A2F09"/>
    <w:rsid w:val="001A3632"/>
    <w:rsid w:val="001A60EE"/>
    <w:rsid w:val="001A6E31"/>
    <w:rsid w:val="001A740C"/>
    <w:rsid w:val="001A7D13"/>
    <w:rsid w:val="001B502A"/>
    <w:rsid w:val="001C36FE"/>
    <w:rsid w:val="001D0B78"/>
    <w:rsid w:val="001D6CC9"/>
    <w:rsid w:val="001E1CFF"/>
    <w:rsid w:val="001F5116"/>
    <w:rsid w:val="0020228F"/>
    <w:rsid w:val="00203D2C"/>
    <w:rsid w:val="00221C2A"/>
    <w:rsid w:val="002301AE"/>
    <w:rsid w:val="00233789"/>
    <w:rsid w:val="002351CF"/>
    <w:rsid w:val="00242EB2"/>
    <w:rsid w:val="0025117B"/>
    <w:rsid w:val="002562E7"/>
    <w:rsid w:val="00263E06"/>
    <w:rsid w:val="00270665"/>
    <w:rsid w:val="0028521B"/>
    <w:rsid w:val="0028629F"/>
    <w:rsid w:val="002A3C71"/>
    <w:rsid w:val="002A5EF6"/>
    <w:rsid w:val="002A5F83"/>
    <w:rsid w:val="002B1CED"/>
    <w:rsid w:val="002B3558"/>
    <w:rsid w:val="002B7291"/>
    <w:rsid w:val="002C22F2"/>
    <w:rsid w:val="002C337D"/>
    <w:rsid w:val="002C798B"/>
    <w:rsid w:val="002C7D7A"/>
    <w:rsid w:val="002E0C1C"/>
    <w:rsid w:val="002E3CFC"/>
    <w:rsid w:val="002E3F54"/>
    <w:rsid w:val="002E6872"/>
    <w:rsid w:val="00311724"/>
    <w:rsid w:val="00314EDC"/>
    <w:rsid w:val="003207C4"/>
    <w:rsid w:val="003211AA"/>
    <w:rsid w:val="00330BCF"/>
    <w:rsid w:val="00330E81"/>
    <w:rsid w:val="003335CD"/>
    <w:rsid w:val="00341765"/>
    <w:rsid w:val="003501E1"/>
    <w:rsid w:val="003504D9"/>
    <w:rsid w:val="00357CDD"/>
    <w:rsid w:val="003669FE"/>
    <w:rsid w:val="00371C16"/>
    <w:rsid w:val="00380F1F"/>
    <w:rsid w:val="003815E2"/>
    <w:rsid w:val="00392E66"/>
    <w:rsid w:val="003A4360"/>
    <w:rsid w:val="003C50D4"/>
    <w:rsid w:val="003C6E7F"/>
    <w:rsid w:val="003D75A0"/>
    <w:rsid w:val="003E3E13"/>
    <w:rsid w:val="003F247B"/>
    <w:rsid w:val="003F27F8"/>
    <w:rsid w:val="003F4912"/>
    <w:rsid w:val="003F5315"/>
    <w:rsid w:val="003F63F7"/>
    <w:rsid w:val="003F7F9D"/>
    <w:rsid w:val="0040280E"/>
    <w:rsid w:val="0040401D"/>
    <w:rsid w:val="00405B23"/>
    <w:rsid w:val="00410871"/>
    <w:rsid w:val="004222BD"/>
    <w:rsid w:val="00436435"/>
    <w:rsid w:val="00443ABF"/>
    <w:rsid w:val="00444CEF"/>
    <w:rsid w:val="00444EDE"/>
    <w:rsid w:val="00445651"/>
    <w:rsid w:val="004646E2"/>
    <w:rsid w:val="00464DC1"/>
    <w:rsid w:val="0047196D"/>
    <w:rsid w:val="004818C8"/>
    <w:rsid w:val="00482BA0"/>
    <w:rsid w:val="004852CF"/>
    <w:rsid w:val="00495C7E"/>
    <w:rsid w:val="004A0852"/>
    <w:rsid w:val="004B07DD"/>
    <w:rsid w:val="004B3DE3"/>
    <w:rsid w:val="004B6267"/>
    <w:rsid w:val="004B75A0"/>
    <w:rsid w:val="004B782A"/>
    <w:rsid w:val="004B7917"/>
    <w:rsid w:val="004C1813"/>
    <w:rsid w:val="004C3186"/>
    <w:rsid w:val="004D6F0F"/>
    <w:rsid w:val="004E6CFB"/>
    <w:rsid w:val="004F1172"/>
    <w:rsid w:val="004F39E3"/>
    <w:rsid w:val="004F61F8"/>
    <w:rsid w:val="005037AD"/>
    <w:rsid w:val="0050446A"/>
    <w:rsid w:val="00510302"/>
    <w:rsid w:val="00516E8B"/>
    <w:rsid w:val="00520755"/>
    <w:rsid w:val="00521635"/>
    <w:rsid w:val="005247E6"/>
    <w:rsid w:val="00530DB4"/>
    <w:rsid w:val="00537145"/>
    <w:rsid w:val="005446D5"/>
    <w:rsid w:val="00544959"/>
    <w:rsid w:val="00556BC9"/>
    <w:rsid w:val="005764B4"/>
    <w:rsid w:val="00584FEF"/>
    <w:rsid w:val="00592159"/>
    <w:rsid w:val="00593A3D"/>
    <w:rsid w:val="005A1B65"/>
    <w:rsid w:val="005A574B"/>
    <w:rsid w:val="005A725E"/>
    <w:rsid w:val="005A79D1"/>
    <w:rsid w:val="005A7BBD"/>
    <w:rsid w:val="005B1B55"/>
    <w:rsid w:val="005B5F04"/>
    <w:rsid w:val="005B6AC9"/>
    <w:rsid w:val="005D0F28"/>
    <w:rsid w:val="005D61C4"/>
    <w:rsid w:val="005E0431"/>
    <w:rsid w:val="006018F6"/>
    <w:rsid w:val="006038CE"/>
    <w:rsid w:val="00605DC4"/>
    <w:rsid w:val="0061717D"/>
    <w:rsid w:val="006214D6"/>
    <w:rsid w:val="00632856"/>
    <w:rsid w:val="00640074"/>
    <w:rsid w:val="0064781B"/>
    <w:rsid w:val="00647BCB"/>
    <w:rsid w:val="00651407"/>
    <w:rsid w:val="00654BE6"/>
    <w:rsid w:val="006563C7"/>
    <w:rsid w:val="0066779A"/>
    <w:rsid w:val="00667B4E"/>
    <w:rsid w:val="006835FF"/>
    <w:rsid w:val="00692946"/>
    <w:rsid w:val="0069481B"/>
    <w:rsid w:val="006961DC"/>
    <w:rsid w:val="00697E2A"/>
    <w:rsid w:val="006B331A"/>
    <w:rsid w:val="006C0C93"/>
    <w:rsid w:val="006C23CD"/>
    <w:rsid w:val="006C271D"/>
    <w:rsid w:val="006D6BF7"/>
    <w:rsid w:val="006E23C6"/>
    <w:rsid w:val="006E6AC1"/>
    <w:rsid w:val="006F1D58"/>
    <w:rsid w:val="00706747"/>
    <w:rsid w:val="007112D9"/>
    <w:rsid w:val="00711A20"/>
    <w:rsid w:val="00711DE3"/>
    <w:rsid w:val="00711F25"/>
    <w:rsid w:val="007208DE"/>
    <w:rsid w:val="00740FAC"/>
    <w:rsid w:val="00754BF8"/>
    <w:rsid w:val="00760A7D"/>
    <w:rsid w:val="00765993"/>
    <w:rsid w:val="00773665"/>
    <w:rsid w:val="00783FD6"/>
    <w:rsid w:val="007851B5"/>
    <w:rsid w:val="0079476C"/>
    <w:rsid w:val="007970BF"/>
    <w:rsid w:val="007A03B3"/>
    <w:rsid w:val="007A2BAD"/>
    <w:rsid w:val="007A7E64"/>
    <w:rsid w:val="007B47CC"/>
    <w:rsid w:val="007C0202"/>
    <w:rsid w:val="007C1C1D"/>
    <w:rsid w:val="007C3FFE"/>
    <w:rsid w:val="007C6BE7"/>
    <w:rsid w:val="007D5902"/>
    <w:rsid w:val="007E0557"/>
    <w:rsid w:val="007E0B59"/>
    <w:rsid w:val="007E1DC1"/>
    <w:rsid w:val="007E7896"/>
    <w:rsid w:val="007F51D3"/>
    <w:rsid w:val="007F5C68"/>
    <w:rsid w:val="008001D5"/>
    <w:rsid w:val="00801A0D"/>
    <w:rsid w:val="008048D9"/>
    <w:rsid w:val="00822CBF"/>
    <w:rsid w:val="00833D2B"/>
    <w:rsid w:val="00842EEB"/>
    <w:rsid w:val="0084692B"/>
    <w:rsid w:val="008514B4"/>
    <w:rsid w:val="00851C4C"/>
    <w:rsid w:val="00854474"/>
    <w:rsid w:val="00861AEF"/>
    <w:rsid w:val="008662E2"/>
    <w:rsid w:val="0086751E"/>
    <w:rsid w:val="0087315D"/>
    <w:rsid w:val="0087664F"/>
    <w:rsid w:val="00876C99"/>
    <w:rsid w:val="008B3D11"/>
    <w:rsid w:val="008C1CFC"/>
    <w:rsid w:val="008C43BB"/>
    <w:rsid w:val="008D00E7"/>
    <w:rsid w:val="008D0B4F"/>
    <w:rsid w:val="008D7318"/>
    <w:rsid w:val="008E4128"/>
    <w:rsid w:val="008E65CB"/>
    <w:rsid w:val="00900A13"/>
    <w:rsid w:val="009023B3"/>
    <w:rsid w:val="00913B64"/>
    <w:rsid w:val="0093260E"/>
    <w:rsid w:val="00932A81"/>
    <w:rsid w:val="00934AC2"/>
    <w:rsid w:val="00936018"/>
    <w:rsid w:val="00940CBC"/>
    <w:rsid w:val="009738DC"/>
    <w:rsid w:val="00974B86"/>
    <w:rsid w:val="0098479F"/>
    <w:rsid w:val="00997658"/>
    <w:rsid w:val="00997F29"/>
    <w:rsid w:val="009B799F"/>
    <w:rsid w:val="009C218B"/>
    <w:rsid w:val="009C2C17"/>
    <w:rsid w:val="009C7C41"/>
    <w:rsid w:val="009D0F76"/>
    <w:rsid w:val="009E1A8A"/>
    <w:rsid w:val="009E1BBD"/>
    <w:rsid w:val="009E31AE"/>
    <w:rsid w:val="00A01F28"/>
    <w:rsid w:val="00A122EE"/>
    <w:rsid w:val="00A13010"/>
    <w:rsid w:val="00A35675"/>
    <w:rsid w:val="00A4142C"/>
    <w:rsid w:val="00A4417B"/>
    <w:rsid w:val="00A52E51"/>
    <w:rsid w:val="00A64B42"/>
    <w:rsid w:val="00A665EC"/>
    <w:rsid w:val="00A71B85"/>
    <w:rsid w:val="00A76CC7"/>
    <w:rsid w:val="00A825B7"/>
    <w:rsid w:val="00A86AF3"/>
    <w:rsid w:val="00A87EC4"/>
    <w:rsid w:val="00A91BCB"/>
    <w:rsid w:val="00A9676B"/>
    <w:rsid w:val="00AA1ADC"/>
    <w:rsid w:val="00AB7CAA"/>
    <w:rsid w:val="00AC6B6E"/>
    <w:rsid w:val="00AD1842"/>
    <w:rsid w:val="00AD6F18"/>
    <w:rsid w:val="00AD72B9"/>
    <w:rsid w:val="00AE0B2A"/>
    <w:rsid w:val="00AE1D21"/>
    <w:rsid w:val="00AF1065"/>
    <w:rsid w:val="00AF39D2"/>
    <w:rsid w:val="00AF6B3C"/>
    <w:rsid w:val="00B03E1B"/>
    <w:rsid w:val="00B10701"/>
    <w:rsid w:val="00B13C89"/>
    <w:rsid w:val="00B14D8F"/>
    <w:rsid w:val="00B168B0"/>
    <w:rsid w:val="00B43153"/>
    <w:rsid w:val="00B56EF7"/>
    <w:rsid w:val="00B679C1"/>
    <w:rsid w:val="00B727B4"/>
    <w:rsid w:val="00B772BD"/>
    <w:rsid w:val="00B8108E"/>
    <w:rsid w:val="00B83660"/>
    <w:rsid w:val="00B85141"/>
    <w:rsid w:val="00B87598"/>
    <w:rsid w:val="00B90323"/>
    <w:rsid w:val="00B94DCE"/>
    <w:rsid w:val="00BA43F3"/>
    <w:rsid w:val="00BA4DBF"/>
    <w:rsid w:val="00BB0269"/>
    <w:rsid w:val="00BC1D2D"/>
    <w:rsid w:val="00BC3020"/>
    <w:rsid w:val="00BD1E7E"/>
    <w:rsid w:val="00BE0EA2"/>
    <w:rsid w:val="00BE105C"/>
    <w:rsid w:val="00BE6F0E"/>
    <w:rsid w:val="00C0564C"/>
    <w:rsid w:val="00C101C1"/>
    <w:rsid w:val="00C11825"/>
    <w:rsid w:val="00C17B84"/>
    <w:rsid w:val="00C24ED9"/>
    <w:rsid w:val="00C26E49"/>
    <w:rsid w:val="00C372C6"/>
    <w:rsid w:val="00C413B1"/>
    <w:rsid w:val="00C56F14"/>
    <w:rsid w:val="00C63016"/>
    <w:rsid w:val="00C8098B"/>
    <w:rsid w:val="00C815A4"/>
    <w:rsid w:val="00C85338"/>
    <w:rsid w:val="00C90CBF"/>
    <w:rsid w:val="00C91825"/>
    <w:rsid w:val="00C95EA0"/>
    <w:rsid w:val="00C9713F"/>
    <w:rsid w:val="00CA3CDA"/>
    <w:rsid w:val="00CA7B98"/>
    <w:rsid w:val="00CB0796"/>
    <w:rsid w:val="00CD4568"/>
    <w:rsid w:val="00CD7F96"/>
    <w:rsid w:val="00CE2E23"/>
    <w:rsid w:val="00CE32D9"/>
    <w:rsid w:val="00CE3E43"/>
    <w:rsid w:val="00CF33E1"/>
    <w:rsid w:val="00CF3B08"/>
    <w:rsid w:val="00D128B2"/>
    <w:rsid w:val="00D216DE"/>
    <w:rsid w:val="00D22278"/>
    <w:rsid w:val="00D24415"/>
    <w:rsid w:val="00D34821"/>
    <w:rsid w:val="00D356F8"/>
    <w:rsid w:val="00D36049"/>
    <w:rsid w:val="00D37EDE"/>
    <w:rsid w:val="00D51DCC"/>
    <w:rsid w:val="00D60C86"/>
    <w:rsid w:val="00D63C20"/>
    <w:rsid w:val="00D65805"/>
    <w:rsid w:val="00D6714B"/>
    <w:rsid w:val="00D72F32"/>
    <w:rsid w:val="00D8271E"/>
    <w:rsid w:val="00D85F89"/>
    <w:rsid w:val="00D8609B"/>
    <w:rsid w:val="00D95F04"/>
    <w:rsid w:val="00D9775F"/>
    <w:rsid w:val="00DA5F99"/>
    <w:rsid w:val="00DA7D37"/>
    <w:rsid w:val="00DB4ECF"/>
    <w:rsid w:val="00DB58F7"/>
    <w:rsid w:val="00DC0C65"/>
    <w:rsid w:val="00DC2098"/>
    <w:rsid w:val="00DC5920"/>
    <w:rsid w:val="00DE3573"/>
    <w:rsid w:val="00DE4A81"/>
    <w:rsid w:val="00DF0E49"/>
    <w:rsid w:val="00E0125C"/>
    <w:rsid w:val="00E0223B"/>
    <w:rsid w:val="00E048CC"/>
    <w:rsid w:val="00E1039C"/>
    <w:rsid w:val="00E145ED"/>
    <w:rsid w:val="00E17854"/>
    <w:rsid w:val="00E20373"/>
    <w:rsid w:val="00E22D63"/>
    <w:rsid w:val="00E311F9"/>
    <w:rsid w:val="00E32768"/>
    <w:rsid w:val="00E34A57"/>
    <w:rsid w:val="00E47917"/>
    <w:rsid w:val="00E47E26"/>
    <w:rsid w:val="00E544EC"/>
    <w:rsid w:val="00E5485C"/>
    <w:rsid w:val="00E56B24"/>
    <w:rsid w:val="00E57216"/>
    <w:rsid w:val="00E61C4C"/>
    <w:rsid w:val="00E717D9"/>
    <w:rsid w:val="00E74D31"/>
    <w:rsid w:val="00E92CED"/>
    <w:rsid w:val="00E93B48"/>
    <w:rsid w:val="00E9550B"/>
    <w:rsid w:val="00EA2872"/>
    <w:rsid w:val="00EA6ED4"/>
    <w:rsid w:val="00EC455D"/>
    <w:rsid w:val="00ED323E"/>
    <w:rsid w:val="00ED3E71"/>
    <w:rsid w:val="00ED4E1D"/>
    <w:rsid w:val="00ED78BA"/>
    <w:rsid w:val="00EE64F3"/>
    <w:rsid w:val="00EF3ABB"/>
    <w:rsid w:val="00F058F1"/>
    <w:rsid w:val="00F07120"/>
    <w:rsid w:val="00F07F9E"/>
    <w:rsid w:val="00F12B37"/>
    <w:rsid w:val="00F25C83"/>
    <w:rsid w:val="00F26824"/>
    <w:rsid w:val="00F2722A"/>
    <w:rsid w:val="00F27A80"/>
    <w:rsid w:val="00F360CC"/>
    <w:rsid w:val="00F45CCB"/>
    <w:rsid w:val="00F51A0C"/>
    <w:rsid w:val="00F51DA6"/>
    <w:rsid w:val="00F53E67"/>
    <w:rsid w:val="00F55659"/>
    <w:rsid w:val="00F61CEB"/>
    <w:rsid w:val="00F64757"/>
    <w:rsid w:val="00F70556"/>
    <w:rsid w:val="00F71B37"/>
    <w:rsid w:val="00F813ED"/>
    <w:rsid w:val="00F908A1"/>
    <w:rsid w:val="00F90DD0"/>
    <w:rsid w:val="00F94C45"/>
    <w:rsid w:val="00FA302E"/>
    <w:rsid w:val="00FA7B7D"/>
    <w:rsid w:val="00FC6E82"/>
    <w:rsid w:val="00FC7513"/>
    <w:rsid w:val="00FD594A"/>
    <w:rsid w:val="00FD7001"/>
    <w:rsid w:val="00FE1731"/>
    <w:rsid w:val="00FE2FA6"/>
    <w:rsid w:val="00FE70D0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44E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4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E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4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EDE"/>
  </w:style>
  <w:style w:type="paragraph" w:styleId="Footer">
    <w:name w:val="footer"/>
    <w:basedOn w:val="Normal"/>
    <w:link w:val="FooterChar"/>
    <w:uiPriority w:val="99"/>
    <w:unhideWhenUsed/>
    <w:rsid w:val="00444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EDE"/>
  </w:style>
  <w:style w:type="character" w:styleId="Hyperlink">
    <w:name w:val="Hyperlink"/>
    <w:basedOn w:val="DefaultParagraphFont"/>
    <w:uiPriority w:val="99"/>
    <w:unhideWhenUsed/>
    <w:rsid w:val="002A5F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kingham.gov.uk/contact-us/visit-us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reading.gov.uk/civicoffices" TargetMode="External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linda.wyatt2@nhs.ne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risc.org.u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okingham.gov.uk/contact-us/visit-us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1505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Reading Borough Council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McIlmoyle, Eve</dc:creator>
  <cp:lastModifiedBy>Madden, Natalie</cp:lastModifiedBy>
  <cp:revision>2</cp:revision>
  <dcterms:created xsi:type="dcterms:W3CDTF">2017-09-14T11:48:00Z</dcterms:created>
  <dcterms:modified xsi:type="dcterms:W3CDTF">2017-09-14T11:48:00Z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Name">
    <vt:lpwstr>Unclassified</vt:lpwstr>
  </property>
  <property fmtid="{D5CDD505-2E9C-101B-9397-08002B2CF9AE}" pid="3" name="ClassificationMarking">
    <vt:lpwstr>Classification: UNCLASSIFIED</vt:lpwstr>
  </property>
  <property fmtid="{D5CDD505-2E9C-101B-9397-08002B2CF9AE}" pid="4" name="ClassificationMadeBy">
    <vt:lpwstr>RBC\mcileve</vt:lpwstr>
  </property>
  <property fmtid="{D5CDD505-2E9C-101B-9397-08002B2CF9AE}" pid="5" name="ClassificationMadeExternally">
    <vt:lpwstr>No</vt:lpwstr>
  </property>
  <property fmtid="{D5CDD505-2E9C-101B-9397-08002B2CF9AE}" pid="6" name="ClassificationMadeOn">
    <vt:filetime>2017-09-08T16:03:17Z</vt:filetime>
  </property>
</Properties>
</file>