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0BDCE" w14:textId="3750E8D7" w:rsidR="00372411" w:rsidRPr="00975C43" w:rsidRDefault="00000000">
      <w:pPr>
        <w:spacing w:after="0" w:line="240" w:lineRule="auto"/>
        <w:jc w:val="center"/>
        <w:rPr>
          <w:b/>
          <w:sz w:val="54"/>
          <w:szCs w:val="54"/>
          <w:u w:val="single"/>
        </w:rPr>
      </w:pPr>
      <w:r>
        <w:rPr>
          <w:noProof/>
        </w:rPr>
        <w:pict w14:anchorId="2A70AFBE"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2059" type="#_x0000_t202" style="position:absolute;left:0;text-align:left;margin-left:-70.5pt;margin-top:4.5pt;width:156.75pt;height:627pt;z-index:251661824;visibility:visible;mso-width-relative:margin;mso-height-relative:margin" fillcolor="white [3201]" stroked="f" strokeweight=".5pt">
            <v:textbox style="mso-next-textbox:#Text Box 15">
              <w:txbxContent>
                <w:p w14:paraId="15056830" w14:textId="77777777" w:rsidR="003E5BBF" w:rsidRDefault="003E5BBF"/>
              </w:txbxContent>
            </v:textbox>
          </v:shape>
        </w:pict>
      </w:r>
      <w:r>
        <w:rPr>
          <w:noProof/>
        </w:rPr>
        <w:pict w14:anchorId="49595FD0">
          <v:shape id="Text Box 13" o:spid="_x0000_s2058" type="#_x0000_t202" style="position:absolute;left:0;text-align:left;margin-left:27529.8pt;margin-top:-132.75pt;width:591pt;height:129pt;z-index:251660800;visibility:visible;mso-position-horizontal:righ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MayLgIAAFwEAAAOAAAAZHJzL2Uyb0RvYy54bWysVE2P2yAQvVfqf0DcGzufu7XirNKsUlWK&#10;dlfKVnsmGBIkzFAgsdNf3wHnq9ueql7wDDM8Zt48PH1oa00OwnkFpqT9Xk6JMBwqZbYl/f66/HRP&#10;iQ/MVEyDESU9Ck8fZh8/TBtbiAHsQFfCEQQxvmhsSXch2CLLPN+JmvkeWGEwKMHVLKDrtlnlWIPo&#10;tc4GeT7JGnCVdcCF97j72AXpLOFLKXh4ltKLQHRJsbaQVpfWTVyz2ZQVW8fsTvFTGewfqqiZMnjp&#10;BeqRBUb2Tv0BVSvuwIMMPQ51BlIqLlIP2E0/f9fNesesSL0gOd5eaPL/D5Y/Hdb2xZHQfoEWBxgJ&#10;aawvPG7Gflrp6vjFSgnGkcLjhTbRBsJx826cj+9yDHGM9SfD+yE6iJNdj1vnw1cBNYlGSR3OJdHF&#10;DisfutRzSrzNg1bVUmmdnKgFsdCOHBhOUYdUJIL/lqUNaUo6GY7zBGwgHu+QtcFark1FK7Sblqjq&#10;puENVEfkwUEnEW/5UmGtK+bDC3OoCewPdR6ecZEa8C44WZTswP38237Mx1FhlJIGNVZS/2PPnKBE&#10;fzM4xM/90SiKMjmj8d0AHXcb2dxGzL5eABLQxxdleTJjftBnUzqo3/A5zOOtGGKG490lDWdzETrl&#10;43PiYj5PSShDy8LKrC2P0JHwOInX9o05expXwEk/wVmNrHg3tS43njQw3weQKo008tyxeqIfJZxE&#10;cXpu8Y3c+inr+lOY/QIAAP//AwBQSwMEFAAGAAgAAAAhAF7ZVRzgAAAACQEAAA8AAABkcnMvZG93&#10;bnJldi54bWxMj81OwzAQhO9IvIO1SFxQ6zRV2irEqRDiR+LWBlpxc+MliYjXUewm4e3ZnuC4M6PZ&#10;b7LtZFsxYO8bRwoW8wgEUulMQ5WC9+J5tgHhgyajW0eo4Ac9bPPrq0ynxo20w2EfKsEl5FOtoA6h&#10;S6X0ZY1W+7nrkNj7cr3Vgc++kqbXI5fbVsZRtJJWN8Qfat3hY43l9/5sFXzeVcc3P718jMtk2T29&#10;DsX6YAqlbm+mh3sQAafwF4YLPqNDzkwndybjRauAhwQFs3iVJCAu/mITs3ZibZ2AzDP5f0H+CwAA&#10;//8DAFBLAQItABQABgAIAAAAIQC2gziS/gAAAOEBAAATAAAAAAAAAAAAAAAAAAAAAABbQ29udGVu&#10;dF9UeXBlc10ueG1sUEsBAi0AFAAGAAgAAAAhADj9If/WAAAAlAEAAAsAAAAAAAAAAAAAAAAALwEA&#10;AF9yZWxzLy5yZWxzUEsBAi0AFAAGAAgAAAAhABHYxrIuAgAAXAQAAA4AAAAAAAAAAAAAAAAALgIA&#10;AGRycy9lMm9Eb2MueG1sUEsBAi0AFAAGAAgAAAAhAF7ZVRzgAAAACQEAAA8AAAAAAAAAAAAAAAAA&#10;iAQAAGRycy9kb3ducmV2LnhtbFBLBQYAAAAABAAEAPMAAACVBQAAAAA=&#10;" fillcolor="white [3201]" stroked="f" strokeweight=".5pt">
            <v:textbox>
              <w:txbxContent>
                <w:p w14:paraId="58F538BA" w14:textId="77777777" w:rsidR="003E5BBF" w:rsidRDefault="003E5BBF"/>
              </w:txbxContent>
            </v:textbox>
            <w10:wrap anchorx="page"/>
          </v:shape>
        </w:pict>
      </w:r>
      <w:r>
        <w:rPr>
          <w:noProof/>
        </w:rPr>
        <w:pict w14:anchorId="5B543FEA">
          <v:rect id="Rectangle 222" o:spid="_x0000_s2057" style="position:absolute;left:0;text-align:left;margin-left:-51pt;margin-top:41.25pt;width:135.2pt;height:544.5pt;z-index:251653632;visibility:visible;mso-wrap-distance-left:0;mso-wrap-distance-righ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uoYHAIAAEgEAAAOAAAAZHJzL2Uyb0RvYy54bWysVNuOGjEMfa/Uf4jyXmYGcVkQw6paSlVp&#10;1SJt+wEmk2Ei5dY4wPD3dQIFtq1Uqeo8BCdxjo/tYxaPvdHsIAMqZ2teDUrOpBWuUXZX829f1+8e&#10;OMMItgHtrKz5SSJ/XL59szj6uRy6zulGBkYgFudHX/MuRj8vChSdNIAD56Wly9YFA5G2YVc0AY6E&#10;bnQxLMtJcXSh8cEJiUinq/MlX2b8tpUifmlblJHpmhO3mNeQ121ai+UC5rsAvlPiQgP+gYUBZSno&#10;FWoFEdg+qN+gjBLBoWvjQDhTuLZVQuYcKJuq/CWblw68zLlQcdBfy4T/D1Z8Prz4TaAyHD3OkcyU&#10;Rd8Gk36JH+tzsU7XYsk+MkGH1bSaliOqqaC7yawaV+NczuL23AeMH6UzLBk1D9SNXCQ4PGOkkOT6&#10;0yVFQ6dVs1Za503YbZ90YAegzq3zl5pFT165acuOxGVWUnAmgBTUaohkGt/UHO0uB3z1BO+Rh+vx&#10;aDb5E3JitgLszgwywlktRkWSrFam5g9l+s7HnYTmg21YPHnSuSW180QNDWda0myQkcUWQem/+1Ge&#10;2lK6t64kK/bbnilKbJiw0snWNadNYOjFWhHhZ8C4gUASrig6yZrift9DIC76kyXdzKrRcExzkDej&#10;8ZTYs3B/s72/ASs6R9NCBT2bTzHPTmqQde/30bUqN/JG5cKZ5JqbdRmtNA/3++x1+wNY/gAAAP//&#10;AwBQSwMEFAAGAAgAAAAhAPrZ3ObjAAAADAEAAA8AAABkcnMvZG93bnJldi54bWxMj81uwjAQhO+V&#10;+g7WVuoN7ET8RGkchKiokFCFgB56NPGSRLXXUWwgffuaU7nNakaz3xSLwRp2xd63jiQkYwEMqXK6&#10;pVrC13E9yoD5oEgr4wgl/KKHRfn8VKhcuxvt8XoINYsl5HMloQmhyzn3VYNW+bHrkKJ3dr1VIZ59&#10;zXWvbrHcGp4KMeNWtRQ/NKrDVYPVz+FiJaz3n7uJ3Qpz1h9H/V6lm+2m/pby9WVYvgELOIT/MNzx&#10;IzqUkenkLqQ9MxJGiUjjmCAhS6fA7olZNgF2iiKZJ1PgZcEfR5R/AAAA//8DAFBLAQItABQABgAI&#10;AAAAIQC2gziS/gAAAOEBAAATAAAAAAAAAAAAAAAAAAAAAABbQ29udGVudF9UeXBlc10ueG1sUEsB&#10;Ai0AFAAGAAgAAAAhADj9If/WAAAAlAEAAAsAAAAAAAAAAAAAAAAALwEAAF9yZWxzLy5yZWxzUEsB&#10;Ai0AFAAGAAgAAAAhANpW6hgcAgAASAQAAA4AAAAAAAAAAAAAAAAALgIAAGRycy9lMm9Eb2MueG1s&#10;UEsBAi0AFAAGAAgAAAAhAPrZ3ObjAAAADAEAAA8AAAAAAAAAAAAAAAAAdgQAAGRycy9kb3ducmV2&#10;LnhtbFBLBQYAAAAABAAEAPMAAACGBQAAAAA=&#10;" strokecolor="#2f5496" strokeweight="1.5pt">
            <v:stroke startarrowwidth="narrow" startarrowlength="short" endarrowwidth="narrow" endarrowlength="short"/>
            <v:textbox inset="2.53958mm,1.2694mm,2.53958mm,1.2694mm">
              <w:txbxContent>
                <w:p w14:paraId="36F4E470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6BEC7686" w14:textId="485033E7" w:rsidR="00372411" w:rsidRPr="00CD6836" w:rsidRDefault="00CD6836">
                  <w:pPr>
                    <w:spacing w:after="0" w:line="240" w:lineRule="auto"/>
                    <w:jc w:val="center"/>
                    <w:textDirection w:val="btLr"/>
                    <w:rPr>
                      <w:b/>
                      <w:bCs/>
                    </w:rPr>
                  </w:pPr>
                  <w:r w:rsidRPr="00CD6836">
                    <w:rPr>
                      <w:b/>
                      <w:bCs/>
                      <w:color w:val="000000"/>
                    </w:rPr>
                    <w:t>MAY M. TORRIJOS</w:t>
                  </w:r>
                </w:p>
                <w:p w14:paraId="698BEAB6" w14:textId="77777777" w:rsidR="00372411" w:rsidRPr="00CD6836" w:rsidRDefault="005E7E2B">
                  <w:pPr>
                    <w:spacing w:after="0" w:line="240" w:lineRule="auto"/>
                    <w:jc w:val="center"/>
                    <w:textDirection w:val="btLr"/>
                    <w:rPr>
                      <w:i/>
                      <w:iCs/>
                    </w:rPr>
                  </w:pPr>
                  <w:r w:rsidRPr="00CD6836">
                    <w:rPr>
                      <w:i/>
                      <w:iCs/>
                      <w:color w:val="000000"/>
                      <w:sz w:val="18"/>
                    </w:rPr>
                    <w:t>Barangay Captain</w:t>
                  </w:r>
                </w:p>
                <w:p w14:paraId="37B84805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33AFC3FB" w14:textId="3C051381" w:rsidR="00372411" w:rsidRDefault="00CD6836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ROLAND I. ESPIRITU</w:t>
                  </w:r>
                </w:p>
                <w:p w14:paraId="78FE37B1" w14:textId="19F54091" w:rsidR="00372411" w:rsidRDefault="005E7E2B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</w:t>
                  </w:r>
                  <w:r w:rsidR="00CD6836">
                    <w:rPr>
                      <w:color w:val="000000"/>
                      <w:sz w:val="18"/>
                    </w:rPr>
                    <w:t>mmittee on Peace &amp; Order</w:t>
                  </w:r>
                </w:p>
                <w:p w14:paraId="4BAB7464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0B9CFA2C" w14:textId="1C4803AC" w:rsidR="00372411" w:rsidRDefault="00CD6836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ARMANDO B. PARALES</w:t>
                  </w:r>
                </w:p>
                <w:p w14:paraId="2036154C" w14:textId="36B48432" w:rsidR="00372411" w:rsidRDefault="005E7E2B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</w:t>
                  </w:r>
                  <w:r w:rsidR="00CD6836">
                    <w:rPr>
                      <w:color w:val="000000"/>
                      <w:sz w:val="18"/>
                    </w:rPr>
                    <w:t>mmittee on Budget &amp; Appropriation</w:t>
                  </w:r>
                </w:p>
                <w:p w14:paraId="55DBB7A2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6920B670" w14:textId="16D4EAFE" w:rsidR="00372411" w:rsidRDefault="00FA7209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MARILOU P. PAREDES</w:t>
                  </w:r>
                </w:p>
                <w:p w14:paraId="2703D8CE" w14:textId="7E8CCDAF" w:rsidR="00372411" w:rsidRDefault="005E7E2B">
                  <w:pPr>
                    <w:spacing w:after="0" w:line="240" w:lineRule="auto"/>
                    <w:jc w:val="center"/>
                    <w:textDirection w:val="btLr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Co</w:t>
                  </w:r>
                  <w:r w:rsidR="00FA7209">
                    <w:rPr>
                      <w:color w:val="000000"/>
                      <w:sz w:val="18"/>
                    </w:rPr>
                    <w:t>mmittee on nutrition</w:t>
                  </w:r>
                </w:p>
                <w:p w14:paraId="7ABBB89E" w14:textId="2E8913AD" w:rsidR="00FA7209" w:rsidRDefault="00FA7209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Committee on Women &amp; Children</w:t>
                  </w:r>
                </w:p>
                <w:p w14:paraId="59A122D0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15C16673" w14:textId="47795FFA" w:rsidR="00372411" w:rsidRDefault="00FA7209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CARLOS SJ. HERNANDEZ</w:t>
                  </w:r>
                </w:p>
                <w:p w14:paraId="3783F7EF" w14:textId="003B2406" w:rsidR="00372411" w:rsidRDefault="005E7E2B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</w:t>
                  </w:r>
                  <w:r w:rsidR="00FA7209">
                    <w:rPr>
                      <w:color w:val="000000"/>
                      <w:sz w:val="18"/>
                    </w:rPr>
                    <w:t>mmittee on Health, Sanitation &amp; Environment</w:t>
                  </w:r>
                </w:p>
                <w:p w14:paraId="5CCB6177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016703AD" w14:textId="29E1A06B" w:rsidR="00372411" w:rsidRDefault="00FA7209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FRANCISCO C. NARIO</w:t>
                  </w:r>
                </w:p>
                <w:p w14:paraId="6804B779" w14:textId="749D0F67" w:rsidR="00372411" w:rsidRDefault="005E7E2B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</w:t>
                  </w:r>
                  <w:r w:rsidR="00FA7209">
                    <w:rPr>
                      <w:color w:val="000000"/>
                      <w:sz w:val="18"/>
                    </w:rPr>
                    <w:t>mmittee on Livelihood</w:t>
                  </w:r>
                </w:p>
                <w:p w14:paraId="17FF7C92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3F5AA34A" w14:textId="5482E068" w:rsidR="00372411" w:rsidRDefault="00FA7209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REYNALDO F. SAUL</w:t>
                  </w:r>
                </w:p>
                <w:p w14:paraId="133714D8" w14:textId="27B05E27" w:rsidR="00372411" w:rsidRDefault="005E7E2B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</w:t>
                  </w:r>
                  <w:r w:rsidR="00FA7209">
                    <w:rPr>
                      <w:color w:val="000000"/>
                      <w:sz w:val="18"/>
                    </w:rPr>
                    <w:t>mmittee on Public Works &amp; Infrastructures</w:t>
                  </w:r>
                </w:p>
                <w:p w14:paraId="43275678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572D15AE" w14:textId="155B9BC2" w:rsidR="00372411" w:rsidRDefault="00FA7209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DELIA B. TORRIJOS</w:t>
                  </w:r>
                </w:p>
                <w:p w14:paraId="77A5971D" w14:textId="0806B453" w:rsidR="00372411" w:rsidRDefault="005E7E2B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Co</w:t>
                  </w:r>
                  <w:r w:rsidR="00FA7209">
                    <w:rPr>
                      <w:color w:val="000000"/>
                      <w:sz w:val="18"/>
                    </w:rPr>
                    <w:t>mmittee on Education &amp; Culture</w:t>
                  </w:r>
                </w:p>
                <w:p w14:paraId="26A32ABF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5CABBAED" w14:textId="733BB130" w:rsidR="00372411" w:rsidRDefault="00FA7209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ROEL A. PAREDES</w:t>
                  </w:r>
                </w:p>
                <w:p w14:paraId="432EF242" w14:textId="48F11498" w:rsidR="00372411" w:rsidRDefault="005E7E2B">
                  <w:pPr>
                    <w:spacing w:after="0" w:line="240" w:lineRule="auto"/>
                    <w:jc w:val="center"/>
                    <w:textDirection w:val="btLr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SK Chairman</w:t>
                  </w:r>
                </w:p>
                <w:p w14:paraId="63AFDAA4" w14:textId="5FA287AD" w:rsidR="00FA7209" w:rsidRDefault="00FA7209">
                  <w:pPr>
                    <w:spacing w:after="0" w:line="240" w:lineRule="auto"/>
                    <w:jc w:val="center"/>
                    <w:textDirection w:val="btLr"/>
                    <w:rPr>
                      <w:color w:val="000000"/>
                      <w:sz w:val="18"/>
                    </w:rPr>
                  </w:pPr>
                </w:p>
                <w:p w14:paraId="793BE1A5" w14:textId="77777777" w:rsidR="00FA7209" w:rsidRDefault="00FA7209">
                  <w:pPr>
                    <w:spacing w:after="0" w:line="240" w:lineRule="auto"/>
                    <w:jc w:val="center"/>
                    <w:textDirection w:val="btLr"/>
                    <w:rPr>
                      <w:color w:val="000000"/>
                      <w:sz w:val="18"/>
                    </w:rPr>
                  </w:pPr>
                </w:p>
                <w:p w14:paraId="687DE0DB" w14:textId="16E9DA66" w:rsidR="00FA7209" w:rsidRDefault="00FA7209" w:rsidP="00FA7209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ALLAN M. PARAISO</w:t>
                  </w:r>
                </w:p>
                <w:p w14:paraId="40282865" w14:textId="0FA7CF65" w:rsidR="00FA7209" w:rsidRDefault="00FA7209" w:rsidP="00FA7209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Administrator</w:t>
                  </w:r>
                </w:p>
                <w:p w14:paraId="7B10B7D9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4B69F2EC" w14:textId="505F0ED1" w:rsidR="00372411" w:rsidRDefault="00FA7209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MYRA H. CELSO</w:t>
                  </w:r>
                </w:p>
                <w:p w14:paraId="3A992193" w14:textId="77777777" w:rsidR="00372411" w:rsidRDefault="005E7E2B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Barangay Secretary</w:t>
                  </w:r>
                </w:p>
                <w:p w14:paraId="1FA9D614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5186704B" w14:textId="47343A6B" w:rsidR="00372411" w:rsidRDefault="00FA7209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</w:rPr>
                    <w:t>MARILYN S. OLIVER</w:t>
                  </w:r>
                </w:p>
                <w:p w14:paraId="2D8EBB79" w14:textId="77777777" w:rsidR="00372411" w:rsidRDefault="005E7E2B">
                  <w:pPr>
                    <w:spacing w:after="0" w:line="240" w:lineRule="auto"/>
                    <w:jc w:val="center"/>
                    <w:textDirection w:val="btLr"/>
                  </w:pPr>
                  <w:r>
                    <w:rPr>
                      <w:color w:val="000000"/>
                      <w:sz w:val="18"/>
                    </w:rPr>
                    <w:t>Barangay Treasurer</w:t>
                  </w:r>
                </w:p>
                <w:p w14:paraId="57BADCB5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36B1FE18" w14:textId="77777777" w:rsidR="00372411" w:rsidRDefault="00372411">
                  <w:pPr>
                    <w:spacing w:after="0" w:line="240" w:lineRule="auto"/>
                    <w:jc w:val="center"/>
                    <w:textDirection w:val="btLr"/>
                  </w:pPr>
                </w:p>
                <w:p w14:paraId="656DBF99" w14:textId="77777777" w:rsidR="00372411" w:rsidRDefault="00372411">
                  <w:pPr>
                    <w:spacing w:line="258" w:lineRule="auto"/>
                    <w:textDirection w:val="btLr"/>
                  </w:pPr>
                </w:p>
              </w:txbxContent>
            </v:textbox>
          </v:rect>
        </w:pict>
      </w:r>
      <w:r w:rsidR="00FC0820">
        <w:rPr>
          <w:b/>
          <w:sz w:val="54"/>
          <w:szCs w:val="54"/>
        </w:rPr>
        <w:t xml:space="preserve"> </w:t>
      </w:r>
      <w:r w:rsidR="00FC40F2">
        <w:rPr>
          <w:b/>
          <w:sz w:val="18"/>
          <w:szCs w:val="18"/>
        </w:rPr>
        <w:br/>
        <w:t xml:space="preserve">                                         </w:t>
      </w:r>
      <w:r w:rsidR="005E7E2B" w:rsidRPr="00975C43">
        <w:rPr>
          <w:b/>
          <w:sz w:val="54"/>
          <w:szCs w:val="54"/>
          <w:u w:val="single"/>
        </w:rPr>
        <w:t>BARANGAY CERTIFICATION</w:t>
      </w:r>
    </w:p>
    <w:p w14:paraId="515E4174" w14:textId="5D8F4069" w:rsidR="00372411" w:rsidRPr="00975C43" w:rsidRDefault="00975C43" w:rsidP="00975C43">
      <w:pPr>
        <w:spacing w:after="0" w:line="240" w:lineRule="auto"/>
        <w:jc w:val="center"/>
        <w:rPr>
          <w:b/>
          <w:sz w:val="54"/>
          <w:szCs w:val="54"/>
          <w:u w:val="single"/>
        </w:rPr>
      </w:pPr>
      <w:r>
        <w:rPr>
          <w:b/>
          <w:sz w:val="54"/>
          <w:szCs w:val="54"/>
        </w:rPr>
        <w:t xml:space="preserve">               </w:t>
      </w:r>
      <w:r w:rsidR="005E7E2B" w:rsidRPr="00975C43">
        <w:rPr>
          <w:b/>
          <w:sz w:val="54"/>
          <w:szCs w:val="54"/>
          <w:u w:val="single"/>
        </w:rPr>
        <w:t>OF INDIGENCY</w:t>
      </w:r>
    </w:p>
    <w:p w14:paraId="2801F322" w14:textId="01EC9E51" w:rsidR="00372411" w:rsidRDefault="00372411">
      <w:pPr>
        <w:ind w:left="1890"/>
        <w:jc w:val="center"/>
        <w:rPr>
          <w:b/>
          <w:sz w:val="32"/>
          <w:szCs w:val="32"/>
        </w:rPr>
      </w:pPr>
    </w:p>
    <w:p w14:paraId="6DD919B8" w14:textId="661ADE8A" w:rsidR="00372411" w:rsidRDefault="00000000" w:rsidP="00AC49B5">
      <w:pPr>
        <w:ind w:left="2127"/>
        <w:rPr>
          <w:b/>
          <w:sz w:val="32"/>
          <w:szCs w:val="32"/>
        </w:rPr>
      </w:pPr>
      <w:r>
        <w:rPr>
          <w:noProof/>
          <w:sz w:val="20"/>
          <w:szCs w:val="20"/>
        </w:rPr>
        <w:pict w14:anchorId="262DC7D0">
          <v:shape id="Text Box 11" o:spid="_x0000_s2056" type="#_x0000_t202" style="position:absolute;left:0;text-align:left;margin-left:202.15pt;margin-top:22.05pt;width:219.15pt;height:20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c0+HQIAADMEAAAOAAAAZHJzL2Uyb0RvYy54bWysU02P2yAQvVfqf0DcGztOsh9WnFW6q1SV&#10;ot2VstWeCYbYEmYokNjpr++A4yTa9lT1AgMzzMd7j/lD1yhyENbVoAs6HqWUCM2hrPWuoD/eVl/u&#10;KHGe6ZIp0KKgR+How+Lzp3lrcpFBBaoUlmAS7fLWFLTy3uRJ4nglGuZGYIRGpwTbMI9Hu0tKy1rM&#10;3qgkS9ObpAVbGgtcOIe3T72TLmJ+KQX3L1I64YkqKPbm42rjug1rspizfGeZqWp+aoP9QxcNqzUW&#10;Pad6Yp6Rva3/SNXU3IID6UccmgSkrLmIM+A04/TDNJuKGRFnQXCcOcPk/l9a/nzYmFdLfPcVOiQw&#10;ANIalzu8DPN00jZhx04J+hHC4xk20XnC8TK7vZtk6YwSjr5sNk3TiGtyeW2s898ENCQYBbVIS0SL&#10;HdbOY0UMHUJCMQ2rWqlIjdKkLejNZJbGB2cPvlAaH156DZbvth2py4JOhjm2UB5xPAs9887wVY09&#10;rJnzr8wi1TgRyte/4CIVYC04WZRUYH/97T7EIwPopaRF6RTU/dwzKyhR3zVycz+eToPW4mE6u83w&#10;YK8922uP3jePgOoc40cxPJoh3qvBlBaad1T5MlRFF9McaxfUD+aj7wWNv4SL5TIGoboM82u9MTyk&#10;DqgGhN+6d2bNiQaPBD7DIDKWf2Cjj+35WO49yDpSFXDuUT3Bj8qMDJ5+UZD+9TlGXf764jcAAAD/&#10;/wMAUEsDBBQABgAIAAAAIQD4mVBu4QAAAAkBAAAPAAAAZHJzL2Rvd25yZXYueG1sTI9BT8MwDIXv&#10;SPyHyEjcWEphVSlNp6nShITgsLELt7Tx2orEKU22FX495gQny35Pz98rV7Oz4oRTGDwpuF0kIJBa&#10;bwbqFOzfNjc5iBA1GW09oYIvDLCqLi9KXRh/pi2edrETHEKh0Ar6GMdCytD26HRY+BGJtYOfnI68&#10;Tp00kz5zuLMyTZJMOj0Qf+j1iHWP7cfu6BQ815tXvW1Sl3/b+unlsB4/9+9Lpa6v5vUjiIhz/DPD&#10;Lz6jQ8VMjT+SCcIquE9z7hIVLFOebMiz7A5Eo+CBD7Iq5f8G1Q8AAAD//wMAUEsBAi0AFAAGAAgA&#10;AAAhALaDOJL+AAAA4QEAABMAAAAAAAAAAAAAAAAAAAAAAFtDb250ZW50X1R5cGVzXS54bWxQSwEC&#10;LQAUAAYACAAAACEAOP0h/9YAAACUAQAACwAAAAAAAAAAAAAAAAAvAQAAX3JlbHMvLnJlbHNQSwEC&#10;LQAUAAYACAAAACEAnsnNPh0CAAAzBAAADgAAAAAAAAAAAAAAAAAuAgAAZHJzL2Uyb0RvYy54bWxQ&#10;SwECLQAUAAYACAAAACEA+JlQbuEAAAAJAQAADwAAAAAAAAAAAAAAAAB3BAAAZHJzL2Rvd25yZXYu&#10;eG1sUEsFBgAAAAAEAAQA8wAAAIUFAAAAAA==&#10;" filled="f" stroked="f" strokeweight=".5pt">
            <v:textbox style="mso-next-textbox:#Text Box 11">
              <w:txbxContent>
                <w:p w14:paraId="6474C8CA" w14:textId="3B784704" w:rsidR="00C621C6" w:rsidRPr="007E25BB" w:rsidRDefault="00123DE9" w:rsidP="00414F6F">
                  <w:pPr>
                    <w:jc w:val="center"/>
                    <w:rPr>
                      <w:b/>
                      <w:bCs/>
                      <w:sz w:val="28"/>
                      <w:szCs w:val="28"/>
                      <w:lang w:val="en-PH"/>
                    </w:rPr>
                  </w:pPr>
                  <w:r>
                    <w:rPr>
                      <w:b/>
                      <w:bCs/>
                      <w:sz w:val="24"/>
                      <w:szCs w:val="24"/>
                      <w:lang w:val="en-PH"/>
                    </w:rPr>
                    <w:t>MOISES M. MANUEL</w:t>
                  </w:r>
                </w:p>
              </w:txbxContent>
            </v:textbox>
          </v:shape>
        </w:pict>
      </w:r>
      <w:r w:rsidR="005E7E2B" w:rsidRPr="007E25BB">
        <w:rPr>
          <w:b/>
          <w:sz w:val="28"/>
          <w:szCs w:val="28"/>
        </w:rPr>
        <w:t xml:space="preserve">TO </w:t>
      </w:r>
      <w:r w:rsidR="00AC49B5">
        <w:rPr>
          <w:b/>
          <w:sz w:val="28"/>
          <w:szCs w:val="28"/>
        </w:rPr>
        <w:t>WHOM IT MAY CONCERN</w:t>
      </w:r>
      <w:r w:rsidR="005E7E2B" w:rsidRPr="007E25BB">
        <w:rPr>
          <w:b/>
          <w:sz w:val="28"/>
          <w:szCs w:val="28"/>
        </w:rPr>
        <w:t>:</w:t>
      </w:r>
    </w:p>
    <w:p w14:paraId="548742DD" w14:textId="01E2F1BD" w:rsidR="007E25BB" w:rsidRDefault="00000000" w:rsidP="00297A7E">
      <w:pPr>
        <w:spacing w:after="0" w:line="276" w:lineRule="auto"/>
        <w:ind w:left="2127"/>
        <w:jc w:val="both"/>
        <w:rPr>
          <w:sz w:val="24"/>
          <w:szCs w:val="24"/>
        </w:rPr>
      </w:pPr>
      <w:r>
        <w:rPr>
          <w:noProof/>
        </w:rPr>
        <w:pict w14:anchorId="5DDBB4FF">
          <v:line id="Straight Connector 1" o:spid="_x0000_s2061" style="position:absolute;left:0;text-align:left;flip:y;z-index:251663872;visibility:visible;mso-width-relative:margin;mso-height-relative:margin" from="212.35pt,12.85pt" to="422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N8uwEAAGMDAAAOAAAAZHJzL2Uyb0RvYy54bWysU01v2zAMvQ/ofxB0X+SmaFoYUXpo0F6G&#10;rcC63VlZsgXoC6IWJ/9+lJJm2XYb5oNAiuIjH/m8fth7x3Y6o41B8utFx5kOKg42jJJ/e336eM8Z&#10;FggDuBi05AeN/GFz9WE9p14v4xTdoDMjkID9nCSfSkm9EKgm7QEXMelAQROzh0JuHsWQYSZ078Sy&#10;61ZijnlIOSqNSLfbY5BvGr4xWpUvxqAuzElOvZV25na+1VNs1tCPGdJk1akN+IcuPNhARc9QWyjA&#10;fmT7F5S3KkeMpixU9CIaY5VuHIjNdfcHm68TJN240HAwnceE/w9Wfd49hpdMY5gT9phecmWxN9kz&#10;42z6TjttvKhTtm9jO5zHpveFKbq8Wa7uurtbztR7TBwhKlTKWJ519KwakjsbKiPoYfcJC5Wlp+9P&#10;6nWIT9a5thUX2Cz56uaW9qaAtGEcFDJ9GiTHMHIGbiTRqZIbIkZnh5pdcfCAjy6zHdDeSS5DnF+p&#10;Xc4cYKEAcWhf3T918FtqbWcLOB2TW+goE28LadVZL/n9ZbYLtaJuajuR+jXMar3F4dBmLKpHm2xF&#10;T6qrUrn0yb78NzY/AQAA//8DAFBLAwQUAAYACAAAACEAK/vkYeAAAAAMAQAADwAAAGRycy9kb3du&#10;cmV2LnhtbEyPUUvDMBSF3wX/Q7iCby6pY2XWpkMU2ZtideLesubaFJOb0qRb5683A0Efzz2Hc79T&#10;riZn2R6H0HmSkM0EMKTG645aCW+vj1dLYCEq0sp6QglHDLCqzs9KVWh/oBfc17FlqYRCoSSYGPuC&#10;89AYdCrMfI+UvE8/OBWTHFquB3VI5c7yayFy7lRH6YNRPd4bbL7q0UnYPpn1Wm3HzfT8fsy+P7it&#10;u4eNlJcX090tsIhT/AvDCT+hQ5WYdn4kHZiVsMjytCVKyOfLG2CnhJiLBbDd74lXJf8/ovoBAAD/&#10;/wMAUEsBAi0AFAAGAAgAAAAhALaDOJL+AAAA4QEAABMAAAAAAAAAAAAAAAAAAAAAAFtDb250ZW50&#10;X1R5cGVzXS54bWxQSwECLQAUAAYACAAAACEAOP0h/9YAAACUAQAACwAAAAAAAAAAAAAAAAAvAQAA&#10;X3JlbHMvLnJlbHNQSwECLQAUAAYACAAAACEAjgoTfLsBAABjAwAADgAAAAAAAAAAAAAAAAAuAgAA&#10;ZHJzL2Uyb0RvYy54bWxQSwECLQAUAAYACAAAACEAK/vkYeAAAAAMAQAADwAAAAAAAAAAAAAAAAAV&#10;BAAAZHJzL2Rvd25yZXYueG1sUEsFBgAAAAAEAAQA8wAAACIFAAAAAA==&#10;" strokecolor="windowText" strokeweight=".5pt">
            <v:stroke joinstyle="miter"/>
          </v:line>
        </w:pict>
      </w:r>
      <w:r>
        <w:rPr>
          <w:noProof/>
        </w:rPr>
        <w:pict w14:anchorId="1C3F5C08">
          <v:shape id="Text Box 12" o:spid="_x0000_s2055" type="#_x0000_t202" style="position:absolute;left:0;text-align:left;margin-left:108.9pt;margin-top:13.9pt;width:123.7pt;height:20pt;z-index:25165875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bNNHAIAADMEAAAOAAAAZHJzL2Uyb0RvYy54bWysU01vGyEQvVfqf0Dc6127dpyuvI7cRK4q&#10;WUkkp8oZs+BdCRgK2Lvur+/A+ktpTlEvMDDDfLz3mN11WpG9cL4BU9LhIKdEGA5VY7Yl/fWy/HJL&#10;iQ/MVEyBESU9CE/v5p8/zVpbiBHUoCrhCCYxvmhtSesQbJFlntdCMz8AKww6JTjNAh7dNqscazG7&#10;Vtkoz2+yFlxlHXDhPd4+9E46T/mlFDw8SelFIKqk2FtIq0vrJq7ZfMaKrWO2bvixDfaBLjRrDBY9&#10;p3pggZGda/5JpRvuwIMMAw46AykbLtIMOM0wfzPNumZWpFkQHG/PMPn/l5Y/7tf22ZHQfYcOCYyA&#10;tNYXHi/jPJ10Ou7YKUE/Qng4wya6QDhejqbT4XQ6oYSjbzQZ53nCNbu8ts6HHwI0iUZJHdKS0GL7&#10;lQ9YEUNPIbGYgWWjVKJGGdKW9ObrJE8Pzh58oQw+vPQardBtOtJUJR2f5thAdcDxHPTMe8uXDfaw&#10;Yj48M4dU40Qo3/CEi1SAteBoUVKD+/PefYxHBtBLSYvSKan/vWNOUKJ+GuTm23A8jlpLh/FkOsKD&#10;u/Zsrj1mp+8B1TnEj2J5MmN8UCdTOtCvqPJFrIouZjjWLmk4mfehFzT+Ei4WixSE6rIsrMza8pg6&#10;ohoRfulembNHGgIS+AgnkbHiDRt9bM/HYhdANomqiHOP6hF+VGZi8PiLovSvzynq8tfnfwEAAP//&#10;AwBQSwMEFAAGAAgAAAAhABv4AHbgAAAACQEAAA8AAABkcnMvZG93bnJldi54bWxMj8FOwzAQRO9I&#10;/IO1lbhRp1ETtSFOVUWqkBAcWnrhtondJCJeh9htA1/PcqLHmX2anck3k+3FxYy+c6RgMY9AGKqd&#10;7qhRcHzfPa5A+ICksXdkFHwbD5vi/i7HTLsr7c3lEBrBIeQzVNCGMGRS+ro1Fv3cDYb4dnKjxcBy&#10;bKQe8crhtpdxFKXSYkf8ocXBlK2pPw9nq+Cl3L3hvort6qcvn19P2+Hr+JEo9TCbtk8ggpnCPwx/&#10;9bk6FNypcmfSXvSso3XCqIJ4uQbBQLJMeVylIGVDFrm8XVD8AgAA//8DAFBLAQItABQABgAIAAAA&#10;IQC2gziS/gAAAOEBAAATAAAAAAAAAAAAAAAAAAAAAABbQ29udGVudF9UeXBlc10ueG1sUEsBAi0A&#10;FAAGAAgAAAAhADj9If/WAAAAlAEAAAsAAAAAAAAAAAAAAAAALwEAAF9yZWxzLy5yZWxzUEsBAi0A&#10;FAAGAAgAAAAhAPY1s00cAgAAMwQAAA4AAAAAAAAAAAAAAAAALgIAAGRycy9lMm9Eb2MueG1sUEsB&#10;Ai0AFAAGAAgAAAAhABv4AHbgAAAACQEAAA8AAAAAAAAAAAAAAAAAdgQAAGRycy9kb3ducmV2Lnht&#10;bFBLBQYAAAAABAAEAPMAAACDBQAAAAA=&#10;" filled="f" stroked="f" strokeweight=".5pt">
            <v:textbox>
              <w:txbxContent>
                <w:p w14:paraId="06662096" w14:textId="665D3698" w:rsidR="00773738" w:rsidRPr="00077F15" w:rsidRDefault="00123DE9" w:rsidP="007A7CE7">
                  <w:pPr>
                    <w:jc w:val="center"/>
                    <w:rPr>
                      <w:b/>
                      <w:bCs/>
                      <w:lang w:val="en-PH"/>
                    </w:rPr>
                  </w:pPr>
                  <w:r>
                    <w:rPr>
                      <w:b/>
                      <w:bCs/>
                      <w:lang w:val="en-PH"/>
                    </w:rPr>
                    <w:t>NOV. 25, 1949</w:t>
                  </w:r>
                </w:p>
              </w:txbxContent>
            </v:textbox>
          </v:shape>
        </w:pict>
      </w:r>
      <w:proofErr w:type="gramStart"/>
      <w:r w:rsidR="005E7E2B">
        <w:rPr>
          <w:sz w:val="24"/>
          <w:szCs w:val="24"/>
        </w:rPr>
        <w:t>This</w:t>
      </w:r>
      <w:r w:rsidR="00297A7E">
        <w:rPr>
          <w:sz w:val="24"/>
          <w:szCs w:val="24"/>
        </w:rPr>
        <w:t xml:space="preserve"> </w:t>
      </w:r>
      <w:r w:rsidR="005E7E2B">
        <w:rPr>
          <w:sz w:val="24"/>
          <w:szCs w:val="24"/>
        </w:rPr>
        <w:t xml:space="preserve"> is</w:t>
      </w:r>
      <w:proofErr w:type="gramEnd"/>
      <w:r w:rsidR="005E7E2B">
        <w:rPr>
          <w:sz w:val="24"/>
          <w:szCs w:val="24"/>
        </w:rPr>
        <w:t xml:space="preserve"> to certify that  </w:t>
      </w:r>
      <w:r w:rsidR="007E25BB">
        <w:rPr>
          <w:sz w:val="24"/>
          <w:szCs w:val="24"/>
        </w:rPr>
        <w:tab/>
      </w:r>
      <w:r w:rsidR="007E25BB">
        <w:rPr>
          <w:sz w:val="24"/>
          <w:szCs w:val="24"/>
        </w:rPr>
        <w:tab/>
      </w:r>
      <w:r w:rsidR="007E25BB">
        <w:rPr>
          <w:sz w:val="24"/>
          <w:szCs w:val="24"/>
        </w:rPr>
        <w:tab/>
      </w:r>
      <w:r w:rsidR="007E25BB">
        <w:rPr>
          <w:sz w:val="24"/>
          <w:szCs w:val="24"/>
        </w:rPr>
        <w:tab/>
      </w:r>
      <w:r w:rsidR="007E25BB">
        <w:rPr>
          <w:sz w:val="24"/>
          <w:szCs w:val="24"/>
        </w:rPr>
        <w:tab/>
      </w:r>
      <w:r w:rsidR="007E25BB">
        <w:rPr>
          <w:sz w:val="24"/>
          <w:szCs w:val="24"/>
        </w:rPr>
        <w:tab/>
        <w:t xml:space="preserve">         </w:t>
      </w:r>
      <w:r w:rsidR="00297A7E">
        <w:rPr>
          <w:sz w:val="24"/>
          <w:szCs w:val="24"/>
        </w:rPr>
        <w:t xml:space="preserve">  </w:t>
      </w:r>
      <w:r w:rsidR="005E7E2B">
        <w:rPr>
          <w:sz w:val="24"/>
          <w:szCs w:val="24"/>
        </w:rPr>
        <w:t>born</w:t>
      </w:r>
    </w:p>
    <w:p w14:paraId="3CBC94CA" w14:textId="2BE1D021" w:rsidR="00372411" w:rsidRDefault="00000000" w:rsidP="00297A7E">
      <w:pPr>
        <w:spacing w:after="0" w:line="276" w:lineRule="auto"/>
        <w:jc w:val="both"/>
        <w:rPr>
          <w:sz w:val="24"/>
          <w:szCs w:val="24"/>
        </w:rPr>
      </w:pPr>
      <w:r>
        <w:rPr>
          <w:noProof/>
        </w:rPr>
        <w:pict w14:anchorId="2ADD5004">
          <v:shape id="Text Box 14" o:spid="_x0000_s2054" type="#_x0000_t202" style="position:absolute;left:0;text-align:left;margin-left:203.85pt;margin-top:12.8pt;width:272.6pt;height:20pt;z-index:251659776;visibility:visible;mso-position-horizontal-relative:margin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gdJGgIAADMEAAAOAAAAZHJzL2Uyb0RvYy54bWysU8lu2zAQvRfoPxC815K3pBUsB24CFwWM&#10;JIBT5ExTpEWA4rAkbcn9+g4pb0h7CnKhZjijWd57nN11jSZ74bwCU9LhIKdEGA6VMtuS/npZfvlK&#10;iQ/MVEyDESU9CE/v5p8/zVpbiBHUoCvhCBYxvmhtSesQbJFlnteiYX4AVhgMSnANC+i6bVY51mL1&#10;RmejPL/JWnCVdcCF93j70AfpPNWXUvDwJKUXgeiS4mwhnS6dm3hm8xkrto7ZWvHjGOwdUzRMGWx6&#10;LvXAAiM7p/4p1SjuwIMMAw5NBlIqLtIOuM0wf7PNumZWpF0QHG/PMPmPK8sf92v77EjovkOHBEZA&#10;WusLj5dxn066Jn5xUoJxhPBwhk10gXC8HI+Hk9scQxxjo+kkRxvLZJe/rfPhh4CGRKOkDmlJaLH9&#10;yoc+9ZQSmxlYKq0TNdqQtqQ342mefjhHsLg22OMya7RCt+mIqko6Pe2xgeqA6znomfeWLxXOsGI+&#10;PDOHVOPYKN/whIfUgL3gaFFSg/vzv/uYjwxglJIWpVNS/3vHnKBE/zTIzbfhZBK1lpzJ9HaEjruO&#10;bK4jZtfcA6pziA/F8mTG/KBPpnTQvKLKF7Erhpjh2Luk4WTeh17Q+Eq4WCxSEqrLsrAya8tj6Yhq&#10;RPile2XOHmkISOAjnETGijds9Lk9H4tdAKkSVRHnHtUj/KjMRPbxFUXpX/sp6/LW538BAAD//wMA&#10;UEsDBBQABgAIAAAAIQCFB5Iu3QAAAAYBAAAPAAAAZHJzL2Rvd25yZXYueG1sTI9PS8NAEMXvgt9h&#10;mYI3u2kg2sZsSgkUQfTQ2ou3SXaaBPdPzG7b6Kd3PNnje2947zfFerJGnGkMvXcKFvMEBLnG6961&#10;Cg7v2/sliBDRaTTekYJvCrAub28KzLW/uB2d97EVXOJCjgq6GIdcytB0ZDHM/UCOs6MfLUaWYyv1&#10;iBcut0amSfIgLfaOFzocqOqo+dyfrIKXavuGuzq1yx9TPb8eN8PX4SNT6m42bZ5ARJri/zH84TM6&#10;lMxU+5PTQRgF/EhUkD2uQHCapSkbtYIVG7Is5DV++QsAAP//AwBQSwECLQAUAAYACAAAACEAtoM4&#10;kv4AAADhAQAAEwAAAAAAAAAAAAAAAAAAAAAAW0NvbnRlbnRfVHlwZXNdLnhtbFBLAQItABQABgAI&#10;AAAAIQA4/SH/1gAAAJQBAAALAAAAAAAAAAAAAAAAAC8BAABfcmVscy8ucmVsc1BLAQItABQABgAI&#10;AAAAIQAOugdJGgIAADMEAAAOAAAAAAAAAAAAAAAAAC4CAABkcnMvZTJvRG9jLnhtbFBLAQItABQA&#10;BgAIAAAAIQCFB5Iu3QAAAAYBAAAPAAAAAAAAAAAAAAAAAHQEAABkcnMvZG93bnJldi54bWxQSwUG&#10;AAAAAAQABADzAAAAfgUAAAAA&#10;" filled="f" stroked="f" strokeweight=".5pt">
            <v:textbox style="mso-next-textbox:#Text Box 14">
              <w:txbxContent>
                <w:p w14:paraId="11359494" w14:textId="494F2E7D" w:rsidR="00430E6B" w:rsidRPr="002151F1" w:rsidRDefault="00123DE9" w:rsidP="002151F1">
                  <w:pPr>
                    <w:rPr>
                      <w:b/>
                      <w:bCs/>
                      <w:lang w:val="en-PH"/>
                    </w:rPr>
                  </w:pPr>
                  <w:r>
                    <w:rPr>
                      <w:b/>
                      <w:bCs/>
                      <w:sz w:val="20"/>
                      <w:szCs w:val="20"/>
                      <w:lang w:val="en-PH"/>
                    </w:rPr>
                    <w:t>266 FLORAVILLE SUBD.</w:t>
                  </w:r>
                  <w:r w:rsidR="00D753CE">
                    <w:rPr>
                      <w:b/>
                      <w:bCs/>
                      <w:sz w:val="20"/>
                      <w:szCs w:val="20"/>
                      <w:lang w:val="en-PH"/>
                    </w:rPr>
                    <w:t xml:space="preserve"> </w:t>
                  </w:r>
                  <w:r w:rsidR="00744052" w:rsidRPr="009762F9">
                    <w:rPr>
                      <w:b/>
                      <w:bCs/>
                      <w:sz w:val="20"/>
                      <w:szCs w:val="20"/>
                      <w:lang w:val="en-PH"/>
                    </w:rPr>
                    <w:t xml:space="preserve"> P.</w:t>
                  </w:r>
                  <w:r w:rsidR="00986181" w:rsidRPr="009762F9">
                    <w:rPr>
                      <w:b/>
                      <w:bCs/>
                      <w:sz w:val="20"/>
                      <w:szCs w:val="20"/>
                      <w:lang w:val="en-PH"/>
                    </w:rPr>
                    <w:t>F Espiritu I Bacoor City</w:t>
                  </w:r>
                  <w:r w:rsidR="009468AC" w:rsidRPr="009762F9">
                    <w:rPr>
                      <w:b/>
                      <w:bCs/>
                      <w:sz w:val="20"/>
                      <w:szCs w:val="20"/>
                      <w:lang w:val="en-PH"/>
                    </w:rPr>
                    <w:t>,</w:t>
                  </w:r>
                  <w:r w:rsidR="00986181" w:rsidRPr="009762F9">
                    <w:rPr>
                      <w:b/>
                      <w:bCs/>
                      <w:sz w:val="20"/>
                      <w:szCs w:val="20"/>
                      <w:lang w:val="en-PH"/>
                    </w:rPr>
                    <w:t xml:space="preserve"> </w:t>
                  </w:r>
                  <w:r w:rsidR="00986181" w:rsidRPr="002151F1">
                    <w:rPr>
                      <w:b/>
                      <w:bCs/>
                      <w:lang w:val="en-PH"/>
                    </w:rPr>
                    <w:t>Cavite</w:t>
                  </w:r>
                </w:p>
              </w:txbxContent>
            </v:textbox>
            <w10:wrap anchorx="margin"/>
          </v:shape>
        </w:pict>
      </w:r>
      <w:r>
        <w:rPr>
          <w:b/>
          <w:noProof/>
          <w:sz w:val="32"/>
          <w:szCs w:val="32"/>
        </w:rPr>
        <w:pict w14:anchorId="5DDBB4FF">
          <v:line id="_x0000_s2063" style="position:absolute;left:0;text-align:left;flip:y;z-index:251665920;visibility:visible;mso-width-relative:margin;mso-height-relative:margin" from="213.3pt,29.45pt" to="450.8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N8uwEAAGMDAAAOAAAAZHJzL2Uyb0RvYy54bWysU01v2zAMvQ/ofxB0X+SmaFoYUXpo0F6G&#10;rcC63VlZsgXoC6IWJ/9+lJJm2XYb5oNAiuIjH/m8fth7x3Y6o41B8utFx5kOKg42jJJ/e336eM8Z&#10;FggDuBi05AeN/GFz9WE9p14v4xTdoDMjkID9nCSfSkm9EKgm7QEXMelAQROzh0JuHsWQYSZ078Sy&#10;61ZijnlIOSqNSLfbY5BvGr4xWpUvxqAuzElOvZV25na+1VNs1tCPGdJk1akN+IcuPNhARc9QWyjA&#10;fmT7F5S3KkeMpixU9CIaY5VuHIjNdfcHm68TJN240HAwnceE/w9Wfd49hpdMY5gT9phecmWxN9kz&#10;42z6TjttvKhTtm9jO5zHpveFKbq8Wa7uurtbztR7TBwhKlTKWJ519KwakjsbKiPoYfcJC5Wlp+9P&#10;6nWIT9a5thUX2Cz56uaW9qaAtGEcFDJ9GiTHMHIGbiTRqZIbIkZnh5pdcfCAjy6zHdDeSS5DnF+p&#10;Xc4cYKEAcWhf3T918FtqbWcLOB2TW+goE28LadVZL/n9ZbYLtaJuajuR+jXMar3F4dBmLKpHm2xF&#10;T6qrUrn0yb78NzY/AQAA//8DAFBLAwQUAAYACAAAACEAK/vkYeAAAAAMAQAADwAAAGRycy9kb3du&#10;cmV2LnhtbEyPUUvDMBSF3wX/Q7iCby6pY2XWpkMU2ZtideLesubaFJOb0qRb5683A0Efzz2Hc79T&#10;riZn2R6H0HmSkM0EMKTG645aCW+vj1dLYCEq0sp6QglHDLCqzs9KVWh/oBfc17FlqYRCoSSYGPuC&#10;89AYdCrMfI+UvE8/OBWTHFquB3VI5c7yayFy7lRH6YNRPd4bbL7q0UnYPpn1Wm3HzfT8fsy+P7it&#10;u4eNlJcX090tsIhT/AvDCT+hQ5WYdn4kHZiVsMjytCVKyOfLG2CnhJiLBbDd74lXJf8/ovoBAAD/&#10;/wMAUEsBAi0AFAAGAAgAAAAhALaDOJL+AAAA4QEAABMAAAAAAAAAAAAAAAAAAAAAAFtDb250ZW50&#10;X1R5cGVzXS54bWxQSwECLQAUAAYACAAAACEAOP0h/9YAAACUAQAACwAAAAAAAAAAAAAAAAAvAQAA&#10;X3JlbHMvLnJlbHNQSwECLQAUAAYACAAAACEAjgoTfLsBAABjAwAADgAAAAAAAAAAAAAAAAAuAgAA&#10;ZHJzL2Uyb0RvYy54bWxQSwECLQAUAAYACAAAACEAK/vkYeAAAAAMAQAADwAAAAAAAAAAAAAAAAAV&#10;BAAAZHJzL2Rvd25yZXYueG1sUEsFBgAAAAAEAAQA8wAAACIFAAAAAA==&#10;" strokecolor="windowText" strokeweight=".5pt">
            <v:stroke joinstyle="miter"/>
          </v:line>
        </w:pict>
      </w:r>
      <w:r>
        <w:rPr>
          <w:noProof/>
        </w:rPr>
        <w:pict w14:anchorId="570092F6">
          <v:line id="_x0000_s2062" style="position:absolute;left:0;text-align:left;flip:y;z-index:251664896;visibility:visible;mso-width-relative:margin;mso-height-relative:margin" from="111.65pt,13.45pt" to="226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N8uwEAAGMDAAAOAAAAZHJzL2Uyb0RvYy54bWysU01v2zAMvQ/ofxB0X+SmaFoYUXpo0F6G&#10;rcC63VlZsgXoC6IWJ/9+lJJm2XYb5oNAiuIjH/m8fth7x3Y6o41B8utFx5kOKg42jJJ/e336eM8Z&#10;FggDuBi05AeN/GFz9WE9p14v4xTdoDMjkID9nCSfSkm9EKgm7QEXMelAQROzh0JuHsWQYSZ078Sy&#10;61ZijnlIOSqNSLfbY5BvGr4xWpUvxqAuzElOvZV25na+1VNs1tCPGdJk1akN+IcuPNhARc9QWyjA&#10;fmT7F5S3KkeMpixU9CIaY5VuHIjNdfcHm68TJN240HAwnceE/w9Wfd49hpdMY5gT9phecmWxN9kz&#10;42z6TjttvKhTtm9jO5zHpveFKbq8Wa7uurtbztR7TBwhKlTKWJ519KwakjsbKiPoYfcJC5Wlp+9P&#10;6nWIT9a5thUX2Cz56uaW9qaAtGEcFDJ9GiTHMHIGbiTRqZIbIkZnh5pdcfCAjy6zHdDeSS5DnF+p&#10;Xc4cYKEAcWhf3T918FtqbWcLOB2TW+goE28LadVZL/n9ZbYLtaJuajuR+jXMar3F4dBmLKpHm2xF&#10;T6qrUrn0yb78NzY/AQAA//8DAFBLAwQUAAYACAAAACEAK/vkYeAAAAAMAQAADwAAAGRycy9kb3du&#10;cmV2LnhtbEyPUUvDMBSF3wX/Q7iCby6pY2XWpkMU2ZtideLesubaFJOb0qRb5683A0Efzz2Hc79T&#10;riZn2R6H0HmSkM0EMKTG645aCW+vj1dLYCEq0sp6QglHDLCqzs9KVWh/oBfc17FlqYRCoSSYGPuC&#10;89AYdCrMfI+UvE8/OBWTHFquB3VI5c7yayFy7lRH6YNRPd4bbL7q0UnYPpn1Wm3HzfT8fsy+P7it&#10;u4eNlJcX090tsIhT/AvDCT+hQ5WYdn4kHZiVsMjytCVKyOfLG2CnhJiLBbDd74lXJf8/ovoBAAD/&#10;/wMAUEsBAi0AFAAGAAgAAAAhALaDOJL+AAAA4QEAABMAAAAAAAAAAAAAAAAAAAAAAFtDb250ZW50&#10;X1R5cGVzXS54bWxQSwECLQAUAAYACAAAACEAOP0h/9YAAACUAQAACwAAAAAAAAAAAAAAAAAvAQAA&#10;X3JlbHMvLnJlbHNQSwECLQAUAAYACAAAACEAjgoTfLsBAABjAwAADgAAAAAAAAAAAAAAAAAuAgAA&#10;ZHJzL2Uyb0RvYy54bWxQSwECLQAUAAYACAAAACEAK/vkYeAAAAAMAQAADwAAAAAAAAAAAAAAAAAV&#10;BAAAZHJzL2Rvd25yZXYueG1sUEsFBgAAAAAEAAQA8wAAACIFAAAAAA==&#10;" strokecolor="windowText" strokeweight=".5pt">
            <v:stroke joinstyle="miter"/>
          </v:line>
        </w:pict>
      </w:r>
      <w:r w:rsidR="00B34CBC">
        <w:rPr>
          <w:sz w:val="24"/>
          <w:szCs w:val="24"/>
        </w:rPr>
        <w:t xml:space="preserve"> </w:t>
      </w:r>
      <w:r w:rsidR="005E7E2B">
        <w:rPr>
          <w:sz w:val="24"/>
          <w:szCs w:val="24"/>
        </w:rPr>
        <w:t xml:space="preserve"> </w:t>
      </w:r>
      <w:r w:rsidR="00B34CBC">
        <w:rPr>
          <w:sz w:val="24"/>
          <w:szCs w:val="24"/>
        </w:rPr>
        <w:t xml:space="preserve"> </w:t>
      </w:r>
      <w:r w:rsidR="007E25BB">
        <w:rPr>
          <w:sz w:val="24"/>
          <w:szCs w:val="24"/>
        </w:rPr>
        <w:t xml:space="preserve">                         </w:t>
      </w:r>
      <w:r w:rsidR="005E7E2B">
        <w:rPr>
          <w:sz w:val="24"/>
          <w:szCs w:val="24"/>
        </w:rPr>
        <w:t xml:space="preserve">is </w:t>
      </w:r>
      <w:r w:rsidR="007E25BB">
        <w:rPr>
          <w:sz w:val="24"/>
          <w:szCs w:val="24"/>
        </w:rPr>
        <w:tab/>
      </w:r>
      <w:r w:rsidR="007E25BB">
        <w:rPr>
          <w:sz w:val="24"/>
          <w:szCs w:val="24"/>
        </w:rPr>
        <w:tab/>
      </w:r>
      <w:r w:rsidR="007E25BB">
        <w:rPr>
          <w:sz w:val="24"/>
          <w:szCs w:val="24"/>
        </w:rPr>
        <w:tab/>
        <w:t xml:space="preserve">                   </w:t>
      </w:r>
      <w:r w:rsidR="005E7E2B">
        <w:rPr>
          <w:sz w:val="24"/>
          <w:szCs w:val="24"/>
        </w:rPr>
        <w:t>a bona</w:t>
      </w:r>
      <w:r w:rsidR="009468AC">
        <w:rPr>
          <w:sz w:val="24"/>
          <w:szCs w:val="24"/>
        </w:rPr>
        <w:t xml:space="preserve"> </w:t>
      </w:r>
      <w:r w:rsidR="005E7E2B">
        <w:rPr>
          <w:sz w:val="24"/>
          <w:szCs w:val="24"/>
        </w:rPr>
        <w:t xml:space="preserve">fide resident/voter with postal and </w:t>
      </w:r>
      <w:r w:rsidR="007E25BB">
        <w:rPr>
          <w:sz w:val="24"/>
          <w:szCs w:val="24"/>
        </w:rPr>
        <w:t xml:space="preserve">RESIDENCE </w:t>
      </w:r>
      <w:proofErr w:type="spellStart"/>
      <w:r w:rsidR="007E25BB">
        <w:rPr>
          <w:sz w:val="24"/>
          <w:szCs w:val="24"/>
        </w:rPr>
        <w:t>AT</w:t>
      </w:r>
      <w:r w:rsidR="005E7E2B">
        <w:rPr>
          <w:sz w:val="24"/>
          <w:szCs w:val="24"/>
        </w:rPr>
        <w:t>r</w:t>
      </w:r>
      <w:proofErr w:type="spellEnd"/>
      <w:r w:rsidR="007E25BB">
        <w:rPr>
          <w:sz w:val="24"/>
          <w:szCs w:val="24"/>
        </w:rPr>
        <w:t xml:space="preserve">            r</w:t>
      </w:r>
      <w:r w:rsidR="005E7E2B">
        <w:rPr>
          <w:sz w:val="24"/>
          <w:szCs w:val="24"/>
        </w:rPr>
        <w:t xml:space="preserve">esidence address at </w:t>
      </w:r>
      <w:r w:rsidR="00297A7E">
        <w:rPr>
          <w:sz w:val="24"/>
          <w:szCs w:val="24"/>
        </w:rPr>
        <w:tab/>
      </w:r>
      <w:r w:rsidR="00297A7E">
        <w:rPr>
          <w:sz w:val="24"/>
          <w:szCs w:val="24"/>
        </w:rPr>
        <w:tab/>
      </w:r>
      <w:r w:rsidR="00297A7E">
        <w:rPr>
          <w:sz w:val="24"/>
          <w:szCs w:val="24"/>
        </w:rPr>
        <w:tab/>
      </w:r>
      <w:r w:rsidR="00297A7E">
        <w:rPr>
          <w:sz w:val="24"/>
          <w:szCs w:val="24"/>
        </w:rPr>
        <w:tab/>
      </w:r>
      <w:r w:rsidR="00297A7E">
        <w:rPr>
          <w:sz w:val="24"/>
          <w:szCs w:val="24"/>
        </w:rPr>
        <w:tab/>
      </w:r>
      <w:r w:rsidR="00297A7E">
        <w:rPr>
          <w:sz w:val="24"/>
          <w:szCs w:val="24"/>
        </w:rPr>
        <w:tab/>
      </w:r>
      <w:r w:rsidR="00297A7E">
        <w:rPr>
          <w:sz w:val="24"/>
          <w:szCs w:val="24"/>
        </w:rPr>
        <w:tab/>
      </w:r>
      <w:r w:rsidR="00297A7E">
        <w:rPr>
          <w:sz w:val="24"/>
          <w:szCs w:val="24"/>
        </w:rPr>
        <w:tab/>
      </w:r>
      <w:r w:rsidR="00297A7E">
        <w:rPr>
          <w:sz w:val="24"/>
          <w:szCs w:val="24"/>
        </w:rPr>
        <w:tab/>
      </w:r>
      <w:r w:rsidR="005E7E2B">
        <w:rPr>
          <w:sz w:val="24"/>
          <w:szCs w:val="24"/>
        </w:rPr>
        <w:t xml:space="preserve"> </w:t>
      </w:r>
      <w:r w:rsidR="00297A7E">
        <w:rPr>
          <w:sz w:val="24"/>
          <w:szCs w:val="24"/>
        </w:rPr>
        <w:tab/>
      </w:r>
      <w:proofErr w:type="gramStart"/>
      <w:r w:rsidR="00297A7E">
        <w:rPr>
          <w:sz w:val="24"/>
          <w:szCs w:val="24"/>
        </w:rPr>
        <w:t>i</w:t>
      </w:r>
      <w:r w:rsidR="005E7E2B">
        <w:rPr>
          <w:sz w:val="24"/>
          <w:szCs w:val="24"/>
        </w:rPr>
        <w:t>s</w:t>
      </w:r>
      <w:r w:rsidR="00297A7E">
        <w:rPr>
          <w:sz w:val="24"/>
          <w:szCs w:val="24"/>
        </w:rPr>
        <w:t xml:space="preserve">  </w:t>
      </w:r>
      <w:r w:rsidR="005E7E2B">
        <w:rPr>
          <w:sz w:val="24"/>
          <w:szCs w:val="24"/>
        </w:rPr>
        <w:t>known</w:t>
      </w:r>
      <w:proofErr w:type="gramEnd"/>
      <w:r w:rsidR="005E7E2B">
        <w:rPr>
          <w:sz w:val="24"/>
          <w:szCs w:val="24"/>
        </w:rPr>
        <w:t xml:space="preserve"> </w:t>
      </w:r>
      <w:r w:rsidR="00AF526C">
        <w:rPr>
          <w:sz w:val="24"/>
          <w:szCs w:val="24"/>
        </w:rPr>
        <w:t>a</w:t>
      </w:r>
      <w:r w:rsidR="001F2BA4">
        <w:rPr>
          <w:sz w:val="24"/>
          <w:szCs w:val="24"/>
        </w:rPr>
        <w:t xml:space="preserve"> </w:t>
      </w:r>
      <w:r w:rsidR="00297A7E">
        <w:rPr>
          <w:sz w:val="24"/>
          <w:szCs w:val="24"/>
        </w:rPr>
        <w:t xml:space="preserve"> </w:t>
      </w:r>
      <w:r w:rsidR="005E7E2B">
        <w:rPr>
          <w:sz w:val="24"/>
          <w:szCs w:val="24"/>
        </w:rPr>
        <w:t xml:space="preserve">citizen in </w:t>
      </w:r>
      <w:r w:rsidR="00297A7E">
        <w:rPr>
          <w:sz w:val="24"/>
          <w:szCs w:val="24"/>
        </w:rPr>
        <w:t xml:space="preserve"> </w:t>
      </w:r>
      <w:r w:rsidR="005E7E2B">
        <w:rPr>
          <w:sz w:val="24"/>
          <w:szCs w:val="24"/>
        </w:rPr>
        <w:t>the community, furthermore, that the above</w:t>
      </w:r>
      <w:r w:rsidR="00297A7E">
        <w:rPr>
          <w:sz w:val="24"/>
          <w:szCs w:val="24"/>
        </w:rPr>
        <w:tab/>
      </w:r>
      <w:r w:rsidR="00297A7E">
        <w:rPr>
          <w:sz w:val="24"/>
          <w:szCs w:val="24"/>
        </w:rPr>
        <w:tab/>
      </w:r>
      <w:r w:rsidR="00297A7E">
        <w:rPr>
          <w:sz w:val="24"/>
          <w:szCs w:val="24"/>
        </w:rPr>
        <w:tab/>
      </w:r>
      <w:r w:rsidR="005E7E2B">
        <w:rPr>
          <w:sz w:val="24"/>
          <w:szCs w:val="24"/>
        </w:rPr>
        <w:t>mention name is INDIGENT and has no fix source of income.</w:t>
      </w:r>
    </w:p>
    <w:p w14:paraId="29A4E76B" w14:textId="51753789" w:rsidR="00372411" w:rsidRDefault="005C2BC9" w:rsidP="005C2BC9">
      <w:pPr>
        <w:tabs>
          <w:tab w:val="left" w:pos="4065"/>
        </w:tabs>
        <w:ind w:left="189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64ECC23" w14:textId="607724C0" w:rsidR="00372411" w:rsidRDefault="005E7E2B" w:rsidP="00297A7E">
      <w:pPr>
        <w:ind w:left="2127"/>
        <w:rPr>
          <w:noProof/>
          <w:sz w:val="24"/>
          <w:szCs w:val="24"/>
        </w:rPr>
      </w:pPr>
      <w:r>
        <w:rPr>
          <w:sz w:val="24"/>
          <w:szCs w:val="24"/>
        </w:rPr>
        <w:t>This Certification is issued upon his/her request for:</w:t>
      </w:r>
      <w:r w:rsidR="001A5750" w:rsidRPr="001A5750">
        <w:rPr>
          <w:noProof/>
          <w:sz w:val="24"/>
          <w:szCs w:val="24"/>
        </w:rPr>
        <w:t xml:space="preserve"> </w:t>
      </w:r>
    </w:p>
    <w:p w14:paraId="2E5F8ADD" w14:textId="068DC0E4" w:rsidR="006F2169" w:rsidRPr="002E2A86" w:rsidRDefault="00A6381C" w:rsidP="000859DF">
      <w:pPr>
        <w:rPr>
          <w:b/>
          <w:sz w:val="28"/>
          <w:szCs w:val="28"/>
          <w:u w:val="single"/>
        </w:rPr>
      </w:pPr>
      <w:r>
        <w:rPr>
          <w:noProof/>
        </w:rPr>
        <w:drawing>
          <wp:anchor distT="0" distB="0" distL="0" distR="0" simplePos="0" relativeHeight="251651584" behindDoc="1" locked="0" layoutInCell="1" hidden="0" allowOverlap="1" wp14:anchorId="74E3428D" wp14:editId="79253DC7">
            <wp:simplePos x="0" y="0"/>
            <wp:positionH relativeFrom="page">
              <wp:posOffset>0</wp:posOffset>
            </wp:positionH>
            <wp:positionV relativeFrom="paragraph">
              <wp:posOffset>348615</wp:posOffset>
            </wp:positionV>
            <wp:extent cx="7681595" cy="10696575"/>
            <wp:effectExtent l="0" t="0" r="0" b="0"/>
            <wp:wrapNone/>
            <wp:docPr id="22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l="1637" t="52359" r="-1637" b="-52359"/>
                    <a:stretch>
                      <a:fillRect/>
                    </a:stretch>
                  </pic:blipFill>
                  <pic:spPr>
                    <a:xfrm>
                      <a:off x="0" y="0"/>
                      <a:ext cx="7681595" cy="1069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48CDBF6B">
          <v:shape id="Text Box 8" o:spid="_x0000_s2053" type="#_x0000_t202" style="position:absolute;margin-left:252pt;margin-top:710.5pt;width:305.7pt;height:105pt;z-index:251654656;visibility:visible;mso-wrap-distance-left:2.88pt;mso-wrap-distance-top:2.88pt;mso-wrap-distance-right:2.88pt;mso-wrap-distance-bottom:2.88p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bkF3QEAAKsDAAAOAAAAZHJzL2Uyb0RvYy54bWysU8Fu2zAMvQ/YPwi6L7ZjNEiNOEXXosOA&#10;bivQ9QNkWYqN2aJGKbGzrx8lO2nW3YZdBJGUnvgenzY3Y9+xg0LXgil5tkg5U0ZC3ZpdyV++P3xY&#10;c+a8MLXowKiSH5XjN9v37zaDLdQSGuhqhYxAjCsGW/LGe1skiZON6oVbgFWGihqwF55C3CU1ioHQ&#10;+y5ZpukqGQBriyCVc5S9n4p8G/G1VtJ/09opz7qSU28+rhjXKqzJdiOKHQrbtHJuQ/xDF71oDT16&#10;hroXXrA9tn9B9a1EcKD9QkKfgNatVJEDscnSN2yeG2FV5ELiOHuWyf0/WPn18GyfkPnxI4w0wEjC&#10;2UeQPxwzcNcIs1O3iDA0StT0cBYkSwbrivlqkNoVLoBUwxeoachi7yECjRr7oArxZIROAzieRVej&#10;Z5KS+Xq9zK+pJKmW5Xl+lcaxJKI4Xbfo/CcFPQubkiNNNcKLw6PzoR1RnI6E1ww8tF0XJ9uZPxJ0&#10;cMqoaI359qn/iYkfq5G1dclXgWmoVVAfiR3C5B5yO20awF+cDeSckrufe4GKs+6zIYXyVXZ9RVa7&#10;DPAyqC4DYSRBldxzNm3vfLTn1PctKanbyPG1k1l/ckSkPrs3WO4yjqde/9j2NwAAAP//AwBQSwME&#10;FAAGAAgAAAAhADyfadrhAAAADgEAAA8AAABkcnMvZG93bnJldi54bWxMT0FqwzAQvBf6B7GF3hrJ&#10;ru0G13IIgVLooaVpyVmxNraJJRlJiZ3fd3NqbjM7w+xMtZrNwM7oQ++shGQhgKFtnO5tK+H35+1p&#10;CSxEZbUanEUJFwywqu/vKlVqN9lvPG9jyyjEhlJJ6GIcS85D06FRYeFGtKQdnDcqEvUt115NFG4G&#10;ngpRcKN6Sx86NeKmw+a4PRkJu2P6/iX6F+03RT5/ri/TQX+0Uj4+zOtXYBHn+G+Ga32qDjV12ruT&#10;1YENEnKR0ZZIQpYmhK6WJMkzYHtCxTPdeF3x2xn1HwAAAP//AwBQSwECLQAUAAYACAAAACEAtoM4&#10;kv4AAADhAQAAEwAAAAAAAAAAAAAAAAAAAAAAW0NvbnRlbnRfVHlwZXNdLnhtbFBLAQItABQABgAI&#10;AAAAIQA4/SH/1gAAAJQBAAALAAAAAAAAAAAAAAAAAC8BAABfcmVscy8ucmVsc1BLAQItABQABgAI&#10;AAAAIQAGxbkF3QEAAKsDAAAOAAAAAAAAAAAAAAAAAC4CAABkcnMvZTJvRG9jLnhtbFBLAQItABQA&#10;BgAIAAAAIQA8n2na4QAAAA4BAAAPAAAAAAAAAAAAAAAAADcEAABkcnMvZG93bnJldi54bWxQSwUG&#10;AAAAAAQABADzAAAARQUAAAAA&#10;" filled="f" stroked="f" strokecolor="black [0]" strokeweight="0" insetpen="t">
            <v:textbox inset="2.85pt,2.85pt,2.85pt,2.85pt">
              <w:txbxContent>
                <w:p w14:paraId="72129A35" w14:textId="77777777" w:rsidR="00821425" w:rsidRPr="00552688" w:rsidRDefault="00821425" w:rsidP="00821425">
                  <w:pPr>
                    <w:pStyle w:val="msoaddress"/>
                    <w:widowControl w:val="0"/>
                    <w:rPr>
                      <w:color w:val="B51B82"/>
                      <w:sz w:val="18"/>
                      <w:szCs w:val="18"/>
                      <w:lang w:val="en-US"/>
                    </w:rPr>
                  </w:pPr>
                  <w:r w:rsidRPr="00552688">
                    <w:rPr>
                      <w:color w:val="B51B82"/>
                      <w:sz w:val="18"/>
                      <w:szCs w:val="18"/>
                      <w:lang w:val="en-US"/>
                    </w:rPr>
                    <w:t xml:space="preserve">Barangay Hall, Floraville Subd. </w:t>
                  </w:r>
                </w:p>
                <w:p w14:paraId="4EB2C4E3" w14:textId="77777777" w:rsidR="00821425" w:rsidRPr="00552688" w:rsidRDefault="00821425" w:rsidP="00821425">
                  <w:pPr>
                    <w:pStyle w:val="msoaddress"/>
                    <w:widowControl w:val="0"/>
                    <w:rPr>
                      <w:color w:val="B51B82"/>
                      <w:sz w:val="18"/>
                      <w:szCs w:val="18"/>
                      <w:lang w:val="en-US"/>
                    </w:rPr>
                  </w:pPr>
                  <w:proofErr w:type="gramStart"/>
                  <w:r w:rsidRPr="00552688">
                    <w:rPr>
                      <w:color w:val="B51B82"/>
                      <w:sz w:val="18"/>
                      <w:szCs w:val="18"/>
                      <w:lang w:val="en-US"/>
                    </w:rPr>
                    <w:t>Barangay  Gov.</w:t>
                  </w:r>
                  <w:proofErr w:type="gramEnd"/>
                  <w:r w:rsidRPr="00552688">
                    <w:rPr>
                      <w:color w:val="B51B82"/>
                      <w:sz w:val="18"/>
                      <w:szCs w:val="18"/>
                      <w:lang w:val="en-US"/>
                    </w:rPr>
                    <w:t xml:space="preserve"> P. F. Espiritu-1, City of Bacoor Cavite</w:t>
                  </w:r>
                </w:p>
                <w:p w14:paraId="3B380604" w14:textId="77777777" w:rsidR="00821425" w:rsidRPr="00552688" w:rsidRDefault="00821425" w:rsidP="00821425">
                  <w:pPr>
                    <w:pStyle w:val="msoaddress"/>
                    <w:widowControl w:val="0"/>
                    <w:rPr>
                      <w:b/>
                      <w:color w:val="B51B82"/>
                      <w:sz w:val="18"/>
                      <w:szCs w:val="18"/>
                      <w:lang w:val="en-US"/>
                    </w:rPr>
                  </w:pPr>
                  <w:r w:rsidRPr="00552688">
                    <w:rPr>
                      <w:b/>
                      <w:color w:val="B51B82"/>
                      <w:sz w:val="18"/>
                      <w:szCs w:val="18"/>
                      <w:lang w:val="en-US"/>
                    </w:rPr>
                    <w:t>TEL NO: 402-01-21</w:t>
                  </w:r>
                </w:p>
                <w:p w14:paraId="6F4BA137" w14:textId="77777777" w:rsidR="00821425" w:rsidRPr="00552688" w:rsidRDefault="00821425" w:rsidP="00821425">
                  <w:pPr>
                    <w:pStyle w:val="msoaddress"/>
                    <w:widowControl w:val="0"/>
                    <w:rPr>
                      <w:color w:val="B51B82"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shape>
        </w:pict>
      </w:r>
      <w:r w:rsidR="000859DF">
        <w:rPr>
          <w:sz w:val="20"/>
          <w:szCs w:val="20"/>
        </w:rPr>
        <w:t xml:space="preserve">                                               </w:t>
      </w:r>
      <w:r w:rsidR="005E7E2B">
        <w:rPr>
          <w:b/>
          <w:sz w:val="28"/>
          <w:szCs w:val="28"/>
        </w:rPr>
        <w:t>Purpose:</w:t>
      </w:r>
      <w:r w:rsidR="00230D46">
        <w:rPr>
          <w:b/>
          <w:sz w:val="28"/>
          <w:szCs w:val="28"/>
        </w:rPr>
        <w:t xml:space="preserve"> </w:t>
      </w:r>
      <w:r w:rsidR="00123DE9">
        <w:rPr>
          <w:b/>
          <w:sz w:val="28"/>
          <w:szCs w:val="28"/>
        </w:rPr>
        <w:t>HOSPITAL BILL</w:t>
      </w:r>
      <w:r w:rsidR="00A10510">
        <w:rPr>
          <w:b/>
          <w:sz w:val="28"/>
          <w:szCs w:val="28"/>
        </w:rPr>
        <w:t xml:space="preserve"> PURPOSE</w:t>
      </w:r>
    </w:p>
    <w:p w14:paraId="2496BF12" w14:textId="403E6D93" w:rsidR="00372411" w:rsidRDefault="00821425" w:rsidP="00821425">
      <w:pPr>
        <w:tabs>
          <w:tab w:val="left" w:pos="8300"/>
        </w:tabs>
        <w:ind w:left="189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62CDBE6" w14:textId="72538AA4" w:rsidR="00372411" w:rsidRDefault="005E7E2B" w:rsidP="00297A7E">
      <w:pPr>
        <w:ind w:left="2127"/>
        <w:rPr>
          <w:b/>
          <w:sz w:val="24"/>
          <w:szCs w:val="24"/>
        </w:rPr>
      </w:pPr>
      <w:r>
        <w:rPr>
          <w:sz w:val="24"/>
          <w:szCs w:val="24"/>
        </w:rPr>
        <w:t>Issued:</w:t>
      </w:r>
      <w:r>
        <w:rPr>
          <w:b/>
          <w:sz w:val="24"/>
          <w:szCs w:val="24"/>
        </w:rPr>
        <w:tab/>
      </w:r>
      <w:r w:rsidR="005C16A7">
        <w:rPr>
          <w:b/>
          <w:sz w:val="24"/>
          <w:szCs w:val="24"/>
        </w:rPr>
        <w:t>OCT</w:t>
      </w:r>
      <w:r w:rsidR="000F1635">
        <w:rPr>
          <w:b/>
          <w:sz w:val="24"/>
          <w:szCs w:val="24"/>
        </w:rPr>
        <w:t>OBER</w:t>
      </w:r>
      <w:r w:rsidR="005C16A7">
        <w:rPr>
          <w:b/>
          <w:sz w:val="24"/>
          <w:szCs w:val="24"/>
        </w:rPr>
        <w:t xml:space="preserve"> </w:t>
      </w:r>
      <w:proofErr w:type="gramStart"/>
      <w:r w:rsidR="005715F7">
        <w:rPr>
          <w:b/>
          <w:sz w:val="24"/>
          <w:szCs w:val="24"/>
        </w:rPr>
        <w:t>1</w:t>
      </w:r>
      <w:r w:rsidR="00D83CF0">
        <w:rPr>
          <w:b/>
          <w:sz w:val="24"/>
          <w:szCs w:val="24"/>
        </w:rPr>
        <w:t>8</w:t>
      </w:r>
      <w:r w:rsidR="005C2B40">
        <w:rPr>
          <w:b/>
          <w:sz w:val="24"/>
          <w:szCs w:val="24"/>
        </w:rPr>
        <w:t xml:space="preserve"> </w:t>
      </w:r>
      <w:r w:rsidR="00C431F2">
        <w:rPr>
          <w:b/>
          <w:sz w:val="24"/>
          <w:szCs w:val="24"/>
        </w:rPr>
        <w:t>,</w:t>
      </w:r>
      <w:proofErr w:type="gramEnd"/>
      <w:r w:rsidR="00C431F2">
        <w:rPr>
          <w:b/>
          <w:sz w:val="24"/>
          <w:szCs w:val="24"/>
        </w:rPr>
        <w:t xml:space="preserve"> 2023</w:t>
      </w:r>
      <w:r>
        <w:rPr>
          <w:b/>
          <w:sz w:val="24"/>
          <w:szCs w:val="24"/>
        </w:rPr>
        <w:tab/>
      </w:r>
    </w:p>
    <w:p w14:paraId="41FCCF89" w14:textId="454ACEAD" w:rsidR="00372411" w:rsidRDefault="00A76F25" w:rsidP="00A76F25">
      <w:pPr>
        <w:tabs>
          <w:tab w:val="left" w:pos="3661"/>
        </w:tabs>
        <w:ind w:left="189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1AB29177" w14:textId="4636B702" w:rsidR="00372411" w:rsidRDefault="00372411">
      <w:pPr>
        <w:ind w:left="1890"/>
        <w:rPr>
          <w:b/>
          <w:sz w:val="24"/>
          <w:szCs w:val="24"/>
        </w:rPr>
      </w:pPr>
    </w:p>
    <w:p w14:paraId="4F833BC6" w14:textId="633AEAE3" w:rsidR="00372411" w:rsidRDefault="00000000">
      <w:pPr>
        <w:ind w:left="1890"/>
        <w:rPr>
          <w:b/>
          <w:sz w:val="24"/>
          <w:szCs w:val="24"/>
        </w:rPr>
      </w:pPr>
      <w:r>
        <w:rPr>
          <w:noProof/>
        </w:rPr>
        <w:pict w14:anchorId="13BC389D">
          <v:shape id="Text Box 16" o:spid="_x0000_s2052" type="#_x0000_t202" style="position:absolute;left:0;text-align:left;margin-left:0;margin-top:21.15pt;width:604.5pt;height:295.9pt;z-index:251662848;visibility:visible;mso-position-horizontal:lef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8QMAIAAFwEAAAOAAAAZHJzL2Uyb0RvYy54bWysVEtv2zAMvg/YfxB0XxynebRGnCJLkWFA&#10;0RZIh54VWUoEyKImKbGzXz9KzqvdTsMuMilSfHz86Ol9W2uyF84rMCXNe31KhOFQKbMp6Y/X5Zdb&#10;SnxgpmIajCjpQXh6P/v8adrYQgxgC7oSjmAQ44vGlnQbgi2yzPOtqJnvgRUGjRJczQKqbpNVjjUY&#10;vdbZoN8fZw24yjrgwnu8feiMdJbiSyl4eJbSi0B0SbG2kE6XznU8s9mUFRvH7FbxYxnsH6qomTKY&#10;9BzqgQVGdk79EapW3IEHGXoc6gykVFykHrCbvP+hm9WWWZF6QXC8PcPk/19Y/rRf2RdHQvsVWhxg&#10;BKSxvvB4GftppavjFyslaEcID2fYRBsIx8vJeDLJR2jiaLu5ze9Gg1GMk12eW+fDNwE1iUJJHc4l&#10;wcX2jz50rieXmM2DVtVSaZ2UyAWx0I7sGU5Rh1QkBn/npQ1pSjq+wTriIwPxeRdZG6zl0lSUQrtu&#10;iaqw9lPDa6gOiIODjiLe8qXCWh+ZDy/MISewP+R5eMZDasBccJQo2YL79bf76I+jQislDXKspP7n&#10;jjlBif5ucIh3+XAYSZmU4WgyQMVdW9bXFrOrF4AA5LhRlicx+gd9EqWD+g3XYR6zookZjrlLGk7i&#10;InTMx3XiYj5PTkhDy8KjWVkeQ0fs4iRe2zfm7HFcASf9BCc2suLD1DrfDvX5LoBUaaQR5w7VI/xI&#10;4USK47rFHbnWk9flpzD7DQAA//8DAFBLAwQUAAYACAAAACEA7bGYBt8AAAAIAQAADwAAAGRycy9k&#10;b3ducmV2LnhtbEyPQU+DQBCF7yb+h82YeDHtUlBUZGiMUZt4s1SNty07ApGdJewW8N+7PenxzZu8&#10;9718PZtOjDS41jLCahmBIK6sbrlG2JVPixsQzivWqrNMCD/kYF2cnuQq03biVxq3vhYhhF2mEBrv&#10;+0xKVzVklFvanjh4X3Ywygc51FIPagrhppNxFKXSqJZDQ6N6emio+t4eDMLnRf3x4ubntym5SvrH&#10;zVhev+sS8fxsvr8D4Wn2f89wxA/oUASmvT2wdqJDCEM8QhKnII5uHN2Gyx4hTS5XIItc/h9Q/AIA&#10;AP//AwBQSwECLQAUAAYACAAAACEAtoM4kv4AAADhAQAAEwAAAAAAAAAAAAAAAAAAAAAAW0NvbnRl&#10;bnRfVHlwZXNdLnhtbFBLAQItABQABgAIAAAAIQA4/SH/1gAAAJQBAAALAAAAAAAAAAAAAAAAAC8B&#10;AABfcmVscy8ucmVsc1BLAQItABQABgAIAAAAIQCcbd8QMAIAAFwEAAAOAAAAAAAAAAAAAAAAAC4C&#10;AABkcnMvZTJvRG9jLnhtbFBLAQItABQABgAIAAAAIQDtsZgG3wAAAAgBAAAPAAAAAAAAAAAAAAAA&#10;AIoEAABkcnMvZG93bnJldi54bWxQSwUGAAAAAAQABADzAAAAlgUAAAAA&#10;" fillcolor="white [3201]" stroked="f" strokeweight=".5pt">
            <v:textbox>
              <w:txbxContent>
                <w:p w14:paraId="0F8F4B7B" w14:textId="77777777" w:rsidR="003E5BBF" w:rsidRDefault="003E5BBF"/>
              </w:txbxContent>
            </v:textbox>
            <w10:wrap anchorx="page"/>
          </v:shape>
        </w:pict>
      </w:r>
      <w:r w:rsidR="00944D29" w:rsidRPr="002C3228">
        <w:rPr>
          <w:noProof/>
          <w:color w:val="FF66FF"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52AC95B2" wp14:editId="0ED8D86B">
            <wp:simplePos x="0" y="0"/>
            <wp:positionH relativeFrom="margin">
              <wp:posOffset>4610100</wp:posOffset>
            </wp:positionH>
            <wp:positionV relativeFrom="paragraph">
              <wp:posOffset>241741</wp:posOffset>
            </wp:positionV>
            <wp:extent cx="1818640" cy="22289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9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396" cy="222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907F2" w14:textId="621A3B6C" w:rsidR="00372411" w:rsidRDefault="005E7E2B">
      <w:pPr>
        <w:spacing w:after="0" w:line="240" w:lineRule="auto"/>
        <w:ind w:left="1890"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_____________________________</w:t>
      </w:r>
    </w:p>
    <w:p w14:paraId="21D2DA22" w14:textId="6A806321" w:rsidR="00372411" w:rsidRDefault="005E7E2B">
      <w:pPr>
        <w:spacing w:after="0" w:line="240" w:lineRule="auto"/>
        <w:ind w:left="1890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B34CBC" w:rsidRPr="00EF3487">
        <w:rPr>
          <w:b/>
          <w:bCs/>
          <w:color w:val="7030A0"/>
          <w:sz w:val="24"/>
          <w:szCs w:val="24"/>
        </w:rPr>
        <w:t>MYRA H. CELSO</w:t>
      </w:r>
      <w:r w:rsidR="00B34CBC">
        <w:rPr>
          <w:sz w:val="24"/>
          <w:szCs w:val="24"/>
        </w:rPr>
        <w:br/>
        <w:t xml:space="preserve">     </w:t>
      </w:r>
      <w:r>
        <w:rPr>
          <w:sz w:val="24"/>
          <w:szCs w:val="24"/>
        </w:rPr>
        <w:t xml:space="preserve"> Prepared and Attested</w:t>
      </w:r>
    </w:p>
    <w:p w14:paraId="310710B6" w14:textId="3F380595" w:rsidR="00372411" w:rsidRDefault="00372411">
      <w:pPr>
        <w:spacing w:after="0" w:line="240" w:lineRule="auto"/>
        <w:rPr>
          <w:sz w:val="24"/>
          <w:szCs w:val="24"/>
        </w:rPr>
      </w:pPr>
    </w:p>
    <w:p w14:paraId="7718DF18" w14:textId="5F9ECC5A" w:rsidR="00372411" w:rsidRDefault="00372411">
      <w:pPr>
        <w:spacing w:after="0" w:line="240" w:lineRule="auto"/>
        <w:rPr>
          <w:sz w:val="24"/>
          <w:szCs w:val="24"/>
        </w:rPr>
      </w:pPr>
    </w:p>
    <w:p w14:paraId="103398C7" w14:textId="5CDFA162" w:rsidR="00372411" w:rsidRDefault="00372411">
      <w:pPr>
        <w:spacing w:after="0" w:line="240" w:lineRule="auto"/>
        <w:ind w:left="1800"/>
        <w:rPr>
          <w:sz w:val="24"/>
          <w:szCs w:val="24"/>
        </w:rPr>
      </w:pPr>
    </w:p>
    <w:p w14:paraId="2678C3EA" w14:textId="19E57051" w:rsidR="00372411" w:rsidRDefault="005E7E2B" w:rsidP="00821425">
      <w:pPr>
        <w:tabs>
          <w:tab w:val="right" w:pos="9026"/>
        </w:tabs>
        <w:spacing w:after="0"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>Approved by:</w:t>
      </w:r>
      <w:r w:rsidR="00821425">
        <w:rPr>
          <w:sz w:val="24"/>
          <w:szCs w:val="24"/>
        </w:rPr>
        <w:tab/>
      </w:r>
    </w:p>
    <w:p w14:paraId="0200B5A3" w14:textId="30EFCD1F" w:rsidR="00372411" w:rsidRDefault="00443C24" w:rsidP="00443C24">
      <w:pPr>
        <w:tabs>
          <w:tab w:val="left" w:pos="8115"/>
        </w:tabs>
        <w:spacing w:after="0"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044E895" w14:textId="668182DA" w:rsidR="00372411" w:rsidRDefault="001A5750" w:rsidP="00443C24">
      <w:pPr>
        <w:tabs>
          <w:tab w:val="left" w:pos="7863"/>
          <w:tab w:val="right" w:pos="9026"/>
        </w:tabs>
        <w:spacing w:after="0"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ab/>
      </w:r>
      <w:r w:rsidR="00443C24">
        <w:rPr>
          <w:sz w:val="24"/>
          <w:szCs w:val="24"/>
        </w:rPr>
        <w:tab/>
      </w:r>
    </w:p>
    <w:p w14:paraId="1E9B8914" w14:textId="61A0BDD7" w:rsidR="00372411" w:rsidRDefault="005E7E2B">
      <w:pPr>
        <w:spacing w:after="0" w:line="240" w:lineRule="auto"/>
        <w:ind w:left="1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_____________________________    </w:t>
      </w:r>
    </w:p>
    <w:p w14:paraId="5B9D16E1" w14:textId="1077AB2E" w:rsidR="00372411" w:rsidRPr="00443C24" w:rsidRDefault="00000000" w:rsidP="00443C2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right" w:pos="9026"/>
        </w:tabs>
        <w:spacing w:after="0" w:line="240" w:lineRule="auto"/>
        <w:ind w:left="1800"/>
        <w:rPr>
          <w:b/>
          <w:bCs/>
          <w:sz w:val="24"/>
          <w:szCs w:val="24"/>
        </w:rPr>
      </w:pPr>
      <w:r>
        <w:rPr>
          <w:noProof/>
        </w:rPr>
        <w:pict w14:anchorId="683D89BC">
          <v:shape id="Text Box 2" o:spid="_x0000_s2051" type="#_x0000_t202" style="position:absolute;left:0;text-align:left;margin-left:16656.6pt;margin-top:2.65pt;width:377.8pt;height:179pt;z-index:251656704;visibility:visible;mso-wrap-distance-top:3.6pt;mso-wrap-distance-bottom:3.6pt;mso-position-horizontal:righ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PFH/QEAANUDAAAOAAAAZHJzL2Uyb0RvYy54bWysU9uO2yAQfa/Uf0C8N3acpEmsOKvtbreq&#10;tL1I234AxjhGBYYCiZ1+fQfszUbtW1U/IIbxHOacOexuBq3ISTgvwVR0PsspEYZDI82hot+/PbzZ&#10;UOIDMw1TYERFz8LTm/3rV7velqKADlQjHEEQ48veVrQLwZZZ5nknNPMzsMJgsgWnWcDQHbLGsR7R&#10;tcqKPH+b9eAa64AL7/H0fkzSfcJvW8HDl7b1IhBVUewtpNWltY5rtt+x8uCY7SSf2mD/0IVm0uCl&#10;F6h7Fhg5OvkXlJbcgYc2zDjoDNpWcpE4IJt5/gebp45ZkbigON5eZPL/D5Z/Pj3Zr46E4R0MOMBE&#10;wttH4D88MXDXMXMQt85B3wnW4MXzKFnWW19OpVFqX/oIUvefoMEhs2OABDS0TkdVkCdBdBzA+SK6&#10;GALheLhcb9ebxZYSjrmiWC8WeRpLxsrncut8+CBAk7ipqMOpJnh2evQhtsPK51/ibQYepFJpssqQ&#10;vqLbVbFKBVcZLQMaT0ld0U0ev9EKkeV706TiwKQa93iBMhPtyHTkHIZ6ILJBgFgbVaihOaMODkaf&#10;4bvATQfuFyU9eqyi/ueROUGJ+mhQy+18uYymTMFytS4wcNeZ+jrDDEeoigZKxu1dSEYeKd+i5q1M&#10;arx0MrWM3kkiTT6P5ryO018vr3H/GwAA//8DAFBLAwQUAAYACAAAACEAyADXlNsAAAAGAQAADwAA&#10;AGRycy9kb3ducmV2LnhtbEyPzU7DMBCE70i8g7VI3KgNIQFCNhUCcQVRfiRu23ibRMTrKHab8PaY&#10;ExxHM5r5plovblAHnkLvBeF8ZUCxNN720iK8vT6eXYMKkcTS4IURvjnAuj4+qqi0fpYXPmxiq1KJ&#10;hJIQuhjHUuvQdOworPzIkrydnxzFJKdW24nmVO4GfWFMoR31khY6Gvm+4+Zrs3cI70+7z49L89w+&#10;uHyc/WK0uBuNeHqy3N2CirzEvzD84id0qBPT1u/FBjUgpCMRIc9AJfMqzwtQW4SsyDLQdaX/49c/&#10;AAAA//8DAFBLAQItABQABgAIAAAAIQC2gziS/gAAAOEBAAATAAAAAAAAAAAAAAAAAAAAAABbQ29u&#10;dGVudF9UeXBlc10ueG1sUEsBAi0AFAAGAAgAAAAhADj9If/WAAAAlAEAAAsAAAAAAAAAAAAAAAAA&#10;LwEAAF9yZWxzLy5yZWxzUEsBAi0AFAAGAAgAAAAhAGEY8Uf9AQAA1QMAAA4AAAAAAAAAAAAAAAAA&#10;LgIAAGRycy9lMm9Eb2MueG1sUEsBAi0AFAAGAAgAAAAhAMgA15TbAAAABgEAAA8AAAAAAAAAAAAA&#10;AAAAVwQAAGRycy9kb3ducmV2LnhtbFBLBQYAAAAABAAEAPMAAABfBQAAAAA=&#10;" filled="f" stroked="f">
            <v:textbox>
              <w:txbxContent>
                <w:p w14:paraId="4519CB3C" w14:textId="1AD8F5E1" w:rsidR="00821425" w:rsidRDefault="00821425">
                  <w:r w:rsidRPr="00821425">
                    <w:rPr>
                      <w:noProof/>
                    </w:rPr>
                    <w:drawing>
                      <wp:inline distT="0" distB="0" distL="0" distR="0" wp14:anchorId="47752512" wp14:editId="37CE20CD">
                        <wp:extent cx="4588376" cy="1574800"/>
                        <wp:effectExtent l="0" t="0" r="3175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23202" cy="15867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shape>
        </w:pict>
      </w:r>
      <w:r w:rsidR="005E7E2B" w:rsidRPr="00443C24">
        <w:rPr>
          <w:color w:val="7030A0"/>
          <w:sz w:val="24"/>
          <w:szCs w:val="24"/>
        </w:rPr>
        <w:t xml:space="preserve">      </w:t>
      </w:r>
      <w:r w:rsidR="00430E6B" w:rsidRPr="00443C24">
        <w:rPr>
          <w:b/>
          <w:bCs/>
          <w:color w:val="7030A0"/>
          <w:sz w:val="24"/>
          <w:szCs w:val="24"/>
        </w:rPr>
        <w:t>MAY M</w:t>
      </w:r>
      <w:r w:rsidR="00443C24" w:rsidRPr="00443C24">
        <w:rPr>
          <w:b/>
          <w:bCs/>
          <w:color w:val="7030A0"/>
          <w:sz w:val="24"/>
          <w:szCs w:val="24"/>
        </w:rPr>
        <w:t>ARASIGAN</w:t>
      </w:r>
      <w:r w:rsidR="00430E6B" w:rsidRPr="00443C24">
        <w:rPr>
          <w:b/>
          <w:bCs/>
          <w:color w:val="7030A0"/>
          <w:sz w:val="24"/>
          <w:szCs w:val="24"/>
        </w:rPr>
        <w:t xml:space="preserve"> </w:t>
      </w:r>
      <w:r w:rsidR="00443C24" w:rsidRPr="00443C24">
        <w:rPr>
          <w:b/>
          <w:bCs/>
          <w:color w:val="7030A0"/>
          <w:sz w:val="24"/>
          <w:szCs w:val="24"/>
        </w:rPr>
        <w:t>-</w:t>
      </w:r>
      <w:r w:rsidR="00430E6B" w:rsidRPr="00443C24">
        <w:rPr>
          <w:b/>
          <w:bCs/>
          <w:color w:val="7030A0"/>
          <w:sz w:val="24"/>
          <w:szCs w:val="24"/>
        </w:rPr>
        <w:t>TORRIJOS</w:t>
      </w:r>
      <w:r w:rsidR="00443C24">
        <w:rPr>
          <w:b/>
          <w:bCs/>
          <w:sz w:val="24"/>
          <w:szCs w:val="24"/>
        </w:rPr>
        <w:br/>
      </w:r>
      <w:r w:rsidR="005E7E2B" w:rsidRPr="00430E6B">
        <w:rPr>
          <w:b/>
          <w:bCs/>
          <w:sz w:val="24"/>
          <w:szCs w:val="24"/>
        </w:rPr>
        <w:tab/>
      </w:r>
      <w:r w:rsidR="00443C24">
        <w:rPr>
          <w:b/>
          <w:bCs/>
          <w:sz w:val="24"/>
          <w:szCs w:val="24"/>
        </w:rPr>
        <w:t xml:space="preserve">       </w:t>
      </w:r>
      <w:r w:rsidR="005E7E2B">
        <w:rPr>
          <w:i/>
        </w:rPr>
        <w:t>Barangay Captain</w:t>
      </w:r>
    </w:p>
    <w:p w14:paraId="34839379" w14:textId="460164FA" w:rsidR="00372411" w:rsidRDefault="00372411">
      <w:pPr>
        <w:spacing w:after="0" w:line="240" w:lineRule="auto"/>
        <w:ind w:left="1800"/>
        <w:rPr>
          <w:sz w:val="24"/>
          <w:szCs w:val="24"/>
        </w:rPr>
      </w:pPr>
    </w:p>
    <w:p w14:paraId="1BDA0E65" w14:textId="61D92889" w:rsidR="00372411" w:rsidRDefault="00000000" w:rsidP="00EF3487">
      <w:pPr>
        <w:spacing w:after="0" w:line="240" w:lineRule="auto"/>
        <w:rPr>
          <w:i/>
          <w:color w:val="1F3864"/>
          <w:sz w:val="20"/>
          <w:szCs w:val="20"/>
        </w:rPr>
      </w:pPr>
      <w:r>
        <w:rPr>
          <w:noProof/>
        </w:rPr>
        <w:pict w14:anchorId="4356464E">
          <v:shape id="Text Box 9" o:spid="_x0000_s2050" type="#_x0000_t202" style="position:absolute;margin-left:251.9pt;margin-top:710.15pt;width:305.7pt;height:105pt;z-index:251655680;visibility:visible;mso-wrap-distance-left:2.88pt;mso-wrap-distance-top:2.88pt;mso-wrap-distance-right:2.88pt;mso-wrap-distance-bottom:2.8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J13QEAAKsDAAAOAAAAZHJzL2Uyb0RvYy54bWysU8Fu2zAMvQ/YPwi6L7ZjtEiMOEXXosOA&#10;bivQ9QNkWYqN2aJGKbGzrx8lO2nW3YZdBJGUnvgenzY3Y9+xg0LXgil5tkg5U0ZC3ZpdyV++P3xY&#10;cea8MLXowKiSH5XjN9v37zaDLdQSGuhqhYxAjCsGW/LGe1skiZON6oVbgFWGihqwF55C3CU1ioHQ&#10;+y5Zpul1MgDWFkEq5yh7PxX5NuJrraT/prVTnnUlp958XDGuVViT7UYUOxS2aeXchviHLnrRGnr0&#10;DHUvvGB7bP+C6luJ4ED7hYQ+Aa1bqSIHYpOlb9g8N8KqyIXEcfYsk/t/sPLr4dk+IfPjRxhpgJGE&#10;s48gfzhm4K4RZqduEWFolKjp4SxIlgzWFfPVILUrXACphi9Q05DF3kMEGjX2QRXiyQidBnA8i65G&#10;zyQl89Vqma+pJKmW5Xl+lcaxJKI4Xbfo/CcFPQubkiNNNcKLw6PzoR1RnI6E1ww8tF0XJ9uZPxJ0&#10;cMqoaI359qn/iYkfq5G1dcnXgWmoVVAfiR3C5B5yO20awF+cDeSckrufe4GKs+6zIYXy62x9RVa7&#10;DPAyqC4DYSRBldxzNm3vfLTn1PctKanbyPG1k1l/ckSkPrs3WO4yjqde/9j2NwAAAP//AwBQSwME&#10;FAAGAAgAAAAhAL1QdHriAAAADgEAAA8AAABkcnMvZG93bnJldi54bWxMj8FOwzAQRO9I/IO1SNyo&#10;nYSEKsSpqkoIiQOIgnp2YzeJGq8j223Sv2d7orfdndHsm2o124GdjQ+9QwnJQgAz2DjdYyvh9+ft&#10;aQksRIVaDQ6NhIsJsKrv7ypVajfhtzlvY8soBEOpJHQxjiXnoemMVWHhRoOkHZy3KtLqW669mijc&#10;DjwVouBW9UgfOjWaTWea4/ZkJeyO6fuX6F+03xT5/Lm+TAf90Ur5+DCvX4FFM8d/M1zxCR1qYtq7&#10;E+rABgm5yAg9kvCcigzY1ZIkeQpsT1OR0Y3XFb+tUf8BAAD//wMAUEsBAi0AFAAGAAgAAAAhALaD&#10;OJL+AAAA4QEAABMAAAAAAAAAAAAAAAAAAAAAAFtDb250ZW50X1R5cGVzXS54bWxQSwECLQAUAAYA&#10;CAAAACEAOP0h/9YAAACUAQAACwAAAAAAAAAAAAAAAAAvAQAAX3JlbHMvLnJlbHNQSwECLQAUAAYA&#10;CAAAACEAb2+Sdd0BAACrAwAADgAAAAAAAAAAAAAAAAAuAgAAZHJzL2Uyb0RvYy54bWxQSwECLQAU&#10;AAYACAAAACEAvVB0euIAAAAOAQAADwAAAAAAAAAAAAAAAAA3BAAAZHJzL2Rvd25yZXYueG1sUEsF&#10;BgAAAAAEAAQA8wAAAEYFAAAAAA==&#10;" filled="f" stroked="f" strokecolor="black [0]" strokeweight="0" insetpen="t">
            <v:textbox inset="2.85pt,2.85pt,2.85pt,2.85pt">
              <w:txbxContent>
                <w:p w14:paraId="72C0D24C" w14:textId="77777777" w:rsidR="00821425" w:rsidRPr="00552688" w:rsidRDefault="00821425" w:rsidP="00821425">
                  <w:pPr>
                    <w:pStyle w:val="msoaddress"/>
                    <w:widowControl w:val="0"/>
                    <w:rPr>
                      <w:color w:val="B51B82"/>
                      <w:sz w:val="18"/>
                      <w:szCs w:val="18"/>
                      <w:lang w:val="en-US"/>
                    </w:rPr>
                  </w:pPr>
                  <w:r w:rsidRPr="00552688">
                    <w:rPr>
                      <w:color w:val="B51B82"/>
                      <w:sz w:val="18"/>
                      <w:szCs w:val="18"/>
                      <w:lang w:val="en-US"/>
                    </w:rPr>
                    <w:t xml:space="preserve">Barangay Hall, Floraville Subd. </w:t>
                  </w:r>
                </w:p>
                <w:p w14:paraId="6A509442" w14:textId="77777777" w:rsidR="00821425" w:rsidRPr="00552688" w:rsidRDefault="00821425" w:rsidP="00821425">
                  <w:pPr>
                    <w:pStyle w:val="msoaddress"/>
                    <w:widowControl w:val="0"/>
                    <w:rPr>
                      <w:color w:val="B51B82"/>
                      <w:sz w:val="18"/>
                      <w:szCs w:val="18"/>
                      <w:lang w:val="en-US"/>
                    </w:rPr>
                  </w:pPr>
                  <w:proofErr w:type="gramStart"/>
                  <w:r w:rsidRPr="00552688">
                    <w:rPr>
                      <w:color w:val="B51B82"/>
                      <w:sz w:val="18"/>
                      <w:szCs w:val="18"/>
                      <w:lang w:val="en-US"/>
                    </w:rPr>
                    <w:t>Barangay  Gov.</w:t>
                  </w:r>
                  <w:proofErr w:type="gramEnd"/>
                  <w:r w:rsidRPr="00552688">
                    <w:rPr>
                      <w:color w:val="B51B82"/>
                      <w:sz w:val="18"/>
                      <w:szCs w:val="18"/>
                      <w:lang w:val="en-US"/>
                    </w:rPr>
                    <w:t xml:space="preserve"> P. F. Espiritu-1, City of Bacoor Cavite</w:t>
                  </w:r>
                </w:p>
                <w:p w14:paraId="3054A27C" w14:textId="77777777" w:rsidR="00821425" w:rsidRPr="00552688" w:rsidRDefault="00821425" w:rsidP="00821425">
                  <w:pPr>
                    <w:pStyle w:val="msoaddress"/>
                    <w:widowControl w:val="0"/>
                    <w:rPr>
                      <w:b/>
                      <w:color w:val="B51B82"/>
                      <w:sz w:val="18"/>
                      <w:szCs w:val="18"/>
                      <w:lang w:val="en-US"/>
                    </w:rPr>
                  </w:pPr>
                  <w:r w:rsidRPr="00552688">
                    <w:rPr>
                      <w:b/>
                      <w:color w:val="B51B82"/>
                      <w:sz w:val="18"/>
                      <w:szCs w:val="18"/>
                      <w:lang w:val="en-US"/>
                    </w:rPr>
                    <w:t>TEL NO: 402-01-21</w:t>
                  </w:r>
                </w:p>
                <w:p w14:paraId="39EA4836" w14:textId="77777777" w:rsidR="00821425" w:rsidRPr="00552688" w:rsidRDefault="00821425" w:rsidP="00821425">
                  <w:pPr>
                    <w:pStyle w:val="msoaddress"/>
                    <w:widowControl w:val="0"/>
                    <w:rPr>
                      <w:color w:val="B51B82"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shape>
        </w:pict>
      </w:r>
      <w:r w:rsidR="00821425">
        <w:rPr>
          <w:noProof/>
        </w:rPr>
        <w:drawing>
          <wp:anchor distT="0" distB="0" distL="114300" distR="114300" simplePos="0" relativeHeight="251650560" behindDoc="0" locked="0" layoutInCell="1" allowOverlap="1" wp14:anchorId="29B753AC" wp14:editId="278E04D2">
            <wp:simplePos x="0" y="0"/>
            <wp:positionH relativeFrom="margin">
              <wp:posOffset>3204210</wp:posOffset>
            </wp:positionH>
            <wp:positionV relativeFrom="paragraph">
              <wp:posOffset>212725</wp:posOffset>
            </wp:positionV>
            <wp:extent cx="872490" cy="8705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102102_965257824846352_3326523646173949256_n.jp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5822" b="91438" l="7129" r="92383">
                                  <a14:foregroundMark x1="22754" y1="9834" x2="22754" y2="9834"/>
                                  <a14:foregroundMark x1="40381" y1="17808" x2="40381" y2="17808"/>
                                  <a14:foregroundMark x1="33594" y1="48288" x2="33594" y2="48288"/>
                                  <a14:foregroundMark x1="33594" y1="48288" x2="33594" y2="48288"/>
                                  <a14:foregroundMark x1="35742" y1="27642" x2="35742" y2="27642"/>
                                  <a14:foregroundMark x1="60645" y1="23630" x2="60645" y2="23630"/>
                                  <a14:foregroundMark x1="71289" y1="42613" x2="71289" y2="42613"/>
                                  <a14:foregroundMark x1="27100" y1="14335" x2="27100" y2="14335"/>
                                  <a14:foregroundMark x1="30762" y1="7681" x2="30762" y2="7681"/>
                                  <a14:foregroundMark x1="35742" y1="5822" x2="35742" y2="5822"/>
                                  <a14:foregroundMark x1="76953" y1="14677" x2="76953" y2="14677"/>
                                  <a14:foregroundMark x1="78955" y1="14335" x2="78955" y2="14335"/>
                                  <a14:foregroundMark x1="84277" y1="40607" x2="84277" y2="40607"/>
                                  <a14:foregroundMark x1="61670" y1="41145" x2="61670" y2="41145"/>
                                  <a14:foregroundMark x1="75635" y1="40117" x2="75635" y2="40117"/>
                                  <a14:foregroundMark x1="92383" y1="47309" x2="92383" y2="47309"/>
                                  <a14:foregroundMark x1="40039" y1="27984" x2="40039" y2="27984"/>
                                  <a14:foregroundMark x1="7666" y1="50440" x2="7666" y2="50440"/>
                                  <a14:foregroundMark x1="7129" y1="70597" x2="7129" y2="70597"/>
                                  <a14:foregroundMark x1="43701" y1="86742" x2="43701" y2="86742"/>
                                  <a14:foregroundMark x1="13477" y1="84736" x2="13477" y2="84736"/>
                                  <a14:foregroundMark x1="54004" y1="84247" x2="54004" y2="84247"/>
                                  <a14:foregroundMark x1="71289" y1="85274" x2="71289" y2="85274"/>
                                  <a14:foregroundMark x1="72314" y1="86252" x2="72314" y2="86252"/>
                                  <a14:foregroundMark x1="68799" y1="91438" x2="68799" y2="91438"/>
                                  <a14:foregroundMark x1="18262" y1="28474" x2="18262" y2="28474"/>
                                  <a14:foregroundMark x1="18262" y1="28474" x2="18262" y2="28474"/>
                                  <a14:foregroundMark x1="16943" y1="29305" x2="16943" y2="29305"/>
                                  <a14:foregroundMark x1="17627" y1="28327" x2="17627" y2="28327"/>
                                  <a14:foregroundMark x1="24414" y1="33464" x2="24414" y2="33464"/>
                                  <a14:foregroundMark x1="25244" y1="34980" x2="25244" y2="34980"/>
                                  <a14:foregroundMark x1="82275" y1="23630" x2="82275" y2="236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425">
        <w:rPr>
          <w:noProof/>
        </w:rPr>
        <w:drawing>
          <wp:anchor distT="0" distB="0" distL="114300" distR="114300" simplePos="0" relativeHeight="251649536" behindDoc="0" locked="0" layoutInCell="1" allowOverlap="1" wp14:anchorId="631C8C4D" wp14:editId="41789E86">
            <wp:simplePos x="0" y="0"/>
            <wp:positionH relativeFrom="column">
              <wp:posOffset>1028700</wp:posOffset>
            </wp:positionH>
            <wp:positionV relativeFrom="paragraph">
              <wp:posOffset>377825</wp:posOffset>
            </wp:positionV>
            <wp:extent cx="1460500" cy="61849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3594739_1297955884266503_7709823467359295771_n.jpg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7907" b="93837" l="1270" r="93555">
                                  <a14:foregroundMark x1="50537" y1="29302" x2="50537" y2="29302"/>
                                  <a14:foregroundMark x1="41699" y1="26512" x2="41699" y2="26512"/>
                                  <a14:foregroundMark x1="25098" y1="29302" x2="25098" y2="29302"/>
                                  <a14:foregroundMark x1="29248" y1="67326" x2="29248" y2="67326"/>
                                  <a14:foregroundMark x1="30566" y1="68023" x2="30566" y2="68023"/>
                                  <a14:foregroundMark x1="30078" y1="70814" x2="30078" y2="70814"/>
                                  <a14:foregroundMark x1="27930" y1="69302" x2="27930" y2="69302"/>
                                  <a14:foregroundMark x1="27246" y1="65698" x2="27246" y2="65698"/>
                                  <a14:foregroundMark x1="46045" y1="68837" x2="46045" y2="68837"/>
                                  <a14:foregroundMark x1="40527" y1="68488" x2="40527" y2="68488"/>
                                  <a14:foregroundMark x1="36230" y1="68023" x2="36230" y2="68023"/>
                                  <a14:foregroundMark x1="52197" y1="68023" x2="52197" y2="68023"/>
                                  <a14:foregroundMark x1="57666" y1="69302" x2="57666" y2="69302"/>
                                  <a14:foregroundMark x1="60840" y1="78372" x2="60840" y2="78372"/>
                                  <a14:foregroundMark x1="77295" y1="62907" x2="77295" y2="62907"/>
                                  <a14:foregroundMark x1="82617" y1="50233" x2="82617" y2="50233"/>
                                  <a14:foregroundMark x1="85938" y1="53837" x2="85938" y2="53837"/>
                                  <a14:foregroundMark x1="82080" y1="61395" x2="82080" y2="61395"/>
                                  <a14:foregroundMark x1="81445" y1="66047" x2="81445" y2="66047"/>
                                  <a14:foregroundMark x1="53516" y1="76744" x2="53516" y2="76744"/>
                                  <a14:foregroundMark x1="44727" y1="76395" x2="44727" y2="76395"/>
                                  <a14:foregroundMark x1="10303" y1="45116" x2="10303" y2="45116"/>
                                  <a14:foregroundMark x1="15771" y1="24884" x2="15771" y2="24884"/>
                                  <a14:foregroundMark x1="28418" y1="20233" x2="28418" y2="20233"/>
                                  <a14:foregroundMark x1="36719" y1="18256" x2="36719" y2="18256"/>
                                  <a14:foregroundMark x1="56348" y1="14651" x2="56348" y2="14651"/>
                                  <a14:foregroundMark x1="62500" y1="14302" x2="62500" y2="14302"/>
                                  <a14:foregroundMark x1="86914" y1="20233" x2="86914" y2="20233"/>
                                  <a14:foregroundMark x1="88086" y1="34419" x2="88086" y2="34419"/>
                                  <a14:foregroundMark x1="87598" y1="50698" x2="87598" y2="50698"/>
                                  <a14:foregroundMark x1="83936" y1="68023" x2="83936" y2="68023"/>
                                  <a14:foregroundMark x1="78271" y1="86628" x2="78271" y2="86628"/>
                                  <a14:foregroundMark x1="93555" y1="71628" x2="93555" y2="71628"/>
                                  <a14:foregroundMark x1="1318" y1="41163" x2="1318" y2="41163"/>
                                  <a14:foregroundMark x1="10303" y1="24535" x2="10303" y2="24535"/>
                                  <a14:foregroundMark x1="10303" y1="24535" x2="10303" y2="24535"/>
                                  <a14:foregroundMark x1="13281" y1="20581" x2="13281" y2="20581"/>
                                  <a14:foregroundMark x1="26758" y1="11512" x2="26758" y2="11512"/>
                                  <a14:foregroundMark x1="36230" y1="9535" x2="36230" y2="9535"/>
                                  <a14:foregroundMark x1="49023" y1="9535" x2="49023" y2="9535"/>
                                  <a14:foregroundMark x1="61328" y1="7907" x2="61328" y2="7907"/>
                                  <a14:foregroundMark x1="66650" y1="9535" x2="66650" y2="9535"/>
                                  <a14:foregroundMark x1="58350" y1="93837" x2="58350" y2="93837"/>
                                  <a14:backgroundMark x1="14111" y1="12326" x2="14111" y2="12326"/>
                                  <a14:backgroundMark x1="4492" y1="83140" x2="4492" y2="831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487">
        <w:rPr>
          <w:sz w:val="24"/>
          <w:szCs w:val="24"/>
        </w:rPr>
        <w:t xml:space="preserve">          </w:t>
      </w:r>
      <w:r w:rsidR="005E7E2B">
        <w:rPr>
          <w:i/>
          <w:color w:val="1F3864"/>
          <w:sz w:val="20"/>
          <w:szCs w:val="20"/>
        </w:rPr>
        <w:t>Note: Valid for three (3) months from the Date of Issue. Not Valid without Dry Seal.</w:t>
      </w:r>
    </w:p>
    <w:sectPr w:rsidR="00372411">
      <w:headerReference w:type="default" r:id="rId17"/>
      <w:pgSz w:w="11906" w:h="16838"/>
      <w:pgMar w:top="270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D9F86" w14:textId="77777777" w:rsidR="00D83F35" w:rsidRDefault="00D83F35">
      <w:pPr>
        <w:spacing w:after="0" w:line="240" w:lineRule="auto"/>
      </w:pPr>
      <w:r>
        <w:separator/>
      </w:r>
    </w:p>
  </w:endnote>
  <w:endnote w:type="continuationSeparator" w:id="0">
    <w:p w14:paraId="45604D4E" w14:textId="77777777" w:rsidR="00D83F35" w:rsidRDefault="00D83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E0494" w14:textId="77777777" w:rsidR="00D83F35" w:rsidRDefault="00D83F35">
      <w:pPr>
        <w:spacing w:after="0" w:line="240" w:lineRule="auto"/>
      </w:pPr>
      <w:r>
        <w:separator/>
      </w:r>
    </w:p>
  </w:footnote>
  <w:footnote w:type="continuationSeparator" w:id="0">
    <w:p w14:paraId="41B3E134" w14:textId="77777777" w:rsidR="00D83F35" w:rsidRDefault="00D83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B720D" w14:textId="3BCEE0A4" w:rsidR="00372411" w:rsidRDefault="00F65182" w:rsidP="00CD68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"/>
        <w:szCs w:val="2"/>
      </w:rPr>
    </w:pPr>
    <w:r>
      <w:rPr>
        <w:noProof/>
      </w:rPr>
      <w:drawing>
        <wp:anchor distT="0" distB="0" distL="0" distR="0" simplePos="0" relativeHeight="251657728" behindDoc="0" locked="0" layoutInCell="1" hidden="0" allowOverlap="1" wp14:anchorId="1D835C12" wp14:editId="138933F9">
          <wp:simplePos x="0" y="0"/>
          <wp:positionH relativeFrom="margin">
            <wp:posOffset>4871720</wp:posOffset>
          </wp:positionH>
          <wp:positionV relativeFrom="paragraph">
            <wp:posOffset>-203200</wp:posOffset>
          </wp:positionV>
          <wp:extent cx="1248770" cy="1221475"/>
          <wp:effectExtent l="0" t="0" r="8890" b="0"/>
          <wp:wrapNone/>
          <wp:docPr id="2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8770" cy="1221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000000"/>
        <w:sz w:val="2"/>
        <w:szCs w:val="2"/>
      </w:rPr>
      <w:drawing>
        <wp:anchor distT="0" distB="0" distL="114300" distR="114300" simplePos="0" relativeHeight="251656704" behindDoc="0" locked="0" layoutInCell="1" allowOverlap="1" wp14:anchorId="253F19E0" wp14:editId="5F7A921A">
          <wp:simplePos x="0" y="0"/>
          <wp:positionH relativeFrom="margin">
            <wp:posOffset>-324390</wp:posOffset>
          </wp:positionH>
          <wp:positionV relativeFrom="paragraph">
            <wp:posOffset>-221845</wp:posOffset>
          </wp:positionV>
          <wp:extent cx="1217504" cy="1253066"/>
          <wp:effectExtent l="0" t="0" r="1905" b="444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7504" cy="125306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E7E2B">
      <w:rPr>
        <w:color w:val="000000"/>
        <w:sz w:val="2"/>
        <w:szCs w:val="2"/>
      </w:rPr>
      <w:t xml:space="preserve"> </w:t>
    </w:r>
    <w:r w:rsidR="00000000">
      <w:rPr>
        <w:noProof/>
      </w:rPr>
      <w:pict w14:anchorId="3F38F512">
        <v:oval id="Oval 223" o:spid="_x0000_s1025" style="position:absolute;margin-left:-24pt;margin-top:-13pt;width:90.65pt;height:90.65pt;z-index:-251657728;visibility:visible;mso-wrap-distance-left:0;mso-wrap-distance-right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ma6HQIAAFAEAAAOAAAAZHJzL2Uyb0RvYy54bWysVNtu2zAMfR+wfxD0vviSdk2MOMXQLMOA&#10;Yg3Q7QMYWY6F6TZJiZ2/HyWnTboVKDDMDzIpM4eH5GEWt4OS5MCdF0bXtJjklHDNTCP0rqY/vq8/&#10;zCjxAXQD0mhe0yP39Hb5/t2itxUvTWdkwx1BEO2r3ta0C8FWWeZZxxX4ibFc48fWOAUBXbfLGgc9&#10;oiuZlXn+MeuNa6wzjHuPt6vxI10m/LblLDy0reeByJoit5BOl85tPLPlAqqdA9sJdqIB/8BCgdCY&#10;9BlqBQHI3om/oJRgznjThgkzKjNtKxhPNWA1Rf5HNY8dWJ5qweZ4+9wm//9g2bfDo904bENvfeXR&#10;jFUMrVPxjfzIUNOrm5v5bI6TPNZ0WhbTaKfG8SEQhgFFMS3L/JoShhFPDkZkZyjrfPjCjSLRqCmX&#10;Ulgfi4MKDvc+jNFPUfHaGymatZAyOVEQ/E46cgAcpQxFZID4L6KkJj0SmOfXOGsGqKdWQkBT2aam&#10;Xu9Svhc/SUo7Azc/XwWOvFbguzF7Ahg7oERA/UqhajrL4zNedxyaz7oh4WhR9BqlTyMzryiRHBcF&#10;jdTAAEK+HYdlSo3VnkcUrTBsBwSJ5tY0x40j3rK1QKb34MMGHAq5wLQobkz4aw8OScivGtUzL65K&#10;nFa4dNyls710QLPO4M6w4CgZnbuQdihORptP+2BakSZ4JnOii7JNYzqtWNyLSz9Fnf8Ilr8BAAD/&#10;/wMAUEsDBBQABgAIAAAAIQBo52Um4gAAAAsBAAAPAAAAZHJzL2Rvd25yZXYueG1sTI9BS8NAEIXv&#10;gv9hGcGLtBsbW0vMplSrFUEobYVep9k1CWZnQ3aTpv/e6Ulv32Meb95LF4OtRW9aXzlScD+OQBjK&#10;na6oUPC1fxvNQfiApLF2ZBScjYdFdn2VYqLdibam34VCcAj5BBWUITSJlD4vjUU/do0hvn271mJg&#10;2RZSt3jicFvLSRTNpMWK+EOJjXkpTf6z66yCHj9fD6v9+yNunj/u1ufloetXpNTtzbB8AhHMEP7M&#10;cKnP1SHjTkfXkfaiVjB6mPOWwDCZMVwccRyDODJMpzHILJX/N2S/AAAA//8DAFBLAQItABQABgAI&#10;AAAAIQC2gziS/gAAAOEBAAATAAAAAAAAAAAAAAAAAAAAAABbQ29udGVudF9UeXBlc10ueG1sUEsB&#10;Ai0AFAAGAAgAAAAhADj9If/WAAAAlAEAAAsAAAAAAAAAAAAAAAAALwEAAF9yZWxzLy5yZWxzUEsB&#10;Ai0AFAAGAAgAAAAhAIAqZrodAgAAUAQAAA4AAAAAAAAAAAAAAAAALgIAAGRycy9lMm9Eb2MueG1s&#10;UEsBAi0AFAAGAAgAAAAhAGjnZSbiAAAACwEAAA8AAAAAAAAAAAAAAAAAdwQAAGRycy9kb3ducmV2&#10;LnhtbFBLBQYAAAAABAAEAPMAAACGBQAAAAA=&#10;" fillcolor="white [3201]" strokecolor="black [3200]" strokeweight="1.5pt">
          <v:stroke startarrowwidth="narrow" startarrowlength="short" endarrowwidth="narrow" endarrowlength="short" joinstyle="miter"/>
          <v:textbox inset="2.53958mm,2.53958mm,2.53958mm,2.53958mm">
            <w:txbxContent>
              <w:p w14:paraId="4CBE9150" w14:textId="77777777" w:rsidR="00372411" w:rsidRDefault="00372411">
                <w:pPr>
                  <w:spacing w:after="0" w:line="240" w:lineRule="auto"/>
                  <w:textDirection w:val="btLr"/>
                </w:pPr>
              </w:p>
            </w:txbxContent>
          </v:textbox>
        </v:oval>
      </w:pict>
    </w:r>
  </w:p>
  <w:p w14:paraId="1D533C7C" w14:textId="091C20F1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b/>
        <w:sz w:val="54"/>
        <w:szCs w:val="54"/>
      </w:rPr>
      <w:t xml:space="preserve"> </w:t>
    </w:r>
    <w:r>
      <w:rPr>
        <w:color w:val="000000"/>
      </w:rPr>
      <w:t>Republic of the Philippines</w:t>
    </w:r>
  </w:p>
  <w:p w14:paraId="1D4419C5" w14:textId="0650378B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28AA8C6F" w14:textId="6017EB14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 xml:space="preserve">BARANGAY </w:t>
    </w:r>
    <w:r w:rsidR="00993D94">
      <w:rPr>
        <w:b/>
        <w:sz w:val="36"/>
        <w:szCs w:val="36"/>
      </w:rPr>
      <w:t>P.F ESPIRITU-I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45"/>
    <w:multiLevelType w:val="hybridMultilevel"/>
    <w:tmpl w:val="E59C53FA"/>
    <w:lvl w:ilvl="0" w:tplc="3AD0956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A6470"/>
    <w:multiLevelType w:val="hybridMultilevel"/>
    <w:tmpl w:val="9FD2E08E"/>
    <w:lvl w:ilvl="0" w:tplc="EFA2AF0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701374">
    <w:abstractNumId w:val="1"/>
  </w:num>
  <w:num w:numId="2" w16cid:durableId="1997955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411"/>
    <w:rsid w:val="00001BC8"/>
    <w:rsid w:val="00006CC9"/>
    <w:rsid w:val="000534DA"/>
    <w:rsid w:val="000579B8"/>
    <w:rsid w:val="0006022F"/>
    <w:rsid w:val="0006398E"/>
    <w:rsid w:val="00077F15"/>
    <w:rsid w:val="000825E3"/>
    <w:rsid w:val="000859DF"/>
    <w:rsid w:val="000B6A9A"/>
    <w:rsid w:val="000C13B6"/>
    <w:rsid w:val="000C2E0C"/>
    <w:rsid w:val="000D1FFC"/>
    <w:rsid w:val="000E3AA4"/>
    <w:rsid w:val="000E6858"/>
    <w:rsid w:val="000F1635"/>
    <w:rsid w:val="00101388"/>
    <w:rsid w:val="0012204E"/>
    <w:rsid w:val="00123DBC"/>
    <w:rsid w:val="00123DE9"/>
    <w:rsid w:val="00127FEC"/>
    <w:rsid w:val="00134586"/>
    <w:rsid w:val="00155686"/>
    <w:rsid w:val="00172C94"/>
    <w:rsid w:val="001937B7"/>
    <w:rsid w:val="001A5750"/>
    <w:rsid w:val="001B5BE0"/>
    <w:rsid w:val="001B7BA7"/>
    <w:rsid w:val="001C0308"/>
    <w:rsid w:val="001C71FE"/>
    <w:rsid w:val="001D2F5C"/>
    <w:rsid w:val="001E381F"/>
    <w:rsid w:val="001E68AD"/>
    <w:rsid w:val="001F2BA4"/>
    <w:rsid w:val="001F362B"/>
    <w:rsid w:val="002151F1"/>
    <w:rsid w:val="002176DA"/>
    <w:rsid w:val="00230D46"/>
    <w:rsid w:val="00234247"/>
    <w:rsid w:val="00254BA3"/>
    <w:rsid w:val="00261D4E"/>
    <w:rsid w:val="00272992"/>
    <w:rsid w:val="00274AAA"/>
    <w:rsid w:val="0028749B"/>
    <w:rsid w:val="002915C5"/>
    <w:rsid w:val="00292E63"/>
    <w:rsid w:val="00294430"/>
    <w:rsid w:val="002958AE"/>
    <w:rsid w:val="00297A7E"/>
    <w:rsid w:val="002A2888"/>
    <w:rsid w:val="002A3A86"/>
    <w:rsid w:val="002B098A"/>
    <w:rsid w:val="002B2951"/>
    <w:rsid w:val="002B300D"/>
    <w:rsid w:val="002B3B5A"/>
    <w:rsid w:val="002D2482"/>
    <w:rsid w:val="002D24CD"/>
    <w:rsid w:val="002D2949"/>
    <w:rsid w:val="002D36E6"/>
    <w:rsid w:val="002E13CD"/>
    <w:rsid w:val="002E2A86"/>
    <w:rsid w:val="00304E0C"/>
    <w:rsid w:val="003056E1"/>
    <w:rsid w:val="00313B67"/>
    <w:rsid w:val="003474C8"/>
    <w:rsid w:val="00372411"/>
    <w:rsid w:val="00380EB5"/>
    <w:rsid w:val="003A2766"/>
    <w:rsid w:val="003D0ED9"/>
    <w:rsid w:val="003E2C47"/>
    <w:rsid w:val="003E5BBF"/>
    <w:rsid w:val="003F068A"/>
    <w:rsid w:val="00414F6F"/>
    <w:rsid w:val="00415B46"/>
    <w:rsid w:val="004262B6"/>
    <w:rsid w:val="00430E6B"/>
    <w:rsid w:val="0044111F"/>
    <w:rsid w:val="00442853"/>
    <w:rsid w:val="00442B8C"/>
    <w:rsid w:val="00443C24"/>
    <w:rsid w:val="0044437E"/>
    <w:rsid w:val="004465AC"/>
    <w:rsid w:val="0044786A"/>
    <w:rsid w:val="004512F0"/>
    <w:rsid w:val="00455994"/>
    <w:rsid w:val="00465552"/>
    <w:rsid w:val="004710AA"/>
    <w:rsid w:val="00484163"/>
    <w:rsid w:val="00495C0E"/>
    <w:rsid w:val="004A0811"/>
    <w:rsid w:val="004A24FC"/>
    <w:rsid w:val="004B2579"/>
    <w:rsid w:val="004D5724"/>
    <w:rsid w:val="004E305C"/>
    <w:rsid w:val="004E62DA"/>
    <w:rsid w:val="004F13C5"/>
    <w:rsid w:val="004F251A"/>
    <w:rsid w:val="00512BC5"/>
    <w:rsid w:val="00515E56"/>
    <w:rsid w:val="005271EE"/>
    <w:rsid w:val="00537858"/>
    <w:rsid w:val="00543648"/>
    <w:rsid w:val="00544D41"/>
    <w:rsid w:val="00546551"/>
    <w:rsid w:val="00565CE4"/>
    <w:rsid w:val="0057029A"/>
    <w:rsid w:val="005715F7"/>
    <w:rsid w:val="00574AF7"/>
    <w:rsid w:val="005B38FB"/>
    <w:rsid w:val="005B730D"/>
    <w:rsid w:val="005C16A7"/>
    <w:rsid w:val="005C2B40"/>
    <w:rsid w:val="005C2BC9"/>
    <w:rsid w:val="005C4B69"/>
    <w:rsid w:val="005E0356"/>
    <w:rsid w:val="005E287C"/>
    <w:rsid w:val="005E7E2B"/>
    <w:rsid w:val="0060022F"/>
    <w:rsid w:val="006224ED"/>
    <w:rsid w:val="006344AC"/>
    <w:rsid w:val="00637B23"/>
    <w:rsid w:val="0064786B"/>
    <w:rsid w:val="00651FB7"/>
    <w:rsid w:val="006543D6"/>
    <w:rsid w:val="006671E4"/>
    <w:rsid w:val="00672D65"/>
    <w:rsid w:val="006925F7"/>
    <w:rsid w:val="006934AD"/>
    <w:rsid w:val="006A3874"/>
    <w:rsid w:val="006B07A4"/>
    <w:rsid w:val="006C0F92"/>
    <w:rsid w:val="006D5EEF"/>
    <w:rsid w:val="006F01EA"/>
    <w:rsid w:val="006F2169"/>
    <w:rsid w:val="00703636"/>
    <w:rsid w:val="00703A48"/>
    <w:rsid w:val="00706639"/>
    <w:rsid w:val="007101DE"/>
    <w:rsid w:val="00744052"/>
    <w:rsid w:val="00755ACB"/>
    <w:rsid w:val="007647A1"/>
    <w:rsid w:val="00771AEF"/>
    <w:rsid w:val="00773738"/>
    <w:rsid w:val="00776B98"/>
    <w:rsid w:val="007A7CE7"/>
    <w:rsid w:val="007B0F52"/>
    <w:rsid w:val="007B5E50"/>
    <w:rsid w:val="007D3243"/>
    <w:rsid w:val="007E25BB"/>
    <w:rsid w:val="0080050F"/>
    <w:rsid w:val="00814695"/>
    <w:rsid w:val="00821425"/>
    <w:rsid w:val="00822362"/>
    <w:rsid w:val="0085351D"/>
    <w:rsid w:val="008552AC"/>
    <w:rsid w:val="00856866"/>
    <w:rsid w:val="008739BE"/>
    <w:rsid w:val="008852D5"/>
    <w:rsid w:val="00892F12"/>
    <w:rsid w:val="008933B7"/>
    <w:rsid w:val="008935A9"/>
    <w:rsid w:val="008A5CDA"/>
    <w:rsid w:val="008C0B2D"/>
    <w:rsid w:val="008C7F32"/>
    <w:rsid w:val="009110A8"/>
    <w:rsid w:val="00914648"/>
    <w:rsid w:val="00921585"/>
    <w:rsid w:val="0092344E"/>
    <w:rsid w:val="00925368"/>
    <w:rsid w:val="009373F0"/>
    <w:rsid w:val="00940840"/>
    <w:rsid w:val="00944D29"/>
    <w:rsid w:val="009454ED"/>
    <w:rsid w:val="00945A3B"/>
    <w:rsid w:val="009468AC"/>
    <w:rsid w:val="00961B1F"/>
    <w:rsid w:val="0096313A"/>
    <w:rsid w:val="00967FC2"/>
    <w:rsid w:val="0097395B"/>
    <w:rsid w:val="00975C43"/>
    <w:rsid w:val="009762F9"/>
    <w:rsid w:val="00985D66"/>
    <w:rsid w:val="00986181"/>
    <w:rsid w:val="0098701E"/>
    <w:rsid w:val="00993D94"/>
    <w:rsid w:val="00997A4A"/>
    <w:rsid w:val="009A4184"/>
    <w:rsid w:val="009B2DF0"/>
    <w:rsid w:val="009B34BC"/>
    <w:rsid w:val="009C1313"/>
    <w:rsid w:val="009D19C4"/>
    <w:rsid w:val="009E1282"/>
    <w:rsid w:val="009E15EC"/>
    <w:rsid w:val="009E2BD0"/>
    <w:rsid w:val="009E78B1"/>
    <w:rsid w:val="009F135F"/>
    <w:rsid w:val="00A0641A"/>
    <w:rsid w:val="00A10510"/>
    <w:rsid w:val="00A10E13"/>
    <w:rsid w:val="00A1479D"/>
    <w:rsid w:val="00A302BA"/>
    <w:rsid w:val="00A33948"/>
    <w:rsid w:val="00A42B1C"/>
    <w:rsid w:val="00A632CE"/>
    <w:rsid w:val="00A6381C"/>
    <w:rsid w:val="00A76F25"/>
    <w:rsid w:val="00A8026E"/>
    <w:rsid w:val="00A84981"/>
    <w:rsid w:val="00AA2074"/>
    <w:rsid w:val="00AA3896"/>
    <w:rsid w:val="00AC12D8"/>
    <w:rsid w:val="00AC49B5"/>
    <w:rsid w:val="00AC4EBB"/>
    <w:rsid w:val="00AE5B32"/>
    <w:rsid w:val="00AF2B1B"/>
    <w:rsid w:val="00AF526C"/>
    <w:rsid w:val="00B014CC"/>
    <w:rsid w:val="00B20050"/>
    <w:rsid w:val="00B22B21"/>
    <w:rsid w:val="00B34152"/>
    <w:rsid w:val="00B34CBC"/>
    <w:rsid w:val="00B747DD"/>
    <w:rsid w:val="00B753FE"/>
    <w:rsid w:val="00B775F4"/>
    <w:rsid w:val="00B9699C"/>
    <w:rsid w:val="00BA1821"/>
    <w:rsid w:val="00BC4DD6"/>
    <w:rsid w:val="00BD5EB1"/>
    <w:rsid w:val="00BD6E8F"/>
    <w:rsid w:val="00BE6B3C"/>
    <w:rsid w:val="00BF1CDB"/>
    <w:rsid w:val="00BF4C19"/>
    <w:rsid w:val="00BF62BF"/>
    <w:rsid w:val="00C020C2"/>
    <w:rsid w:val="00C26E0C"/>
    <w:rsid w:val="00C3153F"/>
    <w:rsid w:val="00C431F2"/>
    <w:rsid w:val="00C621C6"/>
    <w:rsid w:val="00C64175"/>
    <w:rsid w:val="00C67573"/>
    <w:rsid w:val="00C7131A"/>
    <w:rsid w:val="00C8625E"/>
    <w:rsid w:val="00C868B8"/>
    <w:rsid w:val="00C8793B"/>
    <w:rsid w:val="00C96EF3"/>
    <w:rsid w:val="00CA0DB7"/>
    <w:rsid w:val="00CC22C4"/>
    <w:rsid w:val="00CD289A"/>
    <w:rsid w:val="00CD66B9"/>
    <w:rsid w:val="00CD6836"/>
    <w:rsid w:val="00CE0E7D"/>
    <w:rsid w:val="00CE6344"/>
    <w:rsid w:val="00CF0DB8"/>
    <w:rsid w:val="00CF2330"/>
    <w:rsid w:val="00CF2D36"/>
    <w:rsid w:val="00CF69A2"/>
    <w:rsid w:val="00D0492B"/>
    <w:rsid w:val="00D42A9C"/>
    <w:rsid w:val="00D4381B"/>
    <w:rsid w:val="00D51771"/>
    <w:rsid w:val="00D52731"/>
    <w:rsid w:val="00D64A0D"/>
    <w:rsid w:val="00D71F7E"/>
    <w:rsid w:val="00D7427D"/>
    <w:rsid w:val="00D74A03"/>
    <w:rsid w:val="00D753CE"/>
    <w:rsid w:val="00D76A82"/>
    <w:rsid w:val="00D83CF0"/>
    <w:rsid w:val="00D83F35"/>
    <w:rsid w:val="00DA4214"/>
    <w:rsid w:val="00DC210A"/>
    <w:rsid w:val="00DE7A21"/>
    <w:rsid w:val="00DF3F64"/>
    <w:rsid w:val="00DF59E4"/>
    <w:rsid w:val="00E120E3"/>
    <w:rsid w:val="00E14745"/>
    <w:rsid w:val="00E158EB"/>
    <w:rsid w:val="00E41EA5"/>
    <w:rsid w:val="00E44608"/>
    <w:rsid w:val="00E46EAF"/>
    <w:rsid w:val="00E533A6"/>
    <w:rsid w:val="00E604D1"/>
    <w:rsid w:val="00E60C9D"/>
    <w:rsid w:val="00E6624C"/>
    <w:rsid w:val="00E74FA6"/>
    <w:rsid w:val="00EA2832"/>
    <w:rsid w:val="00EB3765"/>
    <w:rsid w:val="00EC7A6A"/>
    <w:rsid w:val="00EF03F7"/>
    <w:rsid w:val="00EF3487"/>
    <w:rsid w:val="00F13EC0"/>
    <w:rsid w:val="00F17FE4"/>
    <w:rsid w:val="00F202C7"/>
    <w:rsid w:val="00F2219A"/>
    <w:rsid w:val="00F3107F"/>
    <w:rsid w:val="00F328A0"/>
    <w:rsid w:val="00F556D6"/>
    <w:rsid w:val="00F65182"/>
    <w:rsid w:val="00F91AD7"/>
    <w:rsid w:val="00F97EED"/>
    <w:rsid w:val="00FA7209"/>
    <w:rsid w:val="00FB2A7D"/>
    <w:rsid w:val="00FB675E"/>
    <w:rsid w:val="00FC0820"/>
    <w:rsid w:val="00FC1D4F"/>
    <w:rsid w:val="00FC40F2"/>
    <w:rsid w:val="00FC4963"/>
    <w:rsid w:val="00FC497F"/>
    <w:rsid w:val="00FE1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6E68E2B0"/>
  <w15:docId w15:val="{EA390FD1-5E9C-46F3-985D-E10C1767C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soaddress">
    <w:name w:val="msoaddress"/>
    <w:rsid w:val="00821425"/>
    <w:pPr>
      <w:spacing w:after="0" w:line="240" w:lineRule="auto"/>
      <w:jc w:val="right"/>
    </w:pPr>
    <w:rPr>
      <w:rFonts w:ascii="Eras Medium ITC" w:eastAsia="Times New Roman" w:hAnsi="Eras Medium ITC" w:cs="Times New Roman"/>
      <w:color w:val="000000"/>
      <w:kern w:val="28"/>
      <w:sz w:val="14"/>
      <w:szCs w:val="14"/>
      <w:lang w:val="en-PH"/>
    </w:rPr>
  </w:style>
  <w:style w:type="paragraph" w:styleId="ListParagraph">
    <w:name w:val="List Paragraph"/>
    <w:basedOn w:val="Normal"/>
    <w:uiPriority w:val="34"/>
    <w:qFormat/>
    <w:rsid w:val="002151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aTBstWO4z7gvMKxIzijihuirtA==">AMUW2mXdzuTDzb9OtScz7Oc/lYcJsePw5X/F/iYqn6pku7B0n80UqyItTPgloP8sKmOdPc6AozLTOJp4xoKonUKtzVCAJChW+TqnVBpSRvess+YSMbMthmw=</go:docsCustomData>
</go:gDocsCustomXmlDataStorage>
</file>

<file path=customXml/itemProps1.xml><?xml version="1.0" encoding="utf-8"?>
<ds:datastoreItem xmlns:ds="http://schemas.openxmlformats.org/officeDocument/2006/customXml" ds:itemID="{BEB35440-C9E0-4FEB-9459-D6F1EF2F5B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8381</TotalTime>
  <Pages>1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Luigi Lim</dc:creator>
  <cp:keywords/>
  <dc:description/>
  <cp:lastModifiedBy>Myra</cp:lastModifiedBy>
  <cp:revision>5</cp:revision>
  <cp:lastPrinted>2023-10-19T00:39:00Z</cp:lastPrinted>
  <dcterms:created xsi:type="dcterms:W3CDTF">2023-04-13T09:00:00Z</dcterms:created>
  <dcterms:modified xsi:type="dcterms:W3CDTF">2023-10-19T04:40:00Z</dcterms:modified>
</cp:coreProperties>
</file>