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60BDCE" w14:textId="341B5419" w:rsidR="00372411" w:rsidRDefault="002404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1766F40A" wp14:editId="280149C3">
                <wp:simplePos x="0" y="0"/>
                <wp:positionH relativeFrom="column">
                  <wp:posOffset>-647700</wp:posOffset>
                </wp:positionH>
                <wp:positionV relativeFrom="paragraph">
                  <wp:posOffset>-135792</wp:posOffset>
                </wp:positionV>
                <wp:extent cx="1717040" cy="6915150"/>
                <wp:effectExtent l="0" t="0" r="16510" b="19050"/>
                <wp:wrapNone/>
                <wp:docPr id="222" name="Rectangle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7040" cy="6915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9050" cap="flat" cmpd="sng">
                          <a:solidFill>
                            <a:srgbClr val="2F549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6F4E47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BEC7686" w14:textId="485033E7" w:rsidR="00372411" w:rsidRPr="00CD6836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b/>
                                <w:bCs/>
                              </w:rPr>
                            </w:pPr>
                            <w:r w:rsidRPr="00CD6836">
                              <w:rPr>
                                <w:b/>
                                <w:bCs/>
                                <w:color w:val="000000"/>
                              </w:rPr>
                              <w:t>MAY M. TORRIJOS</w:t>
                            </w:r>
                          </w:p>
                          <w:p w14:paraId="698BEAB6" w14:textId="77777777" w:rsidR="00372411" w:rsidRPr="00CD6836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i/>
                                <w:iCs/>
                              </w:rPr>
                            </w:pPr>
                            <w:r w:rsidRPr="00CD6836">
                              <w:rPr>
                                <w:i/>
                                <w:iCs/>
                                <w:color w:val="000000"/>
                                <w:sz w:val="18"/>
                              </w:rPr>
                              <w:t>Barangay Captain</w:t>
                            </w:r>
                          </w:p>
                          <w:p w14:paraId="37B8480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3AFC3FB" w14:textId="3C051381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ROLAND I. ESPIRITU</w:t>
                            </w:r>
                          </w:p>
                          <w:p w14:paraId="78FE37B1" w14:textId="19F54091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Peace &amp; Order</w:t>
                            </w:r>
                          </w:p>
                          <w:p w14:paraId="4BAB746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B9CFA2C" w14:textId="1C4803AC" w:rsidR="00372411" w:rsidRDefault="00CD6836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ARMANDO B. PARALES</w:t>
                            </w:r>
                          </w:p>
                          <w:p w14:paraId="2036154C" w14:textId="36B48432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CD6836">
                              <w:rPr>
                                <w:color w:val="000000"/>
                                <w:sz w:val="18"/>
                              </w:rPr>
                              <w:t>mmittee on Budget &amp; Appropriation</w:t>
                            </w:r>
                          </w:p>
                          <w:p w14:paraId="55DBB7A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920B670" w14:textId="16D4EAFE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MARILOU P. PAREDES</w:t>
                            </w:r>
                          </w:p>
                          <w:p w14:paraId="2703D8CE" w14:textId="7E8CCDAF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nutrition</w:t>
                            </w:r>
                          </w:p>
                          <w:p w14:paraId="7ABBB89E" w14:textId="2E8913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Committee on Women &amp; Children</w:t>
                            </w:r>
                          </w:p>
                          <w:p w14:paraId="59A122D0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15C16673" w14:textId="47795FFA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CARLOS SJ. HERNANDEZ</w:t>
                            </w:r>
                          </w:p>
                          <w:p w14:paraId="3783F7EF" w14:textId="003B2406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Health, Sanitation &amp; Environment</w:t>
                            </w:r>
                          </w:p>
                          <w:p w14:paraId="5CCB6177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016703AD" w14:textId="29E1A0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FRANCISCO C. NARIO</w:t>
                            </w:r>
                          </w:p>
                          <w:p w14:paraId="6804B779" w14:textId="749D0F6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Livelihood</w:t>
                            </w:r>
                          </w:p>
                          <w:p w14:paraId="17FF7C92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F5AA34A" w14:textId="5482E068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REYNALDO F. SAUL</w:t>
                            </w:r>
                          </w:p>
                          <w:p w14:paraId="133714D8" w14:textId="27B05E2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Public Works &amp; Infrastructures</w:t>
                            </w:r>
                          </w:p>
                          <w:p w14:paraId="4327567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72D15AE" w14:textId="155B9BC2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DELIA B. TORRIJOS</w:t>
                            </w:r>
                          </w:p>
                          <w:p w14:paraId="77A5971D" w14:textId="0806B453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Co</w:t>
                            </w:r>
                            <w:r w:rsidR="00FA7209">
                              <w:rPr>
                                <w:color w:val="000000"/>
                                <w:sz w:val="18"/>
                              </w:rPr>
                              <w:t>mmittee on Education &amp; Culture</w:t>
                            </w:r>
                          </w:p>
                          <w:p w14:paraId="26A32ABF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CABBAED" w14:textId="733BB130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ROEL A. PAREDES</w:t>
                            </w:r>
                          </w:p>
                          <w:p w14:paraId="432EF242" w14:textId="48F11498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SK Chairman</w:t>
                            </w:r>
                          </w:p>
                          <w:p w14:paraId="63AFDAA4" w14:textId="5FA287AD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793BE1A5" w14:textId="77777777" w:rsidR="00FA7209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  <w:rPr>
                                <w:color w:val="000000"/>
                                <w:sz w:val="18"/>
                              </w:rPr>
                            </w:pPr>
                          </w:p>
                          <w:p w14:paraId="687DE0DB" w14:textId="16E9DA66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ALLAN M. PARAISO</w:t>
                            </w:r>
                          </w:p>
                          <w:p w14:paraId="40282865" w14:textId="0FA7CF65" w:rsidR="00FA7209" w:rsidRDefault="00FA7209" w:rsidP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Administrator</w:t>
                            </w:r>
                          </w:p>
                          <w:p w14:paraId="7B10B7D9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4B69F2EC" w14:textId="505F0ED1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MYRA H. CELSO</w:t>
                            </w:r>
                          </w:p>
                          <w:p w14:paraId="3A992193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Secretary</w:t>
                            </w:r>
                          </w:p>
                          <w:p w14:paraId="1FA9D614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5186704B" w14:textId="47343A6B" w:rsidR="00372411" w:rsidRDefault="00FA7209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MARILYN S. OLIVER</w:t>
                            </w:r>
                          </w:p>
                          <w:p w14:paraId="2D8EBB79" w14:textId="77777777" w:rsidR="00372411" w:rsidRDefault="005E7E2B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8"/>
                              </w:rPr>
                              <w:t>Barangay Treasurer</w:t>
                            </w:r>
                          </w:p>
                          <w:p w14:paraId="57BADCB5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36B1FE18" w14:textId="77777777" w:rsidR="00372411" w:rsidRDefault="00372411">
                            <w:pPr>
                              <w:spacing w:after="0" w:line="240" w:lineRule="auto"/>
                              <w:jc w:val="center"/>
                              <w:textDirection w:val="btLr"/>
                            </w:pPr>
                          </w:p>
                          <w:p w14:paraId="656DBF99" w14:textId="77777777" w:rsidR="00372411" w:rsidRDefault="00372411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66F40A" id="Rectangle 222" o:spid="_x0000_s1026" style="position:absolute;left:0;text-align:left;margin-left:-51pt;margin-top:-10.7pt;width:135.2pt;height:544.5pt;z-index:251658240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" strokecolor="#2f5496" strokeweight="1.5pt">
                <v:stroke startarrowwidth="narrow" startarrowlength="short" endarrowwidth="narrow" endarrowlength="short"/>
                <v:textbox inset="2.53958mm,1.2694mm,2.53958mm,1.2694mm">
                  <w:txbxContent>
                    <w:p w14:paraId="36F4E47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BEC7686" w14:textId="485033E7" w:rsidR="00372411" w:rsidRPr="00CD6836" w:rsidRDefault="00CD6836">
                      <w:pPr>
                        <w:spacing w:after="0" w:line="240" w:lineRule="auto"/>
                        <w:jc w:val="center"/>
                        <w:textDirection w:val="btLr"/>
                        <w:rPr>
                          <w:b/>
                          <w:bCs/>
                        </w:rPr>
                      </w:pPr>
                      <w:r w:rsidRPr="00CD6836">
                        <w:rPr>
                          <w:b/>
                          <w:bCs/>
                          <w:color w:val="000000"/>
                        </w:rPr>
                        <w:t>MAY M. TORRIJOS</w:t>
                      </w:r>
                    </w:p>
                    <w:p w14:paraId="698BEAB6" w14:textId="77777777" w:rsidR="00372411" w:rsidRPr="00CD6836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i/>
                          <w:iCs/>
                        </w:rPr>
                      </w:pPr>
                      <w:r w:rsidRPr="00CD6836">
                        <w:rPr>
                          <w:i/>
                          <w:iCs/>
                          <w:color w:val="000000"/>
                          <w:sz w:val="18"/>
                        </w:rPr>
                        <w:t>Barangay Captain</w:t>
                      </w:r>
                    </w:p>
                    <w:p w14:paraId="37B8480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3AFC3FB" w14:textId="3C051381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ROLAND I. ESPIRITU</w:t>
                      </w:r>
                    </w:p>
                    <w:p w14:paraId="78FE37B1" w14:textId="19F54091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Peace &amp; Order</w:t>
                      </w:r>
                    </w:p>
                    <w:p w14:paraId="4BAB746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B9CFA2C" w14:textId="1C4803AC" w:rsidR="00372411" w:rsidRDefault="00CD6836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ARMANDO B. PARALES</w:t>
                      </w:r>
                    </w:p>
                    <w:p w14:paraId="2036154C" w14:textId="36B48432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CD6836">
                        <w:rPr>
                          <w:color w:val="000000"/>
                          <w:sz w:val="18"/>
                        </w:rPr>
                        <w:t>mmittee on Budget &amp; Appropriation</w:t>
                      </w:r>
                    </w:p>
                    <w:p w14:paraId="55DBB7A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920B670" w14:textId="16D4EAFE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MARILOU P. PAREDES</w:t>
                      </w:r>
                    </w:p>
                    <w:p w14:paraId="2703D8CE" w14:textId="7E8CCDAF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nutrition</w:t>
                      </w:r>
                    </w:p>
                    <w:p w14:paraId="7ABBB89E" w14:textId="2E8913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Committee on Women &amp; Children</w:t>
                      </w:r>
                    </w:p>
                    <w:p w14:paraId="59A122D0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15C16673" w14:textId="47795FFA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CARLOS SJ. HERNANDEZ</w:t>
                      </w:r>
                    </w:p>
                    <w:p w14:paraId="3783F7EF" w14:textId="003B2406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Health, Sanitation &amp; Environment</w:t>
                      </w:r>
                    </w:p>
                    <w:p w14:paraId="5CCB6177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016703AD" w14:textId="29E1A0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FRANCISCO C. NARIO</w:t>
                      </w:r>
                    </w:p>
                    <w:p w14:paraId="6804B779" w14:textId="749D0F6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Livelihood</w:t>
                      </w:r>
                    </w:p>
                    <w:p w14:paraId="17FF7C92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F5AA34A" w14:textId="5482E068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REYNALDO F. SAUL</w:t>
                      </w:r>
                    </w:p>
                    <w:p w14:paraId="133714D8" w14:textId="27B05E2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Public Works &amp; Infrastructures</w:t>
                      </w:r>
                    </w:p>
                    <w:p w14:paraId="4327567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72D15AE" w14:textId="155B9BC2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DELIA B. TORRIJOS</w:t>
                      </w:r>
                    </w:p>
                    <w:p w14:paraId="77A5971D" w14:textId="0806B453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Co</w:t>
                      </w:r>
                      <w:r w:rsidR="00FA7209">
                        <w:rPr>
                          <w:color w:val="000000"/>
                          <w:sz w:val="18"/>
                        </w:rPr>
                        <w:t>mmittee on Education &amp; Culture</w:t>
                      </w:r>
                    </w:p>
                    <w:p w14:paraId="26A32ABF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CABBAED" w14:textId="733BB130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ROEL A. PAREDES</w:t>
                      </w:r>
                    </w:p>
                    <w:p w14:paraId="432EF242" w14:textId="48F11498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  <w:r>
                        <w:rPr>
                          <w:color w:val="000000"/>
                          <w:sz w:val="18"/>
                        </w:rPr>
                        <w:t>SK Chairman</w:t>
                      </w:r>
                    </w:p>
                    <w:p w14:paraId="63AFDAA4" w14:textId="5FA287AD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793BE1A5" w14:textId="77777777" w:rsidR="00FA7209" w:rsidRDefault="00FA7209">
                      <w:pPr>
                        <w:spacing w:after="0" w:line="240" w:lineRule="auto"/>
                        <w:jc w:val="center"/>
                        <w:textDirection w:val="btLr"/>
                        <w:rPr>
                          <w:color w:val="000000"/>
                          <w:sz w:val="18"/>
                        </w:rPr>
                      </w:pPr>
                    </w:p>
                    <w:p w14:paraId="687DE0DB" w14:textId="16E9DA66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ALLAN M. PARAISO</w:t>
                      </w:r>
                    </w:p>
                    <w:p w14:paraId="40282865" w14:textId="0FA7CF65" w:rsidR="00FA7209" w:rsidRDefault="00FA7209" w:rsidP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Administrator</w:t>
                      </w:r>
                    </w:p>
                    <w:p w14:paraId="7B10B7D9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4B69F2EC" w14:textId="505F0ED1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MYRA H. CELSO</w:t>
                      </w:r>
                    </w:p>
                    <w:p w14:paraId="3A992193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Secretary</w:t>
                      </w:r>
                    </w:p>
                    <w:p w14:paraId="1FA9D614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5186704B" w14:textId="47343A6B" w:rsidR="00372411" w:rsidRDefault="00FA7209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MARILYN S. OLIVER</w:t>
                      </w:r>
                    </w:p>
                    <w:p w14:paraId="2D8EBB79" w14:textId="77777777" w:rsidR="00372411" w:rsidRDefault="005E7E2B">
                      <w:pPr>
                        <w:spacing w:after="0" w:line="240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8"/>
                        </w:rPr>
                        <w:t>Barangay Treasurer</w:t>
                      </w:r>
                    </w:p>
                    <w:p w14:paraId="57BADCB5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36B1FE18" w14:textId="77777777" w:rsidR="00372411" w:rsidRDefault="00372411">
                      <w:pPr>
                        <w:spacing w:after="0" w:line="240" w:lineRule="auto"/>
                        <w:jc w:val="center"/>
                        <w:textDirection w:val="btLr"/>
                      </w:pPr>
                    </w:p>
                    <w:p w14:paraId="656DBF99" w14:textId="77777777" w:rsidR="00372411" w:rsidRDefault="00372411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FC0820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D4E3BE4" wp14:editId="518C934B">
                <wp:simplePos x="0" y="0"/>
                <wp:positionH relativeFrom="column">
                  <wp:posOffset>1203960</wp:posOffset>
                </wp:positionH>
                <wp:positionV relativeFrom="paragraph">
                  <wp:posOffset>8255</wp:posOffset>
                </wp:positionV>
                <wp:extent cx="5238750" cy="5000625"/>
                <wp:effectExtent l="0" t="0" r="19050" b="2857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50006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8D12562" w14:textId="2699A68C" w:rsidR="00921585" w:rsidRDefault="0092158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4E3BE4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7" type="#_x0000_t202" style="position:absolute;left:0;text-align:left;margin-left:94.8pt;margin-top:.65pt;width:412.5pt;height:393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" fillcolor="white [3212]" strokecolor="white [3212]" strokeweight=".5pt">
                <v:textbox>
                  <w:txbxContent>
                    <w:p w14:paraId="18D12562" w14:textId="2699A68C" w:rsidR="00921585" w:rsidRDefault="00921585"/>
                  </w:txbxContent>
                </v:textbox>
              </v:shape>
            </w:pict>
          </mc:Fallback>
        </mc:AlternateContent>
      </w:r>
      <w:r w:rsidR="00FC0820">
        <w:rPr>
          <w:b/>
          <w:sz w:val="54"/>
          <w:szCs w:val="54"/>
        </w:rPr>
        <w:t xml:space="preserve">         </w:t>
      </w:r>
      <w:r w:rsidR="005E7E2B">
        <w:rPr>
          <w:b/>
          <w:sz w:val="54"/>
          <w:szCs w:val="54"/>
        </w:rPr>
        <w:t>BARANGAY CERTIFICATION</w:t>
      </w:r>
      <w:r w:rsidR="005E7E2B"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hidden="0" allowOverlap="1" wp14:anchorId="77F62827" wp14:editId="396F55BB">
                <wp:simplePos x="0" y="0"/>
                <wp:positionH relativeFrom="column">
                  <wp:posOffset>5295900</wp:posOffset>
                </wp:positionH>
                <wp:positionV relativeFrom="paragraph">
                  <wp:posOffset>508000</wp:posOffset>
                </wp:positionV>
                <wp:extent cx="635304" cy="1414145"/>
                <wp:effectExtent l="0" t="0" r="0" b="0"/>
                <wp:wrapNone/>
                <wp:docPr id="219" name="Rectangle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33111" y="3077690"/>
                          <a:ext cx="625779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C7E9DF" w14:textId="77777777" w:rsidR="00372411" w:rsidRDefault="005E7E2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PHOTO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F62827" id="Rectangle 219" o:spid="_x0000_s1028" style="position:absolute;left:0;text-align:left;margin-left:417pt;margin-top:40pt;width:50pt;height:111.35pt;z-index:-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" filled="f" stroked="f">
                <v:textbox inset="2.53958mm,1.2694mm,2.53958mm,1.2694mm">
                  <w:txbxContent>
                    <w:p w14:paraId="75C7E9DF" w14:textId="77777777" w:rsidR="00372411" w:rsidRDefault="005E7E2B">
                      <w:pPr>
                        <w:spacing w:line="258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PHOTO</w:t>
                      </w:r>
                    </w:p>
                  </w:txbxContent>
                </v:textbox>
              </v:rect>
            </w:pict>
          </mc:Fallback>
        </mc:AlternateContent>
      </w:r>
      <w:r w:rsidR="005E7E2B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7F38C09F" wp14:editId="3F427DDC">
                <wp:simplePos x="0" y="0"/>
                <wp:positionH relativeFrom="column">
                  <wp:posOffset>4953000</wp:posOffset>
                </wp:positionH>
                <wp:positionV relativeFrom="paragraph">
                  <wp:posOffset>76200</wp:posOffset>
                </wp:positionV>
                <wp:extent cx="1292860" cy="1292860"/>
                <wp:effectExtent l="0" t="0" r="0" b="0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05920" y="3139920"/>
                          <a:ext cx="1280160" cy="1280160"/>
                        </a:xfrm>
                        <a:prstGeom prst="rect">
                          <a:avLst/>
                        </a:prstGeom>
                        <a:noFill/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4989948" w14:textId="77777777" w:rsidR="00372411" w:rsidRDefault="00372411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38C09F" id="Rectangle 218" o:spid="_x0000_s1029" style="position:absolute;left:0;text-align:left;margin-left:390pt;margin-top:6pt;width:101.8pt;height:101.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" filled="f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14:paraId="44989948" w14:textId="77777777" w:rsidR="00372411" w:rsidRDefault="00372411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515E4174" w14:textId="0A229C6A" w:rsidR="00372411" w:rsidRDefault="005E7E2B">
      <w:pPr>
        <w:spacing w:after="0" w:line="240" w:lineRule="auto"/>
        <w:jc w:val="center"/>
        <w:rPr>
          <w:b/>
          <w:sz w:val="54"/>
          <w:szCs w:val="54"/>
        </w:rPr>
      </w:pPr>
      <w:r>
        <w:rPr>
          <w:b/>
          <w:sz w:val="54"/>
          <w:szCs w:val="54"/>
        </w:rPr>
        <w:t>OF INDIGENCY</w:t>
      </w:r>
    </w:p>
    <w:p w14:paraId="2801F322" w14:textId="18CBB15C" w:rsidR="00372411" w:rsidRDefault="00372411">
      <w:pPr>
        <w:ind w:left="1890"/>
        <w:jc w:val="center"/>
        <w:rPr>
          <w:b/>
          <w:sz w:val="32"/>
          <w:szCs w:val="32"/>
        </w:rPr>
      </w:pPr>
    </w:p>
    <w:p w14:paraId="6DD919B8" w14:textId="6EEF50ED" w:rsidR="00372411" w:rsidRDefault="007A7CE7">
      <w:pPr>
        <w:ind w:left="189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F8C6BC2" wp14:editId="6439ADD0">
                <wp:simplePos x="0" y="0"/>
                <wp:positionH relativeFrom="column">
                  <wp:posOffset>2717800</wp:posOffset>
                </wp:positionH>
                <wp:positionV relativeFrom="paragraph">
                  <wp:posOffset>330200</wp:posOffset>
                </wp:positionV>
                <wp:extent cx="2783205" cy="2540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F6E579" w14:textId="69926497" w:rsidR="007A7CE7" w:rsidRPr="00512BC5" w:rsidRDefault="007A7CE7" w:rsidP="007A7CE7">
                            <w:pPr>
                              <w:jc w:val="center"/>
                              <w:rPr>
                                <w:b/>
                                <w:bCs/>
                                <w:lang w:val="en-PH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8C6BC2" id="Text Box 11" o:spid="_x0000_s1030" type="#_x0000_t202" style="position:absolute;left:0;text-align:left;margin-left:214pt;margin-top:26pt;width:219.15pt;height:20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" filled="f" stroked="f" strokeweight=".5pt">
                <v:textbox>
                  <w:txbxContent>
                    <w:p w14:paraId="66F6E579" w14:textId="69926497" w:rsidR="007A7CE7" w:rsidRPr="00512BC5" w:rsidRDefault="007A7CE7" w:rsidP="007A7CE7">
                      <w:pPr>
                        <w:jc w:val="center"/>
                        <w:rPr>
                          <w:b/>
                          <w:bCs/>
                          <w:lang w:val="en-PH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2B">
        <w:rPr>
          <w:b/>
          <w:sz w:val="32"/>
          <w:szCs w:val="32"/>
        </w:rPr>
        <w:t>TO WHOM IT MAY CONCERN:</w:t>
      </w:r>
    </w:p>
    <w:p w14:paraId="3CBC94CA" w14:textId="05A9D786" w:rsidR="00372411" w:rsidRDefault="00430E6B">
      <w:pPr>
        <w:ind w:left="1890"/>
        <w:jc w:val="both"/>
        <w:rPr>
          <w:sz w:val="24"/>
          <w:szCs w:val="24"/>
        </w:rPr>
      </w:pPr>
      <w:r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E93DF1" wp14:editId="0FE907ED">
                <wp:simplePos x="0" y="0"/>
                <wp:positionH relativeFrom="column">
                  <wp:posOffset>2695989</wp:posOffset>
                </wp:positionH>
                <wp:positionV relativeFrom="paragraph">
                  <wp:posOffset>368300</wp:posOffset>
                </wp:positionV>
                <wp:extent cx="2783205" cy="2540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59494" w14:textId="3029F0CA" w:rsidR="00430E6B" w:rsidRPr="00430E6B" w:rsidRDefault="00430E6B" w:rsidP="00430E6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93DF1" id="Text Box 14" o:spid="_x0000_s1031" type="#_x0000_t202" style="position:absolute;left:0;text-align:left;margin-left:212.3pt;margin-top:29pt;width:219.15pt;height:20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" filled="f" stroked="f" strokeweight=".5pt">
                <v:textbox>
                  <w:txbxContent>
                    <w:p w14:paraId="11359494" w14:textId="3029F0CA" w:rsidR="00430E6B" w:rsidRPr="00430E6B" w:rsidRDefault="00430E6B" w:rsidP="00430E6B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7CE7">
        <w:rPr>
          <w:b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8805F0B" wp14:editId="1C25333F">
                <wp:simplePos x="0" y="0"/>
                <wp:positionH relativeFrom="column">
                  <wp:posOffset>660400</wp:posOffset>
                </wp:positionH>
                <wp:positionV relativeFrom="paragraph">
                  <wp:posOffset>163195</wp:posOffset>
                </wp:positionV>
                <wp:extent cx="2783205" cy="25400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3205" cy="25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7CA919" w14:textId="5407397E" w:rsidR="007A7CE7" w:rsidRPr="00430E6B" w:rsidRDefault="007A7CE7" w:rsidP="007A7CE7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805F0B" id="Text Box 12" o:spid="_x0000_s1032" type="#_x0000_t202" style="position:absolute;left:0;text-align:left;margin-left:52pt;margin-top:12.85pt;width:219.15pt;height:20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" filled="f" stroked="f" strokeweight=".5pt">
                <v:textbox>
                  <w:txbxContent>
                    <w:p w14:paraId="307CA919" w14:textId="5407397E" w:rsidR="007A7CE7" w:rsidRPr="00430E6B" w:rsidRDefault="007A7CE7" w:rsidP="007A7CE7">
                      <w:pPr>
                        <w:jc w:val="center"/>
                        <w:rPr>
                          <w:b/>
                          <w:bCs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E7E2B">
        <w:rPr>
          <w:sz w:val="24"/>
          <w:szCs w:val="24"/>
        </w:rPr>
        <w:t xml:space="preserve">This is to certify that __________________________________________ born ____________ is a </w:t>
      </w:r>
      <w:proofErr w:type="spellStart"/>
      <w:r w:rsidR="005E7E2B">
        <w:rPr>
          <w:sz w:val="24"/>
          <w:szCs w:val="24"/>
        </w:rPr>
        <w:t>bonafide</w:t>
      </w:r>
      <w:proofErr w:type="spellEnd"/>
      <w:r w:rsidR="005E7E2B">
        <w:rPr>
          <w:sz w:val="24"/>
          <w:szCs w:val="24"/>
        </w:rPr>
        <w:t xml:space="preserve"> resident/voter with postal and residence address at _________________________________________ is known to be of good moral character and law-abiding citizen in the community, furthermore, that the above mention name is INDIGENT and has no fix source of income.</w:t>
      </w:r>
    </w:p>
    <w:p w14:paraId="29A4E76B" w14:textId="47F60E8E" w:rsidR="00372411" w:rsidRDefault="0024042B">
      <w:pPr>
        <w:ind w:left="1890"/>
        <w:rPr>
          <w:sz w:val="24"/>
          <w:szCs w:val="24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74E3428D" wp14:editId="1C25007B">
            <wp:simplePos x="0" y="0"/>
            <wp:positionH relativeFrom="margin">
              <wp:posOffset>-789305</wp:posOffset>
            </wp:positionH>
            <wp:positionV relativeFrom="paragraph">
              <wp:posOffset>265528</wp:posOffset>
            </wp:positionV>
            <wp:extent cx="7681595" cy="10696575"/>
            <wp:effectExtent l="0" t="0" r="0" b="0"/>
            <wp:wrapNone/>
            <wp:docPr id="22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8"/>
                    <a:srcRect l="1637" t="52359" r="-1637" b="-52359"/>
                    <a:stretch>
                      <a:fillRect/>
                    </a:stretch>
                  </pic:blipFill>
                  <pic:spPr>
                    <a:xfrm>
                      <a:off x="0" y="0"/>
                      <a:ext cx="7681595" cy="10696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DF2">
        <w:rPr>
          <w:noProof/>
        </w:rPr>
        <w:t xml:space="preserve"> </w:t>
      </w:r>
    </w:p>
    <w:p w14:paraId="364ECC23" w14:textId="2FB30A40" w:rsidR="00372411" w:rsidRDefault="005E7E2B">
      <w:pPr>
        <w:ind w:left="1890"/>
        <w:rPr>
          <w:sz w:val="24"/>
          <w:szCs w:val="24"/>
        </w:rPr>
      </w:pPr>
      <w:r>
        <w:rPr>
          <w:sz w:val="24"/>
          <w:szCs w:val="24"/>
        </w:rPr>
        <w:t>This Certification is issued upon his/her request for:</w:t>
      </w:r>
      <w:r w:rsidR="001A5750" w:rsidRPr="001A5750">
        <w:rPr>
          <w:noProof/>
          <w:sz w:val="24"/>
          <w:szCs w:val="24"/>
        </w:rPr>
        <w:t xml:space="preserve"> </w:t>
      </w:r>
    </w:p>
    <w:p w14:paraId="07FA3382" w14:textId="0B94EB96" w:rsidR="00372411" w:rsidRDefault="00821425">
      <w:pPr>
        <w:ind w:left="1890"/>
        <w:rPr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36576" distB="36576" distL="36576" distR="36576" simplePos="0" relativeHeight="251665408" behindDoc="0" locked="0" layoutInCell="1" allowOverlap="1" wp14:anchorId="3387ED53" wp14:editId="551AF953">
                <wp:simplePos x="0" y="0"/>
                <wp:positionH relativeFrom="column">
                  <wp:posOffset>3200400</wp:posOffset>
                </wp:positionH>
                <wp:positionV relativeFrom="paragraph">
                  <wp:posOffset>9023350</wp:posOffset>
                </wp:positionV>
                <wp:extent cx="3882390" cy="1333500"/>
                <wp:effectExtent l="0" t="0" r="3810" b="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129A35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Subd. </w:t>
                            </w:r>
                          </w:p>
                          <w:p w14:paraId="4EB2C4E3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</w:t>
                            </w:r>
                            <w:proofErr w:type="gramEnd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 P. F. Espiritu-1, City of Bacoor Cavite</w:t>
                            </w:r>
                          </w:p>
                          <w:p w14:paraId="3B380604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6F4BA137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7ED53" id="Text Box 8" o:spid="_x0000_s1033" type="#_x0000_t202" style="position:absolute;left:0;text-align:left;margin-left:252pt;margin-top:710.5pt;width:305.7pt;height:105pt;z-index:251665408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129A35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4EB2C4E3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B380604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6F4BA137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D3250">
        <w:rPr>
          <w:noProof/>
        </w:rPr>
        <w:t>`</w:t>
      </w:r>
      <w:r w:rsidR="005E7E2B">
        <w:rPr>
          <w:b/>
          <w:sz w:val="28"/>
          <w:szCs w:val="28"/>
        </w:rPr>
        <w:t xml:space="preserve">Purpose: </w:t>
      </w:r>
    </w:p>
    <w:p w14:paraId="2496BF12" w14:textId="64496830" w:rsidR="00372411" w:rsidRDefault="00821425" w:rsidP="00821425">
      <w:pPr>
        <w:tabs>
          <w:tab w:val="left" w:pos="8300"/>
        </w:tabs>
        <w:ind w:left="189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462CDBE6" w14:textId="1EE89265" w:rsidR="00372411" w:rsidRDefault="005E7E2B">
      <w:pPr>
        <w:ind w:left="1890"/>
        <w:rPr>
          <w:b/>
          <w:sz w:val="24"/>
          <w:szCs w:val="24"/>
        </w:rPr>
      </w:pPr>
      <w:r>
        <w:rPr>
          <w:sz w:val="24"/>
          <w:szCs w:val="24"/>
        </w:rPr>
        <w:t>Issued:</w:t>
      </w:r>
      <w:r>
        <w:rPr>
          <w:b/>
          <w:sz w:val="24"/>
          <w:szCs w:val="24"/>
        </w:rPr>
        <w:tab/>
      </w:r>
      <w:r>
        <w:rPr>
          <w:b/>
          <w:sz w:val="24"/>
          <w:szCs w:val="24"/>
        </w:rPr>
        <w:tab/>
      </w:r>
    </w:p>
    <w:p w14:paraId="1AB29177" w14:textId="4445C0FF" w:rsidR="00372411" w:rsidRDefault="00372411" w:rsidP="0024042B">
      <w:pPr>
        <w:rPr>
          <w:b/>
          <w:sz w:val="24"/>
          <w:szCs w:val="24"/>
        </w:rPr>
      </w:pPr>
    </w:p>
    <w:p w14:paraId="21D2DA22" w14:textId="153C1D2D" w:rsidR="00372411" w:rsidRPr="000D3250" w:rsidRDefault="0024042B" w:rsidP="0024042B">
      <w:pPr>
        <w:tabs>
          <w:tab w:val="left" w:pos="4740"/>
        </w:tabs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3040FA" wp14:editId="1447C118">
                <wp:simplePos x="0" y="0"/>
                <wp:positionH relativeFrom="column">
                  <wp:posOffset>1143000</wp:posOffset>
                </wp:positionH>
                <wp:positionV relativeFrom="paragraph">
                  <wp:posOffset>368202</wp:posOffset>
                </wp:positionV>
                <wp:extent cx="2085975" cy="0"/>
                <wp:effectExtent l="0" t="0" r="0" b="0"/>
                <wp:wrapNone/>
                <wp:docPr id="19227754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85975" cy="0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D1E5DA" id="Straight Connector 2" o:spid="_x0000_s1026" style="position:absolute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0pt,29pt" to="254.25pt,2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" strokecolor="black [3200]" strokeweight="1.5pt">
                <v:stroke joinstyle="miter"/>
              </v:line>
            </w:pict>
          </mc:Fallback>
        </mc:AlternateContent>
      </w:r>
      <w:r w:rsidR="000D3250">
        <w:rPr>
          <w:b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11D6346C" wp14:editId="4424E7C3">
            <wp:simplePos x="0" y="0"/>
            <wp:positionH relativeFrom="column">
              <wp:posOffset>4977513</wp:posOffset>
            </wp:positionH>
            <wp:positionV relativeFrom="paragraph">
              <wp:posOffset>410698</wp:posOffset>
            </wp:positionV>
            <wp:extent cx="1385424" cy="1381125"/>
            <wp:effectExtent l="0" t="0" r="0" b="0"/>
            <wp:wrapNone/>
            <wp:docPr id="861093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093780" name="Picture 86109378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6868" cy="13925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szCs w:val="24"/>
        </w:rPr>
        <w:t xml:space="preserve">                                 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  <w:t xml:space="preserve">                             </w:t>
      </w:r>
      <w:r w:rsidR="000D3250">
        <w:rPr>
          <w:b/>
          <w:sz w:val="24"/>
          <w:szCs w:val="24"/>
        </w:rPr>
        <w:t xml:space="preserve">          </w:t>
      </w:r>
      <w:r>
        <w:rPr>
          <w:b/>
          <w:sz w:val="24"/>
          <w:szCs w:val="24"/>
        </w:rPr>
        <w:t xml:space="preserve">   </w:t>
      </w:r>
      <w:r w:rsidR="000D3250">
        <w:rPr>
          <w:b/>
          <w:sz w:val="24"/>
          <w:szCs w:val="24"/>
        </w:rPr>
        <w:t xml:space="preserve"> </w:t>
      </w:r>
      <w:r w:rsidR="000D3250" w:rsidRPr="000D3250">
        <w:rPr>
          <w:b/>
          <w:color w:val="7030A0"/>
          <w:sz w:val="24"/>
          <w:szCs w:val="24"/>
        </w:rPr>
        <w:t>MYRA H. CEL</w:t>
      </w:r>
      <w:r w:rsidR="00D07A4A">
        <w:rPr>
          <w:b/>
          <w:color w:val="7030A0"/>
          <w:sz w:val="24"/>
          <w:szCs w:val="24"/>
        </w:rPr>
        <w:t>S</w:t>
      </w:r>
      <w:r w:rsidR="000D3250" w:rsidRPr="000D3250">
        <w:rPr>
          <w:b/>
          <w:color w:val="7030A0"/>
          <w:sz w:val="24"/>
          <w:szCs w:val="24"/>
        </w:rPr>
        <w:t>O</w:t>
      </w:r>
      <w:r>
        <w:rPr>
          <w:b/>
          <w:sz w:val="24"/>
          <w:szCs w:val="24"/>
        </w:rPr>
        <w:br/>
      </w:r>
      <w:r w:rsidRPr="0024042B">
        <w:rPr>
          <w:b/>
        </w:rPr>
        <w:t xml:space="preserve">                                         </w:t>
      </w:r>
      <w:r>
        <w:rPr>
          <w:b/>
        </w:rPr>
        <w:t xml:space="preserve">    </w:t>
      </w:r>
      <w:r w:rsidR="004B6CFC" w:rsidRPr="0024042B">
        <w:rPr>
          <w:i/>
        </w:rPr>
        <w:t>Barangay Secretary</w:t>
      </w:r>
      <w:r w:rsidR="000D3250" w:rsidRPr="0024042B">
        <w:rPr>
          <w:b/>
          <w:color w:val="7030A0"/>
        </w:rPr>
        <w:tab/>
      </w:r>
      <w:r w:rsidR="000D3250" w:rsidRPr="0024042B">
        <w:rPr>
          <w:b/>
          <w:color w:val="7030A0"/>
        </w:rPr>
        <w:br/>
      </w:r>
      <w:r w:rsidRPr="0024042B">
        <w:t xml:space="preserve">                                    </w:t>
      </w:r>
      <w:r w:rsidR="000D3250" w:rsidRPr="0024042B">
        <w:t xml:space="preserve"> </w:t>
      </w:r>
      <w:r>
        <w:t xml:space="preserve">   </w:t>
      </w:r>
      <w:r w:rsidR="000D3250" w:rsidRPr="0024042B">
        <w:t xml:space="preserve"> </w:t>
      </w:r>
      <w:r>
        <w:t xml:space="preserve">  </w:t>
      </w:r>
      <w:r w:rsidR="005E7E2B" w:rsidRPr="0024042B">
        <w:t>Prepared and Attested</w:t>
      </w:r>
    </w:p>
    <w:p w14:paraId="2678C3EA" w14:textId="6E7C984B" w:rsidR="00372411" w:rsidRDefault="0024042B" w:rsidP="0024042B">
      <w:pPr>
        <w:tabs>
          <w:tab w:val="right" w:pos="9026"/>
        </w:tabs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>
        <w:rPr>
          <w:sz w:val="24"/>
          <w:szCs w:val="24"/>
        </w:rPr>
        <w:br/>
        <w:t xml:space="preserve">                                   </w:t>
      </w:r>
      <w:r w:rsidR="005E7E2B" w:rsidRPr="0024042B">
        <w:t>Approved by:</w:t>
      </w:r>
      <w:r w:rsidR="00821425">
        <w:rPr>
          <w:sz w:val="24"/>
          <w:szCs w:val="24"/>
        </w:rPr>
        <w:tab/>
      </w:r>
    </w:p>
    <w:p w14:paraId="0200B5A3" w14:textId="30763957" w:rsidR="00372411" w:rsidRDefault="00443C24" w:rsidP="00443C24">
      <w:pPr>
        <w:tabs>
          <w:tab w:val="left" w:pos="8115"/>
        </w:tabs>
        <w:spacing w:after="0" w:line="240" w:lineRule="auto"/>
        <w:ind w:left="180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1E9B8914" w14:textId="175FA32A" w:rsidR="00372411" w:rsidRPr="0024042B" w:rsidRDefault="00DC1054" w:rsidP="0024042B">
      <w:pPr>
        <w:tabs>
          <w:tab w:val="left" w:pos="7863"/>
          <w:tab w:val="right" w:pos="9026"/>
        </w:tabs>
        <w:spacing w:after="0" w:line="240" w:lineRule="auto"/>
        <w:ind w:left="1800"/>
        <w:rPr>
          <w:sz w:val="24"/>
          <w:szCs w:val="24"/>
        </w:rPr>
      </w:pPr>
      <w:r>
        <w:rPr>
          <w:b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0DD73DA7" wp14:editId="6A14CC57">
            <wp:simplePos x="0" y="0"/>
            <wp:positionH relativeFrom="margin">
              <wp:posOffset>3079311</wp:posOffset>
            </wp:positionH>
            <wp:positionV relativeFrom="paragraph">
              <wp:posOffset>172182</wp:posOffset>
            </wp:positionV>
            <wp:extent cx="3548744" cy="1217099"/>
            <wp:effectExtent l="0" t="0" r="0" b="0"/>
            <wp:wrapNone/>
            <wp:docPr id="17657217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744" cy="1217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7E2B">
        <w:rPr>
          <w:b/>
          <w:sz w:val="24"/>
          <w:szCs w:val="24"/>
        </w:rPr>
        <w:t xml:space="preserve">_____________________________    </w:t>
      </w:r>
    </w:p>
    <w:p w14:paraId="5B9D16E1" w14:textId="7F55BDCF" w:rsidR="00372411" w:rsidRPr="00443C24" w:rsidRDefault="005E7E2B" w:rsidP="00443C24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right" w:pos="9026"/>
        </w:tabs>
        <w:spacing w:after="0" w:line="240" w:lineRule="auto"/>
        <w:ind w:left="1800"/>
        <w:rPr>
          <w:b/>
          <w:bCs/>
          <w:sz w:val="24"/>
          <w:szCs w:val="24"/>
        </w:rPr>
      </w:pPr>
      <w:r w:rsidRPr="00443C24">
        <w:rPr>
          <w:color w:val="7030A0"/>
          <w:sz w:val="24"/>
          <w:szCs w:val="24"/>
        </w:rPr>
        <w:t xml:space="preserve">      </w:t>
      </w:r>
      <w:r w:rsidR="00430E6B" w:rsidRPr="00443C24">
        <w:rPr>
          <w:b/>
          <w:bCs/>
          <w:color w:val="7030A0"/>
          <w:sz w:val="24"/>
          <w:szCs w:val="24"/>
        </w:rPr>
        <w:t>MAY M</w:t>
      </w:r>
      <w:r w:rsidR="00443C24" w:rsidRPr="00443C24">
        <w:rPr>
          <w:b/>
          <w:bCs/>
          <w:color w:val="7030A0"/>
          <w:sz w:val="24"/>
          <w:szCs w:val="24"/>
        </w:rPr>
        <w:t>ARASIGAN</w:t>
      </w:r>
      <w:r w:rsidR="00430E6B" w:rsidRPr="00443C24">
        <w:rPr>
          <w:b/>
          <w:bCs/>
          <w:color w:val="7030A0"/>
          <w:sz w:val="24"/>
          <w:szCs w:val="24"/>
        </w:rPr>
        <w:t xml:space="preserve"> </w:t>
      </w:r>
      <w:r w:rsidR="00443C24" w:rsidRPr="00443C24">
        <w:rPr>
          <w:b/>
          <w:bCs/>
          <w:color w:val="7030A0"/>
          <w:sz w:val="24"/>
          <w:szCs w:val="24"/>
        </w:rPr>
        <w:t>-</w:t>
      </w:r>
      <w:r w:rsidR="00430E6B" w:rsidRPr="00443C24">
        <w:rPr>
          <w:b/>
          <w:bCs/>
          <w:color w:val="7030A0"/>
          <w:sz w:val="24"/>
          <w:szCs w:val="24"/>
        </w:rPr>
        <w:t>TORRIJOS</w:t>
      </w:r>
      <w:r w:rsidR="00443C24">
        <w:rPr>
          <w:b/>
          <w:bCs/>
          <w:sz w:val="24"/>
          <w:szCs w:val="24"/>
        </w:rPr>
        <w:br/>
      </w:r>
      <w:r w:rsidRPr="00430E6B">
        <w:rPr>
          <w:b/>
          <w:bCs/>
          <w:sz w:val="24"/>
          <w:szCs w:val="24"/>
        </w:rPr>
        <w:tab/>
      </w:r>
      <w:r w:rsidR="00443C24">
        <w:rPr>
          <w:b/>
          <w:bCs/>
          <w:sz w:val="24"/>
          <w:szCs w:val="24"/>
        </w:rPr>
        <w:t xml:space="preserve">       </w:t>
      </w:r>
      <w:r>
        <w:rPr>
          <w:i/>
        </w:rPr>
        <w:t>Barangay Captain</w:t>
      </w:r>
    </w:p>
    <w:p w14:paraId="1BDA0E65" w14:textId="55482ADF" w:rsidR="00372411" w:rsidRPr="0024042B" w:rsidRDefault="0024042B" w:rsidP="0024042B">
      <w:pPr>
        <w:tabs>
          <w:tab w:val="left" w:pos="2866"/>
        </w:tabs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9B753AC" wp14:editId="1F40CE81">
            <wp:simplePos x="0" y="0"/>
            <wp:positionH relativeFrom="margin">
              <wp:posOffset>3221258</wp:posOffset>
            </wp:positionH>
            <wp:positionV relativeFrom="paragraph">
              <wp:posOffset>327025</wp:posOffset>
            </wp:positionV>
            <wp:extent cx="872490" cy="87058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34102102_965257824846352_3326523646173949256_n.jpg"/>
                    <pic:cNvPicPr/>
                  </pic:nvPicPr>
                  <pic:blipFill>
                    <a:blip r:embed="rId1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backgroundRemoval t="5822" b="91438" l="7129" r="92383">
                                  <a14:foregroundMark x1="22754" y1="9834" x2="22754" y2="9834"/>
                                  <a14:foregroundMark x1="40381" y1="17808" x2="40381" y2="17808"/>
                                  <a14:foregroundMark x1="33594" y1="48288" x2="33594" y2="48288"/>
                                  <a14:foregroundMark x1="33594" y1="48288" x2="33594" y2="48288"/>
                                  <a14:foregroundMark x1="35742" y1="27642" x2="35742" y2="27642"/>
                                  <a14:foregroundMark x1="60645" y1="23630" x2="60645" y2="23630"/>
                                  <a14:foregroundMark x1="71289" y1="42613" x2="71289" y2="42613"/>
                                  <a14:foregroundMark x1="27100" y1="14335" x2="27100" y2="14335"/>
                                  <a14:foregroundMark x1="30762" y1="7681" x2="30762" y2="7681"/>
                                  <a14:foregroundMark x1="35742" y1="5822" x2="35742" y2="5822"/>
                                  <a14:foregroundMark x1="76953" y1="14677" x2="76953" y2="14677"/>
                                  <a14:foregroundMark x1="78955" y1="14335" x2="78955" y2="14335"/>
                                  <a14:foregroundMark x1="84277" y1="40607" x2="84277" y2="40607"/>
                                  <a14:foregroundMark x1="61670" y1="41145" x2="61670" y2="41145"/>
                                  <a14:foregroundMark x1="75635" y1="40117" x2="75635" y2="40117"/>
                                  <a14:foregroundMark x1="92383" y1="47309" x2="92383" y2="47309"/>
                                  <a14:foregroundMark x1="40039" y1="27984" x2="40039" y2="27984"/>
                                  <a14:foregroundMark x1="7666" y1="50440" x2="7666" y2="50440"/>
                                  <a14:foregroundMark x1="7129" y1="70597" x2="7129" y2="70597"/>
                                  <a14:foregroundMark x1="43701" y1="86742" x2="43701" y2="86742"/>
                                  <a14:foregroundMark x1="13477" y1="84736" x2="13477" y2="84736"/>
                                  <a14:foregroundMark x1="54004" y1="84247" x2="54004" y2="84247"/>
                                  <a14:foregroundMark x1="71289" y1="85274" x2="71289" y2="85274"/>
                                  <a14:foregroundMark x1="72314" y1="86252" x2="72314" y2="86252"/>
                                  <a14:foregroundMark x1="68799" y1="91438" x2="68799" y2="91438"/>
                                  <a14:foregroundMark x1="18262" y1="28474" x2="18262" y2="28474"/>
                                  <a14:foregroundMark x1="18262" y1="28474" x2="18262" y2="28474"/>
                                  <a14:foregroundMark x1="16943" y1="29305" x2="16943" y2="29305"/>
                                  <a14:foregroundMark x1="17627" y1="28327" x2="17627" y2="28327"/>
                                  <a14:foregroundMark x1="24414" y1="33464" x2="24414" y2="33464"/>
                                  <a14:foregroundMark x1="25244" y1="34980" x2="25244" y2="34980"/>
                                  <a14:foregroundMark x1="82275" y1="23630" x2="82275" y2="2363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249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1C8C4D" wp14:editId="29F5FA82">
            <wp:simplePos x="0" y="0"/>
            <wp:positionH relativeFrom="column">
              <wp:posOffset>1028700</wp:posOffset>
            </wp:positionH>
            <wp:positionV relativeFrom="paragraph">
              <wp:posOffset>443767</wp:posOffset>
            </wp:positionV>
            <wp:extent cx="1460500" cy="61849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33594739_1297955884266503_7709823467359295771_n.jpg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backgroundRemoval t="7907" b="93837" l="1270" r="93555">
                                  <a14:foregroundMark x1="50537" y1="29302" x2="50537" y2="29302"/>
                                  <a14:foregroundMark x1="41699" y1="26512" x2="41699" y2="26512"/>
                                  <a14:foregroundMark x1="25098" y1="29302" x2="25098" y2="29302"/>
                                  <a14:foregroundMark x1="29248" y1="67326" x2="29248" y2="67326"/>
                                  <a14:foregroundMark x1="30566" y1="68023" x2="30566" y2="68023"/>
                                  <a14:foregroundMark x1="30078" y1="70814" x2="30078" y2="70814"/>
                                  <a14:foregroundMark x1="27930" y1="69302" x2="27930" y2="69302"/>
                                  <a14:foregroundMark x1="27246" y1="65698" x2="27246" y2="65698"/>
                                  <a14:foregroundMark x1="46045" y1="68837" x2="46045" y2="68837"/>
                                  <a14:foregroundMark x1="40527" y1="68488" x2="40527" y2="68488"/>
                                  <a14:foregroundMark x1="36230" y1="68023" x2="36230" y2="68023"/>
                                  <a14:foregroundMark x1="52197" y1="68023" x2="52197" y2="68023"/>
                                  <a14:foregroundMark x1="57666" y1="69302" x2="57666" y2="69302"/>
                                  <a14:foregroundMark x1="60840" y1="78372" x2="60840" y2="78372"/>
                                  <a14:foregroundMark x1="77295" y1="62907" x2="77295" y2="62907"/>
                                  <a14:foregroundMark x1="82617" y1="50233" x2="82617" y2="50233"/>
                                  <a14:foregroundMark x1="85938" y1="53837" x2="85938" y2="53837"/>
                                  <a14:foregroundMark x1="82080" y1="61395" x2="82080" y2="61395"/>
                                  <a14:foregroundMark x1="81445" y1="66047" x2="81445" y2="66047"/>
                                  <a14:foregroundMark x1="53516" y1="76744" x2="53516" y2="76744"/>
                                  <a14:foregroundMark x1="44727" y1="76395" x2="44727" y2="76395"/>
                                  <a14:foregroundMark x1="10303" y1="45116" x2="10303" y2="45116"/>
                                  <a14:foregroundMark x1="15771" y1="24884" x2="15771" y2="24884"/>
                                  <a14:foregroundMark x1="28418" y1="20233" x2="28418" y2="20233"/>
                                  <a14:foregroundMark x1="36719" y1="18256" x2="36719" y2="18256"/>
                                  <a14:foregroundMark x1="56348" y1="14651" x2="56348" y2="14651"/>
                                  <a14:foregroundMark x1="62500" y1="14302" x2="62500" y2="14302"/>
                                  <a14:foregroundMark x1="86914" y1="20233" x2="86914" y2="20233"/>
                                  <a14:foregroundMark x1="88086" y1="34419" x2="88086" y2="34419"/>
                                  <a14:foregroundMark x1="87598" y1="50698" x2="87598" y2="50698"/>
                                  <a14:foregroundMark x1="83936" y1="68023" x2="83936" y2="68023"/>
                                  <a14:foregroundMark x1="78271" y1="86628" x2="78271" y2="86628"/>
                                  <a14:foregroundMark x1="93555" y1="71628" x2="93555" y2="71628"/>
                                  <a14:foregroundMark x1="1318" y1="41163" x2="1318" y2="41163"/>
                                  <a14:foregroundMark x1="10303" y1="24535" x2="10303" y2="24535"/>
                                  <a14:foregroundMark x1="10303" y1="24535" x2="10303" y2="24535"/>
                                  <a14:foregroundMark x1="13281" y1="20581" x2="13281" y2="20581"/>
                                  <a14:foregroundMark x1="26758" y1="11512" x2="26758" y2="11512"/>
                                  <a14:foregroundMark x1="36230" y1="9535" x2="36230" y2="9535"/>
                                  <a14:foregroundMark x1="49023" y1="9535" x2="49023" y2="9535"/>
                                  <a14:foregroundMark x1="61328" y1="7907" x2="61328" y2="7907"/>
                                  <a14:foregroundMark x1="66650" y1="9535" x2="66650" y2="9535"/>
                                  <a14:foregroundMark x1="58350" y1="93837" x2="58350" y2="93837"/>
                                  <a14:backgroundMark x1="14111" y1="12326" x2="14111" y2="12326"/>
                                  <a14:backgroundMark x1="4492" y1="83140" x2="4492" y2="8314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5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1425">
        <w:rPr>
          <w:noProof/>
        </w:rPr>
        <mc:AlternateContent>
          <mc:Choice Requires="wps">
            <w:drawing>
              <wp:anchor distT="36576" distB="36576" distL="36576" distR="36576" simplePos="0" relativeHeight="251666432" behindDoc="0" locked="0" layoutInCell="1" allowOverlap="1" wp14:anchorId="3387ED53" wp14:editId="26114AC7">
                <wp:simplePos x="0" y="0"/>
                <wp:positionH relativeFrom="column">
                  <wp:posOffset>3199130</wp:posOffset>
                </wp:positionH>
                <wp:positionV relativeFrom="paragraph">
                  <wp:posOffset>9018905</wp:posOffset>
                </wp:positionV>
                <wp:extent cx="3882390" cy="1333500"/>
                <wp:effectExtent l="0" t="635" r="0" b="0"/>
                <wp:wrapNone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2390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0" algn="in">
                              <a:solidFill>
                                <a:schemeClr val="dk1">
                                  <a:lumMod val="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2C0D24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Barangay Hall, Floraville Subd. </w:t>
                            </w:r>
                          </w:p>
                          <w:p w14:paraId="6A509442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gramStart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Barangay  Gov.</w:t>
                            </w:r>
                            <w:proofErr w:type="gramEnd"/>
                            <w:r w:rsidRPr="00552688"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 xml:space="preserve"> P. F. Espiritu-1, City of Bacoor Cavite</w:t>
                            </w:r>
                          </w:p>
                          <w:p w14:paraId="3054A27C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552688">
                              <w:rPr>
                                <w:b/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  <w:t>TEL NO: 402-01-21</w:t>
                            </w:r>
                          </w:p>
                          <w:p w14:paraId="39EA4836" w14:textId="77777777" w:rsidR="00821425" w:rsidRPr="00552688" w:rsidRDefault="00821425" w:rsidP="00821425">
                            <w:pPr>
                              <w:pStyle w:val="msoaddress"/>
                              <w:widowControl w:val="0"/>
                              <w:rPr>
                                <w:color w:val="B51B82"/>
                                <w:sz w:val="18"/>
                                <w:szCs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36195" tIns="36195" rIns="36195" bIns="36195" anchor="t" anchorCtr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87ED53" id="Text Box 9" o:spid="_x0000_s1034" type="#_x0000_t202" style="position:absolute;margin-left:251.9pt;margin-top:710.15pt;width:305.7pt;height:105pt;z-index:251666432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" filled="f" stroked="f" strokecolor="black [0]" strokeweight="0" insetpen="t">
                <v:textbox inset="2.85pt,2.85pt,2.85pt,2.85pt">
                  <w:txbxContent>
                    <w:p w14:paraId="72C0D24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Barangay Hall, Floraville Subd. </w:t>
                      </w:r>
                    </w:p>
                    <w:p w14:paraId="6A509442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proofErr w:type="gramStart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>Barangay  Gov.</w:t>
                      </w:r>
                      <w:proofErr w:type="gramEnd"/>
                      <w:r w:rsidRPr="00552688"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  <w:t xml:space="preserve"> P. F. Espiritu-1, City of Bacoor Cavite</w:t>
                      </w:r>
                    </w:p>
                    <w:p w14:paraId="3054A27C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  <w:r w:rsidRPr="00552688">
                        <w:rPr>
                          <w:b/>
                          <w:color w:val="B51B82"/>
                          <w:sz w:val="18"/>
                          <w:szCs w:val="18"/>
                          <w:lang w:val="en-US"/>
                        </w:rPr>
                        <w:t>TEL NO: 402-01-21</w:t>
                      </w:r>
                    </w:p>
                    <w:p w14:paraId="39EA4836" w14:textId="77777777" w:rsidR="00821425" w:rsidRPr="00552688" w:rsidRDefault="00821425" w:rsidP="00821425">
                      <w:pPr>
                        <w:pStyle w:val="msoaddress"/>
                        <w:widowControl w:val="0"/>
                        <w:rPr>
                          <w:color w:val="B51B82"/>
                          <w:sz w:val="18"/>
                          <w:szCs w:val="18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i/>
          <w:color w:val="1F3864"/>
          <w:sz w:val="20"/>
          <w:szCs w:val="20"/>
        </w:rPr>
        <w:t xml:space="preserve">                              </w:t>
      </w:r>
      <w:r>
        <w:rPr>
          <w:i/>
          <w:color w:val="1F3864"/>
          <w:sz w:val="20"/>
          <w:szCs w:val="20"/>
        </w:rPr>
        <w:br/>
        <w:t xml:space="preserve">                               </w:t>
      </w:r>
      <w:r w:rsidR="005E7E2B">
        <w:rPr>
          <w:i/>
          <w:color w:val="1F3864"/>
          <w:sz w:val="20"/>
          <w:szCs w:val="20"/>
        </w:rPr>
        <w:t>Note: Valid for three (3) months from the Date of Issue. Not Valid without Dry Seal.</w:t>
      </w:r>
    </w:p>
    <w:sectPr w:rsidR="00372411" w:rsidRPr="0024042B" w:rsidSect="0024042B">
      <w:headerReference w:type="default" r:id="rId15"/>
      <w:pgSz w:w="12240" w:h="15840" w:code="1"/>
      <w:pgMar w:top="2700" w:right="1440" w:bottom="1440" w:left="1440" w:header="720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E101CD" w14:textId="77777777" w:rsidR="00D4154C" w:rsidRDefault="00D4154C">
      <w:pPr>
        <w:spacing w:after="0" w:line="240" w:lineRule="auto"/>
      </w:pPr>
      <w:r>
        <w:separator/>
      </w:r>
    </w:p>
  </w:endnote>
  <w:endnote w:type="continuationSeparator" w:id="0">
    <w:p w14:paraId="2D61B45C" w14:textId="77777777" w:rsidR="00D4154C" w:rsidRDefault="00D415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Eras Medium ITC">
    <w:panose1 w:val="020B06020305040208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C45FA" w14:textId="77777777" w:rsidR="00D4154C" w:rsidRDefault="00D4154C">
      <w:pPr>
        <w:spacing w:after="0" w:line="240" w:lineRule="auto"/>
      </w:pPr>
      <w:r>
        <w:separator/>
      </w:r>
    </w:p>
  </w:footnote>
  <w:footnote w:type="continuationSeparator" w:id="0">
    <w:p w14:paraId="2C06D41A" w14:textId="77777777" w:rsidR="00D4154C" w:rsidRDefault="00D415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FB720D" w14:textId="08E0990F" w:rsidR="00372411" w:rsidRDefault="0024042B" w:rsidP="00CD683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  <w:sz w:val="2"/>
        <w:szCs w:val="2"/>
      </w:rPr>
    </w:pPr>
    <w:r>
      <w:rPr>
        <w:noProof/>
        <w:color w:val="000000"/>
        <w:sz w:val="2"/>
        <w:szCs w:val="2"/>
      </w:rPr>
      <w:drawing>
        <wp:anchor distT="0" distB="0" distL="114300" distR="114300" simplePos="0" relativeHeight="251664384" behindDoc="0" locked="0" layoutInCell="1" allowOverlap="1" wp14:anchorId="253F19E0" wp14:editId="739986EC">
          <wp:simplePos x="0" y="0"/>
          <wp:positionH relativeFrom="margin">
            <wp:posOffset>-328197</wp:posOffset>
          </wp:positionH>
          <wp:positionV relativeFrom="paragraph">
            <wp:posOffset>-280035</wp:posOffset>
          </wp:positionV>
          <wp:extent cx="1217295" cy="1252855"/>
          <wp:effectExtent l="0" t="0" r="1905" b="4445"/>
          <wp:wrapNone/>
          <wp:docPr id="19" name="Picture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7295" cy="125285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0" distR="0" simplePos="0" relativeHeight="251666432" behindDoc="0" locked="0" layoutInCell="1" hidden="0" allowOverlap="1" wp14:anchorId="1D835C12" wp14:editId="7E8100DE">
          <wp:simplePos x="0" y="0"/>
          <wp:positionH relativeFrom="margin">
            <wp:posOffset>4871720</wp:posOffset>
          </wp:positionH>
          <wp:positionV relativeFrom="paragraph">
            <wp:posOffset>-245647</wp:posOffset>
          </wp:positionV>
          <wp:extent cx="1248410" cy="1221105"/>
          <wp:effectExtent l="0" t="0" r="8890" b="0"/>
          <wp:wrapNone/>
          <wp:docPr id="226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8410" cy="122110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E7E2B">
      <w:rPr>
        <w:color w:val="000000"/>
        <w:sz w:val="2"/>
        <w:szCs w:val="2"/>
      </w:rPr>
      <w:t xml:space="preserve"> </w:t>
    </w:r>
  </w:p>
  <w:p w14:paraId="1D533C7C" w14:textId="091C20F1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b/>
        <w:sz w:val="54"/>
        <w:szCs w:val="54"/>
      </w:rPr>
      <w:t xml:space="preserve"> </w:t>
    </w:r>
    <w:r>
      <w:rPr>
        <w:color w:val="000000"/>
      </w:rPr>
      <w:t>Republic of the Philippines</w:t>
    </w:r>
  </w:p>
  <w:p w14:paraId="1D4419C5" w14:textId="0650378B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000000"/>
      </w:rPr>
    </w:pPr>
    <w:r>
      <w:rPr>
        <w:color w:val="000000"/>
      </w:rPr>
      <w:t>Province of Cavite</w:t>
    </w:r>
  </w:p>
  <w:p w14:paraId="28AA8C6F" w14:textId="6017EB14" w:rsidR="00372411" w:rsidRDefault="005E7E2B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b/>
        <w:color w:val="000000"/>
        <w:sz w:val="36"/>
        <w:szCs w:val="36"/>
      </w:rPr>
    </w:pPr>
    <w:r>
      <w:rPr>
        <w:b/>
        <w:color w:val="000000"/>
        <w:sz w:val="36"/>
        <w:szCs w:val="36"/>
      </w:rPr>
      <w:t xml:space="preserve">BARANGAY </w:t>
    </w:r>
    <w:r w:rsidR="00993D94">
      <w:rPr>
        <w:b/>
        <w:sz w:val="36"/>
        <w:szCs w:val="36"/>
      </w:rPr>
      <w:t>P.F ESPIRITU-I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2411"/>
    <w:rsid w:val="000D3250"/>
    <w:rsid w:val="00155686"/>
    <w:rsid w:val="001A5750"/>
    <w:rsid w:val="001E381F"/>
    <w:rsid w:val="0024042B"/>
    <w:rsid w:val="00372411"/>
    <w:rsid w:val="00430E6B"/>
    <w:rsid w:val="00443C24"/>
    <w:rsid w:val="004B6CFC"/>
    <w:rsid w:val="004E62DA"/>
    <w:rsid w:val="00512BC5"/>
    <w:rsid w:val="005E287C"/>
    <w:rsid w:val="005E7E2B"/>
    <w:rsid w:val="00672D65"/>
    <w:rsid w:val="007A7CE7"/>
    <w:rsid w:val="007D3243"/>
    <w:rsid w:val="00821425"/>
    <w:rsid w:val="00921585"/>
    <w:rsid w:val="00944D29"/>
    <w:rsid w:val="00993D94"/>
    <w:rsid w:val="009B34BC"/>
    <w:rsid w:val="009F135F"/>
    <w:rsid w:val="00AA2BDF"/>
    <w:rsid w:val="00AC7D5C"/>
    <w:rsid w:val="00B613D4"/>
    <w:rsid w:val="00CD6836"/>
    <w:rsid w:val="00D07A4A"/>
    <w:rsid w:val="00D4154C"/>
    <w:rsid w:val="00D82CF0"/>
    <w:rsid w:val="00DC1054"/>
    <w:rsid w:val="00EF6A8B"/>
    <w:rsid w:val="00F65182"/>
    <w:rsid w:val="00F91AD7"/>
    <w:rsid w:val="00FA7209"/>
    <w:rsid w:val="00FC0820"/>
    <w:rsid w:val="00FE5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68E2B0"/>
  <w15:docId w15:val="{478E84A3-3061-4797-AD1B-16D8C81856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P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0C07"/>
  </w:style>
  <w:style w:type="paragraph" w:styleId="Footer">
    <w:name w:val="footer"/>
    <w:basedOn w:val="Normal"/>
    <w:link w:val="FooterChar"/>
    <w:uiPriority w:val="99"/>
    <w:unhideWhenUsed/>
    <w:rsid w:val="00690C0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0C07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msoaddress">
    <w:name w:val="msoaddress"/>
    <w:rsid w:val="00821425"/>
    <w:pPr>
      <w:spacing w:after="0" w:line="240" w:lineRule="auto"/>
      <w:jc w:val="right"/>
    </w:pPr>
    <w:rPr>
      <w:rFonts w:ascii="Eras Medium ITC" w:eastAsia="Times New Roman" w:hAnsi="Eras Medium ITC" w:cs="Times New Roman"/>
      <w:color w:val="000000"/>
      <w:kern w:val="28"/>
      <w:sz w:val="14"/>
      <w:szCs w:val="14"/>
      <w:lang w:val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jaTBstWO4z7gvMKxIzijihuirtA==">AMUW2mXdzuTDzb9OtScz7Oc/lYcJsePw5X/F/iYqn6pku7B0n80UqyItTPgloP8sKmOdPc6AozLTOJp4xoKonUKtzVCAJChW+TqnVBpSRvess+YSMbMthmw=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EB35440-C9E0-4FEB-9459-D6F1EF2F5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Miguel Luigi Lim</dc:creator>
  <cp:lastModifiedBy>Myra</cp:lastModifiedBy>
  <cp:revision>6</cp:revision>
  <cp:lastPrinted>2023-10-02T04:51:00Z</cp:lastPrinted>
  <dcterms:created xsi:type="dcterms:W3CDTF">2023-05-10T09:13:00Z</dcterms:created>
  <dcterms:modified xsi:type="dcterms:W3CDTF">2023-10-02T07:13:00Z</dcterms:modified>
</cp:coreProperties>
</file>