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MANGADA, RHONA</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COMPOSTELA, COMPOSTELA VALLEY</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rhonamigrino@gmail.com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2024-01-01 9:0:00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2024-01-01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 Umbrella-2</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800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6</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900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1700.00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850</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1700.00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