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None, Noncre None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CITY OF DASMARIÑAS, CAVITE</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noncre1234@gmail.com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2023-11-16</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2023-11-17</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Superior Room</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2</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4100.00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2050.00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4100.00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