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Migrino, Rolly</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2023-12-20 10:19</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2023-12-20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Family Room-9, Barkada Room-13</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13000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Pavilion, Grand Pavilion</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85000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 Umbrella-2</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800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5</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750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99550.00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49775</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99550.00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