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50C63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bookmarkStart w:id="0" w:name="_Hlk147960187"/>
      <w:bookmarkEnd w:id="0"/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МИНИСТЕРСТВО ОБРАЗОВАНИЯ РЕСПУБЛИКИ БЕЛАРУСЬ</w:t>
      </w:r>
    </w:p>
    <w:p w14:paraId="77E93A2E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969FF9B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УЧРЕЖДЕНИЕ ОБРАЗОВАНИЯ</w:t>
      </w:r>
    </w:p>
    <w:p w14:paraId="027FB1C2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ГОМЕЛЬСКИЙ ГОСУДАРСТВЕННЫЙ ТЕХНИЧЕСКИЙ УНИВЕРСИТЕТ ИМЕНИ П. О. СУХОГО</w:t>
      </w:r>
    </w:p>
    <w:p w14:paraId="77D307C9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5DE9F95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автоматизированных и информационных систем</w:t>
      </w:r>
    </w:p>
    <w:p w14:paraId="789D07BE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B3F0487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«Информационные технологии»</w:t>
      </w:r>
    </w:p>
    <w:p w14:paraId="7B9D764C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2D037D8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8FB4B95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8F8579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ОТЧЕТ   </w:t>
      </w:r>
    </w:p>
    <w:p w14:paraId="1C002D7B" w14:textId="5419E52E" w:rsidR="00D201DD" w:rsidRPr="00B632E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  ЛАБОРАТОРНОЙ   РАБОТЕ   № </w:t>
      </w:r>
      <w:r w:rsidR="005561D2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 w:eastAsia="ru-RU"/>
        </w:rPr>
        <w:t>9</w:t>
      </w:r>
    </w:p>
    <w:p w14:paraId="4DDD75D7" w14:textId="77777777" w:rsidR="00D201DD" w:rsidRDefault="00D201DD" w:rsidP="00D201DD">
      <w:pPr>
        <w:pStyle w:val="a4"/>
        <w:spacing w:line="276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14:paraId="43FE8EC0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«Объектно-ориентированное проектирование и программирование»</w:t>
      </w:r>
    </w:p>
    <w:p w14:paraId="17B726D5" w14:textId="3E478FB4" w:rsidR="00D201DD" w:rsidRPr="00435771" w:rsidRDefault="00D201DD" w:rsidP="0043577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="00435771" w:rsidRPr="00435771">
        <w:rPr>
          <w:rFonts w:ascii="Times New Roman" w:hAnsi="Times New Roman" w:cs="Times New Roman"/>
          <w:sz w:val="28"/>
          <w:szCs w:val="28"/>
        </w:rPr>
        <w:t>Обработка исключительных ситуаций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8596D01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9B79EF9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45A879B" w14:textId="77777777" w:rsidR="00D201DD" w:rsidRPr="00435771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151A625" w14:textId="77777777" w:rsidR="00435771" w:rsidRPr="00435771" w:rsidRDefault="00435771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0111449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A43F93A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CBD1590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CF119F2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87D0A38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FFDCDC1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6CB1C90" w14:textId="77777777" w:rsidR="00D201DD" w:rsidRDefault="00D201DD" w:rsidP="00D201DD">
      <w:pPr>
        <w:autoSpaceDE w:val="0"/>
        <w:autoSpaceDN w:val="0"/>
        <w:adjustRightInd w:val="0"/>
        <w:spacing w:after="0"/>
        <w:ind w:left="637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 студент </w:t>
      </w:r>
    </w:p>
    <w:p w14:paraId="091383AD" w14:textId="714FB2EC" w:rsidR="00D201DD" w:rsidRDefault="00D201DD" w:rsidP="00D201DD">
      <w:pPr>
        <w:autoSpaceDE w:val="0"/>
        <w:autoSpaceDN w:val="0"/>
        <w:adjustRightInd w:val="0"/>
        <w:spacing w:after="0"/>
        <w:ind w:left="637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ИТ</w:t>
      </w:r>
      <w:r w:rsidR="00800EC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-21</w:t>
      </w:r>
    </w:p>
    <w:p w14:paraId="4262B868" w14:textId="0485CB7F" w:rsidR="00800EC6" w:rsidRDefault="00800EC6" w:rsidP="00D201DD">
      <w:pPr>
        <w:autoSpaceDE w:val="0"/>
        <w:autoSpaceDN w:val="0"/>
        <w:adjustRightInd w:val="0"/>
        <w:spacing w:after="0"/>
        <w:ind w:left="637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Лосев М. А.</w:t>
      </w:r>
    </w:p>
    <w:p w14:paraId="7A9C494B" w14:textId="7F64BA93" w:rsidR="00D201DD" w:rsidRDefault="00D201DD" w:rsidP="00D201DD">
      <w:pPr>
        <w:autoSpaceDE w:val="0"/>
        <w:autoSpaceDN w:val="0"/>
        <w:adjustRightInd w:val="0"/>
        <w:spacing w:after="0"/>
        <w:ind w:left="637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 </w:t>
      </w:r>
      <w:r w:rsidR="00800EC6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ассистент</w:t>
      </w:r>
    </w:p>
    <w:p w14:paraId="58B4B988" w14:textId="002A245A" w:rsidR="00D201DD" w:rsidRDefault="00800EC6" w:rsidP="00D201DD">
      <w:pPr>
        <w:spacing w:after="0"/>
        <w:ind w:firstLine="637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Карась О. В.</w:t>
      </w:r>
    </w:p>
    <w:p w14:paraId="283E76D7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F61E72D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9EE97B7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13F36C1" w14:textId="77777777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1243379" w14:textId="77777777" w:rsidR="00D201DD" w:rsidRDefault="00D201DD" w:rsidP="00D201DD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4D78CFE" w14:textId="3E1E7FC2" w:rsidR="00D201DD" w:rsidRDefault="00D201DD" w:rsidP="00D201DD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Гомель 202</w:t>
      </w:r>
      <w:r w:rsidR="00BB2796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</w:p>
    <w:p w14:paraId="2C4897CF" w14:textId="77777777" w:rsidR="00D201DD" w:rsidRDefault="00D201DD" w:rsidP="00D201D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Создание консольного приложения с интерфейсом пользователя.</w:t>
      </w:r>
    </w:p>
    <w:p w14:paraId="77F4A821" w14:textId="77777777" w:rsidR="00D201DD" w:rsidRDefault="00D201DD" w:rsidP="00D201D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F74B04" w14:textId="77777777" w:rsidR="00A0671A" w:rsidRDefault="00D201DD" w:rsidP="00A0671A">
      <w:pPr>
        <w:spacing w:after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  <w:r w:rsidR="00A0671A" w:rsidRPr="00A0671A">
        <w:t xml:space="preserve"> </w:t>
      </w:r>
    </w:p>
    <w:p w14:paraId="211518A0" w14:textId="5F68C9E7" w:rsidR="00A0671A" w:rsidRPr="00A0671A" w:rsidRDefault="00A0671A" w:rsidP="008160F6">
      <w:pPr>
        <w:pStyle w:val="a6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0671A">
        <w:rPr>
          <w:rFonts w:ascii="Times New Roman" w:hAnsi="Times New Roman" w:cs="Times New Roman"/>
          <w:bCs/>
          <w:sz w:val="28"/>
          <w:szCs w:val="28"/>
          <w:lang w:val="ru-RU"/>
        </w:rPr>
        <w:t>Необходимо дополнить решение задачи из лабораторной работы №2</w:t>
      </w:r>
      <w:r w:rsidRPr="00A0671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0671A">
        <w:rPr>
          <w:rFonts w:ascii="Times New Roman" w:hAnsi="Times New Roman" w:cs="Times New Roman"/>
          <w:bCs/>
          <w:sz w:val="28"/>
          <w:szCs w:val="28"/>
          <w:lang w:val="ru-RU"/>
        </w:rPr>
        <w:t>(таблица 2) обработкой всевозможных исключительных ситуаций и</w:t>
      </w:r>
      <w:r w:rsidRPr="00A0671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0671A">
        <w:rPr>
          <w:rFonts w:ascii="Times New Roman" w:hAnsi="Times New Roman" w:cs="Times New Roman"/>
          <w:bCs/>
          <w:sz w:val="28"/>
          <w:szCs w:val="28"/>
          <w:lang w:val="ru-RU"/>
        </w:rPr>
        <w:t>обеспечить надёжное функционирование классов.</w:t>
      </w:r>
    </w:p>
    <w:p w14:paraId="5524B732" w14:textId="630C7C44" w:rsidR="00A0671A" w:rsidRPr="00A0671A" w:rsidRDefault="00A0671A" w:rsidP="008160F6">
      <w:pPr>
        <w:pStyle w:val="a6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0671A">
        <w:rPr>
          <w:rFonts w:ascii="Times New Roman" w:hAnsi="Times New Roman" w:cs="Times New Roman"/>
          <w:bCs/>
          <w:sz w:val="28"/>
          <w:szCs w:val="28"/>
          <w:lang w:val="ru-RU"/>
        </w:rPr>
        <w:t>При обработке исключений использовать собственные классы</w:t>
      </w:r>
      <w:r w:rsidRPr="00A0671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0671A">
        <w:rPr>
          <w:rFonts w:ascii="Times New Roman" w:hAnsi="Times New Roman" w:cs="Times New Roman"/>
          <w:bCs/>
          <w:sz w:val="28"/>
          <w:szCs w:val="28"/>
          <w:lang w:val="ru-RU"/>
        </w:rPr>
        <w:t>исключений, которые необходимо разместить в отдельной библиотеке</w:t>
      </w:r>
      <w:r w:rsidRPr="00A0671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0671A">
        <w:rPr>
          <w:rFonts w:ascii="Times New Roman" w:hAnsi="Times New Roman" w:cs="Times New Roman"/>
          <w:bCs/>
          <w:sz w:val="28"/>
          <w:szCs w:val="28"/>
          <w:lang w:val="ru-RU"/>
        </w:rPr>
        <w:t>классов</w:t>
      </w:r>
    </w:p>
    <w:p w14:paraId="7C94DC97" w14:textId="3E8E4027" w:rsidR="00A0671A" w:rsidRPr="00A0671A" w:rsidRDefault="00A0671A" w:rsidP="008160F6">
      <w:pPr>
        <w:pStyle w:val="a6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0671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 создании классов руководствоваться </w:t>
      </w:r>
      <w:r w:rsidRPr="00A0671A">
        <w:rPr>
          <w:rFonts w:ascii="Times New Roman" w:hAnsi="Times New Roman" w:cs="Times New Roman"/>
          <w:bCs/>
          <w:sz w:val="28"/>
          <w:szCs w:val="28"/>
        </w:rPr>
        <w:t>Code</w:t>
      </w:r>
      <w:r w:rsidRPr="00A0671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0671A">
        <w:rPr>
          <w:rFonts w:ascii="Times New Roman" w:hAnsi="Times New Roman" w:cs="Times New Roman"/>
          <w:bCs/>
          <w:sz w:val="28"/>
          <w:szCs w:val="28"/>
        </w:rPr>
        <w:t>Convention</w:t>
      </w:r>
    </w:p>
    <w:p w14:paraId="75DF8E7A" w14:textId="1C7B3DF9" w:rsidR="00A0671A" w:rsidRPr="00A0671A" w:rsidRDefault="00A0671A" w:rsidP="008160F6">
      <w:pPr>
        <w:pStyle w:val="a6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0671A">
        <w:rPr>
          <w:rFonts w:ascii="Times New Roman" w:hAnsi="Times New Roman" w:cs="Times New Roman"/>
          <w:bCs/>
          <w:sz w:val="28"/>
          <w:szCs w:val="28"/>
          <w:lang w:val="ru-RU"/>
        </w:rPr>
        <w:t>Весь код должен содержать элементы документирования</w:t>
      </w:r>
    </w:p>
    <w:p w14:paraId="1C69E7D1" w14:textId="0D768E5E" w:rsidR="00A0671A" w:rsidRPr="00A0671A" w:rsidRDefault="00A0671A" w:rsidP="008160F6">
      <w:pPr>
        <w:pStyle w:val="a6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0671A">
        <w:rPr>
          <w:rFonts w:ascii="Times New Roman" w:hAnsi="Times New Roman" w:cs="Times New Roman"/>
          <w:bCs/>
          <w:sz w:val="28"/>
          <w:szCs w:val="28"/>
          <w:lang w:val="ru-RU"/>
        </w:rPr>
        <w:t>Разработать модульные тесты для верификации созданных классов</w:t>
      </w:r>
    </w:p>
    <w:p w14:paraId="25EEFC64" w14:textId="2A5E13AD" w:rsidR="00A0671A" w:rsidRPr="00A0671A" w:rsidRDefault="00A0671A" w:rsidP="008160F6">
      <w:pPr>
        <w:pStyle w:val="a6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0671A">
        <w:rPr>
          <w:rFonts w:ascii="Times New Roman" w:hAnsi="Times New Roman" w:cs="Times New Roman"/>
          <w:bCs/>
          <w:sz w:val="28"/>
          <w:szCs w:val="28"/>
          <w:lang w:val="ru-RU"/>
        </w:rPr>
        <w:t>Классы должен быть размещены в библиотеке классов</w:t>
      </w:r>
    </w:p>
    <w:p w14:paraId="5C555C65" w14:textId="3BE9EA8D" w:rsidR="00A0671A" w:rsidRPr="00A0671A" w:rsidRDefault="00A0671A" w:rsidP="008160F6">
      <w:pPr>
        <w:pStyle w:val="a6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0671A">
        <w:rPr>
          <w:rFonts w:ascii="Times New Roman" w:hAnsi="Times New Roman" w:cs="Times New Roman"/>
          <w:bCs/>
          <w:sz w:val="28"/>
          <w:szCs w:val="28"/>
        </w:rPr>
        <w:t>Модульные тесты – в отдельном проекте</w:t>
      </w:r>
    </w:p>
    <w:p w14:paraId="6DB3CB33" w14:textId="77777777" w:rsidR="008160F6" w:rsidRPr="008160F6" w:rsidRDefault="00A0671A" w:rsidP="008160F6">
      <w:pPr>
        <w:pStyle w:val="a6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0671A">
        <w:rPr>
          <w:rFonts w:ascii="Times New Roman" w:hAnsi="Times New Roman" w:cs="Times New Roman"/>
          <w:bCs/>
          <w:sz w:val="28"/>
          <w:szCs w:val="28"/>
          <w:lang w:val="ru-RU"/>
        </w:rPr>
        <w:t>Дополнить задачу графическим интерфейсом: в отдельном проекте</w:t>
      </w:r>
    </w:p>
    <w:p w14:paraId="7FE2E236" w14:textId="4F403811" w:rsidR="00D201DD" w:rsidRPr="008160F6" w:rsidRDefault="00A0671A" w:rsidP="008160F6">
      <w:pPr>
        <w:pStyle w:val="a6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160F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реализовать для нечётных вариантов – </w:t>
      </w:r>
      <w:r w:rsidRPr="008160F6">
        <w:rPr>
          <w:rFonts w:ascii="Times New Roman" w:hAnsi="Times New Roman" w:cs="Times New Roman"/>
          <w:bCs/>
          <w:sz w:val="28"/>
          <w:szCs w:val="28"/>
        </w:rPr>
        <w:t>WPF</w:t>
      </w:r>
      <w:r w:rsidRPr="008160F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для чётных – </w:t>
      </w:r>
      <w:r w:rsidRPr="008160F6">
        <w:rPr>
          <w:rFonts w:ascii="Times New Roman" w:hAnsi="Times New Roman" w:cs="Times New Roman"/>
          <w:bCs/>
          <w:sz w:val="28"/>
          <w:szCs w:val="28"/>
        </w:rPr>
        <w:t>WFA</w:t>
      </w:r>
      <w:r w:rsidRPr="008160F6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E0D24EF" w14:textId="77777777" w:rsidR="00D201DD" w:rsidRDefault="00D201DD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94EAD48" w14:textId="635E8DE9" w:rsidR="00D201DD" w:rsidRDefault="00B632E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632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76FFE2" wp14:editId="101110BE">
            <wp:extent cx="5940425" cy="9823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6F6E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A71CBB7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Вариант задания</w:t>
      </w:r>
    </w:p>
    <w:p w14:paraId="7AA115F3" w14:textId="77777777" w:rsidR="00D201DD" w:rsidRDefault="00D201DD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0D40FD4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выполнения задания</w:t>
      </w:r>
    </w:p>
    <w:p w14:paraId="326FF7EE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E67C06" w14:textId="77777777" w:rsidR="00F208A1" w:rsidRPr="00F208A1" w:rsidRDefault="00D201DD" w:rsidP="00F208A1">
      <w:pPr>
        <w:pStyle w:val="a6"/>
        <w:numPr>
          <w:ilvl w:val="0"/>
          <w:numId w:val="2"/>
        </w:numPr>
        <w:spacing w:after="0" w:line="276" w:lineRule="auto"/>
        <w:ind w:left="1060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приложении А указан код программы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3B3B22A7" w14:textId="53D2B7EA" w:rsidR="00D201DD" w:rsidRPr="00F208A1" w:rsidRDefault="00D201DD" w:rsidP="00F208A1">
      <w:pPr>
        <w:pStyle w:val="a6"/>
        <w:numPr>
          <w:ilvl w:val="0"/>
          <w:numId w:val="2"/>
        </w:numPr>
        <w:spacing w:after="0" w:line="276" w:lineRule="auto"/>
        <w:ind w:left="1060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32ED">
        <w:rPr>
          <w:rFonts w:ascii="Times New Roman" w:hAnsi="Times New Roman" w:cs="Times New Roman"/>
          <w:sz w:val="28"/>
          <w:szCs w:val="28"/>
          <w:lang w:val="ru-RU"/>
        </w:rPr>
        <w:t>На рисунках 2 показан результат запуска программы.</w:t>
      </w:r>
    </w:p>
    <w:p w14:paraId="1C3D28E4" w14:textId="64D8F6B8" w:rsidR="00F208A1" w:rsidRPr="00F208A1" w:rsidRDefault="00F208A1" w:rsidP="00F208A1">
      <w:pPr>
        <w:pStyle w:val="a6"/>
        <w:numPr>
          <w:ilvl w:val="0"/>
          <w:numId w:val="2"/>
        </w:numPr>
        <w:spacing w:after="0" w:line="276" w:lineRule="auto"/>
        <w:ind w:left="1060" w:hanging="35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3 представлены пройденные тесты</w:t>
      </w:r>
    </w:p>
    <w:p w14:paraId="66AD46B8" w14:textId="32DB6F1E" w:rsidR="00D201DD" w:rsidRDefault="00D201DD" w:rsidP="00D201D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07EE9D2" w14:textId="2742A585" w:rsidR="00D201DD" w:rsidRDefault="000C3F9F" w:rsidP="00D201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C3F9F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A63F91B" wp14:editId="32D67E85">
            <wp:simplePos x="0" y="0"/>
            <wp:positionH relativeFrom="column">
              <wp:posOffset>424815</wp:posOffset>
            </wp:positionH>
            <wp:positionV relativeFrom="paragraph">
              <wp:posOffset>237490</wp:posOffset>
            </wp:positionV>
            <wp:extent cx="5094676" cy="3838575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676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CE31F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020131" w14:textId="69AB28DC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F208A1">
        <w:rPr>
          <w:rFonts w:ascii="Times New Roman" w:hAnsi="Times New Roman" w:cs="Times New Roman"/>
          <w:sz w:val="28"/>
          <w:szCs w:val="28"/>
        </w:rPr>
        <w:t>Результат выполнения программы</w:t>
      </w:r>
    </w:p>
    <w:p w14:paraId="78C165D4" w14:textId="77777777" w:rsidR="00F208A1" w:rsidRDefault="00F208A1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D24506" w14:textId="4BD3CFE5" w:rsidR="00F208A1" w:rsidRDefault="00B632E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632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DB6A19" wp14:editId="70808010">
            <wp:extent cx="5197475" cy="10414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26D6" w14:textId="0DD482DC" w:rsidR="00F208A1" w:rsidRDefault="00F208A1" w:rsidP="00F208A1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выполнения тестов</w:t>
      </w:r>
    </w:p>
    <w:p w14:paraId="12730EEC" w14:textId="77777777" w:rsidR="00F208A1" w:rsidRDefault="00F208A1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C56C04" w14:textId="77777777" w:rsidR="00D201DD" w:rsidRDefault="00D201DD" w:rsidP="00D8151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CD9AC3" w14:textId="77777777" w:rsidR="00D201DD" w:rsidRDefault="00D201DD" w:rsidP="00D201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А представлен код программы. В приложении Б представлены полученные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файлы.</w:t>
      </w:r>
    </w:p>
    <w:p w14:paraId="295B0FD5" w14:textId="77777777" w:rsidR="00D81518" w:rsidRDefault="00D81518" w:rsidP="00D201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1B7055A" w14:textId="77777777" w:rsidR="00D201DD" w:rsidRDefault="00D201DD" w:rsidP="00D201D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Были изучены методы создания ООП приложений на базе языка 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# </w:t>
      </w:r>
      <w:r>
        <w:rPr>
          <w:rFonts w:ascii="Times New Roman" w:hAnsi="Times New Roman" w:cs="Times New Roman"/>
          <w:iCs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iCs/>
          <w:sz w:val="28"/>
          <w:szCs w:val="28"/>
        </w:rPr>
        <w:t xml:space="preserve"> изучены методы создания библиотек классов и их подключение к основному проекту.</w:t>
      </w:r>
    </w:p>
    <w:p w14:paraId="255537B9" w14:textId="77777777" w:rsidR="00D201DD" w:rsidRDefault="00D201DD" w:rsidP="00D201D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1476882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6"/>
          <w:szCs w:val="28"/>
        </w:rPr>
        <w:t>А</w:t>
      </w:r>
    </w:p>
    <w:p w14:paraId="3B8114D3" w14:textId="77777777" w:rsidR="00D201DD" w:rsidRDefault="00D201DD" w:rsidP="00D201DD">
      <w:pPr>
        <w:spacing w:after="0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6208B512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Обязательное)</w:t>
      </w:r>
    </w:p>
    <w:p w14:paraId="03176C41" w14:textId="77777777" w:rsidR="00D201DD" w:rsidRDefault="00D201DD" w:rsidP="00D201DD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14:paraId="34A09EA1" w14:textId="77777777" w:rsidR="00D201DD" w:rsidRDefault="00D201DD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0F255FE" w14:textId="01384F7C" w:rsidR="00D201DD" w:rsidRPr="00B632ED" w:rsidRDefault="00701CC6" w:rsidP="00D201D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Program</w:t>
      </w:r>
      <w:r w:rsidR="00D201DD" w:rsidRPr="00B632ED">
        <w:rPr>
          <w:rFonts w:ascii="Times New Roman" w:hAnsi="Times New Roman" w:cs="Times New Roman"/>
          <w:b/>
          <w:i/>
          <w:iCs/>
          <w:sz w:val="28"/>
          <w:szCs w:val="28"/>
        </w:rPr>
        <w:t>.</w:t>
      </w:r>
      <w:r w:rsidR="00D201DD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cs</w:t>
      </w:r>
      <w:r w:rsidR="00D201DD" w:rsidRPr="00B632ED">
        <w:rPr>
          <w:rFonts w:ascii="Times New Roman" w:hAnsi="Times New Roman" w:cs="Times New Roman"/>
          <w:b/>
          <w:sz w:val="28"/>
          <w:szCs w:val="28"/>
        </w:rPr>
        <w:t>:</w:t>
      </w:r>
    </w:p>
    <w:p w14:paraId="3E1C2692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ClassLib.Second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007A0B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256CB05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firstVector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32ED">
        <w:rPr>
          <w:rFonts w:ascii="Times New Roman" w:hAnsi="Times New Roman" w:cs="Times New Roman"/>
          <w:sz w:val="24"/>
          <w:szCs w:val="24"/>
          <w:lang w:val="en-US"/>
        </w:rPr>
        <w:t>ReadVector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32ED">
        <w:rPr>
          <w:rFonts w:ascii="Times New Roman" w:hAnsi="Times New Roman" w:cs="Times New Roman"/>
          <w:sz w:val="24"/>
          <w:szCs w:val="24"/>
          <w:lang w:val="en-US"/>
        </w:rPr>
        <w:t>"First Vector");</w:t>
      </w:r>
    </w:p>
    <w:p w14:paraId="56B73C2E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secondVector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32ED">
        <w:rPr>
          <w:rFonts w:ascii="Times New Roman" w:hAnsi="Times New Roman" w:cs="Times New Roman"/>
          <w:sz w:val="24"/>
          <w:szCs w:val="24"/>
          <w:lang w:val="en-US"/>
        </w:rPr>
        <w:t>ReadVector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32ED">
        <w:rPr>
          <w:rFonts w:ascii="Times New Roman" w:hAnsi="Times New Roman" w:cs="Times New Roman"/>
          <w:sz w:val="24"/>
          <w:szCs w:val="24"/>
          <w:lang w:val="en-US"/>
        </w:rPr>
        <w:t>"Second Vector");</w:t>
      </w:r>
    </w:p>
    <w:p w14:paraId="4E8CA7D9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5101956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($"Vector subtraction: </w:t>
      </w:r>
      <w:proofErr w:type="gramStart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firstVector</w:t>
      </w:r>
      <w:proofErr w:type="spellEnd"/>
      <w:proofErr w:type="gram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secondVector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}");</w:t>
      </w:r>
    </w:p>
    <w:p w14:paraId="55A8A220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($"Vector addition: </w:t>
      </w:r>
      <w:proofErr w:type="gramStart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firstVector</w:t>
      </w:r>
      <w:proofErr w:type="spellEnd"/>
      <w:proofErr w:type="gram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secondVector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}");</w:t>
      </w:r>
    </w:p>
    <w:p w14:paraId="41609412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($"Vector multiplication: </w:t>
      </w:r>
      <w:proofErr w:type="gramStart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firstVector</w:t>
      </w:r>
      <w:proofErr w:type="spellEnd"/>
      <w:proofErr w:type="gram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secondVector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}");</w:t>
      </w:r>
    </w:p>
    <w:p w14:paraId="311D4657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B203C3D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Vector </w:t>
      </w:r>
      <w:proofErr w:type="spellStart"/>
      <w:proofErr w:type="gramStart"/>
      <w:r w:rsidRPr="00B632ED">
        <w:rPr>
          <w:rFonts w:ascii="Times New Roman" w:hAnsi="Times New Roman" w:cs="Times New Roman"/>
          <w:sz w:val="24"/>
          <w:szCs w:val="24"/>
          <w:lang w:val="en-US"/>
        </w:rPr>
        <w:t>ReadVector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32ED">
        <w:rPr>
          <w:rFonts w:ascii="Times New Roman" w:hAnsi="Times New Roman" w:cs="Times New Roman"/>
          <w:sz w:val="24"/>
          <w:szCs w:val="24"/>
          <w:lang w:val="en-US"/>
        </w:rPr>
        <w:t>string name)</w:t>
      </w:r>
    </w:p>
    <w:p w14:paraId="2EB3D8B0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48C9A53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($"{name} X: ");</w:t>
      </w:r>
    </w:p>
    <w:p w14:paraId="61093971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double x = </w:t>
      </w:r>
      <w:proofErr w:type="spellStart"/>
      <w:proofErr w:type="gramStart"/>
      <w:r w:rsidRPr="00B632ED">
        <w:rPr>
          <w:rFonts w:ascii="Times New Roman" w:hAnsi="Times New Roman" w:cs="Times New Roman"/>
          <w:sz w:val="24"/>
          <w:szCs w:val="24"/>
          <w:lang w:val="en-US"/>
        </w:rPr>
        <w:t>double.Parse</w:t>
      </w:r>
      <w:proofErr w:type="spellEnd"/>
      <w:proofErr w:type="gramEnd"/>
      <w:r w:rsidRPr="00B632E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()!);</w:t>
      </w:r>
    </w:p>
    <w:p w14:paraId="39ED9558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($"{name} Y: ");</w:t>
      </w:r>
    </w:p>
    <w:p w14:paraId="6A871D05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double y = </w:t>
      </w:r>
      <w:proofErr w:type="spellStart"/>
      <w:proofErr w:type="gramStart"/>
      <w:r w:rsidRPr="00B632ED">
        <w:rPr>
          <w:rFonts w:ascii="Times New Roman" w:hAnsi="Times New Roman" w:cs="Times New Roman"/>
          <w:sz w:val="24"/>
          <w:szCs w:val="24"/>
          <w:lang w:val="en-US"/>
        </w:rPr>
        <w:t>double.Parse</w:t>
      </w:r>
      <w:proofErr w:type="spellEnd"/>
      <w:proofErr w:type="gramEnd"/>
      <w:r w:rsidRPr="00B632E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()!);</w:t>
      </w:r>
    </w:p>
    <w:p w14:paraId="5C7130AA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($"{name} Z: ");</w:t>
      </w:r>
    </w:p>
    <w:p w14:paraId="7D64E084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double z = </w:t>
      </w:r>
      <w:proofErr w:type="spellStart"/>
      <w:proofErr w:type="gramStart"/>
      <w:r w:rsidRPr="00B632ED">
        <w:rPr>
          <w:rFonts w:ascii="Times New Roman" w:hAnsi="Times New Roman" w:cs="Times New Roman"/>
          <w:sz w:val="24"/>
          <w:szCs w:val="24"/>
          <w:lang w:val="en-US"/>
        </w:rPr>
        <w:t>double.Parse</w:t>
      </w:r>
      <w:proofErr w:type="spellEnd"/>
      <w:proofErr w:type="gramEnd"/>
      <w:r w:rsidRPr="00B632E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()!);</w:t>
      </w:r>
    </w:p>
    <w:p w14:paraId="22062456" w14:textId="77777777" w:rsid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return new </w:t>
      </w:r>
      <w:proofErr w:type="gramStart"/>
      <w:r w:rsidRPr="00B632ED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B632ED">
        <w:rPr>
          <w:rFonts w:ascii="Times New Roman" w:hAnsi="Times New Roman" w:cs="Times New Roman"/>
          <w:sz w:val="24"/>
          <w:szCs w:val="24"/>
          <w:lang w:val="en-US"/>
        </w:rPr>
        <w:t>x, y, z);</w:t>
      </w:r>
    </w:p>
    <w:p w14:paraId="416E7DD3" w14:textId="77777777" w:rsid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18B5D8A" w14:textId="5C2052C2" w:rsidR="00B632ED" w:rsidRPr="00B632ED" w:rsidRDefault="00B632ED" w:rsidP="00B632ED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Vector</w:t>
      </w:r>
      <w:r w:rsidRPr="00B632ED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cs</w:t>
      </w:r>
      <w:proofErr w:type="spellEnd"/>
      <w:r w:rsidRPr="00B632E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D7BA45B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ClassLib.Second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5CF361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7F18C2F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public record struct </w:t>
      </w:r>
      <w:proofErr w:type="gramStart"/>
      <w:r w:rsidRPr="00B632ED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B632ED">
        <w:rPr>
          <w:rFonts w:ascii="Times New Roman" w:hAnsi="Times New Roman" w:cs="Times New Roman"/>
          <w:sz w:val="24"/>
          <w:szCs w:val="24"/>
          <w:lang w:val="en-US"/>
        </w:rPr>
        <w:t>double X, double Y, double Z)</w:t>
      </w:r>
    </w:p>
    <w:p w14:paraId="789BA689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650D035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Vector operator </w:t>
      </w:r>
      <w:proofErr w:type="gramStart"/>
      <w:r w:rsidRPr="00B632ED">
        <w:rPr>
          <w:rFonts w:ascii="Times New Roman" w:hAnsi="Times New Roman" w:cs="Times New Roman"/>
          <w:sz w:val="24"/>
          <w:szCs w:val="24"/>
          <w:lang w:val="en-US"/>
        </w:rPr>
        <w:t>-(</w:t>
      </w:r>
      <w:proofErr w:type="gram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Vector first, Vector second) </w:t>
      </w:r>
    </w:p>
    <w:p w14:paraId="65502D3C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FE4488A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    var (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fy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, fz) = first;</w:t>
      </w:r>
    </w:p>
    <w:p w14:paraId="03BFA5A3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    var (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) = second;</w:t>
      </w:r>
    </w:p>
    <w:p w14:paraId="6A4206F9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2127778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gramStart"/>
      <w:r w:rsidRPr="00B632ED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spellStart"/>
      <w:proofErr w:type="gramEnd"/>
      <w:r w:rsidRPr="00B632ED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fy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, fz -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7DF77C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8C0F11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82AC070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Vector operator </w:t>
      </w:r>
      <w:proofErr w:type="gramStart"/>
      <w:r w:rsidRPr="00B632ED">
        <w:rPr>
          <w:rFonts w:ascii="Times New Roman" w:hAnsi="Times New Roman" w:cs="Times New Roman"/>
          <w:sz w:val="24"/>
          <w:szCs w:val="24"/>
          <w:lang w:val="en-US"/>
        </w:rPr>
        <w:t>+(</w:t>
      </w:r>
      <w:proofErr w:type="gram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Vector first, Vector second) </w:t>
      </w:r>
    </w:p>
    <w:p w14:paraId="4B256A8B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57538E0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    var (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fy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, fz) = first;</w:t>
      </w:r>
    </w:p>
    <w:p w14:paraId="2D13D62C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    var (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) = second;</w:t>
      </w:r>
    </w:p>
    <w:p w14:paraId="6D0C25EE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6181466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return new </w:t>
      </w:r>
      <w:proofErr w:type="gramStart"/>
      <w:r w:rsidRPr="00B632ED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spellStart"/>
      <w:proofErr w:type="gramEnd"/>
      <w:r w:rsidRPr="00B632ED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fy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, fz +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D3471F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85C67B3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C030609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Vector operator *(Vector first, Vector second) </w:t>
      </w:r>
    </w:p>
    <w:p w14:paraId="0B0B501A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C0CBE33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    var (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fy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, fz) = first;</w:t>
      </w:r>
    </w:p>
    <w:p w14:paraId="1FE992AE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    var (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) = second;</w:t>
      </w:r>
    </w:p>
    <w:p w14:paraId="5EACE31E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991E1CC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gramStart"/>
      <w:r w:rsidRPr="00B632ED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spellStart"/>
      <w:proofErr w:type="gramEnd"/>
      <w:r w:rsidRPr="00B632ED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fy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, fz * </w:t>
      </w:r>
      <w:proofErr w:type="spellStart"/>
      <w:r w:rsidRPr="00B632ED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B632E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90182A" w14:textId="77777777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B2B98E8" w14:textId="1EFBE0EC" w:rsidR="00B632ED" w:rsidRPr="00B632ED" w:rsidRDefault="00B632ED" w:rsidP="00B632E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E65A8CA" w14:textId="7741B61C" w:rsidR="00591793" w:rsidRPr="00B632ED" w:rsidRDefault="00B632ED" w:rsidP="00B632ED">
      <w:pPr>
        <w:rPr>
          <w:lang w:val="en-US"/>
        </w:rPr>
      </w:pPr>
      <w:r w:rsidRPr="00B632ED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E6661D">
        <w:t>}</w:t>
      </w:r>
    </w:p>
    <w:sectPr w:rsidR="00591793" w:rsidRPr="00B63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9192C"/>
    <w:multiLevelType w:val="hybridMultilevel"/>
    <w:tmpl w:val="0E2E768E"/>
    <w:lvl w:ilvl="0" w:tplc="174ADB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60B5375"/>
    <w:multiLevelType w:val="hybridMultilevel"/>
    <w:tmpl w:val="0A4EACCE"/>
    <w:lvl w:ilvl="0" w:tplc="F1E694AC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A8F69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1CBA1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14FC5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B09B4A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496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529BC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90CC3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F8418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AF382A"/>
    <w:multiLevelType w:val="hybridMultilevel"/>
    <w:tmpl w:val="DB92EED0"/>
    <w:lvl w:ilvl="0" w:tplc="70586590">
      <w:start w:val="1"/>
      <w:numFmt w:val="decimal"/>
      <w:lvlText w:val="%1.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74617FEE"/>
    <w:multiLevelType w:val="hybridMultilevel"/>
    <w:tmpl w:val="23CEE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37299805">
    <w:abstractNumId w:val="1"/>
  </w:num>
  <w:num w:numId="2" w16cid:durableId="2036734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7186030">
    <w:abstractNumId w:val="2"/>
  </w:num>
  <w:num w:numId="4" w16cid:durableId="1798332238">
    <w:abstractNumId w:val="3"/>
  </w:num>
  <w:num w:numId="5" w16cid:durableId="10142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A1"/>
    <w:rsid w:val="000400E7"/>
    <w:rsid w:val="000853A1"/>
    <w:rsid w:val="000C3F9F"/>
    <w:rsid w:val="00111088"/>
    <w:rsid w:val="00135113"/>
    <w:rsid w:val="00147154"/>
    <w:rsid w:val="002420A9"/>
    <w:rsid w:val="00275A73"/>
    <w:rsid w:val="003803E3"/>
    <w:rsid w:val="003A5E9A"/>
    <w:rsid w:val="004172BE"/>
    <w:rsid w:val="00435771"/>
    <w:rsid w:val="005561D2"/>
    <w:rsid w:val="00591793"/>
    <w:rsid w:val="005A6F01"/>
    <w:rsid w:val="005E7ACF"/>
    <w:rsid w:val="00663DA2"/>
    <w:rsid w:val="006E70BE"/>
    <w:rsid w:val="00701CC6"/>
    <w:rsid w:val="007A6157"/>
    <w:rsid w:val="007F40BE"/>
    <w:rsid w:val="00800EC6"/>
    <w:rsid w:val="008160F6"/>
    <w:rsid w:val="00940F74"/>
    <w:rsid w:val="00970870"/>
    <w:rsid w:val="00971E6B"/>
    <w:rsid w:val="00A0671A"/>
    <w:rsid w:val="00A40397"/>
    <w:rsid w:val="00B632ED"/>
    <w:rsid w:val="00BB2796"/>
    <w:rsid w:val="00BB3D9A"/>
    <w:rsid w:val="00D201DD"/>
    <w:rsid w:val="00D81518"/>
    <w:rsid w:val="00DF2DCF"/>
    <w:rsid w:val="00E6661D"/>
    <w:rsid w:val="00F208A1"/>
    <w:rsid w:val="00F55913"/>
    <w:rsid w:val="00F6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2277F"/>
  <w15:chartTrackingRefBased/>
  <w15:docId w15:val="{F3065264-6F94-40C7-A17A-A394B5E1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32E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Пр"/>
    <w:basedOn w:val="a"/>
    <w:qFormat/>
    <w:rsid w:val="003A5E9A"/>
    <w:pPr>
      <w:spacing w:line="240" w:lineRule="exact"/>
      <w:jc w:val="center"/>
    </w:pPr>
    <w:rPr>
      <w:b/>
      <w:caps/>
    </w:rPr>
  </w:style>
  <w:style w:type="paragraph" w:styleId="a4">
    <w:name w:val="Plain Text"/>
    <w:basedOn w:val="a"/>
    <w:link w:val="a5"/>
    <w:semiHidden/>
    <w:unhideWhenUsed/>
    <w:rsid w:val="00D201D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D201D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D201DD"/>
    <w:pPr>
      <w:spacing w:after="160" w:line="256" w:lineRule="auto"/>
      <w:ind w:left="720"/>
      <w:contextualSpacing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9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timurschust@gmail.com</dc:creator>
  <cp:keywords/>
  <dc:description/>
  <cp:lastModifiedBy>Вова Харин</cp:lastModifiedBy>
  <cp:revision>22</cp:revision>
  <dcterms:created xsi:type="dcterms:W3CDTF">2025-09-14T17:43:00Z</dcterms:created>
  <dcterms:modified xsi:type="dcterms:W3CDTF">2025-12-11T14:44:00Z</dcterms:modified>
</cp:coreProperties>
</file>