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pPr>
      <w:bookmarkStart w:id="0" w:name="_Hlk147960187"/>
      <w:bookmarkEnd w:id="0"/>
      <w:r>
        <w:rPr>
          <w:rFonts w:eastAsia="Times New Roman" w:cs="Times New Roman" w:ascii="Times New Roman" w:hAnsi="Times New Roman"/>
          <w:b/>
          <w:sz w:val="28"/>
          <w:szCs w:val="24"/>
          <w:lang w:eastAsia="ru-RU"/>
        </w:rPr>
        <w:t>МИНИСТЕРСТВО ОБРАЗОВАНИЯ РЕСПУБЛИКИ БЕЛАРУСЬ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eastAsia="ru-RU"/>
        </w:rPr>
        <w:t>УЧРЕЖДЕНИЕ ОБРАЗОВАНИЯ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eastAsia="ru-RU"/>
        </w:rPr>
        <w:t>ГОМЕЛЬСКИЙ ГОСУДАРСТВЕННЫЙ ТЕХНИЧЕСКИЙ УНИВЕРСИТЕТ ИМЕНИ П. О. СУХОГО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  <w:t>Факультет автоматизированных и информационных систем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  <w:t>Кафедра «Информационные технологии»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  <w:t xml:space="preserve">ОТЧЕТ   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color w:themeColor="text1" w:val="000000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  <w:t xml:space="preserve">ПО   ЛАБОРАТОРНОЙ   РАБОТЕ   № 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4"/>
          <w:lang w:eastAsia="ru-RU"/>
        </w:rPr>
        <w:t>6</w:t>
      </w:r>
    </w:p>
    <w:p>
      <w:pPr>
        <w:pStyle w:val="PlainText"/>
        <w:numPr>
          <w:ilvl w:val="0"/>
          <w:numId w:val="0"/>
        </w:numPr>
        <w:spacing w:lineRule="auto" w:line="276"/>
        <w:ind w:hanging="0" w:start="0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дисциплине: «Объектно-ориентированное проектирование и программирование»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тему: «Операции и перегруженные методы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класса»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ind w:start="637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Выполнил студент </w:t>
      </w:r>
    </w:p>
    <w:p>
      <w:pPr>
        <w:pStyle w:val="Normal"/>
        <w:spacing w:before="0" w:after="0"/>
        <w:ind w:start="6372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группы 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ИТП-21</w:t>
      </w:r>
    </w:p>
    <w:p>
      <w:pPr>
        <w:pStyle w:val="Normal"/>
        <w:spacing w:before="0" w:after="0"/>
        <w:ind w:start="6372"/>
        <w:rPr>
          <w:rFonts w:ascii="Times New Roman" w:hAnsi="Times New Roman" w:eastAsia="Times New Roman" w:cs="Times New Roman"/>
          <w:color w:themeColor="text1"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eastAsia="ru-RU"/>
        </w:rPr>
        <w:t>Лосев М. А.</w:t>
      </w:r>
    </w:p>
    <w:p>
      <w:pPr>
        <w:pStyle w:val="Normal"/>
        <w:spacing w:before="0" w:after="0"/>
        <w:ind w:start="637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Проверил ассистент</w:t>
      </w:r>
    </w:p>
    <w:p>
      <w:pPr>
        <w:pStyle w:val="Normal"/>
        <w:spacing w:before="0" w:after="0"/>
        <w:ind w:firstLine="6379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Карась О. В.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4"/>
          <w:lang w:eastAsia="ru-RU"/>
        </w:rPr>
        <w:t>Гомель 2025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Цель работы</w:t>
      </w:r>
      <w:r>
        <w:rPr>
          <w:rFonts w:cs="Times New Roman" w:ascii="Times New Roman" w:hAnsi="Times New Roman"/>
          <w:b/>
          <w:sz w:val="28"/>
          <w:szCs w:val="28"/>
        </w:rPr>
        <w:t>:</w:t>
      </w:r>
      <w:r>
        <w:rPr>
          <w:rFonts w:cs="Times New Roman" w:ascii="Times New Roman" w:hAnsi="Times New Roman"/>
          <w:sz w:val="28"/>
          <w:szCs w:val="28"/>
        </w:rPr>
        <w:t xml:space="preserve"> Создание консольного приложения с интерфейсом пользователя.</w:t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Задание: </w:t>
      </w:r>
      <w:r>
        <w:rPr>
          <w:rFonts w:cs="Times New Roman" w:ascii="Times New Roman" w:hAnsi="Times New Roman"/>
          <w:sz w:val="28"/>
          <w:szCs w:val="28"/>
        </w:rPr>
        <w:t>Разработать класс, представляющий собой плоскую фигуру, согласно варианту (рисунок 1).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480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8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 – Вариант задания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выполнения задания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spacing w:lineRule="auto" w:line="276" w:before="0" w:after="0"/>
        <w:ind w:hanging="357" w:start="10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приложении А указан код программы</w:t>
      </w: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.</w:t>
      </w:r>
    </w:p>
    <w:p>
      <w:pPr>
        <w:pStyle w:val="ListParagraph"/>
        <w:numPr>
          <w:ilvl w:val="0"/>
          <w:numId w:val="5"/>
        </w:numPr>
        <w:spacing w:lineRule="auto" w:line="276" w:before="0" w:after="0"/>
        <w:ind w:hanging="357" w:start="10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На рисунках 2 показан результат запуска программы.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4715510" cy="2066925"/>
            <wp:effectExtent l="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– Результат выполнения программы</w:t>
      </w:r>
    </w:p>
    <w:p>
      <w:pPr>
        <w:pStyle w:val="Normal"/>
        <w:spacing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приложении А представлен код программы. В приложении Б представлены полученные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xml</w:t>
      </w:r>
      <w:r>
        <w:rPr>
          <w:rFonts w:cs="Times New Roman" w:ascii="Times New Roman" w:hAnsi="Times New Roman"/>
          <w:sz w:val="28"/>
          <w:szCs w:val="28"/>
        </w:rPr>
        <w:t xml:space="preserve"> файлы.</w:t>
      </w:r>
    </w:p>
    <w:p>
      <w:pPr>
        <w:pStyle w:val="Normal"/>
        <w:spacing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Вывод: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iCs/>
          <w:sz w:val="28"/>
          <w:szCs w:val="28"/>
        </w:rPr>
        <w:t xml:space="preserve">Были изучены методы создания ООП приложений на базе языка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# </w:t>
      </w:r>
      <w:r>
        <w:rPr>
          <w:rFonts w:cs="Times New Roman" w:ascii="Times New Roman" w:hAnsi="Times New Roman"/>
          <w:iCs/>
          <w:sz w:val="28"/>
          <w:szCs w:val="28"/>
        </w:rPr>
        <w:t>, изучены методы создания библиотек классов и их подключение к основному проекту.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  <w:r>
        <w:br w:type="page"/>
      </w:r>
    </w:p>
    <w:p>
      <w:pPr>
        <w:pStyle w:val="Normal"/>
        <w:spacing w:before="0" w:after="0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ПРИЛОЖЕНИЕ </w:t>
      </w:r>
      <w:r>
        <w:rPr>
          <w:rFonts w:cs="Times New Roman" w:ascii="Times New Roman" w:hAnsi="Times New Roman"/>
          <w:b/>
          <w:sz w:val="36"/>
          <w:szCs w:val="28"/>
        </w:rPr>
        <w:t>А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cs="Times New Roman" w:ascii="Times New Roman" w:hAnsi="Times New Roman"/>
          <w:b/>
          <w:sz w:val="36"/>
          <w:szCs w:val="28"/>
        </w:rPr>
      </w:r>
    </w:p>
    <w:p>
      <w:pPr>
        <w:pStyle w:val="Normal"/>
        <w:spacing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36"/>
          <w:szCs w:val="28"/>
        </w:rPr>
        <w:t>(</w:t>
      </w:r>
      <w:r>
        <w:rPr>
          <w:rFonts w:cs="Times New Roman" w:ascii="Times New Roman" w:hAnsi="Times New Roman"/>
          <w:sz w:val="28"/>
          <w:szCs w:val="28"/>
        </w:rPr>
        <w:t>Обязательное)</w:t>
      </w:r>
    </w:p>
    <w:p>
      <w:pPr>
        <w:pStyle w:val="Normal"/>
        <w:spacing w:before="0"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Текст программы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i/>
          <w:iCs/>
          <w:sz w:val="28"/>
          <w:szCs w:val="28"/>
          <w:lang w:val="en-US"/>
        </w:rPr>
        <w:t>Program</w:t>
      </w:r>
      <w:r>
        <w:rPr>
          <w:rFonts w:cs="Times New Roman" w:ascii="Times New Roman" w:hAnsi="Times New Roman"/>
          <w:b/>
          <w:i/>
          <w:iCs/>
          <w:sz w:val="28"/>
          <w:szCs w:val="28"/>
        </w:rPr>
        <w:t>.</w:t>
      </w:r>
      <w:r>
        <w:rPr>
          <w:rFonts w:cs="Times New Roman" w:ascii="Times New Roman" w:hAnsi="Times New Roman"/>
          <w:b/>
          <w:i/>
          <w:iCs/>
          <w:sz w:val="28"/>
          <w:szCs w:val="28"/>
          <w:lang w:val="en-US"/>
        </w:rPr>
        <w:t>cs</w:t>
      </w:r>
      <w:r>
        <w:rPr>
          <w:rFonts w:cs="Times New Roman" w:ascii="Times New Roman" w:hAnsi="Times New Roman"/>
          <w:b/>
          <w:sz w:val="28"/>
          <w:szCs w:val="28"/>
        </w:rPr>
        <w:t>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>namespace WinForms;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>static class Program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>{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/// &lt;summary&gt;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///  The main entry point for the application.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/// &lt;/summary&gt;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[STAThread]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static void Main()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// To customize application configuration such as set high DPI settings or default font,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// see https://aka.ms/applicationconfiguration.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ApplicationConfiguration.Initialize();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Application.Run(new MainForm());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}    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>}</w:t>
        <w:br/>
        <w:br/>
      </w:r>
      <w:r>
        <w:rPr>
          <w:rFonts w:cs="Times New Roman" w:ascii="Times New Roman" w:hAnsi="Times New Roman"/>
          <w:b/>
          <w:i/>
          <w:iCs/>
          <w:sz w:val="28"/>
          <w:szCs w:val="28"/>
          <w:lang w:val="en-US"/>
        </w:rPr>
        <w:t>MainForm</w:t>
      </w:r>
      <w:r>
        <w:rPr>
          <w:rFonts w:cs="Times New Roman" w:ascii="Times New Roman" w:hAnsi="Times New Roman"/>
          <w:b/>
          <w:i/>
          <w:iCs/>
          <w:sz w:val="28"/>
          <w:szCs w:val="28"/>
          <w:lang w:val="en-US"/>
        </w:rPr>
        <w:t>.</w:t>
      </w:r>
      <w:r>
        <w:rPr>
          <w:rFonts w:cs="Times New Roman" w:ascii="Times New Roman" w:hAnsi="Times New Roman"/>
          <w:b/>
          <w:i/>
          <w:iCs/>
          <w:sz w:val="28"/>
          <w:szCs w:val="28"/>
          <w:lang w:val="en-US"/>
        </w:rPr>
        <w:t>cs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>using ClassLib.Sixth;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>namespace WinForms;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>public class MainForm : Form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>{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SessionManager manager = new SessionManager();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ListBox lbStudents;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Button btnAddSample;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Button btnAvgSubject;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Button btnAvgGroup;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Button btnCountFail;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TextBox tbSubjectName;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TextBox tbGroupName;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Label lblOutput;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public MainForm()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Text = "Student Session Manager";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Width = 800;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Height = 600;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lbStudents = new ListBox { Top = 10, Left = 10, Width = 480, Height = 400 };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Controls.Add(lbStudents);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btnAddSample = new Button { Text = "Add sample data", Top = 420, Left = 10 };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btnAddSample.Click += BtnAddSample_Click;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Controls.Add(btnAddSample);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var x = 500;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Controls.Add(new Label { Text = "Subject name:", Top = 10, Left = x });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tbSubjectName = new TextBox { Top = 30, Left = x, Width = 260 }; Controls.Add(tbSubjectName);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btnAvgSubject = new Button { Text = "Avg for Subject", Top = 60, Left = x }; btnAvgSubject.Click += BtnAvgSubject_Click; Controls.Add(btnAvgSubject);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Controls.Add(new Label { Text = "Group name:", Top = 110, Left = x });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tbGroupName = new TextBox { Top = 130, Left = x, Width = 260 }; Controls.Add(tbGroupName);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btnAvgGroup = new Button { Text = "Avg for Group", Top = 160, Left = x }; btnAvgGroup.Click += BtnAvgGroup_Click; Controls.Add(btnAvgGroup);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btnCountFail = new Button { Text = "Count Unsatisfactory (subject)", Top = 210, Left = x }; btnCountFail.Click += BtnCountFail_Click; Controls.Add(btnCountFail);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lblOutput = new Label { Top = 260, Left = x, Width = 260, Height = 200, AutoSize = false, BorderStyle = BorderStyle.FixedSingle }; Controls.Add(lblOutput);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// start empty manager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manager = new SessionManager();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void BtnAddSample_Click(object? sender, EventArgs e)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var subjects = new[] { new Subject(1, "Math"), new Subject(2, "Physics"), new Subject(3, "History") };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var students = new[]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{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</w:t>
      </w:r>
      <w:r>
        <w:rPr>
          <w:lang w:val="en-US"/>
        </w:rPr>
        <w:t>new Student(1, "Pochevalou D.", "G1", new() { [1] = 1, [2] = 1, [3] = 1,}),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</w:t>
      </w:r>
      <w:r>
        <w:rPr>
          <w:lang w:val="en-US"/>
        </w:rPr>
        <w:t>new Student(1, "Loseu M.", "G1", new() { [1] = 1, [2] = 1, [3] = 1,}),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</w:t>
      </w:r>
      <w:r>
        <w:rPr>
          <w:lang w:val="en-US"/>
        </w:rPr>
        <w:t>new Student(1, "Alampiev D.", "G1", new() { [1] = 1, [2] = 1, [3] = 1,}),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};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var groups = new[] { new Group("G1"), new Group("G2") };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manager.SetData(students, subjects, groups);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RefreshStudentsList();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lblOutput.Text = "Sample data added.";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void RefreshStudentsList()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lbStudents.Items.Clear();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foreach (var s in manager.Students)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{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</w:t>
      </w:r>
      <w:r>
        <w:rPr>
          <w:lang w:val="en-US"/>
        </w:rPr>
        <w:t>var grades = string.Join(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", ", 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    </w:t>
      </w:r>
      <w:r>
        <w:rPr>
          <w:lang w:val="en-US"/>
        </w:rPr>
        <w:t>s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    </w:t>
      </w:r>
      <w:r>
        <w:rPr>
          <w:lang w:val="en-US"/>
        </w:rPr>
        <w:t>.SubjectsToGrades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    </w:t>
      </w:r>
      <w:r>
        <w:rPr>
          <w:lang w:val="en-US"/>
        </w:rPr>
        <w:t>.Select(g =&gt; $"{manager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.Subjects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.FirstOrDefault(sub =&gt; sub.Id == g.Key)?.Name ?? g.Key.ToString()}: {g.Value}"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    </w:t>
      </w:r>
      <w:r>
        <w:rPr>
          <w:lang w:val="en-US"/>
        </w:rPr>
        <w:t>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</w:t>
      </w:r>
      <w:r>
        <w:rPr>
          <w:lang w:val="en-US"/>
        </w:rPr>
        <w:t>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    </w:t>
      </w:r>
      <w:r>
        <w:rPr>
          <w:lang w:val="en-US"/>
        </w:rPr>
        <w:t>lbStudents.Items.Add($"{s.Id}: {s.FullName} [{s.Group}] -&gt; {grades}");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void BtnAvgSubject_Click(object? sender, EventArgs e)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var name = tbSubjectName.Text.Trim();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if (string.IsNullOrEmpty(name)) { lblOutput.Text = "Enter subject name."; return; }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int id = manager.FindSubjectIdByName(name);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if (id &lt; 0) { lblOutput.Text = "Subject not found."; return; }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var avg = manager.GetAverageGradeForSubject(id);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lblOutput.Text = avg.HasValue ? $"Average for '{name}': {avg.Value:F2}" : "No grades for subject.";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void BtnAvgGroup_Click(object? sender, EventArgs e)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var name = tbGroupName.Text.Trim();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if (string.IsNullOrEmpty(name)) { lblOutput.Text = "Enter group name."; return; }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var avg = manager.GetAverageGradeForGroup(name);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lblOutput.Text = avg.HasValue ? $"Average for group '{name}': {avg.Value:F2}" : "No grades for group or group not found.";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private void BtnCountFail_Click(object? sender, EventArgs e)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var name = tbSubjectName.Text.Trim();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if (string.IsNullOrEmpty(name)) { lblOutput.Text = "Enter subject name."; return; }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int id = manager.FindSubjectIdByName(name);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if (id &lt; 0) { lblOutput.Text = "Subject not found."; return; }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int cnt = manager.CountUnsatisfactoryStudentsForSubject(id);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    </w:t>
      </w:r>
      <w:r>
        <w:rPr>
          <w:lang w:val="en-US"/>
        </w:rPr>
        <w:t>lblOutput.Text = $"Students with unsatisfactory in '{name}': {cnt}";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>}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65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5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5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5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632ed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Знак"/>
    <w:basedOn w:val="DefaultParagraphFont"/>
    <w:link w:val="PlainText"/>
    <w:semiHidden/>
    <w:qFormat/>
    <w:rsid w:val="00d201d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 w:customStyle="1">
    <w:name w:val="ТПр"/>
    <w:basedOn w:val="Normal"/>
    <w:qFormat/>
    <w:rsid w:val="003a5e9a"/>
    <w:pPr>
      <w:spacing w:lineRule="exact" w:line="240"/>
      <w:jc w:val="center"/>
    </w:pPr>
    <w:rPr>
      <w:b/>
      <w:caps/>
    </w:rPr>
  </w:style>
  <w:style w:type="paragraph" w:styleId="PlainText">
    <w:name w:val="Plain Text"/>
    <w:basedOn w:val="Normal"/>
    <w:link w:val="Style14"/>
    <w:semiHidden/>
    <w:unhideWhenUsed/>
    <w:qFormat/>
    <w:rsid w:val="00d201dd"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d201dd"/>
    <w:pPr>
      <w:spacing w:lineRule="auto" w:line="257" w:before="0" w:after="160"/>
      <w:ind w:start="720"/>
      <w:contextualSpacing/>
    </w:pPr>
    <w:rPr>
      <w:lang w:val="pl-P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Application>LibreOffice/25.8.1.1$Linux_X86_64 LibreOffice_project/580$Build-1</Application>
  <AppVersion>15.0000</AppVersion>
  <Pages>6</Pages>
  <Words>730</Words>
  <Characters>4618</Characters>
  <CharactersWithSpaces>5965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2025-09-14T17:43:00Z</dcterms:created>
  <dc:creator>timurschust@gmail.com</dc:creator>
  <dc:description/>
  <dc:language>en-DK</dc:language>
  <cp:lastModifiedBy/>
  <dcterms:modified xsi:type="dcterms:W3CDTF">2025-11-11T10:21:08Z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