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C63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Hlk147960187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РЕСПУБЛИКИ БЕЛАРУСЬ</w:t>
      </w:r>
    </w:p>
    <w:p w14:paraId="77E93A2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9FF9B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УЧРЕЖДЕНИЕ ОБРАЗОВАНИЯ</w:t>
      </w:r>
    </w:p>
    <w:p w14:paraId="027FB1C2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77D307C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E9F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автоматизированных и информационных систем</w:t>
      </w:r>
    </w:p>
    <w:p w14:paraId="789D07B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F048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«Информационные технологии»</w:t>
      </w:r>
    </w:p>
    <w:p w14:paraId="7B9D764C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D037D8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FB4B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F857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ОТЧЕТ   </w:t>
      </w:r>
    </w:p>
    <w:p w14:paraId="1C002D7B" w14:textId="658BF119" w:rsidR="00D201DD" w:rsidRPr="0013611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  ЛАБОРАТОРНОЙ   РАБОТЕ   № </w:t>
      </w:r>
      <w:r w:rsidR="0013611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4</w:t>
      </w:r>
    </w:p>
    <w:p w14:paraId="4DDD75D7" w14:textId="77777777" w:rsidR="00D201DD" w:rsidRDefault="00D201DD" w:rsidP="00D201DD">
      <w:pPr>
        <w:pStyle w:val="a4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43FE8EC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06D65A5A" w14:textId="77777777" w:rsidR="004F1640" w:rsidRPr="004F1640" w:rsidRDefault="00D201DD" w:rsidP="004F16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F1640" w:rsidRPr="004F1640">
        <w:rPr>
          <w:rFonts w:ascii="Times New Roman" w:hAnsi="Times New Roman" w:cs="Times New Roman"/>
          <w:sz w:val="28"/>
          <w:szCs w:val="28"/>
        </w:rPr>
        <w:t>Обработка строковых данных.</w:t>
      </w:r>
    </w:p>
    <w:p w14:paraId="406A41DE" w14:textId="6854F61A" w:rsidR="004F1640" w:rsidRDefault="004F1640" w:rsidP="004F16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F1640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17B726D5" w14:textId="7D928E05" w:rsidR="00D201DD" w:rsidRPr="007F6D8A" w:rsidRDefault="00D201DD" w:rsidP="007F6D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»</w:t>
      </w:r>
    </w:p>
    <w:p w14:paraId="68596D0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B79EF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5A879B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1144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3F93A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D1590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F119F2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7D0A38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FDCDC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CB1C90" w14:textId="77777777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</w:p>
    <w:p w14:paraId="091383AD" w14:textId="714FB2EC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800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-21</w:t>
      </w:r>
    </w:p>
    <w:p w14:paraId="4262B868" w14:textId="0485CB7F" w:rsidR="00800EC6" w:rsidRDefault="00800EC6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Лосев М. А.</w:t>
      </w:r>
    </w:p>
    <w:p w14:paraId="7A9C494B" w14:textId="7F64BA93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</w:t>
      </w:r>
      <w:r w:rsidR="0080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14:paraId="58B4B988" w14:textId="002A245A" w:rsidR="00D201DD" w:rsidRDefault="00800EC6" w:rsidP="00D201DD">
      <w:pPr>
        <w:spacing w:after="0"/>
        <w:ind w:firstLine="637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 О. В.</w:t>
      </w:r>
    </w:p>
    <w:p w14:paraId="283E76D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1E72D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EE97B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43379" w14:textId="77777777" w:rsidR="00D201DD" w:rsidRPr="004F1640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4D78CFE" w14:textId="3E1E7FC2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Гомель 202</w:t>
      </w:r>
      <w:r w:rsidR="00BB2796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2C4897CF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77F4A821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E236" w14:textId="4E87857D" w:rsidR="00D201DD" w:rsidRDefault="00D201DD" w:rsidP="00865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657BE" w:rsidRPr="008657BE">
        <w:rPr>
          <w:rFonts w:ascii="Times New Roman" w:hAnsi="Times New Roman" w:cs="Times New Roman"/>
          <w:sz w:val="28"/>
          <w:szCs w:val="28"/>
        </w:rPr>
        <w:t>1. Разработать приложения, решающие поставленную задачу (таблица 4.1</w:t>
      </w:r>
      <w:r w:rsidR="008657BE" w:rsidRPr="008657BE">
        <w:rPr>
          <w:rFonts w:ascii="Times New Roman" w:hAnsi="Times New Roman" w:cs="Times New Roman"/>
          <w:sz w:val="28"/>
          <w:szCs w:val="28"/>
        </w:rPr>
        <w:t xml:space="preserve"> </w:t>
      </w:r>
      <w:r w:rsidR="008657BE" w:rsidRPr="008657BE">
        <w:rPr>
          <w:rFonts w:ascii="Times New Roman" w:hAnsi="Times New Roman" w:cs="Times New Roman"/>
          <w:sz w:val="28"/>
          <w:szCs w:val="28"/>
        </w:rPr>
        <w:t>и таблица 4.2)</w:t>
      </w:r>
      <w:r w:rsidR="008657BE" w:rsidRPr="008657BE">
        <w:rPr>
          <w:rFonts w:ascii="Times New Roman" w:hAnsi="Times New Roman" w:cs="Times New Roman"/>
          <w:sz w:val="28"/>
          <w:szCs w:val="28"/>
        </w:rPr>
        <w:t xml:space="preserve"> </w:t>
      </w:r>
      <w:r w:rsidR="008657BE" w:rsidRPr="008657BE">
        <w:rPr>
          <w:rFonts w:ascii="Times New Roman" w:hAnsi="Times New Roman" w:cs="Times New Roman"/>
          <w:sz w:val="28"/>
          <w:szCs w:val="28"/>
        </w:rPr>
        <w:t>2. Разработать не менее 15 модульных тестов для тестирования</w:t>
      </w:r>
    </w:p>
    <w:p w14:paraId="3E0D24EF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5A6F6E" w14:textId="696E3CC9" w:rsidR="00D201DD" w:rsidRPr="004F1640" w:rsidRDefault="004F1640" w:rsidP="004F16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1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AC0E9" wp14:editId="3EA5E6C3">
            <wp:extent cx="5940425" cy="35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BB7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D40FD4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326FF7E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E67C06" w14:textId="77777777" w:rsidR="00F208A1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А указан код программы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B3B22A7" w14:textId="53D2B7EA" w:rsidR="00D201DD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2ED">
        <w:rPr>
          <w:rFonts w:ascii="Times New Roman" w:hAnsi="Times New Roman" w:cs="Times New Roman"/>
          <w:sz w:val="28"/>
          <w:szCs w:val="28"/>
          <w:lang w:val="ru-RU"/>
        </w:rPr>
        <w:t>На рисунках 2 показан результат запуска программы.</w:t>
      </w:r>
    </w:p>
    <w:p w14:paraId="1C3D28E4" w14:textId="64D8F6B8" w:rsidR="00F208A1" w:rsidRPr="00F208A1" w:rsidRDefault="00F208A1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представлены пройденные тесты</w:t>
      </w:r>
    </w:p>
    <w:p w14:paraId="66AD46B8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DCE31F" w14:textId="1ABBBDDE" w:rsidR="00D201DD" w:rsidRPr="007F6D8A" w:rsidRDefault="004F1640" w:rsidP="007F6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16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6FC025" wp14:editId="3069E475">
            <wp:extent cx="5940425" cy="481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131" w14:textId="69AB28DC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208A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8C165D4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24506" w14:textId="6D215A9E" w:rsidR="00F208A1" w:rsidRDefault="004F1640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1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E4E85" wp14:editId="5B37062D">
            <wp:extent cx="4601217" cy="374384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А представлен код программы. В приложении Б представлены полученные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iCs/>
          <w:sz w:val="28"/>
          <w:szCs w:val="28"/>
        </w:rPr>
        <w:t>,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D201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7688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3B8114D3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B632ED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Program</w:t>
      </w:r>
      <w:r w:rsidR="00D201DD" w:rsidRPr="00B632ED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="00D201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r w:rsidR="00D201DD" w:rsidRPr="00B632ED">
        <w:rPr>
          <w:rFonts w:ascii="Times New Roman" w:hAnsi="Times New Roman" w:cs="Times New Roman"/>
          <w:b/>
          <w:sz w:val="28"/>
          <w:szCs w:val="28"/>
        </w:rPr>
        <w:t>:</w:t>
      </w:r>
    </w:p>
    <w:p w14:paraId="76027B6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using </w:t>
      </w:r>
      <w:proofErr w:type="spellStart"/>
      <w:r w:rsidRPr="004F1640">
        <w:rPr>
          <w:lang w:val="en-US"/>
        </w:rPr>
        <w:t>System.Text.Json</w:t>
      </w:r>
      <w:proofErr w:type="spellEnd"/>
      <w:r w:rsidRPr="004F1640">
        <w:rPr>
          <w:lang w:val="en-US"/>
        </w:rPr>
        <w:t>;</w:t>
      </w:r>
    </w:p>
    <w:p w14:paraId="584446D3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using </w:t>
      </w:r>
      <w:proofErr w:type="spellStart"/>
      <w:r w:rsidRPr="004F1640">
        <w:rPr>
          <w:lang w:val="en-US"/>
        </w:rPr>
        <w:t>ClassLib.Fourth</w:t>
      </w:r>
      <w:proofErr w:type="spellEnd"/>
      <w:r w:rsidRPr="004F1640">
        <w:rPr>
          <w:lang w:val="en-US"/>
        </w:rPr>
        <w:t>;</w:t>
      </w:r>
    </w:p>
    <w:p w14:paraId="4E5DFFF7" w14:textId="77777777" w:rsidR="004F1640" w:rsidRPr="004F1640" w:rsidRDefault="004F1640" w:rsidP="004F1640">
      <w:pPr>
        <w:spacing w:after="0"/>
        <w:rPr>
          <w:lang w:val="en-US"/>
        </w:rPr>
      </w:pPr>
    </w:p>
    <w:p w14:paraId="0731957A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var result = </w:t>
      </w:r>
      <w:proofErr w:type="spellStart"/>
      <w:r w:rsidRPr="004F1640">
        <w:rPr>
          <w:lang w:val="en-US"/>
        </w:rPr>
        <w:t>WordAnalyzer.FindWordsWithSameStartAndEnd</w:t>
      </w:r>
      <w:proofErr w:type="spellEnd"/>
      <w:r w:rsidRPr="004F1640">
        <w:rPr>
          <w:lang w:val="en-US"/>
        </w:rPr>
        <w:t>(</w:t>
      </w:r>
      <w:proofErr w:type="spellStart"/>
      <w:r w:rsidRPr="004F1640">
        <w:rPr>
          <w:lang w:val="en-US"/>
        </w:rPr>
        <w:t>Console.ReadLine</w:t>
      </w:r>
      <w:proofErr w:type="spellEnd"/>
      <w:r w:rsidRPr="004F1640">
        <w:rPr>
          <w:lang w:val="en-US"/>
        </w:rPr>
        <w:t>() ?? "");</w:t>
      </w:r>
    </w:p>
    <w:p w14:paraId="4E65A8CA" w14:textId="7D49B100" w:rsidR="00591793" w:rsidRDefault="004F1640" w:rsidP="004F1640">
      <w:pPr>
        <w:spacing w:after="0"/>
        <w:rPr>
          <w:lang w:val="en-US"/>
        </w:rPr>
      </w:pPr>
      <w:proofErr w:type="spellStart"/>
      <w:r w:rsidRPr="004F1640">
        <w:rPr>
          <w:lang w:val="en-US"/>
        </w:rPr>
        <w:t>Console.WriteLine</w:t>
      </w:r>
      <w:proofErr w:type="spellEnd"/>
      <w:r w:rsidRPr="004F1640">
        <w:rPr>
          <w:lang w:val="en-US"/>
        </w:rPr>
        <w:t>(</w:t>
      </w:r>
      <w:proofErr w:type="spellStart"/>
      <w:r w:rsidRPr="004F1640">
        <w:rPr>
          <w:lang w:val="en-US"/>
        </w:rPr>
        <w:t>JsonSerializer.Serialize</w:t>
      </w:r>
      <w:proofErr w:type="spellEnd"/>
      <w:r w:rsidRPr="004F1640">
        <w:rPr>
          <w:lang w:val="en-US"/>
        </w:rPr>
        <w:t>(result));</w:t>
      </w:r>
      <w:r>
        <w:rPr>
          <w:lang w:val="en-US"/>
        </w:rPr>
        <w:br/>
      </w:r>
    </w:p>
    <w:p w14:paraId="340E8D22" w14:textId="4A773E67" w:rsidR="004F1640" w:rsidRPr="004F1640" w:rsidRDefault="004F1640" w:rsidP="004F164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WordAnalyzer</w:t>
      </w:r>
      <w:r w:rsidRPr="004F16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proofErr w:type="spellEnd"/>
      <w:r w:rsidRPr="004F16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791BF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using </w:t>
      </w:r>
      <w:proofErr w:type="spellStart"/>
      <w:r w:rsidRPr="004F1640">
        <w:rPr>
          <w:lang w:val="en-US"/>
        </w:rPr>
        <w:t>System.Text.RegularExpressions</w:t>
      </w:r>
      <w:proofErr w:type="spellEnd"/>
      <w:r w:rsidRPr="004F1640">
        <w:rPr>
          <w:lang w:val="en-US"/>
        </w:rPr>
        <w:t>;</w:t>
      </w:r>
    </w:p>
    <w:p w14:paraId="1431FFB7" w14:textId="77777777" w:rsidR="004F1640" w:rsidRPr="004F1640" w:rsidRDefault="004F1640" w:rsidP="004F1640">
      <w:pPr>
        <w:spacing w:after="0"/>
        <w:rPr>
          <w:lang w:val="en-US"/>
        </w:rPr>
      </w:pPr>
    </w:p>
    <w:p w14:paraId="5D2BB910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namespace </w:t>
      </w:r>
      <w:proofErr w:type="spellStart"/>
      <w:r w:rsidRPr="004F1640">
        <w:rPr>
          <w:lang w:val="en-US"/>
        </w:rPr>
        <w:t>ClassLib.Fourth</w:t>
      </w:r>
      <w:proofErr w:type="spellEnd"/>
      <w:r w:rsidRPr="004F1640">
        <w:rPr>
          <w:lang w:val="en-US"/>
        </w:rPr>
        <w:t>;</w:t>
      </w:r>
    </w:p>
    <w:p w14:paraId="716793BE" w14:textId="77777777" w:rsidR="004F1640" w:rsidRPr="004F1640" w:rsidRDefault="004F1640" w:rsidP="004F1640">
      <w:pPr>
        <w:spacing w:after="0"/>
        <w:rPr>
          <w:lang w:val="en-US"/>
        </w:rPr>
      </w:pPr>
    </w:p>
    <w:p w14:paraId="2D9BE6AC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public static class </w:t>
      </w:r>
      <w:proofErr w:type="spellStart"/>
      <w:r w:rsidRPr="004F1640">
        <w:rPr>
          <w:lang w:val="en-US"/>
        </w:rPr>
        <w:t>WordAnalyzer</w:t>
      </w:r>
      <w:proofErr w:type="spellEnd"/>
    </w:p>
    <w:p w14:paraId="50ED17B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>{</w:t>
      </w:r>
    </w:p>
    <w:p w14:paraId="32B2DEE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/// &lt;summary&gt;</w:t>
      </w:r>
    </w:p>
    <w:p w14:paraId="131D4811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/// Finds all the words that start and end with the same character (case-insensitive).</w:t>
      </w:r>
    </w:p>
    <w:p w14:paraId="65625DFC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/// &lt;/summary&gt;</w:t>
      </w:r>
    </w:p>
    <w:p w14:paraId="09BC7407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/// &lt;param name="input"&gt;The input string.&lt;/param&gt;</w:t>
      </w:r>
    </w:p>
    <w:p w14:paraId="1DBBDE1A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/// &lt;returns&gt;A list of words that start and end with the same character.&lt;/returns&gt;</w:t>
      </w:r>
    </w:p>
    <w:p w14:paraId="4B444FB4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public static List&lt;string&gt; </w:t>
      </w:r>
      <w:proofErr w:type="spellStart"/>
      <w:r w:rsidRPr="004F1640">
        <w:rPr>
          <w:lang w:val="en-US"/>
        </w:rPr>
        <w:t>FindWordsWithSameStartAndEnd</w:t>
      </w:r>
      <w:proofErr w:type="spellEnd"/>
      <w:r w:rsidRPr="004F1640">
        <w:rPr>
          <w:lang w:val="en-US"/>
        </w:rPr>
        <w:t>(string input)</w:t>
      </w:r>
    </w:p>
    <w:p w14:paraId="16B29871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{</w:t>
      </w:r>
    </w:p>
    <w:p w14:paraId="5C8ED7AE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if (</w:t>
      </w:r>
      <w:proofErr w:type="spellStart"/>
      <w:r w:rsidRPr="004F1640">
        <w:rPr>
          <w:lang w:val="en-US"/>
        </w:rPr>
        <w:t>string.IsNullOrWhiteSpace</w:t>
      </w:r>
      <w:proofErr w:type="spellEnd"/>
      <w:r w:rsidRPr="004F1640">
        <w:rPr>
          <w:lang w:val="en-US"/>
        </w:rPr>
        <w:t>(input))</w:t>
      </w:r>
    </w:p>
    <w:p w14:paraId="6EF503A0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return [];</w:t>
      </w:r>
    </w:p>
    <w:p w14:paraId="48991406" w14:textId="77777777" w:rsidR="004F1640" w:rsidRPr="004F1640" w:rsidRDefault="004F1640" w:rsidP="004F1640">
      <w:pPr>
        <w:spacing w:after="0"/>
        <w:rPr>
          <w:lang w:val="en-US"/>
        </w:rPr>
      </w:pPr>
    </w:p>
    <w:p w14:paraId="33A2109C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var words = </w:t>
      </w:r>
      <w:proofErr w:type="spellStart"/>
      <w:r w:rsidRPr="004F1640">
        <w:rPr>
          <w:lang w:val="en-US"/>
        </w:rPr>
        <w:t>Regex.Matches</w:t>
      </w:r>
      <w:proofErr w:type="spellEnd"/>
      <w:r w:rsidRPr="004F1640">
        <w:rPr>
          <w:lang w:val="en-US"/>
        </w:rPr>
        <w:t>(input, @"\b\w+\b")</w:t>
      </w:r>
    </w:p>
    <w:p w14:paraId="6B63EFC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.Cast&lt;Match&gt;()</w:t>
      </w:r>
    </w:p>
    <w:p w14:paraId="73F1E36E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.Select(m =&gt; </w:t>
      </w:r>
      <w:proofErr w:type="spellStart"/>
      <w:r w:rsidRPr="004F1640">
        <w:rPr>
          <w:lang w:val="en-US"/>
        </w:rPr>
        <w:t>m.Value</w:t>
      </w:r>
      <w:proofErr w:type="spellEnd"/>
      <w:r w:rsidRPr="004F1640">
        <w:rPr>
          <w:lang w:val="en-US"/>
        </w:rPr>
        <w:t>)</w:t>
      </w:r>
    </w:p>
    <w:p w14:paraId="21AED9D7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.</w:t>
      </w:r>
      <w:proofErr w:type="spellStart"/>
      <w:r w:rsidRPr="004F1640">
        <w:rPr>
          <w:lang w:val="en-US"/>
        </w:rPr>
        <w:t>ToList</w:t>
      </w:r>
      <w:proofErr w:type="spellEnd"/>
      <w:r w:rsidRPr="004F1640">
        <w:rPr>
          <w:lang w:val="en-US"/>
        </w:rPr>
        <w:t>();</w:t>
      </w:r>
    </w:p>
    <w:p w14:paraId="4BE7CFB7" w14:textId="77777777" w:rsidR="004F1640" w:rsidRPr="004F1640" w:rsidRDefault="004F1640" w:rsidP="004F1640">
      <w:pPr>
        <w:spacing w:after="0"/>
        <w:rPr>
          <w:lang w:val="en-US"/>
        </w:rPr>
      </w:pPr>
    </w:p>
    <w:p w14:paraId="17188BAE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var result = new List&lt;string&gt;();</w:t>
      </w:r>
    </w:p>
    <w:p w14:paraId="23B350C7" w14:textId="77777777" w:rsidR="004F1640" w:rsidRPr="004F1640" w:rsidRDefault="004F1640" w:rsidP="004F1640">
      <w:pPr>
        <w:spacing w:after="0"/>
        <w:rPr>
          <w:lang w:val="en-US"/>
        </w:rPr>
      </w:pPr>
    </w:p>
    <w:p w14:paraId="312EAF78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foreach (var word in words)</w:t>
      </w:r>
    </w:p>
    <w:p w14:paraId="670E6BE1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{</w:t>
      </w:r>
    </w:p>
    <w:p w14:paraId="2F4D760C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if (</w:t>
      </w:r>
      <w:proofErr w:type="spellStart"/>
      <w:r w:rsidRPr="004F1640">
        <w:rPr>
          <w:lang w:val="en-US"/>
        </w:rPr>
        <w:t>word.Length</w:t>
      </w:r>
      <w:proofErr w:type="spellEnd"/>
      <w:r w:rsidRPr="004F1640">
        <w:rPr>
          <w:lang w:val="en-US"/>
        </w:rPr>
        <w:t xml:space="preserve"> == 0)</w:t>
      </w:r>
    </w:p>
    <w:p w14:paraId="49B685FF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    continue;</w:t>
      </w:r>
    </w:p>
    <w:p w14:paraId="7A3F6718" w14:textId="77777777" w:rsidR="004F1640" w:rsidRPr="004F1640" w:rsidRDefault="004F1640" w:rsidP="004F1640">
      <w:pPr>
        <w:spacing w:after="0"/>
        <w:rPr>
          <w:lang w:val="en-US"/>
        </w:rPr>
      </w:pPr>
    </w:p>
    <w:p w14:paraId="6D62ED4A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char first = </w:t>
      </w:r>
      <w:proofErr w:type="spellStart"/>
      <w:r w:rsidRPr="004F1640">
        <w:rPr>
          <w:lang w:val="en-US"/>
        </w:rPr>
        <w:t>char.ToLower</w:t>
      </w:r>
      <w:proofErr w:type="spellEnd"/>
      <w:r w:rsidRPr="004F1640">
        <w:rPr>
          <w:lang w:val="en-US"/>
        </w:rPr>
        <w:t>(word[0]);</w:t>
      </w:r>
    </w:p>
    <w:p w14:paraId="07362D8B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char last = </w:t>
      </w:r>
      <w:proofErr w:type="spellStart"/>
      <w:r w:rsidRPr="004F1640">
        <w:rPr>
          <w:lang w:val="en-US"/>
        </w:rPr>
        <w:t>char.ToLower</w:t>
      </w:r>
      <w:proofErr w:type="spellEnd"/>
      <w:r w:rsidRPr="004F1640">
        <w:rPr>
          <w:lang w:val="en-US"/>
        </w:rPr>
        <w:t>(word[^1]);</w:t>
      </w:r>
    </w:p>
    <w:p w14:paraId="447DD223" w14:textId="77777777" w:rsidR="004F1640" w:rsidRPr="004F1640" w:rsidRDefault="004F1640" w:rsidP="004F1640">
      <w:pPr>
        <w:spacing w:after="0"/>
        <w:rPr>
          <w:lang w:val="en-US"/>
        </w:rPr>
      </w:pPr>
    </w:p>
    <w:p w14:paraId="29F35BBD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lastRenderedPageBreak/>
        <w:t xml:space="preserve">            if (first == last)</w:t>
      </w:r>
    </w:p>
    <w:p w14:paraId="78131F06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{</w:t>
      </w:r>
    </w:p>
    <w:p w14:paraId="109A2052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    </w:t>
      </w:r>
      <w:proofErr w:type="spellStart"/>
      <w:r w:rsidRPr="004F1640">
        <w:rPr>
          <w:lang w:val="en-US"/>
        </w:rPr>
        <w:t>result.Add</w:t>
      </w:r>
      <w:proofErr w:type="spellEnd"/>
      <w:r w:rsidRPr="004F1640">
        <w:rPr>
          <w:lang w:val="en-US"/>
        </w:rPr>
        <w:t>(word);</w:t>
      </w:r>
    </w:p>
    <w:p w14:paraId="03D69613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    }</w:t>
      </w:r>
    </w:p>
    <w:p w14:paraId="5A4817CA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}</w:t>
      </w:r>
    </w:p>
    <w:p w14:paraId="1AC585C3" w14:textId="77777777" w:rsidR="004F1640" w:rsidRPr="004F1640" w:rsidRDefault="004F1640" w:rsidP="004F1640">
      <w:pPr>
        <w:spacing w:after="0"/>
        <w:rPr>
          <w:lang w:val="en-US"/>
        </w:rPr>
      </w:pPr>
    </w:p>
    <w:p w14:paraId="26A95A77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    return result;</w:t>
      </w:r>
    </w:p>
    <w:p w14:paraId="4A004BCA" w14:textId="77777777" w:rsidR="004F1640" w:rsidRPr="004F1640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 xml:space="preserve">    }</w:t>
      </w:r>
    </w:p>
    <w:p w14:paraId="4DDD0B7D" w14:textId="086865F1" w:rsidR="004F1640" w:rsidRPr="00B632ED" w:rsidRDefault="004F1640" w:rsidP="004F1640">
      <w:pPr>
        <w:spacing w:after="0"/>
        <w:rPr>
          <w:lang w:val="en-US"/>
        </w:rPr>
      </w:pPr>
      <w:r w:rsidRPr="004F1640">
        <w:rPr>
          <w:lang w:val="en-US"/>
        </w:rPr>
        <w:t>}</w:t>
      </w:r>
    </w:p>
    <w:sectPr w:rsidR="004F1640" w:rsidRPr="00B6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937299805">
    <w:abstractNumId w:val="0"/>
  </w:num>
  <w:num w:numId="2" w16cid:durableId="2036734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1"/>
    <w:rsid w:val="000400E7"/>
    <w:rsid w:val="000853A1"/>
    <w:rsid w:val="00111088"/>
    <w:rsid w:val="00135113"/>
    <w:rsid w:val="0013611D"/>
    <w:rsid w:val="00147154"/>
    <w:rsid w:val="002420A9"/>
    <w:rsid w:val="00275A73"/>
    <w:rsid w:val="003803E3"/>
    <w:rsid w:val="003A5E9A"/>
    <w:rsid w:val="004172BE"/>
    <w:rsid w:val="004F1640"/>
    <w:rsid w:val="00591793"/>
    <w:rsid w:val="005A6F01"/>
    <w:rsid w:val="005E7ACF"/>
    <w:rsid w:val="00663DA2"/>
    <w:rsid w:val="006E70BE"/>
    <w:rsid w:val="00701CC6"/>
    <w:rsid w:val="007A6157"/>
    <w:rsid w:val="007F40BE"/>
    <w:rsid w:val="007F6D8A"/>
    <w:rsid w:val="00800EC6"/>
    <w:rsid w:val="00813A24"/>
    <w:rsid w:val="008657BE"/>
    <w:rsid w:val="00940F74"/>
    <w:rsid w:val="00970870"/>
    <w:rsid w:val="00971E6B"/>
    <w:rsid w:val="009F65E8"/>
    <w:rsid w:val="00A40397"/>
    <w:rsid w:val="00B632ED"/>
    <w:rsid w:val="00BA0E2F"/>
    <w:rsid w:val="00BB2796"/>
    <w:rsid w:val="00BB3D9A"/>
    <w:rsid w:val="00C2105E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6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3A5E9A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Вова Харин</cp:lastModifiedBy>
  <cp:revision>22</cp:revision>
  <dcterms:created xsi:type="dcterms:W3CDTF">2025-09-14T17:43:00Z</dcterms:created>
  <dcterms:modified xsi:type="dcterms:W3CDTF">2025-10-09T19:26:00Z</dcterms:modified>
</cp:coreProperties>
</file>