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1C9" w:rsidRPr="00A00E69" w:rsidRDefault="00A00E69">
      <w:pPr>
        <w:rPr>
          <w:b/>
        </w:rPr>
      </w:pPr>
      <w:r w:rsidRPr="00A00E69">
        <w:rPr>
          <w:b/>
        </w:rPr>
        <w:t>Problema</w:t>
      </w:r>
    </w:p>
    <w:p w:rsidR="00A00E69" w:rsidRDefault="00A00E69" w:rsidP="00A00E69">
      <w:r>
        <w:t>Se da fisierul vector.cpp. El cuprinde implementarea partiala a clasei template vector, implementarea partiala a clasei complex si un mic test al metodelor (in functia main).</w:t>
      </w:r>
    </w:p>
    <w:p w:rsidR="00A00E69" w:rsidRPr="00A00E69" w:rsidRDefault="00A00E69" w:rsidP="00A00E69">
      <w:pPr>
        <w:rPr>
          <w:b/>
        </w:rPr>
      </w:pPr>
      <w:r w:rsidRPr="00A00E69">
        <w:rPr>
          <w:b/>
        </w:rPr>
        <w:t>Cerinta</w:t>
      </w:r>
    </w:p>
    <w:p w:rsidR="00A00E69" w:rsidRDefault="00A00E69" w:rsidP="00A00E69">
      <w:pPr>
        <w:pStyle w:val="ListParagraph"/>
        <w:numPr>
          <w:ilvl w:val="0"/>
          <w:numId w:val="1"/>
        </w:numPr>
      </w:pPr>
      <w:r>
        <w:t>Specializati clasa vector si pentru tipurile int si string si testati metodele implementate.</w:t>
      </w:r>
    </w:p>
    <w:p w:rsidR="00A00E69" w:rsidRDefault="00A00E69" w:rsidP="00A00E69">
      <w:pPr>
        <w:pStyle w:val="ListParagraph"/>
        <w:numPr>
          <w:ilvl w:val="0"/>
          <w:numId w:val="1"/>
        </w:numPr>
      </w:pPr>
      <w:r>
        <w:t xml:space="preserve">Implementati in clasa vector urmatoarele metode: </w:t>
      </w:r>
    </w:p>
    <w:p w:rsidR="00A00E69" w:rsidRDefault="00A00E69" w:rsidP="00A00E69">
      <w:pPr>
        <w:ind w:left="744"/>
      </w:pPr>
      <w:r>
        <w:t>void sortare(); // ordoneaza elementele din buf; in T avem nevoie de op&lt;</w:t>
      </w:r>
    </w:p>
    <w:p w:rsidR="00A00E69" w:rsidRDefault="00A00E69" w:rsidP="00A00E69">
      <w:pPr>
        <w:ind w:left="744"/>
      </w:pPr>
      <w:r>
        <w:t>void addElem(int, T&amp;  ); //adauga elementul T (parametrul 2) pe pozitia data de parametrul 1 - //cu realocare</w:t>
      </w:r>
    </w:p>
    <w:p w:rsidR="00A00E69" w:rsidRDefault="00A00E69" w:rsidP="00A00E69">
      <w:r>
        <w:tab/>
        <w:t xml:space="preserve"> void removeElem(int  ); //sterge elementul de pe pozitia data ca parametru - cu realocare</w:t>
      </w:r>
    </w:p>
    <w:p w:rsidR="00A00E69" w:rsidRDefault="00A00E69" w:rsidP="00A00E69">
      <w:r>
        <w:tab/>
        <w:t xml:space="preserve"> Ce ar trebui implementat in clasa complex, astfel incat sortarea sa functioneze?</w:t>
      </w:r>
    </w:p>
    <w:p w:rsidR="009C5E48" w:rsidRPr="009C5E48" w:rsidRDefault="009C5E48" w:rsidP="00A00E69">
      <w:pPr>
        <w:rPr>
          <w:b/>
        </w:rPr>
      </w:pPr>
      <w:r w:rsidRPr="009C5E48">
        <w:rPr>
          <w:b/>
        </w:rPr>
        <w:t>BONUS</w:t>
      </w:r>
      <w:r>
        <w:rPr>
          <w:b/>
        </w:rPr>
        <w:t xml:space="preserve"> </w:t>
      </w:r>
      <w:r w:rsidRPr="009C5E48">
        <w:t>Folosind clasa pereche din C11</w:t>
      </w:r>
      <w:r>
        <w:t xml:space="preserve"> si vectorul template realizat mai sus, creati un dictionar: un vector de perechi   in care stocati cuvantul cu traducerea lui (2 stringuri). Perechile sunt sortate in functie de elem 1 (lexicografic in functie de cuvintele stocate).</w:t>
      </w:r>
      <w:bookmarkStart w:id="0" w:name="_GoBack"/>
      <w:bookmarkEnd w:id="0"/>
      <w:r>
        <w:t xml:space="preserve"> </w:t>
      </w:r>
    </w:p>
    <w:p w:rsidR="009C5E48" w:rsidRDefault="009C5E48" w:rsidP="00A00E69"/>
    <w:sectPr w:rsidR="009C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730DA"/>
    <w:multiLevelType w:val="hybridMultilevel"/>
    <w:tmpl w:val="771AC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C9"/>
    <w:rsid w:val="009C5E48"/>
    <w:rsid w:val="009C71C9"/>
    <w:rsid w:val="00A0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AC40"/>
  <w15:chartTrackingRefBased/>
  <w15:docId w15:val="{D6904584-8429-47AE-99A9-5AAD5EA0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2020-05-03T09:29:00Z</dcterms:created>
  <dcterms:modified xsi:type="dcterms:W3CDTF">2020-05-03T09:38:00Z</dcterms:modified>
</cp:coreProperties>
</file>