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1EA" w:rsidRPr="00686743" w:rsidRDefault="005431EA" w:rsidP="000D5EA8">
      <w:pPr>
        <w:ind w:right="-42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6743">
        <w:rPr>
          <w:rFonts w:ascii="Times New Roman" w:hAnsi="Times New Roman" w:cs="Times New Roman"/>
          <w:b/>
          <w:sz w:val="24"/>
          <w:szCs w:val="24"/>
        </w:rPr>
        <w:t>Cerinta</w:t>
      </w:r>
      <w:proofErr w:type="spellEnd"/>
      <w:r w:rsidRPr="006867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b/>
          <w:sz w:val="24"/>
          <w:szCs w:val="24"/>
        </w:rPr>
        <w:t>laborator</w:t>
      </w:r>
      <w:proofErr w:type="spellEnd"/>
      <w:r w:rsidRPr="00686743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686743" w:rsidRPr="00686743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686743" w:rsidRPr="00686743">
        <w:rPr>
          <w:rFonts w:ascii="Times New Roman" w:hAnsi="Times New Roman" w:cs="Times New Roman"/>
          <w:b/>
          <w:sz w:val="24"/>
          <w:szCs w:val="24"/>
        </w:rPr>
        <w:t>Functii</w:t>
      </w:r>
      <w:proofErr w:type="spellEnd"/>
      <w:r w:rsidR="00686743" w:rsidRPr="00686743">
        <w:rPr>
          <w:rFonts w:ascii="Times New Roman" w:hAnsi="Times New Roman" w:cs="Times New Roman"/>
          <w:b/>
          <w:sz w:val="24"/>
          <w:szCs w:val="24"/>
        </w:rPr>
        <w:t xml:space="preserve"> friend </w:t>
      </w:r>
      <w:proofErr w:type="spellStart"/>
      <w:r w:rsidR="00686743" w:rsidRPr="00686743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686743" w:rsidRPr="006867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6743" w:rsidRPr="00686743">
        <w:rPr>
          <w:rFonts w:ascii="Times New Roman" w:hAnsi="Times New Roman" w:cs="Times New Roman"/>
          <w:b/>
          <w:sz w:val="24"/>
          <w:szCs w:val="24"/>
        </w:rPr>
        <w:t>supradefinirea</w:t>
      </w:r>
      <w:proofErr w:type="spellEnd"/>
      <w:r w:rsidR="00686743" w:rsidRPr="006867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86743" w:rsidRPr="00686743">
        <w:rPr>
          <w:rFonts w:ascii="Times New Roman" w:hAnsi="Times New Roman" w:cs="Times New Roman"/>
          <w:b/>
          <w:sz w:val="24"/>
          <w:szCs w:val="24"/>
        </w:rPr>
        <w:t>operatorilor</w:t>
      </w:r>
      <w:proofErr w:type="spellEnd"/>
    </w:p>
    <w:p w:rsidR="005431EA" w:rsidRPr="00686743" w:rsidRDefault="005431EA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</w:p>
    <w:p w:rsidR="005D650E" w:rsidRPr="00686743" w:rsidRDefault="00E63A96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  <w:r w:rsidRPr="00686743">
        <w:rPr>
          <w:rFonts w:ascii="Times New Roman" w:hAnsi="Times New Roman" w:cs="Times New Roman"/>
          <w:sz w:val="24"/>
          <w:szCs w:val="24"/>
        </w:rPr>
        <w:t>Fie</w:t>
      </w:r>
      <w:r w:rsidR="000F1087"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087" w:rsidRPr="00686743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="000F1087" w:rsidRPr="00686743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fractie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atribute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b –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numarator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numitor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prietene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definite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jos.</w:t>
      </w:r>
      <w:proofErr w:type="spellEnd"/>
      <w:r w:rsidR="000F1087" w:rsidRPr="00686743">
        <w:rPr>
          <w:rFonts w:ascii="Times New Roman" w:hAnsi="Times New Roman" w:cs="Times New Roman"/>
          <w:sz w:val="24"/>
          <w:szCs w:val="24"/>
        </w:rPr>
        <w:t xml:space="preserve"> </w:t>
      </w:r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3A96" w:rsidRPr="00686743" w:rsidRDefault="00E63A96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743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1EA" w:rsidRPr="00686743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442BDF" w:rsidRPr="00686743">
        <w:rPr>
          <w:rFonts w:ascii="Times New Roman" w:hAnsi="Times New Roman" w:cs="Times New Roman"/>
          <w:sz w:val="24"/>
          <w:szCs w:val="24"/>
        </w:rPr>
        <w:t>,</w:t>
      </w:r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adaugati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fisierele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fractie.h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fractie</w:t>
      </w:r>
      <w:r w:rsidR="005431EA" w:rsidRPr="00686743">
        <w:rPr>
          <w:rFonts w:ascii="Times New Roman" w:hAnsi="Times New Roman" w:cs="Times New Roman"/>
          <w:sz w:val="24"/>
          <w:szCs w:val="24"/>
        </w:rPr>
        <w:t xml:space="preserve">.cpp, </w:t>
      </w:r>
      <w:proofErr w:type="spellStart"/>
      <w:r w:rsidR="005431EA" w:rsidRPr="0068674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1EA" w:rsidRPr="00686743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1EA" w:rsidRPr="00686743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1EA" w:rsidRPr="00686743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</w:t>
      </w:r>
      <w:r w:rsidRPr="00686743">
        <w:rPr>
          <w:rFonts w:ascii="Times New Roman" w:hAnsi="Times New Roman" w:cs="Times New Roman"/>
          <w:sz w:val="24"/>
          <w:szCs w:val="24"/>
        </w:rPr>
        <w:t>automat main.cpp.</w:t>
      </w:r>
    </w:p>
    <w:p w:rsidR="00E63A96" w:rsidRPr="00686743" w:rsidRDefault="00E63A96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  <w:r w:rsidRPr="0068674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fractie.h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gaseste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vezi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). In fractie.cpp se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specificate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header.</w:t>
      </w:r>
    </w:p>
    <w:p w:rsidR="00E63A96" w:rsidRPr="00686743" w:rsidRDefault="00E63A96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  <w:r w:rsidRPr="00686743">
        <w:rPr>
          <w:rFonts w:ascii="Times New Roman" w:hAnsi="Times New Roman" w:cs="Times New Roman"/>
          <w:sz w:val="24"/>
          <w:szCs w:val="24"/>
        </w:rPr>
        <w:t xml:space="preserve">In main.cpp se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fractie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testa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>.</w:t>
      </w:r>
    </w:p>
    <w:p w:rsidR="00442BDF" w:rsidRPr="00686743" w:rsidRDefault="00442BDF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6743">
        <w:rPr>
          <w:rFonts w:ascii="Times New Roman" w:hAnsi="Times New Roman" w:cs="Times New Roman"/>
          <w:sz w:val="24"/>
          <w:szCs w:val="24"/>
        </w:rPr>
        <w:t>Veti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18D">
        <w:rPr>
          <w:rFonts w:ascii="Times New Roman" w:hAnsi="Times New Roman" w:cs="Times New Roman"/>
          <w:sz w:val="24"/>
          <w:szCs w:val="24"/>
        </w:rPr>
        <w:t>incarca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86743">
        <w:rPr>
          <w:rFonts w:ascii="Times New Roman" w:hAnsi="Times New Roman" w:cs="Times New Roman"/>
          <w:sz w:val="24"/>
          <w:szCs w:val="24"/>
        </w:rPr>
        <w:t xml:space="preserve"> </w:t>
      </w:r>
      <w:r w:rsidR="005431EA" w:rsidRPr="00686743">
        <w:rPr>
          <w:rFonts w:ascii="Times New Roman" w:hAnsi="Times New Roman" w:cs="Times New Roman"/>
          <w:sz w:val="24"/>
          <w:szCs w:val="24"/>
        </w:rPr>
        <w:t>M</w:t>
      </w:r>
      <w:r w:rsidRPr="00686743">
        <w:rPr>
          <w:rFonts w:ascii="Times New Roman" w:hAnsi="Times New Roman" w:cs="Times New Roman"/>
          <w:sz w:val="24"/>
          <w:szCs w:val="24"/>
        </w:rPr>
        <w:t>oodle</w:t>
      </w:r>
      <w:r w:rsidR="005431EA" w:rsidRPr="0068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1EA" w:rsidRPr="0068674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31EA" w:rsidRPr="00686743">
        <w:rPr>
          <w:rFonts w:ascii="Times New Roman" w:hAnsi="Times New Roman" w:cs="Times New Roman"/>
          <w:sz w:val="24"/>
          <w:szCs w:val="24"/>
        </w:rPr>
        <w:t>fractie.h</w:t>
      </w:r>
      <w:proofErr w:type="spellEnd"/>
      <w:r w:rsidR="005431EA" w:rsidRPr="00686743">
        <w:rPr>
          <w:rFonts w:ascii="Times New Roman" w:hAnsi="Times New Roman" w:cs="Times New Roman"/>
          <w:sz w:val="24"/>
          <w:szCs w:val="24"/>
        </w:rPr>
        <w:t>, fractie.cpp, main.cpp)</w:t>
      </w:r>
      <w:r w:rsidRPr="00686743">
        <w:rPr>
          <w:rFonts w:ascii="Times New Roman" w:hAnsi="Times New Roman" w:cs="Times New Roman"/>
          <w:sz w:val="24"/>
          <w:szCs w:val="24"/>
        </w:rPr>
        <w:t>.</w:t>
      </w:r>
    </w:p>
    <w:p w:rsidR="00442BDF" w:rsidRPr="00686743" w:rsidRDefault="00442BDF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</w:p>
    <w:p w:rsidR="00E63A96" w:rsidRPr="00686743" w:rsidRDefault="00E63A96" w:rsidP="000D5EA8">
      <w:pPr>
        <w:ind w:right="-424"/>
        <w:jc w:val="both"/>
        <w:rPr>
          <w:rFonts w:ascii="Times New Roman" w:hAnsi="Times New Roman" w:cs="Times New Roman"/>
          <w:sz w:val="24"/>
          <w:szCs w:val="24"/>
        </w:rPr>
      </w:pPr>
      <w:r w:rsidRPr="00686743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686743">
        <w:rPr>
          <w:rFonts w:ascii="Times New Roman" w:hAnsi="Times New Roman" w:cs="Times New Roman"/>
          <w:sz w:val="24"/>
          <w:szCs w:val="24"/>
        </w:rPr>
        <w:t>fractie.h</w:t>
      </w:r>
      <w:proofErr w:type="spellEnd"/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class fractie{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int a; //numarator               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int b; //numitor    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public:            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fractie(int  =0,int  =0</w:t>
      </w:r>
      <w:r w:rsid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); // constructor cu parametri – valori default</w:t>
      </w: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fractie(const fractie&amp;); // constructor de copiere   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-424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fractie &amp; operator=(const fractie &amp;);     /*se intoarce referinta la obiectul modificat pt a putea face op</w:t>
      </w:r>
      <w:r w:rsidR="000D5EA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eratii</w:t>
      </w: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de genul : int a,b,c,d ;  a=(b=(c=(d=4))) ; asociativitate la dreapta */       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-424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~fractie();         /*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OBS: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constr de copiere, op= si destr se genereaza automat si functioneaza corect; implementarea lor va fi facuta doar in scop didactic */</w:t>
      </w:r>
    </w:p>
    <w:p w:rsidR="000D5EA8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</w:p>
    <w:p w:rsidR="00E63A96" w:rsidRPr="00686743" w:rsidRDefault="000D5EA8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double getValoare();  //cat face a/b         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fractie getInv();     //returnez fractia b/a         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void 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D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ata(int,int);  /*modifica valoarile lui a si b cu ce se gaseste in parametrii*/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float getA();   //returneaza numaratorul         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float getB();   //returneaza numitorul                    </w:t>
      </w:r>
    </w:p>
    <w:p w:rsidR="00864F07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void afis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are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()</w:t>
      </w:r>
      <w:r w:rsidR="000D5EA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const; </w:t>
      </w:r>
    </w:p>
    <w:p w:rsidR="000D5EA8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-424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</w:t>
      </w:r>
    </w:p>
    <w:p w:rsidR="00E63A96" w:rsidRPr="00686743" w:rsidRDefault="000D5EA8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right="-424" w:hanging="6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friend const fractie operator +(const fractie &amp;, const fractie&amp;);           /* supradefinire operator adunare; operanzii sunt declarati const ca sa nu poata fi modificati; se returneaza un obiect constant ca sa nu pot sa fac operatii de tipul (a+b) = fractie(1,2); caz in care - atribuirea ar putea sa aiba loc, dar am pierde rezultatul  */ 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friend  const fractie operator -( const fractie&amp;, const fractie&amp; );      // a-b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friend  const fractie operator -(const fractie&amp;); //ex d=- e;    </w:t>
      </w:r>
      <w:r w:rsidR="000D5EA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minus forma unara</w:t>
      </w: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friend  const fractie operator *( const fractie&amp;, const fractie&amp;);          </w:t>
      </w:r>
    </w:p>
    <w:p w:rsidR="00E63A96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friend  const fractie operator /( const fractie&amp;, const fractie&amp;);                    </w:t>
      </w:r>
    </w:p>
    <w:p w:rsidR="000D5EA8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-424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</w:t>
      </w:r>
    </w:p>
    <w:p w:rsidR="00E63A96" w:rsidRPr="00686743" w:rsidRDefault="000D5EA8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 w:right="-424" w:hanging="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fractie&amp; operator +=( const fractie&amp; ); /* supradefinire operator incrementare cu o valoare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;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se intoarce referinta la fractie pt a putea face operatii ca : int m;  (m+=5)+=3 ;*/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ab/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// implementarea poate sa fie *this=*this+a; return *this;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fractie&amp; operator -=( const fractie&amp;);         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fractie&amp; operator *=( const fractie&amp;);         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lastRenderedPageBreak/>
        <w:t xml:space="preserve">  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fractie&amp; operator /=( const fractie&amp;);                  </w:t>
      </w:r>
    </w:p>
    <w:p w:rsidR="000D5EA8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</w:t>
      </w:r>
      <w:r w:rsidR="000D5EA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</w:t>
      </w:r>
    </w:p>
    <w:p w:rsidR="00E63A96" w:rsidRPr="00686743" w:rsidRDefault="000D5EA8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friend bool operator ==(const fractie &amp;, const fractie &amp;);/</w:t>
      </w:r>
      <w:r w:rsid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*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supradefinire operator de egalitate </w:t>
      </w:r>
      <w:r w:rsid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*/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      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right="-424" w:hanging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friend bool operator !=(const fractie&amp; x, const fractie &amp;);/* supradefinire operator diferit</w:t>
      </w:r>
      <w:r w:rsidR="000D5EA8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;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pot sa folosesc in implementare operatorul == implementat anterior {return(!(y==x));}  */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friend bool operator &gt;(const fractie&amp; x, const fractie &amp;);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friend bool operator &lt;(const fractie&amp; x, const fractie &amp;);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friend bool operator &gt;=(const fractie&amp; x, const fractie &amp;);</w:t>
      </w:r>
    </w:p>
    <w:p w:rsidR="00E63A96" w:rsidRPr="00686743" w:rsidRDefault="00686743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 xml:space="preserve">   </w:t>
      </w:r>
      <w:r w:rsidR="00E63A96"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friend bool operator &lt;=(const fractie&amp; x, const fractie &amp;);</w:t>
      </w:r>
    </w:p>
    <w:p w:rsidR="00FE1FC2" w:rsidRPr="00686743" w:rsidRDefault="00E63A96" w:rsidP="000D5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42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</w:pPr>
      <w:r w:rsidRPr="00686743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ro-RO"/>
        </w:rPr>
        <w:t>};</w:t>
      </w:r>
      <w:bookmarkStart w:id="0" w:name="_GoBack"/>
      <w:bookmarkEnd w:id="0"/>
    </w:p>
    <w:sectPr w:rsidR="00FE1FC2" w:rsidRPr="0068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7415E"/>
    <w:multiLevelType w:val="hybridMultilevel"/>
    <w:tmpl w:val="82F430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06"/>
    <w:rsid w:val="00026D22"/>
    <w:rsid w:val="000D5EA8"/>
    <w:rsid w:val="000F1087"/>
    <w:rsid w:val="000F218D"/>
    <w:rsid w:val="00235BFC"/>
    <w:rsid w:val="0026462F"/>
    <w:rsid w:val="00311DE8"/>
    <w:rsid w:val="00356529"/>
    <w:rsid w:val="00424D6A"/>
    <w:rsid w:val="00442BDF"/>
    <w:rsid w:val="005431EA"/>
    <w:rsid w:val="005A0E19"/>
    <w:rsid w:val="005D650E"/>
    <w:rsid w:val="00686743"/>
    <w:rsid w:val="0074199E"/>
    <w:rsid w:val="007E7E48"/>
    <w:rsid w:val="00864F07"/>
    <w:rsid w:val="0094466E"/>
    <w:rsid w:val="0096016E"/>
    <w:rsid w:val="00B179CA"/>
    <w:rsid w:val="00CA2252"/>
    <w:rsid w:val="00E54290"/>
    <w:rsid w:val="00E63A96"/>
    <w:rsid w:val="00EE3606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3366"/>
  <w15:chartTrackingRefBased/>
  <w15:docId w15:val="{28104C62-4396-4C8A-9462-48F92275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FC2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2020-03-04T09:02:00Z</dcterms:created>
  <dcterms:modified xsi:type="dcterms:W3CDTF">2022-03-17T11:29:00Z</dcterms:modified>
</cp:coreProperties>
</file>