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85A7" w14:textId="39E8B113" w:rsidR="00436BBE" w:rsidRPr="00CF5866" w:rsidRDefault="00000000" w:rsidP="00CF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90"/>
        <w:jc w:val="right"/>
        <w:rPr>
          <w:rFonts w:ascii="Times New Roman" w:eastAsia="Cambria" w:hAnsi="Times New Roman" w:cs="Times New Roman"/>
          <w:b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Zadania. Adresacja </w:t>
      </w:r>
      <w:r w:rsidR="00CF5866">
        <w:rPr>
          <w:rFonts w:ascii="Times New Roman" w:eastAsia="Cambria" w:hAnsi="Times New Roman" w:cs="Times New Roman"/>
          <w:b/>
          <w:color w:val="000000"/>
        </w:rPr>
        <w:t>IP</w:t>
      </w:r>
    </w:p>
    <w:p w14:paraId="0D8D3ACD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jc w:val="center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1. </w:t>
      </w:r>
      <w:r w:rsidRPr="00CF5866">
        <w:rPr>
          <w:rFonts w:ascii="Times New Roman" w:eastAsia="Cambria" w:hAnsi="Times New Roman" w:cs="Times New Roman"/>
          <w:color w:val="000000"/>
        </w:rPr>
        <w:t xml:space="preserve">Określ klasę, maskę sieci, identyfikator sieci oraz identyfikator hosta dla adresów IP: </w:t>
      </w:r>
    </w:p>
    <w:tbl>
      <w:tblPr>
        <w:tblStyle w:val="a"/>
        <w:tblW w:w="92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2"/>
        <w:gridCol w:w="2977"/>
        <w:gridCol w:w="1982"/>
        <w:gridCol w:w="2302"/>
      </w:tblGrid>
      <w:tr w:rsidR="00436BBE" w:rsidRPr="00CF5866" w14:paraId="419914A5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89D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b/>
                <w:color w:val="000000"/>
              </w:rPr>
              <w:t xml:space="preserve">Adres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B064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b/>
                <w:color w:val="000000"/>
              </w:rPr>
              <w:t xml:space="preserve">Klasa Maska /Maska CIDR 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9C5B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CF5866">
              <w:rPr>
                <w:rFonts w:ascii="Times New Roman" w:eastAsia="Cambria" w:hAnsi="Times New Roman" w:cs="Times New Roman"/>
                <w:b/>
              </w:rPr>
              <w:t>Address</w:t>
            </w:r>
            <w:proofErr w:type="spellEnd"/>
            <w:r w:rsidRPr="00CF5866">
              <w:rPr>
                <w:rFonts w:ascii="Times New Roman" w:eastAsia="Cambria" w:hAnsi="Times New Roman" w:cs="Times New Roman"/>
                <w:b/>
                <w:color w:val="000000"/>
              </w:rPr>
              <w:t xml:space="preserve"> sieci 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3975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b/>
                <w:color w:val="000000"/>
              </w:rPr>
              <w:t>Identyfikator hosta</w:t>
            </w:r>
          </w:p>
        </w:tc>
      </w:tr>
      <w:tr w:rsidR="00436BBE" w:rsidRPr="00CF5866" w14:paraId="0CA9C8D8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E14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 xml:space="preserve">129.102.197.23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F4E6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 xml:space="preserve">B 255.255.0.0 /16 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2906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 xml:space="preserve">129.102.0.0 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7C4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197.23</w:t>
            </w:r>
          </w:p>
        </w:tc>
      </w:tr>
      <w:tr w:rsidR="00436BBE" w:rsidRPr="00CF5866" w14:paraId="569DE1B5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CA47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 xml:space="preserve">131.107.2.1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EE65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В 255.255.0.0 /16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620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 131.107.0.0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3988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2.1</w:t>
            </w:r>
          </w:p>
        </w:tc>
      </w:tr>
      <w:tr w:rsidR="00436BBE" w:rsidRPr="00CF5866" w14:paraId="79C767C6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BA7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199.32.123.54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28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С 255.255.255.0 /24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5D7F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 199.32.123.0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AC8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54</w:t>
            </w:r>
          </w:p>
        </w:tc>
      </w:tr>
      <w:tr w:rsidR="00436BBE" w:rsidRPr="00CF5866" w14:paraId="5A0E0F3C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0CF0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32.12.54.23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56AF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А  255.0.0.0 /8 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6F6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 32.0.0.0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D86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12.54.23</w:t>
            </w:r>
          </w:p>
        </w:tc>
      </w:tr>
      <w:tr w:rsidR="00436BBE" w:rsidRPr="00CF5866" w14:paraId="0C6C625F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5DAA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1.1.1.1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4009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А   255.0.0.0 /8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8E15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  1.0.0.0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9C5D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1.1.1</w:t>
            </w:r>
          </w:p>
        </w:tc>
      </w:tr>
      <w:tr w:rsidR="00436BBE" w:rsidRPr="00CF5866" w14:paraId="683D2F52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8E09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221.22.64.7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B999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С 255.255.255.0 /24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039D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221.22.64.0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807E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7</w:t>
            </w:r>
          </w:p>
        </w:tc>
      </w:tr>
      <w:tr w:rsidR="00436BBE" w:rsidRPr="00CF5866" w14:paraId="560694B2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5CEB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93.44.127.235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6E1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А 255.0.0.0 /8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AC6A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93.0.0.0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2C5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44.127.235</w:t>
            </w:r>
          </w:p>
        </w:tc>
      </w:tr>
      <w:tr w:rsidR="00436BBE" w:rsidRPr="00CF5866" w14:paraId="40A9C039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513F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23.46.92.184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CE6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А 255.0.0.0 /8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835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23.0.0.0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AA5F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46.92.184</w:t>
            </w:r>
          </w:p>
        </w:tc>
      </w:tr>
      <w:tr w:rsidR="00436BBE" w:rsidRPr="00CF5866" w14:paraId="4C0CF031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300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152.79.234.12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ACBE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В  255.255.0.0 /16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E41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152.79.0.0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418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234.12</w:t>
            </w:r>
          </w:p>
        </w:tc>
      </w:tr>
      <w:tr w:rsidR="00436BBE" w:rsidRPr="00CF5866" w14:paraId="0DAE023C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6B15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192.168.2.200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D1F4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С  255.255.255.0 /24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68D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192.168.2.0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D5B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200</w:t>
            </w:r>
          </w:p>
        </w:tc>
      </w:tr>
      <w:tr w:rsidR="00436BBE" w:rsidRPr="00CF5866" w14:paraId="75998B77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77C9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168.192.3.26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3881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В 255.255.0.0 /16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8894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168.192.0.0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55D4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3.26</w:t>
            </w:r>
          </w:p>
        </w:tc>
      </w:tr>
      <w:tr w:rsidR="00436BBE" w:rsidRPr="00CF5866" w14:paraId="516CF973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5230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224.224.224.224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BBF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D -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22E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 xml:space="preserve"> -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9D9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-</w:t>
            </w:r>
          </w:p>
        </w:tc>
      </w:tr>
      <w:tr w:rsidR="00436BBE" w:rsidRPr="00CF5866" w14:paraId="1871666A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A3F1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200.100.50.25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355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C 255.255.255.0 /24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D7FA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200.100.50.0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4538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25</w:t>
            </w:r>
          </w:p>
        </w:tc>
      </w:tr>
      <w:tr w:rsidR="00436BBE" w:rsidRPr="00CF5866" w14:paraId="212FCC84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A7A8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172.71.243.2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A5E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B 255.255.0.0 /16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9E60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172.71.0.0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976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243.2</w:t>
            </w:r>
          </w:p>
        </w:tc>
      </w:tr>
      <w:tr w:rsidR="00436BBE" w:rsidRPr="00CF5866" w14:paraId="065C2A06" w14:textId="77777777">
        <w:trPr>
          <w:trHeight w:val="266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3B8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163.37.212.32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936C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B 255.255.0.0 /16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7E50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163.37.0.0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8201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212.32</w:t>
            </w:r>
          </w:p>
        </w:tc>
      </w:tr>
      <w:tr w:rsidR="00436BBE" w:rsidRPr="00CF5866" w14:paraId="288B935B" w14:textId="77777777">
        <w:trPr>
          <w:trHeight w:val="268"/>
        </w:trPr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CA80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  <w:color w:val="000000"/>
              </w:rPr>
              <w:t>76.35.61.23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4B51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A 255.0.0.0 /8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52D2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76.0.0.0</w:t>
            </w:r>
          </w:p>
        </w:tc>
        <w:tc>
          <w:tcPr>
            <w:tcW w:w="2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0773" w14:textId="77777777" w:rsidR="00436BBE" w:rsidRPr="00CF58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CF5866">
              <w:rPr>
                <w:rFonts w:ascii="Times New Roman" w:eastAsia="Cambria" w:hAnsi="Times New Roman" w:cs="Times New Roman"/>
              </w:rPr>
              <w:t>35.61.23</w:t>
            </w:r>
          </w:p>
        </w:tc>
      </w:tr>
    </w:tbl>
    <w:p w14:paraId="0DA0D5F7" w14:textId="77777777" w:rsidR="00436BBE" w:rsidRPr="00CF5866" w:rsidRDefault="00436B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6E3D1847" w14:textId="77777777" w:rsidR="00436BBE" w:rsidRPr="00CF5866" w:rsidRDefault="00436B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8D95ACC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2. </w:t>
      </w:r>
      <w:r w:rsidRPr="00CF5866">
        <w:rPr>
          <w:rFonts w:ascii="Times New Roman" w:eastAsia="Cambria" w:hAnsi="Times New Roman" w:cs="Times New Roman"/>
          <w:color w:val="000000"/>
        </w:rPr>
        <w:t>Jest podsieć w której musi być 30 hostów. Jaka będzie maska? - 255</w:t>
      </w:r>
      <w:r w:rsidRPr="00CF5866">
        <w:rPr>
          <w:rFonts w:ascii="Times New Roman" w:eastAsia="Cambria" w:hAnsi="Times New Roman" w:cs="Times New Roman"/>
        </w:rPr>
        <w:t>.255.255.224</w:t>
      </w:r>
      <w:r w:rsidRPr="00CF5866">
        <w:rPr>
          <w:rFonts w:ascii="Times New Roman" w:eastAsia="Cambria" w:hAnsi="Times New Roman" w:cs="Times New Roman"/>
          <w:color w:val="000000"/>
        </w:rPr>
        <w:t xml:space="preserve"> </w:t>
      </w:r>
    </w:p>
    <w:p w14:paraId="057D1975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3. </w:t>
      </w:r>
      <w:r w:rsidRPr="00CF5866">
        <w:rPr>
          <w:rFonts w:ascii="Times New Roman" w:eastAsia="Cambria" w:hAnsi="Times New Roman" w:cs="Times New Roman"/>
          <w:color w:val="000000"/>
        </w:rPr>
        <w:t xml:space="preserve">Podsieć z 1000000 hostów. Jaka będzie maska? </w:t>
      </w:r>
      <w:r w:rsidRPr="00CF5866">
        <w:rPr>
          <w:rFonts w:ascii="Times New Roman" w:eastAsia="Cambria" w:hAnsi="Times New Roman" w:cs="Times New Roman"/>
        </w:rPr>
        <w:t xml:space="preserve">-  </w:t>
      </w:r>
    </w:p>
    <w:p w14:paraId="2B464CB6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1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4. </w:t>
      </w:r>
      <w:r w:rsidRPr="00CF5866">
        <w:rPr>
          <w:rFonts w:ascii="Times New Roman" w:eastAsia="Cambria" w:hAnsi="Times New Roman" w:cs="Times New Roman"/>
          <w:color w:val="000000"/>
        </w:rPr>
        <w:t>Podsieć z 98 hostami. Jaka będzie maska? - 255</w:t>
      </w:r>
      <w:r w:rsidRPr="00CF5866">
        <w:rPr>
          <w:rFonts w:ascii="Times New Roman" w:eastAsia="Cambria" w:hAnsi="Times New Roman" w:cs="Times New Roman"/>
        </w:rPr>
        <w:t>.255.255.128</w:t>
      </w:r>
    </w:p>
    <w:p w14:paraId="42F9A63A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7" w:lineRule="auto"/>
        <w:ind w:left="132" w:right="-6" w:hanging="10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</w:rPr>
        <w:t>Zadani</w:t>
      </w:r>
      <w:r w:rsidRPr="00CF5866">
        <w:rPr>
          <w:rFonts w:ascii="Times New Roman" w:eastAsia="Cambria" w:hAnsi="Times New Roman" w:cs="Times New Roman"/>
          <w:b/>
          <w:color w:val="000000"/>
        </w:rPr>
        <w:t>e 5.</w:t>
      </w:r>
      <w:r w:rsidRPr="00CF5866">
        <w:rPr>
          <w:rFonts w:ascii="Times New Roman" w:eastAsia="Cambria" w:hAnsi="Times New Roman" w:cs="Times New Roman"/>
          <w:color w:val="000000"/>
        </w:rPr>
        <w:t xml:space="preserve">Pula adresowa 64.12.18.80 - 64.12.18.100. Znaleźć adresy podsieci zawierających  128 adresów IP. </w:t>
      </w:r>
      <w:r w:rsidRPr="00CF5866">
        <w:rPr>
          <w:rFonts w:ascii="Times New Roman" w:eastAsia="Cambria" w:hAnsi="Times New Roman" w:cs="Times New Roman"/>
        </w:rPr>
        <w:t>- 64.12.18.0    64.12.18.128</w:t>
      </w:r>
    </w:p>
    <w:p w14:paraId="7E6ADD2D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69" w:lineRule="auto"/>
        <w:ind w:left="122" w:right="-4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6. </w:t>
      </w:r>
      <w:r w:rsidRPr="00CF5866">
        <w:rPr>
          <w:rFonts w:ascii="Times New Roman" w:eastAsia="Cambria" w:hAnsi="Times New Roman" w:cs="Times New Roman"/>
          <w:color w:val="000000"/>
        </w:rPr>
        <w:t>Pula adresowa 160.140.130.120 - 160.140.130.205. Mamy zrobić podsieć  zawierającą 64 adresy IP. Jakie mogą być adresy tej podsieci? - 160</w:t>
      </w:r>
      <w:r w:rsidRPr="00CF5866">
        <w:rPr>
          <w:rFonts w:ascii="Times New Roman" w:eastAsia="Cambria" w:hAnsi="Times New Roman" w:cs="Times New Roman"/>
        </w:rPr>
        <w:t>.140.130.192 , adresy:127-191</w:t>
      </w:r>
      <w:r w:rsidRPr="00CF5866">
        <w:rPr>
          <w:rFonts w:ascii="Times New Roman" w:eastAsia="Cambria" w:hAnsi="Times New Roman" w:cs="Times New Roman"/>
          <w:color w:val="000000"/>
        </w:rPr>
        <w:t xml:space="preserve"> </w:t>
      </w:r>
    </w:p>
    <w:p w14:paraId="64B40CF1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67" w:lineRule="auto"/>
        <w:ind w:left="121" w:right="63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>Zadanie 7.</w:t>
      </w:r>
      <w:r w:rsidRPr="00CF5866">
        <w:rPr>
          <w:rFonts w:ascii="Times New Roman" w:eastAsia="Cambria" w:hAnsi="Times New Roman" w:cs="Times New Roman"/>
          <w:color w:val="000000"/>
        </w:rPr>
        <w:t>Pula adresowa 192.168.0.0 - 192.168.23.255. Mamy zrobić podsieć zawierającą 1024  adresy IP. Znaleźć możliwe adresy takiej podsieci. -</w:t>
      </w:r>
      <w:r w:rsidRPr="00CF5866">
        <w:rPr>
          <w:rFonts w:ascii="Times New Roman" w:eastAsia="Cambria" w:hAnsi="Times New Roman" w:cs="Times New Roman"/>
        </w:rPr>
        <w:t xml:space="preserve"> 192.168.0.0    adresy: 0.1 - 3.254</w:t>
      </w:r>
      <w:r w:rsidRPr="00CF5866">
        <w:rPr>
          <w:rFonts w:ascii="Times New Roman" w:eastAsia="Roboto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</w:p>
    <w:p w14:paraId="6A6174A8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9" w:lineRule="auto"/>
        <w:ind w:left="121" w:right="80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8. </w:t>
      </w:r>
      <w:r w:rsidRPr="00CF5866">
        <w:rPr>
          <w:rFonts w:ascii="Times New Roman" w:eastAsia="Cambria" w:hAnsi="Times New Roman" w:cs="Times New Roman"/>
          <w:color w:val="000000"/>
        </w:rPr>
        <w:t>Mamy pulę adresową 192.168.3.0 - 192.168.11.255, w której musimy zrobić podsieć  zawierającą 1000 hostów. Podać maskę podsieci. Podać dwa kolejne najniższe adresy podsieci  (tzn. adres najniższy i kolejny możliwy).  -</w:t>
      </w:r>
      <w:r w:rsidRPr="00CF5866">
        <w:rPr>
          <w:rFonts w:ascii="Times New Roman" w:eastAsia="Cambria" w:hAnsi="Times New Roman" w:cs="Times New Roman"/>
        </w:rPr>
        <w:t xml:space="preserve"> 255.255.248.0    192.168.0.1   192.168.0.2</w:t>
      </w:r>
    </w:p>
    <w:p w14:paraId="37C53B95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49" w:lineRule="auto"/>
        <w:ind w:left="121" w:right="-822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9. </w:t>
      </w:r>
      <w:r w:rsidRPr="00CF5866">
        <w:rPr>
          <w:rFonts w:ascii="Times New Roman" w:eastAsia="Cambria" w:hAnsi="Times New Roman" w:cs="Times New Roman"/>
          <w:color w:val="000000"/>
        </w:rPr>
        <w:t>Adres IP przypisany do www.ajd.czest.pl przekształć do postaci</w:t>
      </w:r>
      <w:r w:rsidRPr="00CF5866">
        <w:rPr>
          <w:rFonts w:ascii="Times New Roman" w:eastAsia="Cambria" w:hAnsi="Times New Roman" w:cs="Times New Roman"/>
        </w:rPr>
        <w:t xml:space="preserve"> </w:t>
      </w:r>
      <w:r w:rsidRPr="00CF5866">
        <w:rPr>
          <w:rFonts w:ascii="Times New Roman" w:eastAsia="Cambria" w:hAnsi="Times New Roman" w:cs="Times New Roman"/>
          <w:color w:val="000000"/>
        </w:rPr>
        <w:t xml:space="preserve">binarnej.  - </w:t>
      </w:r>
    </w:p>
    <w:p w14:paraId="248B81D9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49" w:lineRule="auto"/>
        <w:ind w:left="121" w:right="-822"/>
        <w:rPr>
          <w:rFonts w:ascii="Times New Roman" w:eastAsia="Cambria" w:hAnsi="Times New Roman" w:cs="Times New Roman"/>
          <w:sz w:val="16"/>
          <w:szCs w:val="16"/>
        </w:rPr>
      </w:pPr>
      <w:r w:rsidRPr="00CF5866">
        <w:rPr>
          <w:rFonts w:ascii="Times New Roman" w:eastAsia="Cambria" w:hAnsi="Times New Roman" w:cs="Times New Roman"/>
        </w:rPr>
        <w:lastRenderedPageBreak/>
        <w:t>11010101.11000000.01001000.01100100</w:t>
      </w:r>
    </w:p>
    <w:p w14:paraId="17011696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49" w:lineRule="auto"/>
        <w:ind w:left="121" w:right="-822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>Zadanie 10.</w:t>
      </w:r>
      <w:r w:rsidRPr="00CF5866">
        <w:rPr>
          <w:rFonts w:ascii="Times New Roman" w:eastAsia="Cambria" w:hAnsi="Times New Roman" w:cs="Times New Roman"/>
          <w:color w:val="000000"/>
        </w:rPr>
        <w:t xml:space="preserve">Dane są klasowe adresy IP: </w:t>
      </w:r>
    </w:p>
    <w:p w14:paraId="1FCC272D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449" w:lineRule="auto"/>
        <w:ind w:left="126" w:right="1898" w:firstLine="6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10.1.99.240 10.1.99.242 10.1.99.241 10.1.99.243 10.1.99.244 10.9.213.132. Czy powyższe adresy IP są w tej samej sieci? Uzasadnij odpowiedź. </w:t>
      </w:r>
    </w:p>
    <w:p w14:paraId="7607A30A" w14:textId="77777777" w:rsidR="00436BBE" w:rsidRPr="00CF5866" w:rsidRDefault="00000000">
      <w:pPr>
        <w:widowControl w:val="0"/>
        <w:numPr>
          <w:ilvl w:val="0"/>
          <w:numId w:val="2"/>
        </w:numPr>
        <w:spacing w:before="46" w:line="449" w:lineRule="auto"/>
        <w:ind w:right="1898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 xml:space="preserve">10.9.213.132 ma inny adres sieci dlatego nie należy do tej samej sieci </w:t>
      </w:r>
    </w:p>
    <w:p w14:paraId="1E06B198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8" w:lineRule="auto"/>
        <w:ind w:left="121" w:right="174" w:hanging="2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>Zadanie 11.</w:t>
      </w:r>
      <w:r w:rsidRPr="00CF5866">
        <w:rPr>
          <w:rFonts w:ascii="Times New Roman" w:eastAsia="Cambria" w:hAnsi="Times New Roman" w:cs="Times New Roman"/>
          <w:color w:val="000000"/>
        </w:rPr>
        <w:t>Jeżeli źródłowy adres IP to 176.16.2.3 z maską 255.255.0.0, a adres docelowy to  176.16.4.5 z taką samą maską, to czy hosty te znajdują się w tej samej sieci? Przedstaw wartość  części sieci i hosta każdego adresu.</w:t>
      </w:r>
    </w:p>
    <w:p w14:paraId="01D7CA8C" w14:textId="77777777" w:rsidR="00436BBE" w:rsidRPr="00CF5866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68" w:lineRule="auto"/>
        <w:ind w:right="174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 xml:space="preserve">znajdują się w tej samej sieci 176.16.0.0 adres hostu </w:t>
      </w:r>
      <w:proofErr w:type="spellStart"/>
      <w:r w:rsidRPr="00CF5866">
        <w:rPr>
          <w:rFonts w:ascii="Times New Roman" w:eastAsia="Cambria" w:hAnsi="Times New Roman" w:cs="Times New Roman"/>
        </w:rPr>
        <w:t>źródlowy</w:t>
      </w:r>
      <w:proofErr w:type="spellEnd"/>
      <w:r w:rsidRPr="00CF5866">
        <w:rPr>
          <w:rFonts w:ascii="Times New Roman" w:eastAsia="Cambria" w:hAnsi="Times New Roman" w:cs="Times New Roman"/>
        </w:rPr>
        <w:t xml:space="preserve"> 2.3 ,docelowy 4.5</w:t>
      </w:r>
    </w:p>
    <w:p w14:paraId="4E82046C" w14:textId="77777777" w:rsidR="00436BBE" w:rsidRPr="00CF5866" w:rsidRDefault="00436BB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8" w:lineRule="auto"/>
        <w:ind w:right="174"/>
        <w:rPr>
          <w:rFonts w:ascii="Times New Roman" w:eastAsia="Cambria" w:hAnsi="Times New Roman" w:cs="Times New Roman"/>
        </w:rPr>
      </w:pPr>
    </w:p>
    <w:p w14:paraId="6CF0797A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12. </w:t>
      </w:r>
      <w:r w:rsidRPr="00CF5866">
        <w:rPr>
          <w:rFonts w:ascii="Times New Roman" w:eastAsia="Cambria" w:hAnsi="Times New Roman" w:cs="Times New Roman"/>
          <w:color w:val="000000"/>
        </w:rPr>
        <w:t xml:space="preserve">Dane są adresy IP, które z nich to adresy prywatne </w:t>
      </w:r>
    </w:p>
    <w:p w14:paraId="607130C8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449" w:lineRule="auto"/>
        <w:ind w:left="121" w:right="1175" w:firstLine="10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>192.168.1.55 10.1.99.242 213.1.10.241 169.254.100.2 1.1.1.1 8.8.8.8 172.16.10.11</w:t>
      </w:r>
    </w:p>
    <w:p w14:paraId="71696569" w14:textId="77777777" w:rsidR="00436BBE" w:rsidRPr="00CF5866" w:rsidRDefault="00000000">
      <w:pPr>
        <w:widowControl w:val="0"/>
        <w:numPr>
          <w:ilvl w:val="0"/>
          <w:numId w:val="8"/>
        </w:numPr>
        <w:spacing w:before="239" w:line="449" w:lineRule="auto"/>
        <w:ind w:right="1175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Prywatne: 192.168.1.55,10.1.99.242 ,172.16.10.11</w:t>
      </w:r>
    </w:p>
    <w:p w14:paraId="7364578A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449" w:lineRule="auto"/>
        <w:ind w:right="1175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13. </w:t>
      </w:r>
      <w:r w:rsidRPr="00CF5866">
        <w:rPr>
          <w:rFonts w:ascii="Times New Roman" w:eastAsia="Cambria" w:hAnsi="Times New Roman" w:cs="Times New Roman"/>
          <w:color w:val="000000"/>
        </w:rPr>
        <w:t xml:space="preserve">Podziel klasę 192.168.0.0 w taki sposób aby uzyskać: </w:t>
      </w:r>
    </w:p>
    <w:p w14:paraId="6B7F46A3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a) jak największą ilość hostów </w:t>
      </w:r>
    </w:p>
    <w:p w14:paraId="0CC5BEA6" w14:textId="77777777" w:rsidR="00436BBE" w:rsidRPr="00CF586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Cambria" w:hAnsi="Times New Roman" w:cs="Times New Roman"/>
        </w:rPr>
      </w:pPr>
      <w:proofErr w:type="spellStart"/>
      <w:r w:rsidRPr="00CF5866">
        <w:rPr>
          <w:rFonts w:ascii="Times New Roman" w:eastAsia="Cambria" w:hAnsi="Times New Roman" w:cs="Times New Roman"/>
        </w:rPr>
        <w:t>pirwsza</w:t>
      </w:r>
      <w:proofErr w:type="spellEnd"/>
      <w:r w:rsidRPr="00CF5866">
        <w:rPr>
          <w:rFonts w:ascii="Times New Roman" w:eastAsia="Cambria" w:hAnsi="Times New Roman" w:cs="Times New Roman"/>
        </w:rPr>
        <w:t xml:space="preserve"> 192.168.0.0  druga 192.168.0.128   </w:t>
      </w:r>
    </w:p>
    <w:p w14:paraId="192F9B48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18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b) jak największą ilość sieci </w:t>
      </w:r>
    </w:p>
    <w:p w14:paraId="5264DCBE" w14:textId="77777777" w:rsidR="00436BBE" w:rsidRPr="00CF5866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sieć: 0.0 , 0.4, 0.8 , 0.12… 0.248, 0.252</w:t>
      </w:r>
    </w:p>
    <w:p w14:paraId="027538B9" w14:textId="77777777" w:rsidR="00436BBE" w:rsidRPr="00CF5866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hosty; 0.1-0.2, 0.5-0.6,0.9-0.10… 0.249-0.250, 0.253-0.254</w:t>
      </w:r>
    </w:p>
    <w:p w14:paraId="660DC08F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b/>
          <w:color w:val="000000"/>
        </w:rPr>
        <w:t xml:space="preserve">Zadanie 14. </w:t>
      </w:r>
      <w:r w:rsidRPr="00CF5866">
        <w:rPr>
          <w:rFonts w:ascii="Times New Roman" w:eastAsia="Cambria" w:hAnsi="Times New Roman" w:cs="Times New Roman"/>
          <w:color w:val="000000"/>
        </w:rPr>
        <w:t xml:space="preserve">Podziel klasę 192.168.0.0 w taki sposób aby uzyskać : </w:t>
      </w:r>
    </w:p>
    <w:p w14:paraId="38A1265D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a) dokładnie 16 sieci  </w:t>
      </w:r>
    </w:p>
    <w:p w14:paraId="1949844C" w14:textId="77777777" w:rsidR="00436BBE" w:rsidRPr="00CF5866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sieci: 0.0, 0.15, 0.31, 0.47, 0.63, 0.79, 0.95, 0.111, 0.127, 0.143, 0.159, 0.175, 0.191, 0.207, 0.223, 0.239, 0.255</w:t>
      </w:r>
    </w:p>
    <w:p w14:paraId="3465082A" w14:textId="77777777" w:rsidR="00436BBE" w:rsidRPr="00CF5866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255.255.255.252</w:t>
      </w:r>
    </w:p>
    <w:p w14:paraId="22F701B6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18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b) tak aby utworzyć minimum 3 sieci mieszczące: 18, 60, 80 hostów </w:t>
      </w:r>
    </w:p>
    <w:p w14:paraId="79095D69" w14:textId="77777777" w:rsidR="00436BBE" w:rsidRPr="00CF586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 xml:space="preserve">192.168.0.0,  hosty:1-62,  broad:63,    255.255.255.192/26 </w:t>
      </w:r>
    </w:p>
    <w:p w14:paraId="77516B1E" w14:textId="77777777" w:rsidR="00436BBE" w:rsidRPr="00CF586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 xml:space="preserve">192.168.0.64, hosty:65-126,  broad:127,    255.255.255.192/26 </w:t>
      </w:r>
    </w:p>
    <w:p w14:paraId="09876659" w14:textId="77777777" w:rsidR="00436BBE" w:rsidRPr="00CF586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 xml:space="preserve">192.168.0.128, hosty:129-254,  broad:225,    255.255.255.128/25 </w:t>
      </w:r>
    </w:p>
    <w:p w14:paraId="2A6E0EF8" w14:textId="7214814C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450" w:lineRule="auto"/>
        <w:ind w:left="124"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>c) tak aby utworzyć optymalną ilość sieci mieszczących: 120, 10, 61 hostów</w:t>
      </w:r>
    </w:p>
    <w:p w14:paraId="5B410121" w14:textId="77777777" w:rsidR="00436BBE" w:rsidRPr="00CF5866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39" w:line="450" w:lineRule="auto"/>
        <w:ind w:right="1861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192.168.0.0,    hosty:1-126,  broad:127,    255.255.255.128/25</w:t>
      </w:r>
    </w:p>
    <w:p w14:paraId="67D5424D" w14:textId="77777777" w:rsidR="00436BBE" w:rsidRPr="00CF5866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50" w:lineRule="auto"/>
        <w:ind w:right="1861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192.168.0.128,    hosty:129-190,  broad:191,    255.255.255.192/26</w:t>
      </w:r>
    </w:p>
    <w:p w14:paraId="7B5D72B7" w14:textId="77777777" w:rsidR="00436BBE" w:rsidRPr="00CF5866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50" w:lineRule="auto"/>
        <w:ind w:right="1861"/>
        <w:rPr>
          <w:rFonts w:ascii="Times New Roman" w:eastAsia="Cambria" w:hAnsi="Times New Roman" w:cs="Times New Roman"/>
        </w:rPr>
      </w:pPr>
      <w:r w:rsidRPr="00CF5866">
        <w:rPr>
          <w:rFonts w:ascii="Times New Roman" w:eastAsia="Cambria" w:hAnsi="Times New Roman" w:cs="Times New Roman"/>
        </w:rPr>
        <w:t>192.168.0.192,    hosty:193-224,  broad:255,    255.255.255.192/26</w:t>
      </w:r>
    </w:p>
    <w:p w14:paraId="4B06C227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450" w:lineRule="auto"/>
        <w:ind w:left="124"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 xml:space="preserve"> d). tak aby utworzyć optymalną ilość sieci mieszczących: 120,100,90 hostów.</w:t>
      </w:r>
    </w:p>
    <w:p w14:paraId="5D532CC1" w14:textId="77777777" w:rsidR="00436BBE" w:rsidRPr="00CF586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39" w:line="450" w:lineRule="auto"/>
        <w:ind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</w:rPr>
        <w:t>192.168.0.0,    hosty:1-126,  broad:127,    255.255.255.128/25</w:t>
      </w:r>
    </w:p>
    <w:p w14:paraId="5AE8D91B" w14:textId="77777777" w:rsidR="00436BBE" w:rsidRPr="00CF586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50" w:lineRule="auto"/>
        <w:ind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</w:rPr>
        <w:lastRenderedPageBreak/>
        <w:t>192.168.0.128,    hosty:129-254,  broad:255,    255.255.255.128/25</w:t>
      </w:r>
    </w:p>
    <w:p w14:paraId="31DDB75A" w14:textId="77777777" w:rsidR="00436BBE" w:rsidRPr="00CF586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50" w:lineRule="auto"/>
        <w:ind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</w:rPr>
        <w:t>192.168.1.0   hosty:1.1-1.126,  broad:127,    255.255.255.128/25</w:t>
      </w:r>
    </w:p>
    <w:p w14:paraId="21CFC9AB" w14:textId="77777777" w:rsidR="00436BBE" w:rsidRPr="00CF586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450" w:lineRule="auto"/>
        <w:ind w:right="1861"/>
        <w:rPr>
          <w:rFonts w:ascii="Times New Roman" w:eastAsia="Cambria" w:hAnsi="Times New Roman" w:cs="Times New Roman"/>
          <w:color w:val="000000"/>
        </w:rPr>
      </w:pPr>
      <w:r w:rsidRPr="00CF5866">
        <w:rPr>
          <w:rFonts w:ascii="Times New Roman" w:eastAsia="Cambria" w:hAnsi="Times New Roman" w:cs="Times New Roman"/>
          <w:color w:val="000000"/>
        </w:rPr>
        <w:t>Wypisz zakres adresów dostępnych dla hostów, maskę (również w notacji CIDR), broadcast  i adres sieci.</w:t>
      </w:r>
    </w:p>
    <w:sectPr w:rsidR="00436BBE" w:rsidRPr="00CF5866">
      <w:pgSz w:w="11900" w:h="16820"/>
      <w:pgMar w:top="850" w:right="1368" w:bottom="411" w:left="1303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7A1D"/>
    <w:multiLevelType w:val="multilevel"/>
    <w:tmpl w:val="0ECCE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26794"/>
    <w:multiLevelType w:val="multilevel"/>
    <w:tmpl w:val="F05A6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71B84"/>
    <w:multiLevelType w:val="multilevel"/>
    <w:tmpl w:val="8F96E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E3E89"/>
    <w:multiLevelType w:val="multilevel"/>
    <w:tmpl w:val="B9D60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7321A"/>
    <w:multiLevelType w:val="multilevel"/>
    <w:tmpl w:val="BBCE75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E548E4"/>
    <w:multiLevelType w:val="multilevel"/>
    <w:tmpl w:val="2B34BE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4B1A1B"/>
    <w:multiLevelType w:val="multilevel"/>
    <w:tmpl w:val="6422E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717233"/>
    <w:multiLevelType w:val="multilevel"/>
    <w:tmpl w:val="E09E8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381F25"/>
    <w:multiLevelType w:val="multilevel"/>
    <w:tmpl w:val="F9E08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4047976">
    <w:abstractNumId w:val="3"/>
  </w:num>
  <w:num w:numId="2" w16cid:durableId="344013547">
    <w:abstractNumId w:val="2"/>
  </w:num>
  <w:num w:numId="3" w16cid:durableId="152264382">
    <w:abstractNumId w:val="8"/>
  </w:num>
  <w:num w:numId="4" w16cid:durableId="1116022842">
    <w:abstractNumId w:val="4"/>
  </w:num>
  <w:num w:numId="5" w16cid:durableId="1917323169">
    <w:abstractNumId w:val="0"/>
  </w:num>
  <w:num w:numId="6" w16cid:durableId="342712435">
    <w:abstractNumId w:val="5"/>
  </w:num>
  <w:num w:numId="7" w16cid:durableId="1754356036">
    <w:abstractNumId w:val="1"/>
  </w:num>
  <w:num w:numId="8" w16cid:durableId="43256214">
    <w:abstractNumId w:val="7"/>
  </w:num>
  <w:num w:numId="9" w16cid:durableId="1401245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BBE"/>
    <w:rsid w:val="00436BBE"/>
    <w:rsid w:val="00C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C7EC"/>
  <w15:docId w15:val="{C47676D1-831B-479B-B7A8-62E3C54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Full</dc:creator>
  <cp:lastModifiedBy>Mark Full</cp:lastModifiedBy>
  <cp:revision>2</cp:revision>
  <dcterms:created xsi:type="dcterms:W3CDTF">2023-06-21T08:47:00Z</dcterms:created>
  <dcterms:modified xsi:type="dcterms:W3CDTF">2023-06-21T08:47:00Z</dcterms:modified>
</cp:coreProperties>
</file>