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7A1F" w:rsidRPr="00726BDA" w:rsidRDefault="00497A1F" w:rsidP="00726BD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</w:pPr>
      <w:r w:rsidRPr="00726BDA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Данные по снегу и льду</w:t>
      </w:r>
    </w:p>
    <w:p w:rsidR="00497A1F" w:rsidRDefault="00497A1F" w:rsidP="00726BD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04D2F" w:rsidRDefault="00604D2F" w:rsidP="00726BD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604D2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Для обучения модели </w:t>
      </w:r>
      <w:proofErr w:type="spellStart"/>
      <w:r w:rsidRPr="00604D2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постпроцессинга</w:t>
      </w:r>
      <w:proofErr w:type="spellEnd"/>
      <w:r w:rsidRPr="00604D2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необходимы два компонента: данные климатической модели и эталонные (</w:t>
      </w:r>
      <w:proofErr w:type="spellStart"/>
      <w:r w:rsidRPr="00604D2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target</w:t>
      </w:r>
      <w:proofErr w:type="spellEnd"/>
      <w:r w:rsidRPr="00604D2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 значения. В случае, если обучение проводится отдельно для каждой точки, дополнительно могут потребоваться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r w:rsidRPr="00604D2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условно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 </w:t>
      </w:r>
      <w:r w:rsidRPr="00604D2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постоянные характеристики, такие как орография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или </w:t>
      </w:r>
      <w:r w:rsidR="008D7B4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индекс растительности</w:t>
      </w:r>
      <w:r w:rsidRPr="00604D2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Использование любых других данных </w:t>
      </w:r>
      <w:r w:rsidR="008D7B4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недопустимо</w:t>
      </w:r>
      <w:r w:rsidRPr="00604D2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поскольку в оперативном режиме </w:t>
      </w:r>
      <w:proofErr w:type="spellStart"/>
      <w:r w:rsidRPr="00604D2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постпроцессингу</w:t>
      </w:r>
      <w:proofErr w:type="spellEnd"/>
      <w:r w:rsidRPr="00604D2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будут доступны исключительно поля модели и константные параметры.</w:t>
      </w:r>
    </w:p>
    <w:p w:rsidR="00497A1F" w:rsidRPr="00497A1F" w:rsidRDefault="00726BDA" w:rsidP="00726BD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Определим список величин, которые наиболее интересны для прогноза снега и льда. </w:t>
      </w:r>
      <w:r w:rsidR="00497A1F"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Основные:</w:t>
      </w:r>
    </w:p>
    <w:p w:rsidR="00497A1F" w:rsidRPr="00497A1F" w:rsidRDefault="00497A1F" w:rsidP="00726BD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Площадь снега (доля снега внутри пикселя), SE (</w:t>
      </w:r>
      <w:proofErr w:type="spellStart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snow</w:t>
      </w:r>
      <w:proofErr w:type="spellEnd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extent</w:t>
      </w:r>
      <w:proofErr w:type="spellEnd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или </w:t>
      </w:r>
      <w:proofErr w:type="spellStart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snow</w:t>
      </w:r>
      <w:proofErr w:type="spellEnd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cover</w:t>
      </w:r>
      <w:proofErr w:type="spellEnd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497A1F" w:rsidRPr="00497A1F" w:rsidRDefault="00497A1F" w:rsidP="00726BD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Глубина снега, </w:t>
      </w:r>
      <w:proofErr w:type="spellStart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snow</w:t>
      </w:r>
      <w:proofErr w:type="spellEnd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depth</w:t>
      </w:r>
      <w:proofErr w:type="spellEnd"/>
    </w:p>
    <w:p w:rsidR="00497A1F" w:rsidRDefault="00497A1F" w:rsidP="00726BD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Плотность снега (фаза), </w:t>
      </w:r>
      <w:proofErr w:type="spellStart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snow</w:t>
      </w:r>
      <w:proofErr w:type="spellEnd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density</w:t>
      </w:r>
      <w:proofErr w:type="spellEnd"/>
    </w:p>
    <w:p w:rsidR="008C1D92" w:rsidRPr="008C1D92" w:rsidRDefault="008C1D92" w:rsidP="008C1D9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Водный</w:t>
      </w: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эквивалент</w:t>
      </w: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 SWE (snow water equivalent)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Равен произведению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snow</w:t>
      </w:r>
      <w:r w:rsidRPr="008C1D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depth</w:t>
      </w:r>
      <w:r w:rsidRPr="008C1D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snow</w:t>
      </w:r>
      <w:r w:rsidRPr="008C1D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density</w:t>
      </w:r>
      <w:r w:rsidRPr="008C1D9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497A1F" w:rsidRPr="00497A1F" w:rsidRDefault="00497A1F" w:rsidP="00726BD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Площадь морского льда, IE (</w:t>
      </w:r>
      <w:proofErr w:type="spellStart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ice</w:t>
      </w:r>
      <w:proofErr w:type="spellEnd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extend</w:t>
      </w:r>
      <w:proofErr w:type="spellEnd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cover</w:t>
      </w:r>
      <w:proofErr w:type="spellEnd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) </w:t>
      </w:r>
    </w:p>
    <w:p w:rsidR="00497A1F" w:rsidRPr="00497A1F" w:rsidRDefault="00497A1F" w:rsidP="008604BE">
      <w:pPr>
        <w:spacing w:before="24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Косвенные:</w:t>
      </w:r>
    </w:p>
    <w:p w:rsidR="00497A1F" w:rsidRPr="00497A1F" w:rsidRDefault="00497A1F" w:rsidP="00726BD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Альбедо поверхности, </w:t>
      </w:r>
      <w:proofErr w:type="spellStart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albedo</w:t>
      </w:r>
      <w:proofErr w:type="spellEnd"/>
    </w:p>
    <w:p w:rsidR="00497A1F" w:rsidRPr="00C01B9B" w:rsidRDefault="00497A1F" w:rsidP="00726BD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Температура</w:t>
      </w:r>
      <w:r w:rsidRPr="00C01B9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почвы</w:t>
      </w:r>
      <w:r w:rsidRPr="00C01B9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</w:t>
      </w:r>
      <w:r w:rsidRPr="00C01B9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snow</w:t>
      </w:r>
      <w:r w:rsidRPr="00C01B9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temperature</w:t>
      </w:r>
      <w:r w:rsidRPr="00C01B9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), </w:t>
      </w: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IT</w:t>
      </w:r>
      <w:r w:rsidRPr="00C01B9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ice</w:t>
      </w:r>
      <w:r w:rsidRPr="00C01B9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temperature</w:t>
      </w:r>
      <w:r w:rsidRPr="00C01B9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</w:t>
      </w: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</w:t>
      </w:r>
    </w:p>
    <w:p w:rsidR="00726BDA" w:rsidRPr="00497A1F" w:rsidRDefault="00497A1F" w:rsidP="00726BD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Осадки (с разделением по видам), снегопад SF (</w:t>
      </w:r>
      <w:proofErr w:type="spellStart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snowfall</w:t>
      </w:r>
      <w:proofErr w:type="spellEnd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) </w:t>
      </w:r>
    </w:p>
    <w:p w:rsidR="00500505" w:rsidRDefault="00500505" w:rsidP="00500505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00505" w:rsidRDefault="00500505" w:rsidP="00500505">
      <w:pPr>
        <w:spacing w:line="240" w:lineRule="auto"/>
        <w:ind w:firstLine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5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качестве эталонных данных для обучения модели </w:t>
      </w:r>
      <w:proofErr w:type="spellStart"/>
      <w:r w:rsidRPr="00500505">
        <w:rPr>
          <w:rFonts w:ascii="Times New Roman" w:eastAsia="Times New Roman" w:hAnsi="Times New Roman" w:cs="Times New Roman"/>
          <w:color w:val="000000"/>
          <w:sz w:val="24"/>
          <w:szCs w:val="24"/>
        </w:rPr>
        <w:t>постпроцессинга</w:t>
      </w:r>
      <w:proofErr w:type="spellEnd"/>
      <w:r w:rsidRPr="005005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предполагаетс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 использовать либо наблюдения (</w:t>
      </w:r>
      <w:r w:rsidRPr="00500505">
        <w:rPr>
          <w:rFonts w:ascii="Times New Roman" w:eastAsia="Times New Roman" w:hAnsi="Times New Roman" w:cs="Times New Roman"/>
          <w:color w:val="000000"/>
          <w:sz w:val="24"/>
          <w:szCs w:val="24"/>
        </w:rPr>
        <w:t>наземные и спутниковые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Pr="005005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либо данные </w:t>
      </w:r>
      <w:proofErr w:type="spellStart"/>
      <w:r w:rsidRPr="00500505">
        <w:rPr>
          <w:rFonts w:ascii="Times New Roman" w:eastAsia="Times New Roman" w:hAnsi="Times New Roman" w:cs="Times New Roman"/>
          <w:color w:val="000000"/>
          <w:sz w:val="24"/>
          <w:szCs w:val="24"/>
        </w:rPr>
        <w:t>реанализов</w:t>
      </w:r>
      <w:proofErr w:type="spellEnd"/>
      <w:r w:rsidRPr="005005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Поиск подходящих источников начат с составления перечня организаций 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сайтов</w:t>
      </w:r>
      <w:r w:rsidRPr="005005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которые потенциально распространяют </w:t>
      </w:r>
      <w:r w:rsidR="00C01B9B">
        <w:rPr>
          <w:rFonts w:ascii="Times New Roman" w:eastAsia="Times New Roman" w:hAnsi="Times New Roman" w:cs="Times New Roman"/>
          <w:color w:val="000000"/>
          <w:sz w:val="24"/>
          <w:szCs w:val="24"/>
        </w:rPr>
        <w:t>арктические</w:t>
      </w:r>
      <w:r w:rsidRPr="005005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данные в открытом доступе.</w:t>
      </w:r>
    </w:p>
    <w:p w:rsidR="00497A1F" w:rsidRPr="00500505" w:rsidRDefault="00497A1F" w:rsidP="00500505">
      <w:pPr>
        <w:pStyle w:val="a6"/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50050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NSIDC (National Snow and Ice Data Center), </w:t>
      </w:r>
      <w:hyperlink r:id="rId5" w:history="1">
        <w:r w:rsidR="00FF009A" w:rsidRPr="00500505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/>
          </w:rPr>
          <w:t>https://nsidc.org</w:t>
        </w:r>
      </w:hyperlink>
      <w:r w:rsidR="00FF009A" w:rsidRPr="00500505"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  <w:lang w:val="en-US"/>
        </w:rPr>
        <w:t xml:space="preserve"> </w:t>
      </w:r>
    </w:p>
    <w:p w:rsidR="00497A1F" w:rsidRPr="00497A1F" w:rsidRDefault="00497A1F" w:rsidP="00726BDA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ESA CCI</w:t>
      </w:r>
      <w:r w:rsidR="00726BDA" w:rsidRPr="00726B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r w:rsidRPr="00497A1F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val="en-US"/>
        </w:rPr>
        <w:t>European</w:t>
      </w:r>
      <w:r w:rsidRPr="00497A1F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497A1F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val="en-US"/>
        </w:rPr>
        <w:t>Space</w:t>
      </w:r>
      <w:r w:rsidRPr="00497A1F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497A1F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val="en-US"/>
        </w:rPr>
        <w:t xml:space="preserve">Agency </w:t>
      </w:r>
      <w:r w:rsidRPr="00497A1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Climate </w:t>
      </w: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Change Initiative</w:t>
      </w:r>
      <w:r w:rsidRPr="00497A1F">
        <w:rPr>
          <w:rFonts w:ascii="Times New Roman" w:eastAsia="Times New Roman" w:hAnsi="Times New Roman" w:cs="Times New Roman"/>
          <w:bCs/>
          <w:color w:val="333333"/>
          <w:sz w:val="24"/>
          <w:szCs w:val="24"/>
          <w:shd w:val="clear" w:color="auto" w:fill="FFFFFF"/>
          <w:lang w:val="en-US"/>
        </w:rPr>
        <w:t>)</w:t>
      </w: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hyperlink r:id="rId6" w:history="1">
        <w:r w:rsidR="00FF009A" w:rsidRPr="0046517B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/>
          </w:rPr>
          <w:t>https://climate.esa.int</w:t>
        </w:r>
      </w:hyperlink>
      <w:r w:rsidR="00FF009A"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  <w:lang w:val="en-US"/>
        </w:rPr>
        <w:t xml:space="preserve"> </w:t>
      </w:r>
    </w:p>
    <w:p w:rsidR="00497A1F" w:rsidRPr="00FF009A" w:rsidRDefault="00497A1F" w:rsidP="00726BDA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FF009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GlobSnow</w:t>
      </w:r>
      <w:proofErr w:type="spellEnd"/>
      <w:r w:rsidRPr="00FF009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hyperlink r:id="rId7" w:history="1">
        <w:r w:rsidR="00FF009A" w:rsidRPr="00FF009A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/>
          </w:rPr>
          <w:t>http://www.globsnow.info</w:t>
        </w:r>
      </w:hyperlink>
      <w:r w:rsidR="00FF009A" w:rsidRPr="00FF009A"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  <w:lang w:val="en-US"/>
        </w:rPr>
        <w:t xml:space="preserve"> </w:t>
      </w:r>
    </w:p>
    <w:p w:rsidR="00497A1F" w:rsidRPr="00497A1F" w:rsidRDefault="00497A1F" w:rsidP="00726BDA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NASA </w:t>
      </w:r>
      <w:proofErr w:type="spellStart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Earthdata</w:t>
      </w:r>
      <w:proofErr w:type="spellEnd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hyperlink r:id="rId8" w:history="1">
        <w:r w:rsidR="00FF009A" w:rsidRPr="0046517B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/>
          </w:rPr>
          <w:t>https://earthdata.nasa.gov</w:t>
        </w:r>
      </w:hyperlink>
      <w:r w:rsidR="00FF009A"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  <w:lang w:val="en-US"/>
        </w:rPr>
        <w:t xml:space="preserve"> </w:t>
      </w:r>
    </w:p>
    <w:p w:rsidR="00497A1F" w:rsidRPr="00497A1F" w:rsidRDefault="00497A1F" w:rsidP="00726BDA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NOAA, </w:t>
      </w:r>
      <w:hyperlink r:id="rId9" w:history="1">
        <w:r w:rsidR="00FF009A" w:rsidRPr="0046517B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/>
          </w:rPr>
          <w:t>https://www.ncei.noaa.gov</w:t>
        </w:r>
      </w:hyperlink>
      <w:r w:rsidR="00FF009A"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  <w:lang w:val="en-US"/>
        </w:rPr>
        <w:t xml:space="preserve"> </w:t>
      </w:r>
    </w:p>
    <w:p w:rsidR="00497A1F" w:rsidRPr="00497A1F" w:rsidRDefault="00497A1F" w:rsidP="00726BDA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Copernicus, </w:t>
      </w:r>
      <w:hyperlink r:id="rId10" w:history="1">
        <w:r w:rsidR="00FF009A" w:rsidRPr="0046517B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/>
          </w:rPr>
          <w:t>https://cds.climate.copernicus.eu</w:t>
        </w:r>
      </w:hyperlink>
      <w:r w:rsidR="00FF009A"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  <w:lang w:val="en-US"/>
        </w:rPr>
        <w:t xml:space="preserve"> </w:t>
      </w:r>
    </w:p>
    <w:p w:rsidR="00497A1F" w:rsidRPr="00497A1F" w:rsidRDefault="00497A1F" w:rsidP="00726BDA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Arctic data center, </w:t>
      </w:r>
      <w:hyperlink r:id="rId11" w:history="1">
        <w:r w:rsidR="00FF009A" w:rsidRPr="0046517B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/>
          </w:rPr>
          <w:t>https://arcticdata.io/</w:t>
        </w:r>
      </w:hyperlink>
      <w:r w:rsidR="00FF009A"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  <w:lang w:val="en-US"/>
        </w:rPr>
        <w:t xml:space="preserve"> </w:t>
      </w:r>
    </w:p>
    <w:p w:rsidR="00497A1F" w:rsidRPr="00497A1F" w:rsidRDefault="0091725C" w:rsidP="00726BDA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OSI SAF, </w:t>
      </w:r>
      <w:hyperlink r:id="rId12" w:history="1">
        <w:r w:rsidR="00FF009A" w:rsidRPr="0046517B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/>
          </w:rPr>
          <w:t>https://osi-saf.eumetsat.int</w:t>
        </w:r>
      </w:hyperlink>
      <w:r w:rsidR="00FF009A"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  <w:lang w:val="en-US"/>
        </w:rPr>
        <w:t xml:space="preserve">/ </w:t>
      </w:r>
    </w:p>
    <w:p w:rsidR="00B03123" w:rsidRPr="00B03123" w:rsidRDefault="00B03123" w:rsidP="00B03123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CanSISE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(Canadian Sea Ice and Snow Evolution), </w:t>
      </w:r>
      <w:hyperlink r:id="rId13" w:history="1">
        <w:r w:rsidRPr="0046517B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/>
          </w:rPr>
          <w:t>https://cansise.ca/</w:t>
        </w:r>
      </w:hyperlink>
    </w:p>
    <w:p w:rsidR="00E8219D" w:rsidRPr="00E8219D" w:rsidRDefault="00E8219D" w:rsidP="00B03123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8219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ENVEO (Environmental Earth Observation) - </w:t>
      </w:r>
      <w:hyperlink r:id="rId14" w:history="1">
        <w:r w:rsidRPr="0046517B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/>
          </w:rPr>
          <w:t>https://www.enveo.at/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:rsidR="00E8219D" w:rsidRPr="00E8219D" w:rsidRDefault="00E8219D" w:rsidP="00E8219D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8219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MET Norway - </w:t>
      </w:r>
      <w:hyperlink r:id="rId15" w:history="1">
        <w:r w:rsidRPr="00E8219D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/>
          </w:rPr>
          <w:t>https://cryo.met.no/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:rsidR="00E8219D" w:rsidRPr="00E8219D" w:rsidRDefault="0091725C" w:rsidP="0091725C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AWI </w:t>
      </w:r>
      <w:r w:rsidRPr="0091725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(Alfred Wegener </w:t>
      </w:r>
      <w:proofErr w:type="spellStart"/>
      <w:r w:rsidRPr="0091725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Institut</w:t>
      </w:r>
      <w:proofErr w:type="spellEnd"/>
      <w:r w:rsidR="00E8219D" w:rsidRPr="0091725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) </w:t>
      </w:r>
      <w:r w:rsidR="00E8219D" w:rsidRPr="00E8219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- </w:t>
      </w:r>
      <w:hyperlink r:id="rId16" w:history="1">
        <w:r w:rsidR="00500505" w:rsidRPr="0046517B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/>
          </w:rPr>
          <w:t>https://www.awi.de/</w:t>
        </w:r>
      </w:hyperlink>
      <w:r w:rsidR="00500505" w:rsidRPr="0050050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:rsidR="00E8219D" w:rsidRDefault="00E8219D" w:rsidP="00E8219D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8219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JAXA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Japan Aerospace Exploration Agency</w:t>
      </w:r>
      <w:r w:rsidRPr="00E8219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) - </w:t>
      </w:r>
      <w:hyperlink r:id="rId17" w:history="1">
        <w:r w:rsidRPr="0046517B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/>
          </w:rPr>
          <w:t>https://earth.jaxa.jp/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:rsidR="001314C5" w:rsidRPr="00E8219D" w:rsidRDefault="001314C5" w:rsidP="001314C5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CryoClim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hyperlink r:id="rId18" w:history="1">
        <w:r w:rsidRPr="0046517B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/>
          </w:rPr>
          <w:t>http://www.cryoclim.net/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:rsidR="00726BDA" w:rsidRDefault="00726BDA" w:rsidP="00726BDA">
      <w:pPr>
        <w:spacing w:before="240"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основном </w:t>
      </w:r>
      <w:r w:rsidR="0091725C">
        <w:rPr>
          <w:rFonts w:ascii="Times New Roman" w:eastAsia="Times New Roman" w:hAnsi="Times New Roman" w:cs="Times New Roman"/>
          <w:color w:val="000000"/>
          <w:sz w:val="24"/>
          <w:szCs w:val="24"/>
        </w:rPr>
        <w:t>архивы распростран</w:t>
      </w:r>
      <w:r w:rsidR="00604D2F">
        <w:rPr>
          <w:rFonts w:ascii="Times New Roman" w:eastAsia="Times New Roman" w:hAnsi="Times New Roman" w:cs="Times New Roman"/>
          <w:color w:val="000000"/>
          <w:sz w:val="24"/>
          <w:szCs w:val="24"/>
        </w:rPr>
        <w:t>я</w:t>
      </w:r>
      <w:r w:rsidR="0091725C">
        <w:rPr>
          <w:rFonts w:ascii="Times New Roman" w:eastAsia="Times New Roman" w:hAnsi="Times New Roman" w:cs="Times New Roman"/>
          <w:color w:val="000000"/>
          <w:sz w:val="24"/>
          <w:szCs w:val="24"/>
        </w:rPr>
        <w:t>ю</w:t>
      </w: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тся как </w:t>
      </w:r>
      <w:r w:rsidR="0091725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среднесуточные </w:t>
      </w: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(D) </w:t>
      </w:r>
      <w:r w:rsidR="0091725C">
        <w:rPr>
          <w:rFonts w:ascii="Times New Roman" w:eastAsia="Times New Roman" w:hAnsi="Times New Roman" w:cs="Times New Roman"/>
          <w:color w:val="000000"/>
          <w:sz w:val="24"/>
          <w:szCs w:val="24"/>
        </w:rPr>
        <w:t>или среднемесячные</w:t>
      </w: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(M)</w:t>
      </w:r>
      <w:r w:rsidR="0091725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значения</w:t>
      </w: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. Реже есть осреднение по неделям (W).</w:t>
      </w:r>
      <w:r w:rsidR="008604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97A1F" w:rsidRPr="00497A1F" w:rsidRDefault="00497A1F" w:rsidP="00726B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2641"/>
        <w:gridCol w:w="2367"/>
        <w:gridCol w:w="1436"/>
        <w:gridCol w:w="396"/>
      </w:tblGrid>
      <w:tr w:rsidR="000117FB" w:rsidRPr="00497A1F" w:rsidTr="00A778DC"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Название/организация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Элемент</w:t>
            </w:r>
          </w:p>
        </w:tc>
        <w:tc>
          <w:tcPr>
            <w:tcW w:w="2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Сетка</w:t>
            </w: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Период</w:t>
            </w:r>
          </w:p>
        </w:tc>
        <w:tc>
          <w:tcPr>
            <w:tcW w:w="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117FB" w:rsidRPr="00497A1F" w:rsidTr="00A778DC"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GlobSnow</w:t>
            </w:r>
            <w:proofErr w:type="spellEnd"/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 (D, M)</w:t>
            </w:r>
          </w:p>
        </w:tc>
        <w:tc>
          <w:tcPr>
            <w:tcW w:w="2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0.01</w:t>
            </w:r>
            <w:r w:rsidR="00033A92" w:rsidRPr="00033A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°</w:t>
            </w: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СП</w:t>
            </w: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91725C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1995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="00497A1F"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2018</w:t>
            </w:r>
          </w:p>
        </w:tc>
        <w:tc>
          <w:tcPr>
            <w:tcW w:w="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A62B16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9" w:history="1">
              <w:r w:rsidR="00497A1F" w:rsidRPr="00497A1F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+</w:t>
              </w:r>
            </w:hyperlink>
          </w:p>
        </w:tc>
      </w:tr>
      <w:tr w:rsidR="000117FB" w:rsidRPr="00497A1F" w:rsidTr="00A778DC"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GlobSnow</w:t>
            </w:r>
            <w:proofErr w:type="spellEnd"/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SWE (D, M)</w:t>
            </w:r>
          </w:p>
        </w:tc>
        <w:tc>
          <w:tcPr>
            <w:tcW w:w="2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0.25</w:t>
            </w:r>
            <w:r w:rsidR="00033A92" w:rsidRPr="00033A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°</w:t>
            </w: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СП</w:t>
            </w: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91725C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1979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97A1F"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н.в</w:t>
            </w:r>
            <w:proofErr w:type="spellEnd"/>
            <w:r w:rsidR="00497A1F"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A62B16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0" w:history="1">
              <w:r w:rsidR="00497A1F" w:rsidRPr="00497A1F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+</w:t>
              </w:r>
            </w:hyperlink>
          </w:p>
        </w:tc>
      </w:tr>
      <w:tr w:rsidR="000117FB" w:rsidRPr="00B03123" w:rsidTr="00A778DC"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MERRA-2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SE, snow depth, SF, ST (3H, M) </w:t>
            </w:r>
          </w:p>
        </w:tc>
        <w:tc>
          <w:tcPr>
            <w:tcW w:w="2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</w:t>
            </w:r>
            <w:r w:rsidR="00033A92" w:rsidRPr="00033A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°</w:t>
            </w: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x 0.625</w:t>
            </w:r>
            <w:r w:rsidR="00033A92" w:rsidRPr="00033A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°</w:t>
            </w: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Г</w:t>
            </w: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91725C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1980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="00497A1F"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97A1F"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н.в</w:t>
            </w:r>
            <w:proofErr w:type="spellEnd"/>
            <w:r w:rsidR="00497A1F"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 </w:t>
            </w:r>
          </w:p>
        </w:tc>
        <w:tc>
          <w:tcPr>
            <w:tcW w:w="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B03123" w:rsidRDefault="00A62B16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hyperlink r:id="rId21" w:history="1">
              <w:r w:rsidR="00B03123">
                <w:rPr>
                  <w:rStyle w:val="a4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+</w:t>
              </w:r>
            </w:hyperlink>
            <w:r w:rsidR="00B03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B03123" w:rsidRPr="00B03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0117FB" w:rsidRPr="00B03123" w:rsidTr="00A778DC"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B03123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03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ERA5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B03123" w:rsidRDefault="00B03123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SF, albedo, IT, snow density, snow depth, ST, IE, (1H)</w:t>
            </w:r>
          </w:p>
        </w:tc>
        <w:tc>
          <w:tcPr>
            <w:tcW w:w="2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B03123" w:rsidRDefault="0091725C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03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0.25</w:t>
            </w:r>
            <w:r w:rsidR="00033A92" w:rsidRPr="00033A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°</w:t>
            </w:r>
            <w:r w:rsidRPr="00B03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B03123" w:rsidRDefault="0091725C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03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1940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r w:rsidRPr="00B03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Pr="00B03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B03123" w:rsidRDefault="00A62B16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hyperlink r:id="rId22" w:history="1">
              <w:r w:rsidR="00B03123">
                <w:rPr>
                  <w:rStyle w:val="a4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+</w:t>
              </w:r>
            </w:hyperlink>
            <w:r w:rsidR="00B03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0117FB" w:rsidRPr="00497A1F" w:rsidTr="00A778DC"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B03123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03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ERA5-Land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B03123" w:rsidRDefault="00885BD6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Albedo, SE, snow depth, snow density, SWE, SF, ST (1H)</w:t>
            </w:r>
          </w:p>
        </w:tc>
        <w:tc>
          <w:tcPr>
            <w:tcW w:w="2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B03123" w:rsidRDefault="0091725C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0.1</w:t>
            </w:r>
            <w:r w:rsidR="00033A92" w:rsidRPr="00033A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91725C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725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1950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r w:rsidRPr="0091725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Pr="0091725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A62B16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hyperlink r:id="rId23" w:history="1">
              <w:r w:rsidR="00B03123">
                <w:rPr>
                  <w:rStyle w:val="a4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+</w:t>
              </w:r>
            </w:hyperlink>
            <w:r w:rsidR="00B03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0117FB" w:rsidRPr="00A778DC" w:rsidTr="00A778DC"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CARRA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Albedo, SE, IE, IT, snow depth, snow density, SWE</w:t>
            </w:r>
          </w:p>
        </w:tc>
        <w:tc>
          <w:tcPr>
            <w:tcW w:w="2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2.5 </w:t>
            </w: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км</w:t>
            </w: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</w:t>
            </w: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частично</w:t>
            </w: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 </w:t>
            </w: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1991 - </w:t>
            </w: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</w:p>
        </w:tc>
        <w:tc>
          <w:tcPr>
            <w:tcW w:w="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A778DC" w:rsidRDefault="00A62B16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4" w:history="1">
              <w:r w:rsidR="00A778DC">
                <w:rPr>
                  <w:rStyle w:val="a4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+</w:t>
              </w:r>
            </w:hyperlink>
            <w:r w:rsidR="00A778DC" w:rsidRPr="00A778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117FB" w:rsidRPr="00497A1F" w:rsidTr="00A778DC"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A778DC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CARRA</w:t>
            </w:r>
            <w:r w:rsidRPr="00A778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-2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A778DC" w:rsidRDefault="00C8316A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2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A778DC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78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2.5 </w:t>
            </w: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км</w:t>
            </w:r>
            <w:r w:rsidRPr="00A778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1985 - </w:t>
            </w:r>
            <w:proofErr w:type="spellStart"/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н.в</w:t>
            </w:r>
            <w:proofErr w:type="spellEnd"/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8604BE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117FB" w:rsidRPr="00497A1F" w:rsidTr="00A778DC"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A778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NSIDC, </w:t>
            </w:r>
            <w:r w:rsidR="00A778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спутники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870C81" w:rsidRDefault="00497A1F" w:rsidP="00870C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Больше всего SE/IE, но есть и </w:t>
            </w:r>
            <w:r w:rsidR="00870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SWE</w:t>
            </w:r>
            <w:r w:rsidR="00870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70C81" w:rsidRPr="00870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 w:rsidR="00870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70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depth</w:t>
            </w:r>
            <w:r w:rsidR="00870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70C81" w:rsidRPr="00870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 w:rsidR="00870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70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density</w:t>
            </w:r>
            <w:r w:rsidR="00870C81" w:rsidRPr="00870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70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 др.</w:t>
            </w:r>
          </w:p>
        </w:tc>
        <w:tc>
          <w:tcPr>
            <w:tcW w:w="2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C8316A" w:rsidP="000117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Обычно н</w:t>
            </w:r>
            <w:r w:rsidR="000117FB"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 ниже 0.25</w:t>
            </w:r>
            <w:r w:rsidR="000117FB" w:rsidRPr="00033A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°</w:t>
            </w:r>
            <w:r w:rsidR="000117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 Для SE/IE вплоть до 100м</w:t>
            </w: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C8316A" w:rsidRDefault="00A778DC" w:rsidP="00C831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Разные</w:t>
            </w:r>
            <w:r w:rsidR="00C831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от 1978</w:t>
            </w:r>
            <w:r w:rsidR="00C831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/79</w:t>
            </w:r>
          </w:p>
        </w:tc>
        <w:tc>
          <w:tcPr>
            <w:tcW w:w="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A62B16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5" w:history="1">
              <w:r w:rsidR="000159A5" w:rsidRPr="00A778DC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+</w:t>
              </w:r>
            </w:hyperlink>
            <w:r w:rsidR="000159A5"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0117FB" w:rsidRPr="00497A1F" w:rsidTr="00A778DC"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A778DC" w:rsidRDefault="000159A5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59A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GHCNd</w:t>
            </w:r>
            <w:proofErr w:type="spellEnd"/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A778DC" w:rsidRDefault="005F5F90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78DC">
              <w:rPr>
                <w:rFonts w:ascii="Times New Roman" w:eastAsia="Times New Roman" w:hAnsi="Times New Roman" w:cs="Times New Roman"/>
                <w:sz w:val="24"/>
                <w:szCs w:val="24"/>
              </w:rPr>
              <w:t>???</w:t>
            </w:r>
          </w:p>
        </w:tc>
        <w:tc>
          <w:tcPr>
            <w:tcW w:w="2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9352ED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Станции, Г</w:t>
            </w: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9352ED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 1900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н.в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0159A5" w:rsidRDefault="00A62B16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hyperlink r:id="rId26" w:history="1">
              <w:r w:rsidR="000159A5">
                <w:rPr>
                  <w:rStyle w:val="a4"/>
                  <w:rFonts w:ascii="Times New Roman" w:eastAsia="Times New Roman" w:hAnsi="Times New Roman" w:cs="Times New Roman"/>
                  <w:sz w:val="24"/>
                  <w:szCs w:val="24"/>
                </w:rPr>
                <w:t>+</w:t>
              </w:r>
            </w:hyperlink>
            <w:r w:rsidR="000159A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0117FB" w:rsidRPr="00497A1F" w:rsidTr="00A778DC"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9A5" w:rsidRDefault="000159A5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59A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GLDAS</w:t>
            </w:r>
            <w:r w:rsidRPr="000159A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ab/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9A5" w:rsidRPr="000159A5" w:rsidRDefault="000159A5" w:rsidP="000159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Snow depth, SWE, ST </w:t>
            </w:r>
            <w:r w:rsidRPr="000159A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H, M)</w:t>
            </w:r>
          </w:p>
        </w:tc>
        <w:tc>
          <w:tcPr>
            <w:tcW w:w="2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9A5" w:rsidRPr="000159A5" w:rsidRDefault="000159A5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0.25</w:t>
            </w:r>
            <w:r w:rsidR="00033A92" w:rsidRPr="00033A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9A5" w:rsidRPr="000159A5" w:rsidRDefault="000159A5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2000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н.в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9A5" w:rsidRPr="0091725C" w:rsidRDefault="00A62B16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7" w:history="1">
              <w:r w:rsidR="000159A5">
                <w:rPr>
                  <w:rStyle w:val="a4"/>
                  <w:rFonts w:ascii="Times New Roman" w:eastAsia="Times New Roman" w:hAnsi="Times New Roman" w:cs="Times New Roman"/>
                  <w:sz w:val="24"/>
                  <w:szCs w:val="24"/>
                </w:rPr>
                <w:t>+</w:t>
              </w:r>
            </w:hyperlink>
            <w:r w:rsidR="000159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117FB" w:rsidRPr="00B334D2" w:rsidTr="00A778DC"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9A5" w:rsidRPr="000159A5" w:rsidRDefault="000159A5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JRA-55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9A5" w:rsidRPr="00B334D2" w:rsidRDefault="000159A5" w:rsidP="00B334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SWE, snow depth,</w:t>
            </w:r>
            <w:r w:rsidR="00B334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B334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(6H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M)</w:t>
            </w:r>
          </w:p>
        </w:tc>
        <w:tc>
          <w:tcPr>
            <w:tcW w:w="2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9A5" w:rsidRPr="00B334D2" w:rsidRDefault="00B334D2" w:rsidP="00B334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4D2"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562</w:t>
            </w:r>
            <w:r w:rsidR="00033A92" w:rsidRPr="00033A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°</w:t>
            </w:r>
            <w:r w:rsidRPr="00B334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9A5" w:rsidRPr="00B334D2" w:rsidRDefault="00B334D2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1958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н.в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9A5" w:rsidRPr="00B334D2" w:rsidRDefault="00A62B16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8" w:history="1">
              <w:r w:rsidR="00B334D2" w:rsidRPr="00B334D2">
                <w:rPr>
                  <w:rStyle w:val="a4"/>
                  <w:rFonts w:ascii="Times New Roman" w:eastAsia="Times New Roman" w:hAnsi="Times New Roman" w:cs="Times New Roman"/>
                  <w:sz w:val="24"/>
                  <w:szCs w:val="24"/>
                </w:rPr>
                <w:t>+</w:t>
              </w:r>
            </w:hyperlink>
          </w:p>
          <w:p w:rsidR="00B334D2" w:rsidRPr="00B334D2" w:rsidRDefault="00B334D2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778DC" w:rsidRPr="004150F5" w:rsidTr="00A778DC"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34D2" w:rsidRDefault="00EF4640" w:rsidP="00B031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CryoClim</w:t>
            </w:r>
            <w:proofErr w:type="spellEnd"/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34D2" w:rsidRPr="004150F5" w:rsidRDefault="00EF4640" w:rsidP="000159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</w:t>
            </w:r>
            <w:r w:rsidR="00885BD6" w:rsidRPr="004150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885B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IE</w:t>
            </w:r>
            <w:r w:rsidR="004150F5" w:rsidRPr="004150F5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  <w:r w:rsidRPr="004150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4150F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34D2" w:rsidRPr="00885BD6" w:rsidRDefault="004150F5" w:rsidP="00B031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км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EF4640">
              <w:rPr>
                <w:rFonts w:ascii="Times New Roman" w:eastAsia="Times New Roman" w:hAnsi="Times New Roman" w:cs="Times New Roman"/>
                <w:sz w:val="24"/>
                <w:szCs w:val="24"/>
              </w:rPr>
              <w:t>СП</w:t>
            </w:r>
            <w:r w:rsidR="00885BD6" w:rsidRPr="004150F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="00885BD6">
              <w:rPr>
                <w:rFonts w:ascii="Times New Roman" w:eastAsia="Times New Roman" w:hAnsi="Times New Roman" w:cs="Times New Roman"/>
                <w:sz w:val="24"/>
                <w:szCs w:val="24"/>
              </w:rPr>
              <w:t>ЮП</w:t>
            </w: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34D2" w:rsidRPr="004150F5" w:rsidRDefault="00EF4640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50F5">
              <w:rPr>
                <w:rFonts w:ascii="Times New Roman" w:eastAsia="Times New Roman" w:hAnsi="Times New Roman" w:cs="Times New Roman"/>
                <w:sz w:val="24"/>
                <w:szCs w:val="24"/>
              </w:rPr>
              <w:t>1986 - 2019</w:t>
            </w:r>
          </w:p>
        </w:tc>
        <w:tc>
          <w:tcPr>
            <w:tcW w:w="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34D2" w:rsidRPr="004150F5" w:rsidRDefault="00885BD6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9" w:history="1">
              <w:r w:rsidRPr="004150F5">
                <w:rPr>
                  <w:rStyle w:val="a4"/>
                  <w:rFonts w:ascii="Times New Roman" w:eastAsia="Times New Roman" w:hAnsi="Times New Roman" w:cs="Times New Roman"/>
                  <w:sz w:val="24"/>
                  <w:szCs w:val="24"/>
                </w:rPr>
                <w:t>+</w:t>
              </w:r>
            </w:hyperlink>
            <w:r w:rsidRPr="004150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778DC" w:rsidRPr="004150F5" w:rsidTr="00A778DC"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553C" w:rsidRDefault="00C6553C" w:rsidP="00B031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CanSISE</w:t>
            </w:r>
            <w:proofErr w:type="spellEnd"/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553C" w:rsidRDefault="00C6553C" w:rsidP="000159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SWE (D)</w:t>
            </w:r>
          </w:p>
        </w:tc>
        <w:tc>
          <w:tcPr>
            <w:tcW w:w="2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553C" w:rsidRPr="00C6553C" w:rsidRDefault="00C6553C" w:rsidP="00C655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53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033A92" w:rsidRPr="00033A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СП</w:t>
            </w: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553C" w:rsidRPr="004150F5" w:rsidRDefault="00C6553C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1981 - 2010</w:t>
            </w:r>
          </w:p>
        </w:tc>
        <w:tc>
          <w:tcPr>
            <w:tcW w:w="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553C" w:rsidRPr="00C6553C" w:rsidRDefault="00A62B16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0" w:history="1">
              <w:r w:rsidR="00C6553C">
                <w:rPr>
                  <w:rStyle w:val="a4"/>
                  <w:rFonts w:ascii="Times New Roman" w:eastAsia="Times New Roman" w:hAnsi="Times New Roman" w:cs="Times New Roman"/>
                  <w:sz w:val="24"/>
                  <w:szCs w:val="24"/>
                </w:rPr>
                <w:t>+</w:t>
              </w:r>
            </w:hyperlink>
            <w:r w:rsidR="00C655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778DC" w:rsidRPr="00E83CC3" w:rsidTr="00A778DC"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CC3" w:rsidRDefault="00E83CC3" w:rsidP="00033A9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83CC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Lagrangian</w:t>
            </w:r>
            <w:proofErr w:type="spellEnd"/>
            <w:r w:rsidRPr="00E83CC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Snow Distributions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CC3" w:rsidRPr="006F7AC6" w:rsidRDefault="00E83CC3" w:rsidP="000159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Snow depth, snow density</w:t>
            </w:r>
            <w:r w:rsidR="006F7AC6" w:rsidRPr="006F7AC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F7AC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(D)</w:t>
            </w:r>
          </w:p>
        </w:tc>
        <w:tc>
          <w:tcPr>
            <w:tcW w:w="2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CC3" w:rsidRPr="00E83CC3" w:rsidRDefault="00E83CC3" w:rsidP="00C655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0.25</w:t>
            </w:r>
            <w:r w:rsidR="00033A92" w:rsidRPr="00033A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</w:t>
            </w: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CC3" w:rsidRPr="00E83CC3" w:rsidRDefault="00E83CC3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1980 - 2021</w:t>
            </w:r>
          </w:p>
        </w:tc>
        <w:tc>
          <w:tcPr>
            <w:tcW w:w="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CC3" w:rsidRPr="00E83CC3" w:rsidRDefault="00E83CC3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1" w:history="1">
              <w:r>
                <w:rPr>
                  <w:rStyle w:val="a4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+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778DC" w:rsidRPr="00033A92" w:rsidTr="00A778DC"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7AC6" w:rsidRPr="006F7AC6" w:rsidRDefault="006F7AC6" w:rsidP="00B031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F7AC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IMS Snow and Ice Analysis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7AC6" w:rsidRDefault="00033A92" w:rsidP="000159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SE, IE (D)</w:t>
            </w:r>
          </w:p>
        </w:tc>
        <w:tc>
          <w:tcPr>
            <w:tcW w:w="2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7AC6" w:rsidRPr="00033A92" w:rsidRDefault="00033A92" w:rsidP="00C655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1/4/24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км, СП</w:t>
            </w: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7AC6" w:rsidRPr="00033A92" w:rsidRDefault="00033A92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1997 -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н.в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7AC6" w:rsidRPr="00033A92" w:rsidRDefault="00A62B16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2" w:history="1">
              <w:r w:rsidR="00033A92">
                <w:rPr>
                  <w:rStyle w:val="a4"/>
                  <w:rFonts w:ascii="Times New Roman" w:eastAsia="Times New Roman" w:hAnsi="Times New Roman" w:cs="Times New Roman"/>
                  <w:sz w:val="24"/>
                  <w:szCs w:val="24"/>
                </w:rPr>
                <w:t>+</w:t>
              </w:r>
            </w:hyperlink>
            <w:r w:rsidR="00033A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70C81" w:rsidRPr="00033A92" w:rsidTr="00A778DC"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A92" w:rsidRPr="006F7AC6" w:rsidRDefault="00033A92" w:rsidP="00B031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EASE-Grid 2.0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A92" w:rsidRDefault="00033A92" w:rsidP="000159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SE, IE (W)</w:t>
            </w:r>
          </w:p>
        </w:tc>
        <w:tc>
          <w:tcPr>
            <w:tcW w:w="2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A92" w:rsidRPr="00033A92" w:rsidRDefault="00033A92" w:rsidP="00C655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25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км, СП</w:t>
            </w: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A92" w:rsidRPr="00033A92" w:rsidRDefault="00033A92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1966/78 - 2023</w:t>
            </w:r>
          </w:p>
        </w:tc>
        <w:tc>
          <w:tcPr>
            <w:tcW w:w="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A92" w:rsidRPr="006F7AC6" w:rsidRDefault="00A62B16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hyperlink r:id="rId33" w:history="1">
              <w:r w:rsidR="00033A92">
                <w:rPr>
                  <w:rStyle w:val="a4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+</w:t>
              </w:r>
            </w:hyperlink>
            <w:r w:rsidR="00033A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</w:tbl>
    <w:p w:rsidR="00497A1F" w:rsidRPr="00497A1F" w:rsidRDefault="00E8219D" w:rsidP="004150F5">
      <w:pPr>
        <w:spacing w:before="280" w:after="80"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bCs/>
          <w:color w:val="000000"/>
          <w:sz w:val="24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6"/>
        </w:rPr>
        <w:t>Поскольку спутники - основа мониторинга климата Арктики, разберемся с ними подробнее. Сенсоры разных спутников отличаются по своему пространственному разрешению и величинам</w:t>
      </w:r>
      <w:r w:rsidRPr="00E8219D">
        <w:rPr>
          <w:rFonts w:ascii="Times New Roman" w:eastAsia="Times New Roman" w:hAnsi="Times New Roman" w:cs="Times New Roman"/>
          <w:bCs/>
          <w:color w:val="000000"/>
          <w:sz w:val="24"/>
          <w:szCs w:val="26"/>
        </w:rPr>
        <w:t>:</w:t>
      </w:r>
    </w:p>
    <w:p w:rsidR="00497A1F" w:rsidRPr="00497A1F" w:rsidRDefault="00497A1F" w:rsidP="00726BDA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Пассивные микроволновые радиометры. Измеряют собственное излучение поверхности, всепогодные. Разрешение относительно низкое: 5-69 км.</w:t>
      </w:r>
      <w:r w:rsidR="00A62B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Спутники: Nimbus</w:t>
      </w:r>
      <w:r w:rsidR="00A62B16">
        <w:rPr>
          <w:rFonts w:ascii="Times New Roman" w:eastAsia="Times New Roman" w:hAnsi="Times New Roman" w:cs="Times New Roman"/>
          <w:color w:val="000000"/>
          <w:sz w:val="24"/>
          <w:szCs w:val="24"/>
        </w:rPr>
        <w:noBreakHyphen/>
        <w:t xml:space="preserve">7, серия DMSP, </w:t>
      </w:r>
      <w:bookmarkStart w:id="0" w:name="_GoBack"/>
      <w:bookmarkEnd w:id="0"/>
      <w:proofErr w:type="spellStart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Aqua</w:t>
      </w:r>
      <w:proofErr w:type="spellEnd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, GCOM-W1</w:t>
      </w:r>
    </w:p>
    <w:p w:rsidR="00497A1F" w:rsidRPr="00497A1F" w:rsidRDefault="00497A1F" w:rsidP="00726BDA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Активные радиолокационные сенсоры (SAR). Излучают сигнал и принимают отражение. Разрешение: 10-100 м. Спутники: ERS</w:t>
      </w: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noBreakHyphen/>
        <w:t xml:space="preserve">1/2, </w:t>
      </w:r>
      <w:proofErr w:type="spellStart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Envisat</w:t>
      </w:r>
      <w:proofErr w:type="spellEnd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, ALOS, Sentinel-1. </w:t>
      </w:r>
    </w:p>
    <w:p w:rsidR="00497A1F" w:rsidRPr="00497A1F" w:rsidRDefault="00497A1F" w:rsidP="00726BDA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Оптические радиометры. Фиксируют отраженный солнечный свет. Используются для площади покрытия, альбедо. Зависимы от облачности и освещенности. Разрешение 250 м - 1 км. Спутники: </w:t>
      </w:r>
      <w:proofErr w:type="spellStart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Terra</w:t>
      </w:r>
      <w:proofErr w:type="spellEnd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Aqua</w:t>
      </w:r>
      <w:proofErr w:type="spellEnd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Suoni</w:t>
      </w:r>
      <w:proofErr w:type="spellEnd"/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NPP, JPSS, NOAA-серия. </w:t>
      </w:r>
    </w:p>
    <w:p w:rsidR="00497A1F" w:rsidRPr="00497A1F" w:rsidRDefault="00497A1F" w:rsidP="00726BDA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7A1F">
        <w:rPr>
          <w:rFonts w:ascii="Times New Roman" w:eastAsia="Times New Roman" w:hAnsi="Times New Roman" w:cs="Times New Roman"/>
          <w:color w:val="000000"/>
          <w:sz w:val="24"/>
          <w:szCs w:val="24"/>
        </w:rPr>
        <w:t>Альтиметры. Измеряют высоту поверхности и толщину льда/снега. Разрешение 10 м - 1 км. Спутники: CryoSat-2, ICESat-2. </w:t>
      </w:r>
    </w:p>
    <w:p w:rsidR="00497A1F" w:rsidRPr="004150F5" w:rsidRDefault="00E8219D" w:rsidP="00E8219D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таблице ниже в хронологическом порядке перечи</w:t>
      </w:r>
      <w:r w:rsidR="00500505">
        <w:rPr>
          <w:rFonts w:ascii="Times New Roman" w:eastAsia="Times New Roman" w:hAnsi="Times New Roman" w:cs="Times New Roman"/>
          <w:sz w:val="24"/>
          <w:szCs w:val="24"/>
        </w:rPr>
        <w:t>сленные основные спутники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6"/>
        <w:gridCol w:w="2640"/>
        <w:gridCol w:w="2730"/>
      </w:tblGrid>
      <w:tr w:rsidR="00497A1F" w:rsidRPr="00497A1F" w:rsidTr="00497A1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Спутник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Годы работы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Страна/Организация</w:t>
            </w:r>
          </w:p>
        </w:tc>
      </w:tr>
      <w:tr w:rsidR="00497A1F" w:rsidRPr="00497A1F" w:rsidTr="00497A1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Nimbus-7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1978-1994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США, NASA/NOAA</w:t>
            </w:r>
          </w:p>
        </w:tc>
      </w:tr>
      <w:tr w:rsidR="00497A1F" w:rsidRPr="00497A1F" w:rsidTr="00497A1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DMSP (F8, F11, F13, …)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1987-2025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США, ВВС/NOAA</w:t>
            </w:r>
          </w:p>
        </w:tc>
      </w:tr>
      <w:tr w:rsidR="00497A1F" w:rsidRPr="00497A1F" w:rsidTr="00497A1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E24FF4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ERS-1</w:t>
            </w:r>
            <w:r w:rsidR="00E2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/ ERS-2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E24FF4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1991-2011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ESA</w:t>
            </w:r>
          </w:p>
        </w:tc>
      </w:tr>
      <w:tr w:rsidR="00497A1F" w:rsidRPr="00497A1F" w:rsidTr="00497A1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E24FF4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RADARSAT-1</w:t>
            </w:r>
            <w:r w:rsidR="00E2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/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E24FF4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1995-н.в.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Канада, CSA</w:t>
            </w:r>
          </w:p>
        </w:tc>
      </w:tr>
      <w:tr w:rsidR="00544520" w:rsidRPr="00497A1F" w:rsidTr="00497A1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520" w:rsidRPr="00497A1F" w:rsidRDefault="00544520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NOAA POES (NOAA-15…20)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520" w:rsidRPr="00544520" w:rsidRDefault="00544520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1998-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н.в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520" w:rsidRPr="00544520" w:rsidRDefault="00544520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США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, NOAA</w:t>
            </w:r>
          </w:p>
        </w:tc>
      </w:tr>
      <w:tr w:rsidR="00497A1F" w:rsidRPr="00497A1F" w:rsidTr="00497A1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E24FF4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Terra</w:t>
            </w:r>
            <w:proofErr w:type="spellEnd"/>
            <w:r w:rsidR="00E2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E2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/ Aqua (MODIS)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1999-н.в.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США, NASA</w:t>
            </w:r>
          </w:p>
        </w:tc>
      </w:tr>
      <w:tr w:rsidR="00497A1F" w:rsidRPr="00497A1F" w:rsidTr="00497A1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Envisat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2002-2012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497A1F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ESA</w:t>
            </w:r>
          </w:p>
        </w:tc>
      </w:tr>
      <w:tr w:rsidR="00E24FF4" w:rsidRPr="00497A1F" w:rsidTr="00497A1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4FF4" w:rsidRPr="00E24FF4" w:rsidRDefault="00E24FF4" w:rsidP="00E24F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ICESat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(GLAS)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4FF4" w:rsidRPr="00E24FF4" w:rsidRDefault="00E24FF4" w:rsidP="00E24F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2003-2009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4FF4" w:rsidRPr="00E24FF4" w:rsidRDefault="00E24FF4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США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, NASA</w:t>
            </w:r>
          </w:p>
        </w:tc>
      </w:tr>
      <w:tr w:rsidR="00E24FF4" w:rsidRPr="00497A1F" w:rsidTr="00497A1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4FF4" w:rsidRPr="00497A1F" w:rsidRDefault="00E24FF4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ALOS / ALOS-2</w:t>
            </w:r>
            <w:r w:rsidRPr="00E2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4FF4" w:rsidRPr="00497A1F" w:rsidRDefault="00544520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2006-</w:t>
            </w:r>
            <w:r w:rsidR="00E2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2011 / 2014-</w:t>
            </w:r>
            <w:r w:rsidR="00E24FF4" w:rsidRPr="00E2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н.в.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4FF4" w:rsidRPr="00497A1F" w:rsidRDefault="00E24FF4" w:rsidP="00E24F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Япония, JAXA</w:t>
            </w:r>
          </w:p>
        </w:tc>
      </w:tr>
      <w:tr w:rsidR="00544520" w:rsidRPr="00497A1F" w:rsidTr="00497A1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520" w:rsidRPr="00E24FF4" w:rsidRDefault="00544520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445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MetOp</w:t>
            </w:r>
            <w:proofErr w:type="spellEnd"/>
            <w:r w:rsidRPr="005445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-A/B/C</w:t>
            </w:r>
            <w:r w:rsidRPr="005445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520" w:rsidRPr="00544520" w:rsidRDefault="00544520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2006-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н.в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520" w:rsidRPr="00544520" w:rsidRDefault="00544520" w:rsidP="00E24F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ESA / EUMETSAT</w:t>
            </w:r>
          </w:p>
        </w:tc>
      </w:tr>
      <w:tr w:rsidR="00E24FF4" w:rsidRPr="00E24FF4" w:rsidTr="00497A1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4FF4" w:rsidRPr="00E24FF4" w:rsidRDefault="00E24FF4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Meteor-M (N1, N2, N2-2…)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4FF4" w:rsidRPr="00E24FF4" w:rsidRDefault="00E24FF4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2009-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н.в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4FF4" w:rsidRPr="00E24FF4" w:rsidRDefault="00E24FF4" w:rsidP="00E24F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РФ, </w:t>
            </w:r>
            <w:proofErr w:type="spellStart"/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Роскосмос</w:t>
            </w:r>
            <w:proofErr w:type="spellEnd"/>
          </w:p>
        </w:tc>
      </w:tr>
      <w:tr w:rsidR="00497A1F" w:rsidRPr="00497A1F" w:rsidTr="00497A1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E24FF4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CryoSat-2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E24FF4" w:rsidRDefault="00E24FF4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2010-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н.в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E24FF4" w:rsidRDefault="00E24FF4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ESA</w:t>
            </w:r>
          </w:p>
        </w:tc>
      </w:tr>
      <w:tr w:rsidR="00E24FF4" w:rsidRPr="00497A1F" w:rsidTr="00497A1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4FF4" w:rsidRPr="00E24FF4" w:rsidRDefault="00E24FF4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Suomi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 (VIIRS)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4FF4" w:rsidRPr="00E24FF4" w:rsidRDefault="00E24FF4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2011-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н.в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4FF4" w:rsidRPr="00E24FF4" w:rsidRDefault="00E24FF4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США,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NASA / NOAA</w:t>
            </w:r>
          </w:p>
        </w:tc>
      </w:tr>
      <w:tr w:rsidR="00497A1F" w:rsidRPr="00497A1F" w:rsidTr="00497A1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E24FF4" w:rsidRDefault="00E24FF4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Sentiel-1A/1B/1C/2/3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E24FF4" w:rsidRDefault="00E24FF4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2014-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н.в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E24FF4" w:rsidRDefault="00E24FF4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ESA / Copernicus</w:t>
            </w:r>
          </w:p>
        </w:tc>
      </w:tr>
      <w:tr w:rsidR="00497A1F" w:rsidRPr="00497A1F" w:rsidTr="00497A1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E24FF4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ICESat-2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(ATLAS)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E24FF4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2018-н.в.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7A1F" w:rsidRPr="00497A1F" w:rsidRDefault="00E24FF4" w:rsidP="00726B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США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, NASA</w:t>
            </w:r>
          </w:p>
        </w:tc>
      </w:tr>
    </w:tbl>
    <w:p w:rsidR="009352ED" w:rsidRDefault="009352ED" w:rsidP="00726BDA">
      <w:pPr>
        <w:jc w:val="both"/>
      </w:pPr>
    </w:p>
    <w:sectPr w:rsidR="009352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FC53CB"/>
    <w:multiLevelType w:val="multilevel"/>
    <w:tmpl w:val="AA06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62F07"/>
    <w:multiLevelType w:val="multilevel"/>
    <w:tmpl w:val="C966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D1B1B"/>
    <w:multiLevelType w:val="multilevel"/>
    <w:tmpl w:val="4886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54C1F"/>
    <w:multiLevelType w:val="multilevel"/>
    <w:tmpl w:val="DB36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A1F"/>
    <w:rsid w:val="000117FB"/>
    <w:rsid w:val="000159A5"/>
    <w:rsid w:val="00033A92"/>
    <w:rsid w:val="000A082F"/>
    <w:rsid w:val="001314C5"/>
    <w:rsid w:val="002913C8"/>
    <w:rsid w:val="004150F5"/>
    <w:rsid w:val="00497A1F"/>
    <w:rsid w:val="004D4698"/>
    <w:rsid w:val="00500505"/>
    <w:rsid w:val="00544520"/>
    <w:rsid w:val="005F5F90"/>
    <w:rsid w:val="00604D2F"/>
    <w:rsid w:val="006F7AC6"/>
    <w:rsid w:val="00726BDA"/>
    <w:rsid w:val="008604BE"/>
    <w:rsid w:val="00870C81"/>
    <w:rsid w:val="00885BD6"/>
    <w:rsid w:val="008C1D92"/>
    <w:rsid w:val="008D7B49"/>
    <w:rsid w:val="0091725C"/>
    <w:rsid w:val="009352ED"/>
    <w:rsid w:val="00954A13"/>
    <w:rsid w:val="00972727"/>
    <w:rsid w:val="00A62B16"/>
    <w:rsid w:val="00A778DC"/>
    <w:rsid w:val="00B03123"/>
    <w:rsid w:val="00B334D2"/>
    <w:rsid w:val="00B57BC9"/>
    <w:rsid w:val="00C01B9B"/>
    <w:rsid w:val="00C6553C"/>
    <w:rsid w:val="00C8316A"/>
    <w:rsid w:val="00CE06D7"/>
    <w:rsid w:val="00E24FF4"/>
    <w:rsid w:val="00E8219D"/>
    <w:rsid w:val="00E83CC3"/>
    <w:rsid w:val="00E85615"/>
    <w:rsid w:val="00EF4640"/>
    <w:rsid w:val="00F722A8"/>
    <w:rsid w:val="00FF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09955"/>
  <w15:chartTrackingRefBased/>
  <w15:docId w15:val="{726C0FCE-C2EB-49E7-85D4-F5F61116D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59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497A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5">
    <w:name w:val="heading 5"/>
    <w:basedOn w:val="a"/>
    <w:link w:val="50"/>
    <w:uiPriority w:val="9"/>
    <w:qFormat/>
    <w:rsid w:val="00497A1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97A1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50">
    <w:name w:val="Заголовок 5 Знак"/>
    <w:basedOn w:val="a0"/>
    <w:link w:val="5"/>
    <w:uiPriority w:val="9"/>
    <w:rsid w:val="00497A1F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497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497A1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0159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5">
    <w:name w:val="FollowedHyperlink"/>
    <w:basedOn w:val="a0"/>
    <w:uiPriority w:val="99"/>
    <w:semiHidden/>
    <w:unhideWhenUsed/>
    <w:rsid w:val="004150F5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5005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3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4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60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1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arthdata.nasa.gov" TargetMode="External"/><Relationship Id="rId13" Type="http://schemas.openxmlformats.org/officeDocument/2006/relationships/hyperlink" Target="https://cansise.ca/" TargetMode="External"/><Relationship Id="rId18" Type="http://schemas.openxmlformats.org/officeDocument/2006/relationships/hyperlink" Target="http://www.cryoclim.net/" TargetMode="External"/><Relationship Id="rId26" Type="http://schemas.openxmlformats.org/officeDocument/2006/relationships/hyperlink" Target="https://www.ncei.noaa.gov/products/land-based-station/global-historical-climatology-network-daily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isc.gsfc.nasa.gov/datasets?keywords=MERRA2&amp;page=1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://www.globsnow.info" TargetMode="External"/><Relationship Id="rId12" Type="http://schemas.openxmlformats.org/officeDocument/2006/relationships/hyperlink" Target="https://osi-saf.eumetsat.int" TargetMode="External"/><Relationship Id="rId17" Type="http://schemas.openxmlformats.org/officeDocument/2006/relationships/hyperlink" Target="https://earth.jaxa.jp/" TargetMode="External"/><Relationship Id="rId25" Type="http://schemas.openxmlformats.org/officeDocument/2006/relationships/hyperlink" Target="https://nsidc.org/" TargetMode="External"/><Relationship Id="rId33" Type="http://schemas.openxmlformats.org/officeDocument/2006/relationships/hyperlink" Target="https://nsidc.org/data/nsidc-0046/versions/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wi.de/" TargetMode="External"/><Relationship Id="rId20" Type="http://schemas.openxmlformats.org/officeDocument/2006/relationships/hyperlink" Target="https://www.globsnow.info/swe/" TargetMode="External"/><Relationship Id="rId29" Type="http://schemas.openxmlformats.org/officeDocument/2006/relationships/hyperlink" Target="https://thredds.met.no/thredds/arcticdata/cryoclim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imate.esa.int" TargetMode="External"/><Relationship Id="rId11" Type="http://schemas.openxmlformats.org/officeDocument/2006/relationships/hyperlink" Target="https://arcticdata.io/" TargetMode="External"/><Relationship Id="rId24" Type="http://schemas.openxmlformats.org/officeDocument/2006/relationships/hyperlink" Target="https://cds.climate.copernicus.eu/datasets/reanalysis-carra-single-levels?tab=download" TargetMode="External"/><Relationship Id="rId32" Type="http://schemas.openxmlformats.org/officeDocument/2006/relationships/hyperlink" Target="https://nsidc.org/data/g02156/versions/1" TargetMode="External"/><Relationship Id="rId5" Type="http://schemas.openxmlformats.org/officeDocument/2006/relationships/hyperlink" Target="https://nsidc.org" TargetMode="External"/><Relationship Id="rId15" Type="http://schemas.openxmlformats.org/officeDocument/2006/relationships/hyperlink" Target="https://cryo.met.no/" TargetMode="External"/><Relationship Id="rId23" Type="http://schemas.openxmlformats.org/officeDocument/2006/relationships/hyperlink" Target="https://cds.climate.copernicus.eu/datasets/reanalysis-era5-land?tab=overview" TargetMode="External"/><Relationship Id="rId28" Type="http://schemas.openxmlformats.org/officeDocument/2006/relationships/hyperlink" Target="https://gdex.ucar.edu/datasets/d628000/dataaccess/" TargetMode="External"/><Relationship Id="rId10" Type="http://schemas.openxmlformats.org/officeDocument/2006/relationships/hyperlink" Target="https://cds.climate.copernicus.eu" TargetMode="External"/><Relationship Id="rId19" Type="http://schemas.openxmlformats.org/officeDocument/2006/relationships/hyperlink" Target="https://www.globsnow.info/se/" TargetMode="External"/><Relationship Id="rId31" Type="http://schemas.openxmlformats.org/officeDocument/2006/relationships/hyperlink" Target="https://nsidc.org/data/nsidc-0758/versions/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cei.noaa.gov" TargetMode="External"/><Relationship Id="rId14" Type="http://schemas.openxmlformats.org/officeDocument/2006/relationships/hyperlink" Target="https://www.enveo.at/" TargetMode="External"/><Relationship Id="rId22" Type="http://schemas.openxmlformats.org/officeDocument/2006/relationships/hyperlink" Target="+" TargetMode="External"/><Relationship Id="rId27" Type="http://schemas.openxmlformats.org/officeDocument/2006/relationships/hyperlink" Target="https://disc.gsfc.nasa.gov/datasets?keywords=GLDAS&amp;page=1" TargetMode="External"/><Relationship Id="rId30" Type="http://schemas.openxmlformats.org/officeDocument/2006/relationships/hyperlink" Target="https://nsidc.org/data/nsidc-0668/versions/2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3</Pages>
  <Words>950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Смирнов</dc:creator>
  <cp:keywords/>
  <dc:description/>
  <cp:lastModifiedBy>Михаил Смирнов</cp:lastModifiedBy>
  <cp:revision>22</cp:revision>
  <dcterms:created xsi:type="dcterms:W3CDTF">2025-10-23T13:15:00Z</dcterms:created>
  <dcterms:modified xsi:type="dcterms:W3CDTF">2025-10-24T08:06:00Z</dcterms:modified>
</cp:coreProperties>
</file>