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E09D2" w:rsidR="00626AED" w:rsidRDefault="009A2397" w14:paraId="216D6744" w14:textId="572A80DD">
      <w:pPr>
        <w:pStyle w:val="Heading1"/>
        <w:jc w:val="center"/>
      </w:pPr>
      <w:r>
        <w:t>Problem 1</w:t>
      </w:r>
      <w:r w:rsidR="003E09D2">
        <w:rPr>
          <w:lang w:val="bg-BG"/>
        </w:rPr>
        <w:t xml:space="preserve"> - </w:t>
      </w:r>
      <w:r w:rsidR="003E09D2">
        <w:t>Warrior's Quest</w:t>
      </w:r>
    </w:p>
    <w:p w:rsidR="00626AED" w:rsidP="009B5D74" w:rsidRDefault="009B5D74" w14:paraId="7D1F589E" w14:textId="77777777">
      <w:pPr>
        <w:jc w:val="center"/>
      </w:pPr>
      <w:r>
        <w:rPr>
          <w:noProof/>
          <w:lang w:eastAsia="en-US"/>
        </w:rPr>
        <w:drawing>
          <wp:inline distT="0" distB="0" distL="0" distR="0" wp14:anchorId="4A2433A4" wp14:editId="30A5BFF3">
            <wp:extent cx="1704975" cy="1110217"/>
            <wp:effectExtent l="0" t="0" r="0" b="0"/>
            <wp:docPr id="6" name="Picture 6" descr="Pigeon Clipart War And Peace - War And Peace Sign, HD Png Download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geon Clipart War And Peace - War And Peace Sign, HD Png Download , 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93" b="94643" l="0" r="100000">
                                  <a14:foregroundMark x1="57674" y1="14107" x2="57674" y2="14107"/>
                                  <a14:foregroundMark x1="41512" y1="12321" x2="41512" y2="12321"/>
                                  <a14:foregroundMark x1="48372" y1="47857" x2="48372" y2="47857"/>
                                  <a14:foregroundMark x1="39186" y1="47857" x2="39186" y2="478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842" cy="112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ED" w:rsidP="003E09D2" w:rsidRDefault="009A2397" w14:paraId="70D8CC36" w14:textId="68AC317C">
      <w:pPr>
        <w:pStyle w:val="ListParagraph"/>
        <w:ind w:left="0"/>
        <w:jc w:val="center"/>
        <w:rPr>
          <w:i/>
          <w:iCs/>
        </w:rPr>
      </w:pPr>
      <w:r w:rsidRPr="009A2397">
        <w:rPr>
          <w:i/>
          <w:iCs/>
        </w:rPr>
        <w:t>War or peace?! Thank you for coming. The city is overrun by witches. We need your help securing the civilians and defending our land.</w:t>
      </w:r>
    </w:p>
    <w:p w:rsidRPr="003E09D2" w:rsidR="003E09D2" w:rsidP="003E09D2" w:rsidRDefault="003E09D2" w14:paraId="30F35AAF" w14:textId="77777777">
      <w:pPr>
        <w:pStyle w:val="ListParagraph"/>
        <w:ind w:left="0"/>
        <w:jc w:val="center"/>
        <w:rPr>
          <w:i/>
          <w:iCs/>
        </w:rPr>
      </w:pPr>
    </w:p>
    <w:p w:rsidR="00E92705" w:rsidP="00E92705" w:rsidRDefault="00E92705" w14:paraId="6EBA89CC" w14:textId="77777777">
      <w:pPr>
        <w:pStyle w:val="ListParagraph"/>
        <w:ind w:left="0"/>
        <w:jc w:val="both"/>
      </w:pPr>
      <w:r>
        <w:t xml:space="preserve">First, you will receive </w:t>
      </w:r>
      <w:r>
        <w:rPr>
          <w:b/>
          <w:bCs/>
        </w:rPr>
        <w:t>a skill that needs the deciphered.</w:t>
      </w:r>
    </w:p>
    <w:p w:rsidR="00E92705" w:rsidP="00E92705" w:rsidRDefault="00E92705" w14:paraId="054536F2" w14:textId="77777777">
      <w:pPr>
        <w:pStyle w:val="ListParagraph"/>
        <w:ind w:left="0"/>
        <w:jc w:val="both"/>
      </w:pPr>
      <w:r>
        <w:t xml:space="preserve">Next, you will be receiving </w:t>
      </w:r>
      <w:r>
        <w:rPr>
          <w:b/>
          <w:bCs/>
        </w:rPr>
        <w:t>commands</w:t>
      </w:r>
      <w:r>
        <w:t xml:space="preserve"> split by a single space until you get the "</w:t>
      </w:r>
      <w:r>
        <w:rPr>
          <w:rFonts w:ascii="Consolas" w:hAnsi="Consolas"/>
          <w:b/>
        </w:rPr>
        <w:t xml:space="preserve">For </w:t>
      </w:r>
      <w:proofErr w:type="spellStart"/>
      <w:r>
        <w:rPr>
          <w:rFonts w:ascii="Consolas" w:hAnsi="Consolas"/>
          <w:b/>
        </w:rPr>
        <w:t>Azeroth</w:t>
      </w:r>
      <w:proofErr w:type="spellEnd"/>
      <w:r>
        <w:t xml:space="preserve">" command. There are </w:t>
      </w:r>
      <w:r>
        <w:rPr>
          <w:b/>
          <w:bCs/>
        </w:rPr>
        <w:t>5 possible commands:</w:t>
      </w:r>
    </w:p>
    <w:p w:rsidR="00E92705" w:rsidP="00E92705" w:rsidRDefault="00E92705" w14:paraId="4B59A1AD" w14:textId="77777777">
      <w:pPr>
        <w:pStyle w:val="ListParagraph"/>
        <w:ind w:left="0"/>
        <w:jc w:val="both"/>
      </w:pPr>
    </w:p>
    <w:p w:rsidR="00E92705" w:rsidP="00E92705" w:rsidRDefault="00E92705" w14:paraId="489C59CA" w14:textId="77777777">
      <w:pPr>
        <w:pStyle w:val="ListParagraph"/>
        <w:numPr>
          <w:ilvl w:val="0"/>
          <w:numId w:val="33"/>
        </w:numPr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"</w:t>
      </w:r>
      <w:proofErr w:type="spellStart"/>
      <w:r>
        <w:rPr>
          <w:rFonts w:ascii="Consolas" w:hAnsi="Consolas" w:eastAsia="Consolas" w:cs="Consolas"/>
          <w:b/>
          <w:bCs/>
        </w:rPr>
        <w:t>GladiatorStance</w:t>
      </w:r>
      <w:proofErr w:type="spellEnd"/>
      <w:r>
        <w:rPr>
          <w:rFonts w:ascii="Consolas" w:hAnsi="Consolas" w:eastAsia="Consolas" w:cs="Consolas"/>
          <w:b/>
          <w:bCs/>
        </w:rPr>
        <w:t>"</w:t>
      </w:r>
    </w:p>
    <w:p w:rsidR="00E92705" w:rsidP="00E92705" w:rsidRDefault="00E92705" w14:paraId="312D8276" w14:textId="77777777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:rsidR="00E92705" w:rsidP="00E92705" w:rsidRDefault="00E92705" w14:paraId="39F2A7CF" w14:textId="77777777">
      <w:pPr>
        <w:pStyle w:val="ListParagraph"/>
        <w:numPr>
          <w:ilvl w:val="0"/>
          <w:numId w:val="33"/>
        </w:numPr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"</w:t>
      </w:r>
      <w:proofErr w:type="spellStart"/>
      <w:r>
        <w:rPr>
          <w:rFonts w:ascii="Consolas" w:hAnsi="Consolas" w:eastAsia="Consolas" w:cs="Consolas"/>
          <w:b/>
          <w:bCs/>
        </w:rPr>
        <w:t>DefensiveStance</w:t>
      </w:r>
      <w:proofErr w:type="spellEnd"/>
      <w:r>
        <w:rPr>
          <w:rFonts w:ascii="Consolas" w:hAnsi="Consolas" w:eastAsia="Consolas" w:cs="Consolas"/>
          <w:b/>
          <w:bCs/>
        </w:rPr>
        <w:t>"</w:t>
      </w:r>
    </w:p>
    <w:p w:rsidR="00E92705" w:rsidP="00E92705" w:rsidRDefault="00E92705" w14:paraId="2D1C79DB" w14:textId="77777777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E92705" w:rsidP="00E92705" w:rsidRDefault="00E92705" w14:paraId="387B8F3D" w14:textId="77777777">
      <w:pPr>
        <w:pStyle w:val="ListParagraph"/>
        <w:numPr>
          <w:ilvl w:val="0"/>
          <w:numId w:val="33"/>
        </w:numPr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"Dispel {index} {letter}"</w:t>
      </w:r>
    </w:p>
    <w:p w:rsidR="00E92705" w:rsidP="00E92705" w:rsidRDefault="00E92705" w14:paraId="7732F857" w14:textId="77777777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:rsidR="00E92705" w:rsidP="00E92705" w:rsidRDefault="00E92705" w14:paraId="796E11FF" w14:textId="77777777">
      <w:pPr>
        <w:pStyle w:val="ListParagraph"/>
        <w:numPr>
          <w:ilvl w:val="1"/>
          <w:numId w:val="3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Dispel too weak.</w:t>
      </w:r>
      <w:r>
        <w:rPr>
          <w:b/>
          <w:bCs/>
        </w:rPr>
        <w:t>"</w:t>
      </w:r>
    </w:p>
    <w:p w:rsidR="00E92705" w:rsidP="00E92705" w:rsidRDefault="00E92705" w14:paraId="0EB54F2A" w14:textId="506B13E4">
      <w:pPr>
        <w:pStyle w:val="ListParagraph"/>
        <w:numPr>
          <w:ilvl w:val="0"/>
          <w:numId w:val="33"/>
        </w:numPr>
        <w:jc w:val="both"/>
        <w:rPr>
          <w:rFonts w:ascii="Consolas" w:hAnsi="Consolas" w:eastAsia="Consolas" w:cs="Consolas"/>
          <w:b w:val="1"/>
          <w:bCs w:val="1"/>
        </w:rPr>
      </w:pPr>
      <w:r w:rsidRPr="3C0F4408" w:rsidR="00E92705">
        <w:rPr>
          <w:rFonts w:ascii="Consolas" w:hAnsi="Consolas" w:eastAsia="Consolas" w:cs="Consolas"/>
          <w:b w:val="1"/>
          <w:bCs w:val="1"/>
        </w:rPr>
        <w:t>"Target Change {</w:t>
      </w:r>
      <w:r w:rsidRPr="3C0F4408" w:rsidR="4DC63061">
        <w:rPr>
          <w:rFonts w:ascii="Consolas" w:hAnsi="Consolas" w:eastAsia="Consolas" w:cs="Consolas"/>
          <w:b w:val="1"/>
          <w:bCs w:val="1"/>
        </w:rPr>
        <w:t xml:space="preserve">first </w:t>
      </w:r>
      <w:r w:rsidRPr="3C0F4408" w:rsidR="00E92705">
        <w:rPr>
          <w:rFonts w:ascii="Consolas" w:hAnsi="Consolas" w:eastAsia="Consolas" w:cs="Consolas"/>
          <w:b w:val="1"/>
          <w:bCs w:val="1"/>
        </w:rPr>
        <w:t>substring} {second substring}"</w:t>
      </w:r>
    </w:p>
    <w:p w:rsidR="00E92705" w:rsidP="00E92705" w:rsidRDefault="00E92705" w14:paraId="5CAAA48B" w14:textId="534B3727">
      <w:pPr>
        <w:pStyle w:val="ListParagraph"/>
        <w:numPr>
          <w:ilvl w:val="1"/>
          <w:numId w:val="33"/>
        </w:numPr>
        <w:jc w:val="both"/>
        <w:rPr/>
      </w:pPr>
      <w:r w:rsidRPr="3C0F4408" w:rsidR="00E92705">
        <w:rPr>
          <w:b w:val="1"/>
          <w:bCs w:val="1"/>
        </w:rPr>
        <w:t>Replace</w:t>
      </w:r>
      <w:r w:rsidR="00E92705">
        <w:rPr/>
        <w:t xml:space="preserve"> the</w:t>
      </w:r>
      <w:r w:rsidRPr="3C0F4408" w:rsidR="00E92705">
        <w:rPr>
          <w:b w:val="1"/>
          <w:bCs w:val="1"/>
        </w:rPr>
        <w:t xml:space="preserve"> first substring</w:t>
      </w:r>
      <w:r w:rsidRPr="3C0F4408" w:rsidR="7D4E06E5">
        <w:rPr>
          <w:b w:val="1"/>
          <w:bCs w:val="1"/>
        </w:rPr>
        <w:t xml:space="preserve"> (all matches)</w:t>
      </w:r>
      <w:r w:rsidR="00E92705">
        <w:rPr/>
        <w:t xml:space="preserve"> with the </w:t>
      </w:r>
      <w:r w:rsidRPr="3C0F4408" w:rsidR="00E92705">
        <w:rPr>
          <w:b w:val="1"/>
          <w:bCs w:val="1"/>
        </w:rPr>
        <w:t>second</w:t>
      </w:r>
      <w:r w:rsidR="00E92705">
        <w:rPr/>
        <w:t xml:space="preserve"> and </w:t>
      </w:r>
      <w:r w:rsidRPr="3C0F4408" w:rsidR="00E92705">
        <w:rPr>
          <w:b w:val="1"/>
          <w:bCs w:val="1"/>
        </w:rPr>
        <w:t>print the result</w:t>
      </w:r>
      <w:r w:rsidR="00E92705">
        <w:rPr/>
        <w:t>.</w:t>
      </w:r>
    </w:p>
    <w:p w:rsidR="5DFCB457" w:rsidP="3C0F4408" w:rsidRDefault="5DFCB457" w14:paraId="7E16CEF4" w14:textId="7D7E468B">
      <w:pPr>
        <w:pStyle w:val="ListParagraph"/>
        <w:numPr>
          <w:ilvl w:val="1"/>
          <w:numId w:val="33"/>
        </w:numPr>
        <w:jc w:val="both"/>
        <w:rPr>
          <w:rFonts w:ascii="Calibri" w:hAnsi="Calibri" w:eastAsia="Calibri" w:cs="Calibri"/>
          <w:sz w:val="22"/>
          <w:szCs w:val="22"/>
        </w:rPr>
      </w:pPr>
      <w:r w:rsidR="5DFCB457">
        <w:rPr/>
        <w:t xml:space="preserve">If there are </w:t>
      </w:r>
      <w:r w:rsidRPr="4FD43FEC" w:rsidR="5DFCB457">
        <w:rPr>
          <w:b w:val="1"/>
          <w:bCs w:val="1"/>
        </w:rPr>
        <w:t>no matches</w:t>
      </w:r>
      <w:r w:rsidR="4E0513B6">
        <w:rPr/>
        <w:t xml:space="preserve"> – </w:t>
      </w:r>
      <w:r w:rsidRPr="4FD43FEC" w:rsidR="4E0513B6">
        <w:rPr>
          <w:b w:val="1"/>
          <w:bCs w:val="1"/>
        </w:rPr>
        <w:t>j</w:t>
      </w:r>
      <w:r w:rsidRPr="4FD43FEC" w:rsidR="4E0513B6">
        <w:rPr>
          <w:b w:val="1"/>
          <w:bCs w:val="1"/>
        </w:rPr>
        <w:t>ust print the skill</w:t>
      </w:r>
      <w:r w:rsidR="5DFCB457">
        <w:rPr/>
        <w:t>.</w:t>
      </w:r>
    </w:p>
    <w:p w:rsidR="00E92705" w:rsidP="00E92705" w:rsidRDefault="00E92705" w14:paraId="197761BC" w14:textId="77777777">
      <w:pPr>
        <w:pStyle w:val="ListParagraph"/>
        <w:numPr>
          <w:ilvl w:val="0"/>
          <w:numId w:val="33"/>
        </w:numPr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"Target Remove {substring}"</w:t>
      </w:r>
    </w:p>
    <w:p w:rsidR="00E92705" w:rsidP="00E92705" w:rsidRDefault="00E92705" w14:paraId="13ED18BB" w14:textId="77777777">
      <w:pPr>
        <w:pStyle w:val="ListParagraph"/>
        <w:numPr>
          <w:ilvl w:val="1"/>
          <w:numId w:val="33"/>
        </w:numPr>
        <w:jc w:val="both"/>
        <w:rPr/>
      </w:pPr>
      <w:r w:rsidRPr="3C0F4408" w:rsidR="00E92705">
        <w:rPr>
          <w:b w:val="1"/>
          <w:bCs w:val="1"/>
        </w:rPr>
        <w:t>Remove</w:t>
      </w:r>
      <w:r w:rsidR="00E92705">
        <w:rPr/>
        <w:t xml:space="preserve"> the </w:t>
      </w:r>
      <w:r w:rsidRPr="3C0F4408" w:rsidR="00E92705">
        <w:rPr>
          <w:b w:val="1"/>
          <w:bCs w:val="1"/>
        </w:rPr>
        <w:t>substring from the string</w:t>
      </w:r>
      <w:r w:rsidR="00E92705">
        <w:rPr/>
        <w:t xml:space="preserve"> and </w:t>
      </w:r>
      <w:r w:rsidRPr="3C0F4408" w:rsidR="00E92705">
        <w:rPr>
          <w:b w:val="1"/>
          <w:bCs w:val="1"/>
        </w:rPr>
        <w:t>print the result</w:t>
      </w:r>
      <w:r w:rsidR="00E92705">
        <w:rPr/>
        <w:t>.</w:t>
      </w:r>
    </w:p>
    <w:p w:rsidR="3D4F26F0" w:rsidP="3C0F4408" w:rsidRDefault="3D4F26F0" w14:paraId="70A665FD" w14:textId="17CE498A">
      <w:pPr>
        <w:pStyle w:val="ListParagraph"/>
        <w:numPr>
          <w:ilvl w:val="1"/>
          <w:numId w:val="33"/>
        </w:numPr>
        <w:jc w:val="both"/>
        <w:rPr>
          <w:rFonts w:ascii="Calibri" w:hAnsi="Calibri" w:eastAsia="Calibri" w:cs="Calibri"/>
          <w:sz w:val="22"/>
          <w:szCs w:val="22"/>
        </w:rPr>
      </w:pPr>
      <w:r w:rsidRPr="3C0F4408" w:rsidR="3D4F26F0">
        <w:rPr>
          <w:noProof w:val="0"/>
          <w:lang w:val="en-US"/>
        </w:rPr>
        <w:t xml:space="preserve">If the substring </w:t>
      </w:r>
      <w:r w:rsidRPr="3C0F4408" w:rsidR="3D4F26F0">
        <w:rPr>
          <w:b w:val="1"/>
          <w:bCs w:val="1"/>
          <w:noProof w:val="0"/>
          <w:lang w:val="en-US"/>
        </w:rPr>
        <w:t>is not contained</w:t>
      </w:r>
      <w:r w:rsidRPr="3C0F4408" w:rsidR="3D4F26F0">
        <w:rPr>
          <w:noProof w:val="0"/>
          <w:lang w:val="en-US"/>
        </w:rPr>
        <w:t xml:space="preserve"> in the string - </w:t>
      </w:r>
      <w:r w:rsidRPr="3C0F4408" w:rsidR="3D4F26F0">
        <w:rPr>
          <w:b w:val="1"/>
          <w:bCs w:val="1"/>
          <w:noProof w:val="0"/>
          <w:lang w:val="en-US"/>
        </w:rPr>
        <w:t>skip</w:t>
      </w:r>
      <w:r w:rsidRPr="3C0F4408" w:rsidR="3D4F26F0">
        <w:rPr>
          <w:noProof w:val="0"/>
          <w:lang w:val="en-US"/>
        </w:rPr>
        <w:t xml:space="preserve"> the command.</w:t>
      </w:r>
    </w:p>
    <w:p w:rsidR="00E92705" w:rsidP="00E92705" w:rsidRDefault="00E92705" w14:paraId="09DA7097" w14:textId="77777777">
      <w:pPr>
        <w:pStyle w:val="ListParagraph"/>
        <w:ind w:left="1080" w:firstLine="720"/>
        <w:jc w:val="both"/>
      </w:pPr>
    </w:p>
    <w:p w:rsidR="00E92705" w:rsidP="00E92705" w:rsidRDefault="00E92705" w14:paraId="1C1DFC3E" w14:textId="77777777">
      <w:pPr>
        <w:pStyle w:val="ListParagraph"/>
        <w:ind w:left="0"/>
        <w:jc w:val="both"/>
      </w:pPr>
      <w:r>
        <w:t xml:space="preserve">If the input command is </w:t>
      </w:r>
      <w:r>
        <w:rPr>
          <w:b/>
          <w:bCs/>
        </w:rPr>
        <w:t>not</w:t>
      </w:r>
      <w:r>
        <w:t xml:space="preserve"> in the list, print </w:t>
      </w:r>
      <w:r>
        <w:rPr>
          <w:rFonts w:ascii="Consolas" w:hAnsi="Consolas"/>
          <w:b/>
          <w:bCs/>
        </w:rPr>
        <w:t>"Command doesn't exist!</w:t>
      </w:r>
      <w:r>
        <w:rPr>
          <w:b/>
          <w:bCs/>
        </w:rPr>
        <w:t>"</w:t>
      </w:r>
    </w:p>
    <w:p w:rsidR="00E92705" w:rsidP="00E92705" w:rsidRDefault="00E92705" w14:paraId="45629085" w14:textId="77777777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E92705" w:rsidP="00E92705" w:rsidRDefault="00E92705" w14:paraId="714F086B" w14:textId="77777777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:rsidR="00E92705" w:rsidP="00E92705" w:rsidRDefault="00E92705" w14:paraId="0002E35E" w14:textId="77777777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 xml:space="preserve">For </w:t>
      </w:r>
      <w:proofErr w:type="spellStart"/>
      <w:r>
        <w:rPr>
          <w:rFonts w:ascii="Consolas" w:hAnsi="Consolas"/>
          <w:b/>
          <w:bCs/>
        </w:rPr>
        <w:t>Azeroth</w:t>
      </w:r>
      <w:proofErr w:type="spellEnd"/>
      <w:r>
        <w:rPr>
          <w:b/>
          <w:bCs/>
        </w:rPr>
        <w:t>"</w:t>
      </w:r>
      <w:r>
        <w:t>, you will be receiving commands.</w:t>
      </w:r>
    </w:p>
    <w:p w:rsidR="00E92705" w:rsidP="00E92705" w:rsidRDefault="00E92705" w14:paraId="09D92F3F" w14:textId="77777777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All commands are </w:t>
      </w:r>
      <w:r>
        <w:rPr>
          <w:b/>
          <w:bCs/>
        </w:rPr>
        <w:t>case sensitive</w:t>
      </w:r>
      <w:r>
        <w:t>.</w:t>
      </w:r>
    </w:p>
    <w:p w:rsidR="00E92705" w:rsidP="00E92705" w:rsidRDefault="00E92705" w14:paraId="6BF629CD" w14:textId="77777777">
      <w:pPr>
        <w:pStyle w:val="Heading2"/>
        <w:numPr>
          <w:ilvl w:val="0"/>
          <w:numId w:val="0"/>
        </w:numPr>
        <w:ind w:left="360"/>
      </w:pPr>
      <w:r>
        <w:t>Output</w:t>
      </w:r>
    </w:p>
    <w:p w:rsidR="00E92705" w:rsidP="00E92705" w:rsidRDefault="00E92705" w14:paraId="5DAE81B2" w14:textId="77777777">
      <w:pPr>
        <w:pStyle w:val="ListParagraph"/>
        <w:numPr>
          <w:ilvl w:val="0"/>
          <w:numId w:val="6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:rsidR="00E92705" w:rsidP="00E92705" w:rsidRDefault="00E92705" w14:paraId="0AB283E0" w14:textId="77777777">
      <w:pPr>
        <w:rPr>
          <w:b/>
        </w:rPr>
      </w:pPr>
    </w:p>
    <w:p w:rsidR="00E92705" w:rsidP="00E92705" w:rsidRDefault="00E92705" w14:paraId="7D79E5AA" w14:textId="77777777">
      <w:pPr>
        <w:pStyle w:val="Heading2"/>
        <w:numPr>
          <w:ilvl w:val="0"/>
          <w:numId w:val="0"/>
        </w:numPr>
        <w:ind w:left="360"/>
      </w:pPr>
      <w:r>
        <w:lastRenderedPageBreak/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E92705" w:rsidTr="4240F6CA" w14:paraId="1A0EC14B" w14:textId="77777777">
        <w:tc>
          <w:tcPr>
            <w:tcW w:w="43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92705" w:rsidP="00E91708" w:rsidRDefault="00E92705" w14:paraId="486C9AED" w14:textId="77777777">
            <w:pPr>
              <w:spacing w:before="0"/>
              <w:jc w:val="center"/>
              <w:rPr>
                <w:b/>
              </w:rPr>
            </w:pPr>
            <w:bookmarkStart w:name="_Hlk507807240" w:id="0"/>
            <w:bookmarkEnd w:id="0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92705" w:rsidP="00E91708" w:rsidRDefault="00E92705" w14:paraId="09804CCB" w14:textId="77777777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2705" w:rsidTr="4240F6CA" w14:paraId="5BAAC73C" w14:textId="77777777">
        <w:trPr>
          <w:trHeight w:val="1833"/>
        </w:trPr>
        <w:tc>
          <w:tcPr>
            <w:tcW w:w="43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92705" w:rsidP="00E91708" w:rsidRDefault="00E92705" w14:paraId="431A20E7" w14:textId="77777777">
            <w:pPr>
              <w:spacing w:before="0"/>
              <w:rPr>
                <w:rFonts w:ascii="Consolas" w:hAnsi="Consolas"/>
              </w:rPr>
            </w:pPr>
            <w:bookmarkStart w:name="_Hlk507807261" w:id="1"/>
            <w:bookmarkEnd w:id="1"/>
            <w:r>
              <w:rPr>
                <w:rFonts w:ascii="Consolas" w:hAnsi="Consolas"/>
              </w:rPr>
              <w:t>fr1c710n</w:t>
            </w:r>
          </w:p>
          <w:p w:rsidR="00E92705" w:rsidP="00E91708" w:rsidRDefault="00E92705" w14:paraId="5C6D22C5" w14:textId="7777777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GladiatorStance</w:t>
            </w:r>
            <w:proofErr w:type="spellEnd"/>
          </w:p>
          <w:p w:rsidR="00E92705" w:rsidP="00E91708" w:rsidRDefault="00E92705" w14:paraId="61DBCC23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:rsidR="00E92705" w:rsidP="00E91708" w:rsidRDefault="00E92705" w14:paraId="48333C1F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:rsidR="00E92705" w:rsidP="00E91708" w:rsidRDefault="00E92705" w14:paraId="728210A2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</w:p>
          <w:p w:rsidR="00E92705" w:rsidP="00E91708" w:rsidRDefault="00E92705" w14:paraId="02C51DCD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ED476C" w:rsidR="00E92705" w:rsidP="00E91708" w:rsidRDefault="00E92705" w14:paraId="5F14FA31" w14:textId="77777777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:rsidRPr="00745596" w:rsidR="00E92705" w:rsidP="00E92705" w:rsidRDefault="00E92705" w14:paraId="499BAAC4" w14:textId="77777777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Success!</w:t>
            </w:r>
          </w:p>
          <w:p w:rsidRPr="00745596" w:rsidR="00E92705" w:rsidP="00E92705" w:rsidRDefault="00E92705" w14:paraId="73F2FB57" w14:textId="77777777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Success!</w:t>
            </w:r>
          </w:p>
          <w:p w:rsidR="00E92705" w:rsidP="3C0F4408" w:rsidRDefault="00E92705" w14:paraId="7CB23511" w14:textId="78D6AABE">
            <w:pPr>
              <w:rPr>
                <w:rFonts w:ascii="Consolas" w:hAnsi="Consolas"/>
              </w:rPr>
            </w:pPr>
            <w:r w:rsidRPr="3C0F4408" w:rsidR="00E92705">
              <w:rPr>
                <w:rFonts w:ascii="Consolas" w:hAnsi="Consolas"/>
              </w:rPr>
              <w:t>FRICT10N</w:t>
            </w:r>
          </w:p>
        </w:tc>
      </w:tr>
      <w:tr w:rsidR="00E92705" w:rsidTr="4240F6CA" w14:paraId="45109A69" w14:textId="77777777">
        <w:trPr>
          <w:trHeight w:val="2329"/>
        </w:trPr>
        <w:tc>
          <w:tcPr>
            <w:tcW w:w="43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92705" w:rsidP="00E91708" w:rsidRDefault="00E92705" w14:paraId="07CF55D7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DYN4MICNIC</w:t>
            </w:r>
          </w:p>
          <w:p w:rsidR="00E92705" w:rsidP="00E91708" w:rsidRDefault="00E92705" w14:paraId="381CBCD9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:rsidR="00E92705" w:rsidP="00E91708" w:rsidRDefault="00E92705" w14:paraId="41859CF6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:rsidR="00E92705" w:rsidP="00E91708" w:rsidRDefault="00E92705" w14:paraId="3DE351D3" w14:textId="7777777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</w:p>
          <w:p w:rsidR="00E92705" w:rsidP="00E91708" w:rsidRDefault="00E92705" w14:paraId="54C6D7EE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Change 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E92705" w:rsidP="00E91708" w:rsidRDefault="00E92705" w14:paraId="6B569BDA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D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E92705" w:rsidP="00E91708" w:rsidRDefault="00E92705" w14:paraId="74A5E497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ED476C" w:rsidR="00E92705" w:rsidP="00E91708" w:rsidRDefault="00E92705" w14:paraId="1B3F725D" w14:textId="77777777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:rsidRPr="00ED476C" w:rsidR="00E92705" w:rsidP="00E91708" w:rsidRDefault="00E92705" w14:paraId="6C1316D9" w14:textId="77777777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Pr="00ED476C" w:rsidR="00E92705" w:rsidP="00E91708" w:rsidRDefault="00E92705" w14:paraId="33608476" w14:textId="77777777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Pr="00ED476C" w:rsidR="00E92705" w:rsidP="00E91708" w:rsidRDefault="00E92705" w14:paraId="18C65FA3" w14:textId="77777777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E92705" w:rsidP="00E91708" w:rsidRDefault="00E92705" w14:paraId="0D4FAF9C" w14:textId="77777777">
            <w:r w:rsidRPr="00ED476C">
              <w:rPr>
                <w:rFonts w:ascii="Consolas" w:hAnsi="Consolas"/>
              </w:rPr>
              <w:t>Command doesn't exist!</w:t>
            </w:r>
          </w:p>
        </w:tc>
      </w:tr>
      <w:tr w:rsidR="4240F6CA" w:rsidTr="4240F6CA" w14:paraId="5BAB242B">
        <w:trPr>
          <w:trHeight w:val="1575"/>
        </w:trPr>
        <w:tc>
          <w:tcPr>
            <w:tcW w:w="43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7DFBA9DA" w:rsidP="4240F6CA" w:rsidRDefault="7DFBA9DA" w14:paraId="46ED4C74" w14:textId="241A5DE5">
            <w:pPr>
              <w:spacing w:line="276" w:lineRule="auto"/>
            </w:pPr>
            <w:r w:rsidRPr="4240F6CA" w:rsidR="7DFBA9D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TR1GG3R</w:t>
            </w:r>
          </w:p>
          <w:p w:rsidR="7DFBA9DA" w:rsidP="4240F6CA" w:rsidRDefault="7DFBA9DA" w14:paraId="52CEBBF3" w14:textId="347C5C90">
            <w:pPr>
              <w:spacing w:line="276" w:lineRule="auto"/>
            </w:pPr>
            <w:r w:rsidRPr="4240F6CA" w:rsidR="7DFBA9D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Dispel 2 I</w:t>
            </w:r>
          </w:p>
          <w:p w:rsidR="7DFBA9DA" w:rsidP="4240F6CA" w:rsidRDefault="7DFBA9DA" w14:paraId="09ACC582" w14:textId="4A8BF270">
            <w:pPr>
              <w:spacing w:line="276" w:lineRule="auto"/>
            </w:pPr>
            <w:r w:rsidRPr="4240F6CA" w:rsidR="7DFBA9D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Dispel 5 E</w:t>
            </w:r>
          </w:p>
          <w:p w:rsidR="7DFBA9DA" w:rsidP="4240F6CA" w:rsidRDefault="7DFBA9DA" w14:paraId="79B9DFB6" w14:textId="477E2A09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</w:pPr>
            <w:r w:rsidRPr="4240F6CA" w:rsidR="7DFBA9D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For Azeroth</w:t>
            </w:r>
          </w:p>
        </w:tc>
        <w:tc>
          <w:tcPr>
            <w:tcW w:w="4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7DFBA9DA" w:rsidP="4240F6CA" w:rsidRDefault="7DFBA9DA" w14:paraId="40C7B6B9" w14:textId="05308647">
            <w:pPr>
              <w:spacing w:line="276" w:lineRule="auto"/>
            </w:pPr>
            <w:r w:rsidRPr="4240F6CA" w:rsidR="7DFBA9D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Success!</w:t>
            </w:r>
          </w:p>
          <w:p w:rsidR="7DFBA9DA" w:rsidP="4240F6CA" w:rsidRDefault="7DFBA9DA" w14:paraId="70FA4937" w14:textId="0A8A7CF5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</w:pPr>
            <w:r w:rsidRPr="4240F6CA" w:rsidR="7DFBA9DA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Success!</w:t>
            </w:r>
          </w:p>
        </w:tc>
      </w:tr>
    </w:tbl>
    <w:p w:rsidRPr="00BC397E" w:rsidR="00BC397E" w:rsidP="003E09D2" w:rsidRDefault="00BC397E" w14:paraId="117E513D" w14:textId="0B2DDEA4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JS </w:t>
      </w:r>
      <w:r w:rsidR="003E09D2">
        <w:rPr>
          <w:lang w:val="en-US"/>
        </w:rP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BC397E" w:rsidTr="4240F6CA" w14:paraId="6206AF60" w14:textId="77777777">
        <w:tc>
          <w:tcPr>
            <w:tcW w:w="43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BC397E" w:rsidP="00B52E36" w:rsidRDefault="00BC397E" w14:paraId="35FF514D" w14:textId="77777777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BC397E" w:rsidP="00B52E36" w:rsidRDefault="00BC397E" w14:paraId="1EDEBD08" w14:textId="77777777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397E" w:rsidTr="4240F6CA" w14:paraId="4501AE66" w14:textId="77777777">
        <w:trPr>
          <w:trHeight w:val="1994"/>
        </w:trPr>
        <w:tc>
          <w:tcPr>
            <w:tcW w:w="43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BC397E" w:rsidP="00B52E36" w:rsidRDefault="00BC397E" w14:paraId="3582DD0D" w14:textId="77777777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fr1c710n</w:t>
            </w:r>
            <w:r w:rsidRPr="00BC397E">
              <w:rPr>
                <w:rFonts w:ascii="Consolas" w:hAnsi="Consolas"/>
              </w:rPr>
              <w:t>",</w:t>
            </w:r>
          </w:p>
          <w:p w:rsidR="00BC397E" w:rsidP="00B52E36" w:rsidRDefault="00BC397E" w14:paraId="78671A21" w14:textId="21B53841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proofErr w:type="spellStart"/>
            <w:r w:rsidR="00E92705">
              <w:rPr>
                <w:rFonts w:ascii="Consolas" w:hAnsi="Consolas"/>
              </w:rPr>
              <w:t>GladiatorStance</w:t>
            </w:r>
            <w:proofErr w:type="spellEnd"/>
            <w:r w:rsidRPr="00BC397E">
              <w:rPr>
                <w:rFonts w:ascii="Consolas" w:hAnsi="Consolas"/>
              </w:rPr>
              <w:t>",</w:t>
            </w:r>
          </w:p>
          <w:p w:rsidR="00BC397E" w:rsidP="00B52E36" w:rsidRDefault="00BC397E" w14:paraId="26625F19" w14:textId="77777777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Dispel 2 I</w:t>
            </w:r>
            <w:r w:rsidRPr="00BC397E">
              <w:rPr>
                <w:rFonts w:ascii="Consolas" w:hAnsi="Consolas"/>
              </w:rPr>
              <w:t>",</w:t>
            </w:r>
          </w:p>
          <w:p w:rsidR="00BC397E" w:rsidP="00B52E36" w:rsidRDefault="00BC397E" w14:paraId="26E70658" w14:textId="77777777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Dispel 4 T</w:t>
            </w:r>
            <w:r w:rsidRPr="00BC397E">
              <w:rPr>
                <w:rFonts w:ascii="Consolas" w:hAnsi="Consolas"/>
              </w:rPr>
              <w:t>",</w:t>
            </w:r>
          </w:p>
          <w:p w:rsidR="00745596" w:rsidP="00B52E36" w:rsidRDefault="00BC397E" w14:paraId="07EB23A8" w14:textId="4CA2CAB8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 w:rsidR="00745596">
              <w:rPr>
                <w:rFonts w:ascii="Consolas" w:hAnsi="Consolas"/>
              </w:rPr>
              <w:t>Tar</w:t>
            </w:r>
            <w:r w:rsidR="00E92705">
              <w:rPr>
                <w:rFonts w:ascii="Consolas" w:hAnsi="Consolas"/>
              </w:rPr>
              <w:t>g</w:t>
            </w:r>
            <w:r w:rsidR="00745596">
              <w:rPr>
                <w:rFonts w:ascii="Consolas" w:hAnsi="Consolas"/>
              </w:rPr>
              <w:t xml:space="preserve">et </w:t>
            </w:r>
            <w:r>
              <w:rPr>
                <w:rFonts w:ascii="Consolas" w:hAnsi="Consolas"/>
              </w:rPr>
              <w:t>C</w:t>
            </w:r>
            <w:r w:rsidR="00E92705">
              <w:rPr>
                <w:rFonts w:ascii="Consolas" w:hAnsi="Consolas"/>
              </w:rPr>
              <w:t>h</w:t>
            </w:r>
            <w:r>
              <w:rPr>
                <w:rFonts w:ascii="Consolas" w:hAnsi="Consolas"/>
              </w:rPr>
              <w:t xml:space="preserve">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  <w:r w:rsidRPr="00BC397E">
              <w:rPr>
                <w:rFonts w:ascii="Consolas" w:hAnsi="Consolas"/>
              </w:rPr>
              <w:t>",</w:t>
            </w:r>
          </w:p>
          <w:p w:rsidR="00BC397E" w:rsidP="00B52E36" w:rsidRDefault="00BC397E" w14:paraId="042AECD1" w14:textId="2702783D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 w:rsidR="00E92705">
              <w:rPr>
                <w:rFonts w:ascii="Consolas" w:hAnsi="Consolas"/>
              </w:rPr>
              <w:t xml:space="preserve">For </w:t>
            </w:r>
            <w:proofErr w:type="spellStart"/>
            <w:r w:rsidR="00E92705">
              <w:rPr>
                <w:rFonts w:ascii="Consolas" w:hAnsi="Consolas"/>
              </w:rPr>
              <w:t>Azeroth</w:t>
            </w:r>
            <w:proofErr w:type="spellEnd"/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745596" w:rsidR="00745596" w:rsidP="00745596" w:rsidRDefault="00745596" w14:paraId="7DCBC418" w14:textId="77777777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FR1C710N</w:t>
            </w:r>
          </w:p>
          <w:p w:rsidRPr="00745596" w:rsidR="00745596" w:rsidP="00745596" w:rsidRDefault="00745596" w14:paraId="0D2ED970" w14:textId="77777777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Success!</w:t>
            </w:r>
          </w:p>
          <w:p w:rsidRPr="00745596" w:rsidR="00745596" w:rsidP="00745596" w:rsidRDefault="00745596" w14:paraId="595855F5" w14:textId="77777777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Success!</w:t>
            </w:r>
          </w:p>
          <w:p w:rsidR="00BC397E" w:rsidP="3C0F4408" w:rsidRDefault="00745596" w14:paraId="2208C1DB" w14:textId="7C686296">
            <w:pPr>
              <w:rPr>
                <w:rFonts w:ascii="Consolas" w:hAnsi="Consolas"/>
              </w:rPr>
            </w:pPr>
            <w:r w:rsidRPr="3C0F4408" w:rsidR="231310D4">
              <w:rPr>
                <w:rFonts w:ascii="Consolas" w:hAnsi="Consolas"/>
              </w:rPr>
              <w:t>FRICT10N</w:t>
            </w:r>
          </w:p>
        </w:tc>
      </w:tr>
      <w:tr w:rsidR="00BC397E" w:rsidTr="4240F6CA" w14:paraId="114D7989" w14:textId="77777777">
        <w:trPr>
          <w:trHeight w:val="2329"/>
        </w:trPr>
        <w:tc>
          <w:tcPr>
            <w:tcW w:w="43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BC397E" w:rsidP="00B52E36" w:rsidRDefault="00BC397E" w14:paraId="022BC6AD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DYN4MICNIC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BC397E" w:rsidP="00B52E36" w:rsidRDefault="00BC397E" w14:paraId="647186AE" w14:textId="77777777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 w:rsidR="00745596">
              <w:rPr>
                <w:rFonts w:ascii="Consolas" w:hAnsi="Consolas"/>
              </w:rPr>
              <w:t xml:space="preserve">Target </w:t>
            </w:r>
            <w:r>
              <w:rPr>
                <w:rFonts w:ascii="Consolas" w:hAnsi="Consolas"/>
              </w:rPr>
              <w:t>Remove NIC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8C0EE4" w:rsidP="008C0EE4" w:rsidRDefault="00BC397E" w14:paraId="7B09E106" w14:textId="0809FA32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Dispe</w:t>
            </w:r>
            <w:r w:rsidR="008C0EE4">
              <w:rPr>
                <w:rFonts w:ascii="Consolas" w:hAnsi="Consolas"/>
              </w:rPr>
              <w:t>l</w:t>
            </w:r>
            <w:r>
              <w:rPr>
                <w:rFonts w:ascii="Consolas" w:hAnsi="Consolas"/>
              </w:rPr>
              <w:t xml:space="preserve"> 3 A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BC397E" w:rsidP="00B52E36" w:rsidRDefault="008C0EE4" w14:paraId="7248A504" w14:textId="1CB35B3B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BC397E" w:rsidP="00B52E36" w:rsidRDefault="00BC397E" w14:paraId="69095EFC" w14:textId="3954EE7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 w:rsidR="008C0EE4">
              <w:rPr>
                <w:rFonts w:ascii="Consolas" w:hAnsi="Consolas"/>
              </w:rPr>
              <w:t xml:space="preserve">Target </w:t>
            </w:r>
            <w:proofErr w:type="spellStart"/>
            <w:r w:rsidR="008C0EE4">
              <w:rPr>
                <w:rFonts w:ascii="Consolas" w:hAnsi="Consolas"/>
              </w:rPr>
              <w:t>Change d</w:t>
            </w:r>
            <w:proofErr w:type="spellEnd"/>
            <w:r w:rsidR="008C0EE4">
              <w:rPr>
                <w:rFonts w:ascii="Consolas" w:hAnsi="Consolas"/>
              </w:rPr>
              <w:t xml:space="preserve"> </w:t>
            </w:r>
            <w:proofErr w:type="spellStart"/>
            <w:r w:rsidR="008C0EE4">
              <w:rPr>
                <w:rFonts w:ascii="Consolas" w:hAnsi="Consolas"/>
              </w:rPr>
              <w:t>D</w:t>
            </w:r>
            <w:proofErr w:type="spellEnd"/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BC397E" w:rsidP="00B52E36" w:rsidRDefault="00BC397E" w14:paraId="278DD200" w14:textId="2FEF2291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 w:rsidR="008C0EE4">
              <w:rPr>
                <w:rFonts w:ascii="Consolas" w:hAnsi="Consolas"/>
              </w:rPr>
              <w:t>t</w:t>
            </w:r>
            <w:r w:rsidR="00745596">
              <w:rPr>
                <w:rFonts w:ascii="Consolas" w:hAnsi="Consolas"/>
              </w:rPr>
              <w:t>arget</w:t>
            </w:r>
            <w:r w:rsidR="00E92705">
              <w:rPr>
                <w:rFonts w:ascii="Consolas" w:hAnsi="Consolas"/>
              </w:rPr>
              <w:t xml:space="preserve"> </w:t>
            </w:r>
            <w:r w:rsidR="008C0EE4">
              <w:rPr>
                <w:rFonts w:ascii="Consolas" w:hAnsi="Consolas"/>
              </w:rPr>
              <w:t xml:space="preserve">change D </w:t>
            </w:r>
            <w:proofErr w:type="spellStart"/>
            <w:r w:rsidR="008C0EE4">
              <w:rPr>
                <w:rFonts w:ascii="Consolas" w:hAnsi="Consolas"/>
              </w:rPr>
              <w:t>d</w:t>
            </w:r>
            <w:proofErr w:type="spellEnd"/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BC397E" w:rsidP="00B52E36" w:rsidRDefault="00BC397E" w14:paraId="06BE056C" w14:textId="48E8E976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 w:rsidR="008C0EE4">
              <w:rPr>
                <w:rFonts w:ascii="Consolas" w:hAnsi="Consolas"/>
              </w:rPr>
              <w:t xml:space="preserve">For </w:t>
            </w:r>
            <w:proofErr w:type="spellStart"/>
            <w:r w:rsidR="008C0EE4">
              <w:rPr>
                <w:rFonts w:ascii="Consolas" w:hAnsi="Consolas"/>
              </w:rPr>
              <w:t>Azeroth</w:t>
            </w:r>
            <w:proofErr w:type="spellEnd"/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ED476C" w:rsidR="008C0EE4" w:rsidP="008C0EE4" w:rsidRDefault="008C0EE4" w14:paraId="6564AABE" w14:textId="77777777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:rsidRPr="00ED476C" w:rsidR="008C0EE4" w:rsidP="008C0EE4" w:rsidRDefault="008C0EE4" w14:paraId="61F7318F" w14:textId="77777777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Pr="00ED476C" w:rsidR="008C0EE4" w:rsidP="008C0EE4" w:rsidRDefault="008C0EE4" w14:paraId="6335226C" w14:textId="77777777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Pr="00ED476C" w:rsidR="008C0EE4" w:rsidP="008C0EE4" w:rsidRDefault="008C0EE4" w14:paraId="08768385" w14:textId="77777777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BC397E" w:rsidP="008C0EE4" w:rsidRDefault="008C0EE4" w14:paraId="5EA8EB08" w14:textId="45A04993">
            <w:r w:rsidRPr="00ED476C">
              <w:rPr>
                <w:rFonts w:ascii="Consolas" w:hAnsi="Consolas"/>
              </w:rPr>
              <w:t>Command doesn't exist!</w:t>
            </w:r>
          </w:p>
        </w:tc>
      </w:tr>
      <w:tr w:rsidR="4240F6CA" w:rsidTr="4240F6CA" w14:paraId="2E9B74CD">
        <w:trPr>
          <w:trHeight w:val="1635"/>
        </w:trPr>
        <w:tc>
          <w:tcPr>
            <w:tcW w:w="43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11BEC476" w:rsidP="4240F6CA" w:rsidRDefault="11BEC476" w14:paraId="670CE9F2" w14:textId="0FC2E452">
            <w:pPr>
              <w:spacing w:line="276" w:lineRule="auto"/>
            </w:pPr>
            <w:r w:rsidRPr="4240F6CA" w:rsidR="11BEC476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([TR1GG3R",</w:t>
            </w:r>
          </w:p>
          <w:p w:rsidR="11BEC476" w:rsidP="4240F6CA" w:rsidRDefault="11BEC476" w14:paraId="703B435C" w14:textId="6A5D3AA1">
            <w:pPr>
              <w:spacing w:line="276" w:lineRule="auto"/>
            </w:pPr>
            <w:r w:rsidRPr="4240F6CA" w:rsidR="11BEC476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Dispel 2 I",</w:t>
            </w:r>
          </w:p>
          <w:p w:rsidR="11BEC476" w:rsidP="4240F6CA" w:rsidRDefault="11BEC476" w14:paraId="0438C461" w14:textId="3C963CAD">
            <w:pPr>
              <w:spacing w:line="276" w:lineRule="auto"/>
            </w:pPr>
            <w:r w:rsidRPr="4240F6CA" w:rsidR="11BEC476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Dispel 5 E",</w:t>
            </w:r>
          </w:p>
          <w:p w:rsidR="11BEC476" w:rsidP="4240F6CA" w:rsidRDefault="11BEC476" w14:paraId="4FCA0F9F" w14:textId="7314666E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</w:pPr>
            <w:r w:rsidRPr="4240F6CA" w:rsidR="11BEC476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For Azeroth"])</w:t>
            </w:r>
          </w:p>
        </w:tc>
        <w:tc>
          <w:tcPr>
            <w:tcW w:w="4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4049C00B" w:rsidP="4240F6CA" w:rsidRDefault="4049C00B" w14:paraId="5619306E" w14:textId="7E7B325C">
            <w:pPr>
              <w:spacing w:line="276" w:lineRule="auto"/>
            </w:pPr>
            <w:r w:rsidRPr="4240F6CA" w:rsidR="4049C00B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Success!</w:t>
            </w:r>
          </w:p>
          <w:p w:rsidR="4049C00B" w:rsidP="4240F6CA" w:rsidRDefault="4049C00B" w14:paraId="5A97FE0A" w14:textId="50D9623F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</w:pPr>
            <w:r w:rsidRPr="4240F6CA" w:rsidR="4049C00B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Success!</w:t>
            </w:r>
          </w:p>
        </w:tc>
      </w:tr>
    </w:tbl>
    <w:p w:rsidR="00626AED" w:rsidP="00BC397E" w:rsidRDefault="00626AED" w14:paraId="754744B8" w14:textId="6F86A358">
      <w:bookmarkStart w:name="_GoBack" w:id="2"/>
      <w:bookmarkEnd w:id="2"/>
    </w:p>
    <w:sectPr w:rsidR="00626AED">
      <w:footerReference w:type="default" r:id="rId10"/>
      <w:endnotePr>
        <w:numFmt w:val="decimal"/>
      </w:endnotePr>
      <w:pgSz w:w="12240" w:h="15840" w:orient="portrait"/>
      <w:pgMar w:top="1440" w:right="1440" w:bottom="1440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3B1" w:rsidP="00840B32" w:rsidRDefault="00A863B1" w14:paraId="71F7AEB7" w14:textId="77777777">
      <w:pPr>
        <w:spacing w:before="0" w:after="0" w:line="240" w:lineRule="auto"/>
      </w:pPr>
      <w:r>
        <w:separator/>
      </w:r>
    </w:p>
  </w:endnote>
  <w:endnote w:type="continuationSeparator" w:id="0">
    <w:p w:rsidR="00A863B1" w:rsidP="00840B32" w:rsidRDefault="00A863B1" w14:paraId="2252FF52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840B32" w:rsidP="00840B32" w:rsidRDefault="002D06E8" w14:paraId="143FC2DB" w14:textId="453C8863">
    <w:pPr>
      <w:spacing w:after="0" w:line="240" w:lineRule="auto"/>
      <w:ind w:left="567" w:firstLine="340"/>
      <w:rPr>
        <w:sz w:val="19"/>
        <w:szCs w:val="19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6D1D318F" wp14:editId="48DEFEEC">
          <wp:simplePos x="0" y="0"/>
          <wp:positionH relativeFrom="column">
            <wp:posOffset>-361950</wp:posOffset>
          </wp:positionH>
          <wp:positionV relativeFrom="paragraph">
            <wp:posOffset>104775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0B32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976BD0" wp14:editId="33EF05F1">
              <wp:simplePos x="0" y="0"/>
              <wp:positionH relativeFrom="margin">
                <wp:align>center</wp:align>
              </wp:positionH>
              <wp:positionV relativeFrom="paragraph">
                <wp:posOffset>57150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f37123" strokeweight="1pt" from="0,4.5pt" to="520.8pt,4.5pt" w14:anchorId="2D63C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">
              <v:stroke endcap="round"/>
              <w10:wrap anchorx="margin"/>
            </v:line>
          </w:pict>
        </mc:Fallback>
      </mc:AlternateContent>
    </w:r>
  </w:p>
  <w:p w:rsidRPr="002C539D" w:rsidR="00840B32" w:rsidP="00840B32" w:rsidRDefault="00840B32" w14:paraId="6D230E8B" w14:textId="4E0C343B">
    <w:pPr>
      <w:spacing w:before="40" w:after="100" w:line="240" w:lineRule="auto"/>
      <w:ind w:left="1440"/>
      <w:rPr>
        <w:sz w:val="17"/>
        <w:szCs w:val="17"/>
      </w:rPr>
    </w:pPr>
    <w:bookmarkStart w:name="_Hlk24191091" w:id="3"/>
    <w:r w:rsidRPr="002C539D">
      <w:rPr>
        <w:sz w:val="17"/>
        <w:szCs w:val="17"/>
      </w:rPr>
      <w:t xml:space="preserve">© SoftUni – </w:t>
    </w:r>
    <w:hyperlink w:history="1" r:id="rId3">
      <w:r>
        <w:rPr>
          <w:rStyle w:val="Hyperlink"/>
          <w:color w:val="0882DE"/>
          <w:sz w:val="17"/>
          <w:szCs w:val="17"/>
        </w:rPr>
        <w:t>about.</w:t>
      </w:r>
      <w:r w:rsidRPr="002C539D">
        <w:rPr>
          <w:rStyle w:val="Hyperlink"/>
          <w:color w:val="0882DE"/>
          <w:sz w:val="17"/>
          <w:szCs w:val="17"/>
        </w:rPr>
        <w:t>softuni.</w:t>
      </w:r>
      <w:r>
        <w:rPr>
          <w:rStyle w:val="Hyperlink"/>
          <w:color w:val="0882DE"/>
          <w:sz w:val="17"/>
          <w:szCs w:val="17"/>
        </w:rPr>
        <w:t>bg</w:t>
      </w:r>
    </w:hyperlink>
    <w:r w:rsidRPr="002C539D">
      <w:rPr>
        <w:sz w:val="17"/>
        <w:szCs w:val="17"/>
      </w:rPr>
      <w:t>. Copyrighted document. Unauthorized copy, reproduction or use is not permitted.</w:t>
    </w:r>
  </w:p>
  <w:bookmarkEnd w:id="3"/>
  <w:p w:rsidRPr="00596AA5" w:rsidR="00840B32" w:rsidP="00840B32" w:rsidRDefault="00840B32" w14:paraId="74F1D32B" w14:textId="37BCED57">
    <w:pPr>
      <w:spacing w:line="240" w:lineRule="auto"/>
      <w:rPr>
        <w:sz w:val="18"/>
        <w:szCs w:val="1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FE8F75" wp14:editId="3DD24AEE">
              <wp:simplePos x="0" y="0"/>
              <wp:positionH relativeFrom="column">
                <wp:posOffset>5356860</wp:posOffset>
              </wp:positionH>
              <wp:positionV relativeFrom="paragraph">
                <wp:posOffset>117475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0B32" w:rsidP="00840B32" w:rsidRDefault="00840B32" w14:paraId="25769373" w14:textId="36812F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6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6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1FE8F75">
              <v:stroke joinstyle="miter"/>
              <v:path gradientshapeok="t" o:connecttype="rect"/>
            </v:shapetype>
            <v:shape id="Text Box 4" style="position:absolute;margin-left:421.8pt;margin-top:9.2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NwozADgAAAACQEAAA8A&#10;AAAAAAAAAAAAAAAAzQQAAGRycy9kb3ducmV2LnhtbFBLBQYAAAAABAAEAPMAAADaBQAAAAA=&#10;">
              <v:textbox inset="0,0,0,0">
                <w:txbxContent>
                  <w:p w:rsidR="00840B32" w:rsidP="00840B32" w:rsidRDefault="00840B32" w14:paraId="25769373" w14:textId="36812F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06E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06E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w:t xml:space="preserve">     Follow us: </w:t>
    </w:r>
    <w:r w:rsidRPr="00596AA5">
      <w:rPr>
        <w:noProof/>
        <w:sz w:val="18"/>
        <w:szCs w:val="18"/>
        <w:lang w:eastAsia="en-US"/>
      </w:rPr>
      <w:drawing>
        <wp:inline distT="0" distB="0" distL="0" distR="0" wp14:anchorId="4791549E" wp14:editId="2D68082B">
          <wp:extent cx="180000" cy="180000"/>
          <wp:effectExtent l="0" t="0" r="0" b="0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96AA5">
      <w:rPr>
        <w:sz w:val="18"/>
        <w:szCs w:val="18"/>
        <w:lang w:val="bg-BG"/>
      </w:rPr>
      <w:t xml:space="preserve">   </w:t>
    </w:r>
    <w:r w:rsidRPr="00596AA5">
      <w:rPr>
        <w:noProof/>
        <w:sz w:val="18"/>
        <w:szCs w:val="18"/>
        <w:lang w:eastAsia="en-US"/>
      </w:rPr>
      <w:drawing>
        <wp:inline distT="0" distB="0" distL="0" distR="0" wp14:anchorId="0B0E1A23" wp14:editId="370D7341">
          <wp:extent cx="180000" cy="180000"/>
          <wp:effectExtent l="0" t="0" r="0" b="0"/>
          <wp:docPr id="2" name="Picture 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96AA5">
      <w:rPr>
        <w:sz w:val="18"/>
        <w:szCs w:val="18"/>
        <w:lang w:val="bg-BG"/>
      </w:rPr>
      <w:t xml:space="preserve">   </w:t>
    </w:r>
    <w:r w:rsidRPr="00596AA5">
      <w:rPr>
        <w:noProof/>
        <w:sz w:val="18"/>
        <w:szCs w:val="18"/>
        <w:lang w:eastAsia="en-US"/>
      </w:rPr>
      <w:drawing>
        <wp:inline distT="0" distB="0" distL="0" distR="0" wp14:anchorId="1A0B437B" wp14:editId="3D28885F">
          <wp:extent cx="180000" cy="180000"/>
          <wp:effectExtent l="0" t="0" r="0" b="0"/>
          <wp:docPr id="5" name="Picture 5" title="Software University @ Facebook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title="Software University @ Facebook">
                    <a:hlinkClick r:id="rId7"/>
                  </pic:cNvPr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96AA5">
      <w:rPr>
        <w:sz w:val="18"/>
        <w:szCs w:val="18"/>
      </w:rPr>
      <w:t xml:space="preserve">   </w:t>
    </w:r>
    <w:r w:rsidRPr="00596AA5">
      <w:rPr>
        <w:noProof/>
        <w:sz w:val="18"/>
        <w:szCs w:val="18"/>
        <w:lang w:eastAsia="en-US"/>
      </w:rPr>
      <w:drawing>
        <wp:inline distT="0" distB="0" distL="0" distR="0" wp14:anchorId="57047150" wp14:editId="607BEADE">
          <wp:extent cx="180000" cy="180000"/>
          <wp:effectExtent l="0" t="0" r="0" b="0"/>
          <wp:docPr id="20" name="Picture 20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>
                    <a:hlinkClick r:id="rId9"/>
                  </pic:cNvPr>
                  <pic:cNvPicPr>
                    <a:picLocks noChangeAspect="1" noChangeArrowheads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96AA5">
      <w:rPr>
        <w:noProof/>
        <w:sz w:val="18"/>
        <w:szCs w:val="18"/>
      </w:rPr>
      <w:t xml:space="preserve">   </w:t>
    </w:r>
    <w:r w:rsidRPr="00596AA5">
      <w:rPr>
        <w:noProof/>
        <w:sz w:val="18"/>
        <w:szCs w:val="18"/>
        <w:lang w:eastAsia="en-US"/>
      </w:rPr>
      <w:drawing>
        <wp:inline distT="0" distB="0" distL="0" distR="0" wp14:anchorId="0CEE3A91" wp14:editId="2A498014">
          <wp:extent cx="180000" cy="180000"/>
          <wp:effectExtent l="0" t="0" r="0" b="0"/>
          <wp:docPr id="7" name="Picture 7" title="Software University @ Twitter">
            <a:hlinkClick xmlns:a="http://schemas.openxmlformats.org/drawingml/2006/main" r:id="rId1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title="Software University @ Twitter">
                    <a:hlinkClick r:id="rId12"/>
                  </pic:cNvPr>
                  <pic:cNvPicPr/>
                </pic:nvPicPr>
                <pic:blipFill>
                  <a:blip r:embed="rId13"/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96AA5">
      <w:rPr>
        <w:sz w:val="18"/>
        <w:szCs w:val="18"/>
      </w:rPr>
      <w:t xml:space="preserve">  </w:t>
    </w:r>
    <w:r w:rsidRPr="00596AA5">
      <w:rPr>
        <w:noProof/>
        <w:sz w:val="18"/>
        <w:szCs w:val="18"/>
        <w:lang w:eastAsia="en-US"/>
      </w:rPr>
      <w:drawing>
        <wp:inline distT="0" distB="0" distL="0" distR="0" wp14:anchorId="60C349F8" wp14:editId="3EF98C9B">
          <wp:extent cx="180000" cy="180000"/>
          <wp:effectExtent l="0" t="0" r="0" b="0"/>
          <wp:docPr id="17" name="Picture 17" title="Software University @ YouTube">
            <a:hlinkClick xmlns:a="http://schemas.openxmlformats.org/drawingml/2006/main" r:id="rId1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title="Software University @ YouTube">
                    <a:hlinkClick r:id="rId14"/>
                  </pic:cNvPr>
                  <pic:cNvPicPr/>
                </pic:nvPicPr>
                <pic:blipFill>
                  <a:blip r:embed="rId15"/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96AA5">
      <w:rPr>
        <w:sz w:val="18"/>
        <w:szCs w:val="18"/>
      </w:rPr>
      <w:t xml:space="preserve">   </w:t>
    </w:r>
    <w:r w:rsidRPr="00596AA5">
      <w:rPr>
        <w:noProof/>
        <w:sz w:val="18"/>
        <w:szCs w:val="18"/>
        <w:lang w:eastAsia="en-US"/>
      </w:rPr>
      <w:drawing>
        <wp:inline distT="0" distB="0" distL="0" distR="0" wp14:anchorId="0693E42A" wp14:editId="72A4C82A">
          <wp:extent cx="180000" cy="180000"/>
          <wp:effectExtent l="0" t="0" r="0" b="0"/>
          <wp:docPr id="21" name="Picture 21">
            <a:hlinkClick xmlns:a="http://schemas.openxmlformats.org/drawingml/2006/main" r:id="rId1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>
                    <a:hlinkClick r:id="rId16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2" t="-76" r="-152" b="-76"/>
                  <a:stretch/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596AA5">
      <w:rPr>
        <w:sz w:val="18"/>
        <w:szCs w:val="18"/>
      </w:rPr>
      <w:t xml:space="preserve">   </w:t>
    </w:r>
    <w:r w:rsidRPr="00596AA5">
      <w:rPr>
        <w:noProof/>
        <w:sz w:val="18"/>
        <w:szCs w:val="18"/>
        <w:lang w:eastAsia="en-US"/>
      </w:rPr>
      <w:drawing>
        <wp:inline distT="0" distB="0" distL="0" distR="0" wp14:anchorId="369FFA34" wp14:editId="324E7BFA">
          <wp:extent cx="180000" cy="180000"/>
          <wp:effectExtent l="0" t="0" r="0" b="0"/>
          <wp:docPr id="22" name="Picture 22">
            <a:hlinkClick xmlns:a="http://schemas.openxmlformats.org/drawingml/2006/main" r:id="rId1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>
                    <a:hlinkClick r:id="rId18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96AA5">
      <w:rPr>
        <w:sz w:val="18"/>
        <w:szCs w:val="18"/>
      </w:rPr>
      <w:t xml:space="preserve">   </w:t>
    </w:r>
    <w:r w:rsidRPr="00596AA5">
      <w:rPr>
        <w:noProof/>
        <w:sz w:val="18"/>
        <w:szCs w:val="18"/>
        <w:lang w:eastAsia="en-US"/>
      </w:rPr>
      <w:drawing>
        <wp:inline distT="0" distB="0" distL="0" distR="0" wp14:anchorId="07F6EC8E" wp14:editId="26DDC90C">
          <wp:extent cx="180000" cy="180000"/>
          <wp:effectExtent l="0" t="0" r="0" b="0"/>
          <wp:docPr id="23" name="Picture 23" title="Software University: Email Us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title="Software University: Email Us">
                    <a:hlinkClick r:id="rId20"/>
                  </pic:cNvPr>
                  <pic:cNvPicPr/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0B32" w:rsidRDefault="00840B32" w14:paraId="1A3DF8B2" w14:textId="279CB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3B1" w:rsidP="00840B32" w:rsidRDefault="00A863B1" w14:paraId="4B2B76BF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A863B1" w:rsidP="00840B32" w:rsidRDefault="00A863B1" w14:paraId="464BBE64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 w15:restartNumberingAfterBreak="0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 w15:restartNumberingAfterBreak="0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5" w15:restartNumberingAfterBreak="0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6" w15:restartNumberingAfterBreak="0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hAnsi="Wingdings" w:eastAsia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hAnsi="Wingdings" w:eastAsia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hAnsi="Wingdings" w:eastAsia="Wingdings" w:cs="Wingdings"/>
      </w:rPr>
    </w:lvl>
  </w:abstractNum>
  <w:abstractNum w:abstractNumId="7" w15:restartNumberingAfterBreak="0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8" w15:restartNumberingAfterBreak="0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hAnsi="Wingdings" w:eastAsia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hAnsi="Wingdings" w:eastAsia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hAnsi="Wingdings" w:eastAsia="Wingdings" w:cs="Wingdings"/>
      </w:rPr>
    </w:lvl>
  </w:abstractNum>
  <w:abstractNum w:abstractNumId="10" w15:restartNumberingAfterBreak="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2" w15:restartNumberingAfterBreak="0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3" w15:restartNumberingAfterBreak="0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hAnsi="Wingdings" w:eastAsia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hAnsi="Wingdings" w:eastAsia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hAnsi="Wingdings" w:eastAsia="Wingdings" w:cs="Wingdings"/>
      </w:rPr>
    </w:lvl>
  </w:abstractNum>
  <w:abstractNum w:abstractNumId="14" w15:restartNumberingAfterBreak="0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hAnsi="Wingdings" w:eastAsia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5" w15:restartNumberingAfterBreak="0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6" w15:restartNumberingAfterBreak="0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7" w15:restartNumberingAfterBreak="0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8" w15:restartNumberingAfterBreak="0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9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0" w15:restartNumberingAfterBreak="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1" w15:restartNumberingAfterBreak="0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2" w15:restartNumberingAfterBreak="0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</w:abstractNum>
  <w:abstractNum w:abstractNumId="24" w15:restartNumberingAfterBreak="0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6" w15:restartNumberingAfterBreak="0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7" w15:restartNumberingAfterBreak="0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8" w15:restartNumberingAfterBreak="0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9" w15:restartNumberingAfterBreak="0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0" w15:restartNumberingAfterBreak="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1" w15:restartNumberingAfterBreak="0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2" w15:restartNumberingAfterBreak="0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34">
    <w:abstractNumId w:val="33"/>
  </w: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23"/>
  </w:num>
  <w:num w:numId="7">
    <w:abstractNumId w:val="7"/>
  </w:num>
  <w:num w:numId="8">
    <w:abstractNumId w:val="13"/>
  </w:num>
  <w:num w:numId="9">
    <w:abstractNumId w:val="25"/>
  </w:num>
  <w:num w:numId="10">
    <w:abstractNumId w:val="6"/>
  </w:num>
  <w:num w:numId="11">
    <w:abstractNumId w:val="19"/>
  </w:num>
  <w:num w:numId="12">
    <w:abstractNumId w:val="2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26"/>
  </w:num>
  <w:num w:numId="18">
    <w:abstractNumId w:val="29"/>
  </w:num>
  <w:num w:numId="19">
    <w:abstractNumId w:val="15"/>
  </w:num>
  <w:num w:numId="20">
    <w:abstractNumId w:val="31"/>
  </w:num>
  <w:num w:numId="21">
    <w:abstractNumId w:val="21"/>
  </w:num>
  <w:num w:numId="22">
    <w:abstractNumId w:val="14"/>
  </w:num>
  <w:num w:numId="23">
    <w:abstractNumId w:val="30"/>
  </w:num>
  <w:num w:numId="24">
    <w:abstractNumId w:val="22"/>
  </w:num>
  <w:num w:numId="25">
    <w:abstractNumId w:val="12"/>
  </w:num>
  <w:num w:numId="26">
    <w:abstractNumId w:val="5"/>
  </w:num>
  <w:num w:numId="27">
    <w:abstractNumId w:val="4"/>
  </w:num>
  <w:num w:numId="28">
    <w:abstractNumId w:val="20"/>
  </w:num>
  <w:num w:numId="29">
    <w:abstractNumId w:val="32"/>
  </w:num>
  <w:num w:numId="30">
    <w:abstractNumId w:val="24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trackRevisions w:val="false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tzCwMDC3NDMyMjRT0lEKTi0uzszPAykwqgUAMSPmGCwAAAA="/>
  </w:docVars>
  <w:rsids>
    <w:rsidRoot w:val="00626AED"/>
    <w:rsid w:val="00176BB0"/>
    <w:rsid w:val="002106E2"/>
    <w:rsid w:val="002D06E8"/>
    <w:rsid w:val="003727B5"/>
    <w:rsid w:val="003E09D2"/>
    <w:rsid w:val="004015AC"/>
    <w:rsid w:val="00412F84"/>
    <w:rsid w:val="004B75BF"/>
    <w:rsid w:val="004C2BB9"/>
    <w:rsid w:val="004F75F2"/>
    <w:rsid w:val="00626AED"/>
    <w:rsid w:val="00745596"/>
    <w:rsid w:val="007C3CE8"/>
    <w:rsid w:val="00840B32"/>
    <w:rsid w:val="008C0EE4"/>
    <w:rsid w:val="009A2397"/>
    <w:rsid w:val="009B5D74"/>
    <w:rsid w:val="00A15915"/>
    <w:rsid w:val="00A863B1"/>
    <w:rsid w:val="00A967E6"/>
    <w:rsid w:val="00B21C76"/>
    <w:rsid w:val="00BC397E"/>
    <w:rsid w:val="00C155B1"/>
    <w:rsid w:val="00CA3A1F"/>
    <w:rsid w:val="00CB1116"/>
    <w:rsid w:val="00E727E7"/>
    <w:rsid w:val="00E92705"/>
    <w:rsid w:val="00EA5B7A"/>
    <w:rsid w:val="00ED476C"/>
    <w:rsid w:val="00F337F7"/>
    <w:rsid w:val="11BEC476"/>
    <w:rsid w:val="1925E645"/>
    <w:rsid w:val="231310D4"/>
    <w:rsid w:val="3A7373A7"/>
    <w:rsid w:val="3C0F4408"/>
    <w:rsid w:val="3D4F26F0"/>
    <w:rsid w:val="4049C00B"/>
    <w:rsid w:val="4240F6CA"/>
    <w:rsid w:val="4C96A514"/>
    <w:rsid w:val="4DC63061"/>
    <w:rsid w:val="4E0513B6"/>
    <w:rsid w:val="4FD43FEC"/>
    <w:rsid w:val="5B616045"/>
    <w:rsid w:val="5DFCB457"/>
    <w:rsid w:val="6D48ABD3"/>
    <w:rsid w:val="7D4E06E5"/>
    <w:rsid w:val="7DFBA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CE85E"/>
  <w15:docId w15:val="{8A5FEBF6-2C3F-4061-83E5-1DD0A6E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de" w:customStyle="1">
    <w:name w:val="Code"/>
    <w:basedOn w:val="Normal"/>
    <w:qFormat/>
    <w:rPr>
      <w:rFonts w:ascii="Consolas" w:hAnsi="Consolas"/>
      <w:b/>
    </w:rPr>
  </w:style>
  <w:style w:type="paragraph" w:styleId="CommentText1" w:customStyle="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styleId="CommentSubject1" w:customStyle="1">
    <w:name w:val="Comment Subject1"/>
    <w:basedOn w:val="CommentText1"/>
    <w:next w:val="CommentText1"/>
    <w:qFormat/>
    <w:rPr>
      <w:b/>
      <w:bCs/>
    </w:rPr>
  </w:style>
  <w:style w:type="character" w:styleId="Heading1Char" w:customStyle="1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styleId="Heading5Char" w:customStyle="1">
    <w:name w:val="Heading 5 Char"/>
    <w:basedOn w:val="DefaultParagraphFont"/>
    <w:rPr>
      <w:rFonts w:eastAsia="Calibri Light"/>
      <w:b/>
      <w:color w:val="B2500E"/>
    </w:rPr>
  </w:style>
  <w:style w:type="character" w:styleId="HeaderChar" w:customStyle="1">
    <w:name w:val="Header Char"/>
    <w:basedOn w:val="DefaultParagraphFont"/>
  </w:style>
  <w:style w:type="character" w:styleId="FooterChar" w:customStyle="1">
    <w:name w:val="Footer Char"/>
    <w:basedOn w:val="DefaultParagraphFont"/>
    <w:uiPriority w:val="99"/>
  </w:style>
  <w:style w:type="character" w:styleId="BalloonTextChar" w:customStyle="1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CodeChar" w:customStyle="1">
    <w:name w:val="Code Char"/>
    <w:basedOn w:val="DefaultParagraphFont"/>
    <w:rPr>
      <w:rFonts w:ascii="Consolas" w:hAnsi="Consolas"/>
      <w:b/>
      <w:noProof/>
    </w:rPr>
  </w:style>
  <w:style w:type="character" w:styleId="CommentReference1" w:customStyle="1">
    <w:name w:val="Comment Reference1"/>
    <w:basedOn w:val="DefaultParagraphFont"/>
    <w:rPr>
      <w:sz w:val="16"/>
      <w:szCs w:val="16"/>
    </w:rPr>
  </w:style>
  <w:style w:type="character" w:styleId="CommentTextChar" w:customStyle="1">
    <w:name w:val="Comment Text Char"/>
    <w:basedOn w:val="DefaultParagraphFont"/>
    <w:rPr>
      <w:sz w:val="20"/>
      <w:szCs w:val="20"/>
    </w:rPr>
  </w:style>
  <w:style w:type="character" w:styleId="CommentSubjectChar" w:customStyle="1">
    <w:name w:val="Comment Subject Char"/>
    <w:basedOn w:val="CommentTextChar"/>
    <w:rPr>
      <w:b/>
      <w:bCs/>
      <w:sz w:val="20"/>
      <w:szCs w:val="20"/>
    </w:rPr>
  </w:style>
  <w:style w:type="character" w:styleId="ListParagraphChar" w:customStyle="1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microsoft.com/office/2007/relationships/hdphoto" Target="media/hdphoto1.wdp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6471-39C9-412A-BC7B-1F7AA6BABA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Technology Fundamentals Final Exam</dc:title>
  <dc:subject>Technology Fundamentals</dc:subject>
  <dc:creator>Dimitar Tanasi</dc:creator>
  <keywords>Technology Fundamentals, Technology, Fundamentals, Software University, SoftUni, programming, coding, software development, education, training, course</keywords>
  <dc:description>Technology Fundamentals Course @ SoftUni - https://softuni.bg/courses/technology-fundamentals</dc:description>
  <lastModifiedBy>Aleksandra Raykova</lastModifiedBy>
  <revision>47</revision>
  <dcterms:created xsi:type="dcterms:W3CDTF">2018-12-04T08:03:00.0000000Z</dcterms:created>
  <dcterms:modified xsi:type="dcterms:W3CDTF">2021-12-13T13:06:52.6341439Z</dcterms:modified>
</coreProperties>
</file>