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BCF6" w14:textId="77777777" w:rsidR="00B1454A" w:rsidRPr="00B1454A" w:rsidRDefault="00B1454A" w:rsidP="00B1454A">
      <w:pPr>
        <w:rPr>
          <w:b/>
          <w:bCs/>
        </w:rPr>
      </w:pPr>
      <w:r w:rsidRPr="00B1454A">
        <w:rPr>
          <w:b/>
          <w:bCs/>
        </w:rPr>
        <w:t>Задача: Управление на заплати на треньори</w:t>
      </w:r>
    </w:p>
    <w:p w14:paraId="0F1EF4C0" w14:textId="77777777" w:rsidR="00B1454A" w:rsidRPr="00B1454A" w:rsidRDefault="00B1454A" w:rsidP="00B1454A">
      <w:pPr>
        <w:rPr>
          <w:b/>
          <w:bCs/>
        </w:rPr>
      </w:pPr>
      <w:r w:rsidRPr="00B1454A">
        <w:rPr>
          <w:b/>
          <w:bCs/>
        </w:rPr>
        <w:t>Описание</w:t>
      </w:r>
    </w:p>
    <w:p w14:paraId="31A012E3" w14:textId="77777777" w:rsidR="00B1454A" w:rsidRPr="00B1454A" w:rsidRDefault="00B1454A" w:rsidP="00B1454A">
      <w:r w:rsidRPr="00B1454A">
        <w:t>Да се създаде съхранена процедура, която обработва изплащането на заплата на треньор. Процедурата трябва да:</w:t>
      </w:r>
    </w:p>
    <w:p w14:paraId="65015D96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Приема следните входни параметри:</w:t>
      </w:r>
    </w:p>
    <w:p w14:paraId="00703C81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coach_id (идентификатор на треньора)</w:t>
      </w:r>
    </w:p>
    <w:p w14:paraId="6CCDE1C0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payment_month (месец на изплащането)</w:t>
      </w:r>
    </w:p>
    <w:p w14:paraId="315A6821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payment_year (година на изплащането)</w:t>
      </w:r>
    </w:p>
    <w:p w14:paraId="74599639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amount (сума за изплащане)</w:t>
      </w:r>
    </w:p>
    <w:p w14:paraId="2BE4F98D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Проверява дали треньорът съществува в таблицата coaches.</w:t>
      </w:r>
    </w:p>
    <w:p w14:paraId="0A465EFB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Проверява дали вече има запис за изплатена заплата на този треньор за дадения месец и година в таблицата salary_payments.</w:t>
      </w:r>
    </w:p>
    <w:p w14:paraId="48B684F8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Ако няма такъв запис – добавя нов.</w:t>
      </w:r>
    </w:p>
    <w:p w14:paraId="1D180A5E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Ако записът съществува – актуализира сумата на заплатата.</w:t>
      </w:r>
    </w:p>
    <w:p w14:paraId="3E527DAF" w14:textId="77777777" w:rsidR="00B1454A" w:rsidRPr="00B1454A" w:rsidRDefault="00B1454A" w:rsidP="00B1454A">
      <w:pPr>
        <w:numPr>
          <w:ilvl w:val="0"/>
          <w:numId w:val="1"/>
        </w:numPr>
      </w:pPr>
      <w:r w:rsidRPr="00B1454A">
        <w:t>Използва обработка на грешки чрез DECLARE HANDLER, като прихваща грешки за:</w:t>
      </w:r>
    </w:p>
    <w:p w14:paraId="7DAC6BA0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Липсващ треньор</w:t>
      </w:r>
    </w:p>
    <w:p w14:paraId="5AA9DD26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Нарушение на уникален ключ</w:t>
      </w:r>
    </w:p>
    <w:p w14:paraId="4195D6BE" w14:textId="77777777" w:rsidR="00B1454A" w:rsidRPr="00B1454A" w:rsidRDefault="00B1454A" w:rsidP="00B1454A">
      <w:pPr>
        <w:numPr>
          <w:ilvl w:val="1"/>
          <w:numId w:val="1"/>
        </w:numPr>
      </w:pPr>
      <w:r w:rsidRPr="00B1454A">
        <w:t>Проблеми с връзките в базата</w:t>
      </w:r>
    </w:p>
    <w:p w14:paraId="2C5C0BFE" w14:textId="77777777" w:rsidR="00B1454A" w:rsidRPr="00B1454A" w:rsidRDefault="00B1454A" w:rsidP="00B1454A">
      <w:pPr>
        <w:rPr>
          <w:b/>
          <w:bCs/>
        </w:rPr>
      </w:pPr>
      <w:r w:rsidRPr="00B1454A">
        <w:rPr>
          <w:b/>
          <w:bCs/>
        </w:rPr>
        <w:t>Примерни таблици</w:t>
      </w:r>
    </w:p>
    <w:p w14:paraId="0CECDABD" w14:textId="77777777" w:rsidR="00B1454A" w:rsidRPr="00B1454A" w:rsidRDefault="00B1454A" w:rsidP="00B1454A">
      <w:r w:rsidRPr="00B1454A">
        <w:t>CREATE TABLE coaches (</w:t>
      </w:r>
    </w:p>
    <w:p w14:paraId="75904F23" w14:textId="77777777" w:rsidR="00B1454A" w:rsidRPr="00B1454A" w:rsidRDefault="00B1454A" w:rsidP="00B1454A">
      <w:r w:rsidRPr="00B1454A">
        <w:t xml:space="preserve">    id INT PRIMARY KEY AUTO_INCREMENT,</w:t>
      </w:r>
    </w:p>
    <w:p w14:paraId="3C38E0AF" w14:textId="77777777" w:rsidR="00B1454A" w:rsidRPr="00B1454A" w:rsidRDefault="00B1454A" w:rsidP="00B1454A">
      <w:r w:rsidRPr="00B1454A">
        <w:t xml:space="preserve">    name VARCHAR(100) NOT NULL</w:t>
      </w:r>
    </w:p>
    <w:p w14:paraId="6D1073DC" w14:textId="77777777" w:rsidR="00B1454A" w:rsidRPr="00B1454A" w:rsidRDefault="00B1454A" w:rsidP="00B1454A">
      <w:r w:rsidRPr="00B1454A">
        <w:t>);</w:t>
      </w:r>
    </w:p>
    <w:p w14:paraId="2B39BA68" w14:textId="77777777" w:rsidR="00B1454A" w:rsidRPr="00B1454A" w:rsidRDefault="00B1454A" w:rsidP="00B1454A"/>
    <w:p w14:paraId="60B0E871" w14:textId="77777777" w:rsidR="00B1454A" w:rsidRPr="00B1454A" w:rsidRDefault="00B1454A" w:rsidP="00B1454A">
      <w:r w:rsidRPr="00B1454A">
        <w:t>CREATE TABLE salary_payments (</w:t>
      </w:r>
    </w:p>
    <w:p w14:paraId="7DD22DE2" w14:textId="77777777" w:rsidR="00B1454A" w:rsidRPr="00B1454A" w:rsidRDefault="00B1454A" w:rsidP="00B1454A">
      <w:r w:rsidRPr="00B1454A">
        <w:t xml:space="preserve">    id INT PRIMARY KEY AUTO_INCREMENT,</w:t>
      </w:r>
    </w:p>
    <w:p w14:paraId="03373A74" w14:textId="77777777" w:rsidR="00B1454A" w:rsidRPr="00B1454A" w:rsidRDefault="00B1454A" w:rsidP="00B1454A">
      <w:r w:rsidRPr="00B1454A">
        <w:t xml:space="preserve">    coach_id INT,</w:t>
      </w:r>
    </w:p>
    <w:p w14:paraId="78CA37A6" w14:textId="77777777" w:rsidR="00B1454A" w:rsidRPr="00B1454A" w:rsidRDefault="00B1454A" w:rsidP="00B1454A">
      <w:r w:rsidRPr="00B1454A">
        <w:t xml:space="preserve">    month INT CHECK (month BETWEEN 1 AND 12),</w:t>
      </w:r>
    </w:p>
    <w:p w14:paraId="00C5CE67" w14:textId="77777777" w:rsidR="00B1454A" w:rsidRPr="00B1454A" w:rsidRDefault="00B1454A" w:rsidP="00B1454A">
      <w:r w:rsidRPr="00B1454A">
        <w:t xml:space="preserve">    year INT,</w:t>
      </w:r>
    </w:p>
    <w:p w14:paraId="3F8BE99C" w14:textId="77777777" w:rsidR="00B1454A" w:rsidRPr="00B1454A" w:rsidRDefault="00B1454A" w:rsidP="00B1454A">
      <w:r w:rsidRPr="00B1454A">
        <w:t xml:space="preserve">    salaryAmount DECIMAL(10,2),</w:t>
      </w:r>
    </w:p>
    <w:p w14:paraId="758DD53E" w14:textId="77777777" w:rsidR="00B1454A" w:rsidRPr="00B1454A" w:rsidRDefault="00B1454A" w:rsidP="00B1454A">
      <w:r w:rsidRPr="00B1454A">
        <w:t xml:space="preserve">    dateOfPayment TIMESTAMP DEFAULT CURRENT_TIMESTAMP,</w:t>
      </w:r>
    </w:p>
    <w:p w14:paraId="5D3AB371" w14:textId="77777777" w:rsidR="00B1454A" w:rsidRPr="00B1454A" w:rsidRDefault="00B1454A" w:rsidP="00B1454A">
      <w:r w:rsidRPr="00B1454A">
        <w:t xml:space="preserve">    UNIQUE (coach_id, month, year),</w:t>
      </w:r>
    </w:p>
    <w:p w14:paraId="3002E313" w14:textId="77777777" w:rsidR="00B1454A" w:rsidRPr="00B1454A" w:rsidRDefault="00B1454A" w:rsidP="00B1454A">
      <w:r w:rsidRPr="00B1454A">
        <w:lastRenderedPageBreak/>
        <w:t xml:space="preserve">    FOREIGN KEY (coach_id) REFERENCES coaches(id) ON DELETE CASCADE</w:t>
      </w:r>
    </w:p>
    <w:p w14:paraId="79CE0E64" w14:textId="77777777" w:rsidR="00B1454A" w:rsidRPr="00B1454A" w:rsidRDefault="00B1454A" w:rsidP="00B1454A">
      <w:r w:rsidRPr="00B1454A">
        <w:t>);</w:t>
      </w:r>
    </w:p>
    <w:p w14:paraId="710AFEE6" w14:textId="77777777" w:rsidR="00B1454A" w:rsidRPr="00B1454A" w:rsidRDefault="00B1454A" w:rsidP="00B1454A">
      <w:pPr>
        <w:rPr>
          <w:b/>
          <w:bCs/>
        </w:rPr>
      </w:pPr>
      <w:r w:rsidRPr="00B1454A">
        <w:rPr>
          <w:b/>
          <w:bCs/>
        </w:rPr>
        <w:t>Очаквано поведение</w:t>
      </w:r>
    </w:p>
    <w:p w14:paraId="4DE19F09" w14:textId="77777777" w:rsidR="00B1454A" w:rsidRPr="00B1454A" w:rsidRDefault="00B1454A" w:rsidP="00B1454A">
      <w:pPr>
        <w:numPr>
          <w:ilvl w:val="0"/>
          <w:numId w:val="2"/>
        </w:numPr>
      </w:pPr>
      <w:r w:rsidRPr="00B1454A">
        <w:t>Ако треньорът не съществува, процедурата връща съобщение за грешка.</w:t>
      </w:r>
    </w:p>
    <w:p w14:paraId="639F023F" w14:textId="77777777" w:rsidR="00B1454A" w:rsidRPr="00B1454A" w:rsidRDefault="00B1454A" w:rsidP="00B1454A">
      <w:pPr>
        <w:numPr>
          <w:ilvl w:val="0"/>
          <w:numId w:val="2"/>
        </w:numPr>
      </w:pPr>
      <w:r w:rsidRPr="00B1454A">
        <w:t>Ако заплатата вече е изплатена за месеца, увеличава стойността ѝ.</w:t>
      </w:r>
    </w:p>
    <w:p w14:paraId="66260CE4" w14:textId="77777777" w:rsidR="00B1454A" w:rsidRPr="00B1454A" w:rsidRDefault="00B1454A" w:rsidP="00B1454A">
      <w:pPr>
        <w:numPr>
          <w:ilvl w:val="0"/>
          <w:numId w:val="2"/>
        </w:numPr>
      </w:pPr>
      <w:r w:rsidRPr="00B1454A">
        <w:t>В противен случай добавя нов запис.</w:t>
      </w:r>
    </w:p>
    <w:p w14:paraId="50FCBECF" w14:textId="77777777" w:rsidR="00B1454A" w:rsidRPr="00B1454A" w:rsidRDefault="00B1454A" w:rsidP="00B1454A"/>
    <w:p w14:paraId="0C4FC4D8" w14:textId="77777777" w:rsidR="00B1454A" w:rsidRPr="00B1454A" w:rsidRDefault="00B1454A" w:rsidP="00B1454A">
      <w:r w:rsidRPr="00B1454A">
        <w:t xml:space="preserve">Създайте съхранена процедура, която използва </w:t>
      </w:r>
      <w:r w:rsidRPr="00B1454A">
        <w:rPr>
          <w:b/>
          <w:bCs/>
        </w:rPr>
        <w:t>временна таблица</w:t>
      </w:r>
      <w:r w:rsidRPr="00B1454A">
        <w:t xml:space="preserve">, </w:t>
      </w:r>
      <w:r w:rsidRPr="00B1454A">
        <w:rPr>
          <w:b/>
          <w:bCs/>
        </w:rPr>
        <w:t>курсори</w:t>
      </w:r>
      <w:r w:rsidRPr="00B1454A">
        <w:t xml:space="preserve"> и </w:t>
      </w:r>
      <w:r w:rsidRPr="00B1454A">
        <w:rPr>
          <w:b/>
          <w:bCs/>
        </w:rPr>
        <w:t>IF конструкция</w:t>
      </w:r>
      <w:r w:rsidRPr="00B1454A">
        <w:t xml:space="preserve">, за да обходи списък със служители и да увеличи заплатата на всеки от тях с 10%, но само ако текущата им заплата е под 5000. Използвайте </w:t>
      </w:r>
      <w:r w:rsidRPr="00B1454A">
        <w:rPr>
          <w:b/>
          <w:bCs/>
        </w:rPr>
        <w:t>WHILE</w:t>
      </w:r>
      <w:r w:rsidRPr="00B1454A">
        <w:t xml:space="preserve"> цикъл за обработка на данните.</w:t>
      </w:r>
    </w:p>
    <w:p w14:paraId="47593512" w14:textId="77777777" w:rsidR="00FA07FF" w:rsidRPr="00B1454A" w:rsidRDefault="00FA07FF" w:rsidP="00B1454A">
      <w:pPr>
        <w:rPr>
          <w:lang w:val="en-US"/>
        </w:rPr>
      </w:pPr>
    </w:p>
    <w:sectPr w:rsidR="00FA07FF" w:rsidRPr="00B14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6108"/>
    <w:multiLevelType w:val="multilevel"/>
    <w:tmpl w:val="7F64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B63BC8"/>
    <w:multiLevelType w:val="multilevel"/>
    <w:tmpl w:val="393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07C09"/>
    <w:multiLevelType w:val="multilevel"/>
    <w:tmpl w:val="56BE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191963">
    <w:abstractNumId w:val="0"/>
  </w:num>
  <w:num w:numId="2" w16cid:durableId="1776440730">
    <w:abstractNumId w:val="1"/>
  </w:num>
  <w:num w:numId="3" w16cid:durableId="117382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7B"/>
    <w:rsid w:val="00105964"/>
    <w:rsid w:val="004968F7"/>
    <w:rsid w:val="00552A7B"/>
    <w:rsid w:val="00631DC4"/>
    <w:rsid w:val="00652575"/>
    <w:rsid w:val="00B1454A"/>
    <w:rsid w:val="00C73FEA"/>
    <w:rsid w:val="00DD2EFD"/>
    <w:rsid w:val="00E548DC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BDAB"/>
  <w15:chartTrackingRefBased/>
  <w15:docId w15:val="{C41E3934-5FBF-4080-85B0-B22460B0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Admin</cp:lastModifiedBy>
  <cp:revision>2</cp:revision>
  <dcterms:created xsi:type="dcterms:W3CDTF">2025-04-07T14:09:00Z</dcterms:created>
  <dcterms:modified xsi:type="dcterms:W3CDTF">2025-04-07T14:09:00Z</dcterms:modified>
</cp:coreProperties>
</file>