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34383B" w14:textId="77777777" w:rsidR="00442506" w:rsidRDefault="00442506" w:rsidP="00442506">
      <w:r>
        <w:t>Многонишкова сървърна платформа за управление на паркинг</w:t>
      </w:r>
    </w:p>
    <w:p w14:paraId="665E2777" w14:textId="77777777" w:rsidR="00442506" w:rsidRDefault="00442506" w:rsidP="00442506">
      <w:r>
        <w:t>Вариант 2</w:t>
      </w:r>
    </w:p>
    <w:p w14:paraId="451CFFFC" w14:textId="77777777" w:rsidR="00442506" w:rsidRDefault="00442506" w:rsidP="00442506">
      <w:r>
        <w:t>ЗАДАЧА (50т.):</w:t>
      </w:r>
    </w:p>
    <w:p w14:paraId="049534C7" w14:textId="77777777" w:rsidR="00442506" w:rsidRDefault="00442506" w:rsidP="00442506">
      <w:r>
        <w:t>15т. – Да се разработи сървърната част на Java приложение, което реализира опростена система за управление на паркинг. Приложението трябва да позволява едновременното обслужване на множество клиенти. Сървърът трябва да се стартира на порт 1643. При всяко ново свързване трябва да се създава отделна нишка, която да обработва комуникацията с конкретния клиент, така че няколко клиента да могат да работят със сървъра по едно и също време.</w:t>
      </w:r>
    </w:p>
    <w:p w14:paraId="6B165BAE" w14:textId="77777777" w:rsidR="00442506" w:rsidRDefault="00442506" w:rsidP="00442506">
      <w:r>
        <w:t>Сървърът трябва да поддържа винаги достъпен списък от предварително дефинирани паркоместа. Всяко паркомясто се описва чрез уникален идентификатор, номер на мястото, име на клиента, който го използва в момента, и информация дали паркомястото е заето или свободно. Данните за паркоместата се съхраняват в паметта на сървъра и се споделят между всички клиентски нишки (Необходимо е да ги подавате на нишките).</w:t>
      </w:r>
    </w:p>
    <w:p w14:paraId="53C8148D" w14:textId="77777777" w:rsidR="00442506" w:rsidRDefault="00442506" w:rsidP="00442506">
      <w:r>
        <w:t>Клиентите комуникират със сървъра чрез текстови команди (За улеснение ползваме 1, 2 и 3 за извикването им). Сървърът трябва да разпознава команди за:</w:t>
      </w:r>
    </w:p>
    <w:p w14:paraId="3DC94641" w14:textId="77777777" w:rsidR="00442506" w:rsidRDefault="00442506" w:rsidP="00442506">
      <w:r>
        <w:t>• 10т. – Показване на всички паркоместа, при която на клиента се изпраща информация за всяко паркомясто, включваща неговия идентификатор, номер, дали е заето и от кого е заето.</w:t>
      </w:r>
    </w:p>
    <w:p w14:paraId="6D990E11" w14:textId="77777777" w:rsidR="00442506" w:rsidRDefault="00442506" w:rsidP="00442506">
      <w:r>
        <w:t>• 15т. – Команда за заемане на паркомясто, при която клиентът посочва идентификатор на паркомясто и своето име. При обработка на тази команда сървърът трябва да провери дали паркомястото съществува (По-конкретно дали е едно от предварително дефинираните) и дали в момента е свободно. Ако условията са изпълнени, сървърът трябва да маркира паркомястото като заето и да запише името на клиента. Поради възможността няколко клиенти да се опитват да заемат едно и също паркомясто едновременно, тази операция трябва да бъде реализирана по начин, който гарантира коректност на данните чрез използване на синхронизация.</w:t>
      </w:r>
    </w:p>
    <w:p w14:paraId="23BD95F1" w14:textId="77777777" w:rsidR="00442506" w:rsidRDefault="00442506" w:rsidP="00442506">
      <w:r>
        <w:t>• 10т. – Освен това трябва да се поддържа команда за освобождаване на паркомясто, при която паркомястото се маркира като свободно и информацията за текущия клиент се изчиства. След освобождаване паркомястото отново може да бъде заето от друг клиент.</w:t>
      </w:r>
    </w:p>
    <w:p w14:paraId="17FA6E6C" w14:textId="3B2E0A74" w:rsidR="00C06473" w:rsidRDefault="00442506" w:rsidP="00442506">
      <w:r>
        <w:t>ТЕОРЕТИЧЕН ВЪПРОС (30т.): Методи. Какво представляват Методите в Java? Опишете четирите модификатора за достъп и как работят те. Какво представлява static ключовата дума и кога и защо се използва?</w:t>
      </w:r>
    </w:p>
    <w:sectPr w:rsidR="00C06473" w:rsidSect="00396C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A4A"/>
    <w:rsid w:val="00396CDE"/>
    <w:rsid w:val="00442506"/>
    <w:rsid w:val="00690A4A"/>
    <w:rsid w:val="00C064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535655-C8D8-4C8C-99AB-811A8E3D0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54353">
      <w:bodyDiv w:val="1"/>
      <w:marLeft w:val="0"/>
      <w:marRight w:val="0"/>
      <w:marTop w:val="0"/>
      <w:marBottom w:val="0"/>
      <w:divBdr>
        <w:top w:val="none" w:sz="0" w:space="0" w:color="auto"/>
        <w:left w:val="none" w:sz="0" w:space="0" w:color="auto"/>
        <w:bottom w:val="none" w:sz="0" w:space="0" w:color="auto"/>
        <w:right w:val="none" w:sz="0" w:space="0" w:color="auto"/>
      </w:divBdr>
      <w:divsChild>
        <w:div w:id="372313626">
          <w:marLeft w:val="0"/>
          <w:marRight w:val="0"/>
          <w:marTop w:val="0"/>
          <w:marBottom w:val="0"/>
          <w:divBdr>
            <w:top w:val="none" w:sz="0" w:space="0" w:color="auto"/>
            <w:left w:val="none" w:sz="0" w:space="0" w:color="auto"/>
            <w:bottom w:val="none" w:sz="0" w:space="0" w:color="auto"/>
            <w:right w:val="none" w:sz="0" w:space="0" w:color="auto"/>
          </w:divBdr>
        </w:div>
        <w:div w:id="2075615072">
          <w:marLeft w:val="0"/>
          <w:marRight w:val="0"/>
          <w:marTop w:val="0"/>
          <w:marBottom w:val="0"/>
          <w:divBdr>
            <w:top w:val="none" w:sz="0" w:space="0" w:color="auto"/>
            <w:left w:val="none" w:sz="0" w:space="0" w:color="auto"/>
            <w:bottom w:val="none" w:sz="0" w:space="0" w:color="auto"/>
            <w:right w:val="none" w:sz="0" w:space="0" w:color="auto"/>
          </w:divBdr>
        </w:div>
        <w:div w:id="224143579">
          <w:marLeft w:val="0"/>
          <w:marRight w:val="0"/>
          <w:marTop w:val="0"/>
          <w:marBottom w:val="0"/>
          <w:divBdr>
            <w:top w:val="none" w:sz="0" w:space="0" w:color="auto"/>
            <w:left w:val="none" w:sz="0" w:space="0" w:color="auto"/>
            <w:bottom w:val="none" w:sz="0" w:space="0" w:color="auto"/>
            <w:right w:val="none" w:sz="0" w:space="0" w:color="auto"/>
          </w:divBdr>
        </w:div>
        <w:div w:id="1961258303">
          <w:marLeft w:val="0"/>
          <w:marRight w:val="0"/>
          <w:marTop w:val="0"/>
          <w:marBottom w:val="0"/>
          <w:divBdr>
            <w:top w:val="none" w:sz="0" w:space="0" w:color="auto"/>
            <w:left w:val="none" w:sz="0" w:space="0" w:color="auto"/>
            <w:bottom w:val="none" w:sz="0" w:space="0" w:color="auto"/>
            <w:right w:val="none" w:sz="0" w:space="0" w:color="auto"/>
          </w:divBdr>
        </w:div>
        <w:div w:id="575241712">
          <w:marLeft w:val="0"/>
          <w:marRight w:val="0"/>
          <w:marTop w:val="0"/>
          <w:marBottom w:val="0"/>
          <w:divBdr>
            <w:top w:val="none" w:sz="0" w:space="0" w:color="auto"/>
            <w:left w:val="none" w:sz="0" w:space="0" w:color="auto"/>
            <w:bottom w:val="none" w:sz="0" w:space="0" w:color="auto"/>
            <w:right w:val="none" w:sz="0" w:space="0" w:color="auto"/>
          </w:divBdr>
        </w:div>
        <w:div w:id="221063010">
          <w:marLeft w:val="0"/>
          <w:marRight w:val="0"/>
          <w:marTop w:val="0"/>
          <w:marBottom w:val="0"/>
          <w:divBdr>
            <w:top w:val="none" w:sz="0" w:space="0" w:color="auto"/>
            <w:left w:val="none" w:sz="0" w:space="0" w:color="auto"/>
            <w:bottom w:val="none" w:sz="0" w:space="0" w:color="auto"/>
            <w:right w:val="none" w:sz="0" w:space="0" w:color="auto"/>
          </w:divBdr>
        </w:div>
        <w:div w:id="1989167068">
          <w:marLeft w:val="0"/>
          <w:marRight w:val="0"/>
          <w:marTop w:val="0"/>
          <w:marBottom w:val="0"/>
          <w:divBdr>
            <w:top w:val="none" w:sz="0" w:space="0" w:color="auto"/>
            <w:left w:val="none" w:sz="0" w:space="0" w:color="auto"/>
            <w:bottom w:val="none" w:sz="0" w:space="0" w:color="auto"/>
            <w:right w:val="none" w:sz="0" w:space="0" w:color="auto"/>
          </w:divBdr>
        </w:div>
        <w:div w:id="1865560469">
          <w:marLeft w:val="0"/>
          <w:marRight w:val="0"/>
          <w:marTop w:val="0"/>
          <w:marBottom w:val="0"/>
          <w:divBdr>
            <w:top w:val="none" w:sz="0" w:space="0" w:color="auto"/>
            <w:left w:val="none" w:sz="0" w:space="0" w:color="auto"/>
            <w:bottom w:val="none" w:sz="0" w:space="0" w:color="auto"/>
            <w:right w:val="none" w:sz="0" w:space="0" w:color="auto"/>
          </w:divBdr>
        </w:div>
        <w:div w:id="899361740">
          <w:marLeft w:val="0"/>
          <w:marRight w:val="0"/>
          <w:marTop w:val="0"/>
          <w:marBottom w:val="0"/>
          <w:divBdr>
            <w:top w:val="none" w:sz="0" w:space="0" w:color="auto"/>
            <w:left w:val="none" w:sz="0" w:space="0" w:color="auto"/>
            <w:bottom w:val="none" w:sz="0" w:space="0" w:color="auto"/>
            <w:right w:val="none" w:sz="0" w:space="0" w:color="auto"/>
          </w:divBdr>
        </w:div>
        <w:div w:id="9550195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345</Words>
  <Characters>1969</Characters>
  <Application>Microsoft Office Word</Application>
  <DocSecurity>0</DocSecurity>
  <Lines>16</Lines>
  <Paragraphs>4</Paragraphs>
  <ScaleCrop>false</ScaleCrop>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МихаелаДЧ</dc:creator>
  <cp:keywords/>
  <dc:description/>
  <cp:lastModifiedBy>МихаелаДЧ</cp:lastModifiedBy>
  <cp:revision>2</cp:revision>
  <dcterms:created xsi:type="dcterms:W3CDTF">2026-01-21T16:50:00Z</dcterms:created>
  <dcterms:modified xsi:type="dcterms:W3CDTF">2026-01-21T16:50:00Z</dcterms:modified>
</cp:coreProperties>
</file>