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BE8545" w14:textId="77777777" w:rsidR="00827BF0" w:rsidRDefault="00827BF0" w:rsidP="00827BF0">
      <w:r>
        <w:t>ПРИМЕРЕН ИЗПИТЕН ВАРИАНТ: Система за Медицински център</w:t>
      </w:r>
    </w:p>
    <w:p w14:paraId="290B8C9F" w14:textId="77777777" w:rsidR="00827BF0" w:rsidRDefault="00827BF0" w:rsidP="00827BF0">
      <w:r>
        <w:t>Студент: .................................................................., Ф№ .................................., гр ...........</w:t>
      </w:r>
    </w:p>
    <w:p w14:paraId="3B1E809C" w14:textId="77777777" w:rsidR="00827BF0" w:rsidRDefault="00827BF0" w:rsidP="00827BF0">
      <w:r>
        <w:t>ЗАДАЧА (50 т.): 15т. – Да се разработи сървърната част на Java приложение, което реализира опростена система за запазване на часове в медицински център. Приложението трябва да позволява едновременното обслужване на множество пациенти (клиенти). Сървърът трябва да се стартира на порт 7777. При всяко ново свързване трябва да се създава отделна нишка, която да обработва комуникацията с конкретния клиент, така че няколко клиента да могат да работят със сървъра по едно и също време.</w:t>
      </w:r>
    </w:p>
    <w:p w14:paraId="1C38BA24" w14:textId="77777777" w:rsidR="00827BF0" w:rsidRDefault="00827BF0" w:rsidP="00827BF0">
      <w:r>
        <w:t>Сървърът трябва да поддържа винаги достъпен списък от предварително дефинирани Часове за преглед. Всеки обект Appointment се описва чрез: id (уникален идентификатор), doctorName (име на лекаря), time (час на прегледа, напр. "14:30"), patientName (име на пациента, запазил часа – може да е null, ако е свободен) и isFree (булева стойност дали часът е свободен). Данните се съхраняват в паметта на сървъра и се споделят между всички клиентски нишки.</w:t>
      </w:r>
    </w:p>
    <w:p w14:paraId="4749A5E8" w14:textId="77777777" w:rsidR="00827BF0" w:rsidRDefault="00827BF0" w:rsidP="00827BF0">
      <w:r>
        <w:t>Клиентите комуникират със сървъра чрез текстови команди (подава се число 1, 2 или 3). Сървърът трябва да разпознава и обработва следните функционалности:</w:t>
      </w:r>
    </w:p>
    <w:p w14:paraId="6F6EA346" w14:textId="77777777" w:rsidR="00827BF0" w:rsidRDefault="00827BF0" w:rsidP="00827BF0">
      <w:r>
        <w:t>• 10т. – Справка за свободни часове: Клиентът подава числото 1. Сървърът трябва да върне списък само с тези часове, които са свободни (isFree == true). За всеки наличен час се изпраща неговото ID, името на лекаря и часът на прегледа. Ако няма свободни часове, да се върне подходящо съобщение.</w:t>
      </w:r>
    </w:p>
    <w:p w14:paraId="027AA726" w14:textId="77777777" w:rsidR="00827BF0" w:rsidRDefault="00827BF0" w:rsidP="00827BF0">
      <w:r>
        <w:t>• 15т. – Запазване на час: Клиентът подава числото 2, след което изпраща id на желания час и своето име. При обработка на тази команда сървърът трябва да провери дали такъв час съществува и дали в момента е свободен.</w:t>
      </w:r>
    </w:p>
    <w:p w14:paraId="366B13E1" w14:textId="77777777" w:rsidR="00827BF0" w:rsidRDefault="00827BF0" w:rsidP="00827BF0">
      <w:r>
        <w:t xml:space="preserve">    ◦ Ако условията са изпълнени: Сървърът записва името на пациента в полето patientName, променя статуса isFree на false и връща потвърждение.</w:t>
      </w:r>
    </w:p>
    <w:p w14:paraId="44E6659F" w14:textId="77777777" w:rsidR="00827BF0" w:rsidRDefault="00827BF0" w:rsidP="00827BF0">
      <w:r>
        <w:t xml:space="preserve">    ◦ Ако часът е зает или невалиден: Връща съобщение за грешка.</w:t>
      </w:r>
    </w:p>
    <w:p w14:paraId="55D56F29" w14:textId="77777777" w:rsidR="00827BF0" w:rsidRDefault="00827BF0" w:rsidP="00827BF0">
      <w:r>
        <w:t xml:space="preserve">    ◦ Важно: Поради възможността няколко пациенти да се опитат да запазят един и същи час едновременно, тази операция трябва да бъде реализирана чрез синхронизация, за да се гарантира коректност на данните.</w:t>
      </w:r>
    </w:p>
    <w:p w14:paraId="78164F08" w14:textId="77777777" w:rsidR="00827BF0" w:rsidRDefault="00827BF0" w:rsidP="00827BF0">
      <w:r>
        <w:t>• 10т. – Отказване на час: Клиентът подава числото 3, след което изпраща id на часа, който иска да освободи. Сървърът намира съответния час и ако той е бил зает, го маркира отново като свободен (isFree = true) и изчиства името на пациента. Връща потвърждение на клиента.</w:t>
      </w:r>
    </w:p>
    <w:p w14:paraId="0AE2EFA1" w14:textId="77777777" w:rsidR="00827BF0" w:rsidRDefault="00827BF0" w:rsidP="00827BF0"/>
    <w:p w14:paraId="3F0FA192" w14:textId="77777777" w:rsidR="00827BF0" w:rsidRDefault="00827BF0" w:rsidP="00827BF0">
      <w:r>
        <w:t>--------------------------------------------------------------------------------</w:t>
      </w:r>
    </w:p>
    <w:p w14:paraId="3DC0B0D9" w14:textId="5E9F7B9B" w:rsidR="00C06473" w:rsidRDefault="00827BF0" w:rsidP="00827BF0">
      <w:r>
        <w:t>ТЕОРЕТИЧЕН ВЪПРОС (30 т.): Конструктори. Какво представлява конструкторът в Java и каква е основната му роля при създаването на обекти? Опишете какви са разликите между конструктор и обикновен метод (връщан тип, име). Какво е "конструктор по подразбиране" (default constructor) и кога се добавя автоматично? Обяснете ключовата дума this в контекста на конструкторите.</w:t>
      </w:r>
    </w:p>
    <w:p w14:paraId="2755CD0A" w14:textId="21A7C968" w:rsidR="00827BF0" w:rsidRDefault="00827BF0" w:rsidP="00827BF0"/>
    <w:p w14:paraId="5C6AB1D9" w14:textId="77777777" w:rsidR="00827BF0" w:rsidRDefault="00827BF0" w:rsidP="00827BF0">
      <w:r>
        <w:lastRenderedPageBreak/>
        <w:t>ПРИМЕРЕН ИЗПИТЕН ВАРИАНТ: Кино Резервации</w:t>
      </w:r>
    </w:p>
    <w:p w14:paraId="0435B604" w14:textId="77777777" w:rsidR="00827BF0" w:rsidRDefault="00827BF0" w:rsidP="00827BF0">
      <w:r>
        <w:t>Студент: .................................................................., Ф№ .................................., гр ...........</w:t>
      </w:r>
    </w:p>
    <w:p w14:paraId="1B946550" w14:textId="77777777" w:rsidR="00827BF0" w:rsidRDefault="00827BF0" w:rsidP="00827BF0">
      <w:r>
        <w:t>ЗАДАЧА (50 т.): 15т. – Да се разработи сървърната част на Java приложение, което реализира система за продажба и резервация на билети за кино. Приложението трябва да позволява едновременното обслужване на множество клиенти. Сървърът трябва да се стартира на порт 3333. При всяко ново свързване трябва да се създава отделна нишка, която да обработва комуникацията с конкретния клиент, така че няколко клиента да могат да работят със сървъра по едно и също време.</w:t>
      </w:r>
    </w:p>
    <w:p w14:paraId="26FF67D6" w14:textId="77777777" w:rsidR="00827BF0" w:rsidRDefault="00827BF0" w:rsidP="00827BF0">
      <w:r>
        <w:t>Сървърът трябва да поддържа винаги достъпен списък от предварително дефинирани Билети (Tickets) за конкретна прожекция. Всеки билет се описва чрез: id (уникален идентификатор), seatNumber (номер на място, напр. "Row 5, Seat 10"), price (цена), customerName (име на клиента, закупил билета – null, ако е свободен) и isSold (булева стойност дали билетът е продаден). Данните се съхраняват в паметта на сървъра и се споделят между всички клиентски нишки.</w:t>
      </w:r>
    </w:p>
    <w:p w14:paraId="2F3F31F1" w14:textId="77777777" w:rsidR="00827BF0" w:rsidRDefault="00827BF0" w:rsidP="00827BF0">
      <w:r>
        <w:t>Клиентите комуникират със сървъра чрез текстови команди (изпращат се цифри 1, 2 или 3). Сървърът трябва да разпознава и обработва следните функционалности:</w:t>
      </w:r>
    </w:p>
    <w:p w14:paraId="266BC30B" w14:textId="77777777" w:rsidR="00827BF0" w:rsidRDefault="00827BF0" w:rsidP="00827BF0">
      <w:r>
        <w:t>• 10т. – Справка за свободни места: Клиентът подава числото 1. Сървърът трябва да върне списък с всички билети, които все още не са продадени (isSold == false). За всеки свободен билет се изпраща неговото ID, номер на място и цена. Ако няма свободни места, да се върне съобщение "Прожекцията е разпродадена".</w:t>
      </w:r>
    </w:p>
    <w:p w14:paraId="0F264455" w14:textId="77777777" w:rsidR="00827BF0" w:rsidRDefault="00827BF0" w:rsidP="00827BF0">
      <w:r>
        <w:t>• 15т. – Купуване на билет: Клиентът подава числото 2, след което изпраща id на желания билет и своето име. При обработка на тази команда сървърът трябва да провери дали такъв билет съществува и дали в момента е свободен.</w:t>
      </w:r>
    </w:p>
    <w:p w14:paraId="4A18215B" w14:textId="77777777" w:rsidR="00827BF0" w:rsidRDefault="00827BF0" w:rsidP="00827BF0">
      <w:r>
        <w:t xml:space="preserve">    ◦ Ако условията са изпълнени: Сървърът записва името на клиента, маркира билета като продаден (isSold = true) и връща потвърждение.</w:t>
      </w:r>
    </w:p>
    <w:p w14:paraId="1AC48DE8" w14:textId="77777777" w:rsidR="00827BF0" w:rsidRDefault="00827BF0" w:rsidP="00827BF0">
      <w:r>
        <w:t xml:space="preserve">    ◦ Ако билетът е невалиден или вече е зает: Връща съобщение за грешка.</w:t>
      </w:r>
    </w:p>
    <w:p w14:paraId="0184BBB3" w14:textId="77777777" w:rsidR="00827BF0" w:rsidRDefault="00827BF0" w:rsidP="00827BF0">
      <w:r>
        <w:t xml:space="preserve">    ◦ Важно: Поради възможността няколко клиенти да се опитат да купят едно и също място едновременно, тази операция трябва да бъде реализирана чрез синхронизация, за да се гарантира коректност на данните.</w:t>
      </w:r>
    </w:p>
    <w:p w14:paraId="5C218144" w14:textId="77777777" w:rsidR="00827BF0" w:rsidRDefault="00827BF0" w:rsidP="00827BF0">
      <w:r>
        <w:t>• 10т. – Връщане на билет: Клиентът подава числото 3, след което изпраща id на билета, който иска да върне. Сървърът проверява дали билетът е продаден. Ако е, премахва името на клиента, маркира го отново като свободен (isSold = false) и връща потвърждение. Това позволява мястото да бъде купено отново от друг.</w:t>
      </w:r>
    </w:p>
    <w:p w14:paraId="0C68F33C" w14:textId="77777777" w:rsidR="00827BF0" w:rsidRDefault="00827BF0" w:rsidP="00827BF0"/>
    <w:p w14:paraId="31480875" w14:textId="77777777" w:rsidR="00827BF0" w:rsidRDefault="00827BF0" w:rsidP="00827BF0">
      <w:r>
        <w:t>--------------------------------------------------------------------------------</w:t>
      </w:r>
    </w:p>
    <w:p w14:paraId="3CE66D47" w14:textId="33794B2B" w:rsidR="00827BF0" w:rsidRDefault="00827BF0" w:rsidP="00827BF0">
      <w:r>
        <w:t>ТЕОРЕТИЧЕН ВЪПРОС (30 т.): Работа с текст и низове. Какво представлява класът String в Java и каква е разликата между него и примитивните типове? Обяснете концепцията за неизменност (immutability) на низовете – какво се случва в паметта (Heap/Stack), когато "променяме" стойността на String променлива. Опишете разликата между String, StringBuilder и StringBuffer – кога и защо се използват динамичните низове?</w:t>
      </w:r>
    </w:p>
    <w:sectPr w:rsidR="00827BF0" w:rsidSect="00827BF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6"/>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40E"/>
    <w:rsid w:val="00396CDE"/>
    <w:rsid w:val="004D440E"/>
    <w:rsid w:val="00827BF0"/>
    <w:rsid w:val="00C064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9FEEB"/>
  <w15:chartTrackingRefBased/>
  <w15:docId w15:val="{9E8A97CE-80F8-4A3B-8C4C-324ED8232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7272801">
      <w:bodyDiv w:val="1"/>
      <w:marLeft w:val="0"/>
      <w:marRight w:val="0"/>
      <w:marTop w:val="0"/>
      <w:marBottom w:val="0"/>
      <w:divBdr>
        <w:top w:val="none" w:sz="0" w:space="0" w:color="auto"/>
        <w:left w:val="none" w:sz="0" w:space="0" w:color="auto"/>
        <w:bottom w:val="none" w:sz="0" w:space="0" w:color="auto"/>
        <w:right w:val="none" w:sz="0" w:space="0" w:color="auto"/>
      </w:divBdr>
      <w:divsChild>
        <w:div w:id="329793474">
          <w:marLeft w:val="0"/>
          <w:marRight w:val="0"/>
          <w:marTop w:val="0"/>
          <w:marBottom w:val="0"/>
          <w:divBdr>
            <w:top w:val="none" w:sz="0" w:space="0" w:color="auto"/>
            <w:left w:val="none" w:sz="0" w:space="0" w:color="auto"/>
            <w:bottom w:val="none" w:sz="0" w:space="0" w:color="auto"/>
            <w:right w:val="none" w:sz="0" w:space="0" w:color="auto"/>
          </w:divBdr>
        </w:div>
        <w:div w:id="347678619">
          <w:marLeft w:val="0"/>
          <w:marRight w:val="0"/>
          <w:marTop w:val="0"/>
          <w:marBottom w:val="0"/>
          <w:divBdr>
            <w:top w:val="none" w:sz="0" w:space="0" w:color="auto"/>
            <w:left w:val="none" w:sz="0" w:space="0" w:color="auto"/>
            <w:bottom w:val="none" w:sz="0" w:space="0" w:color="auto"/>
            <w:right w:val="none" w:sz="0" w:space="0" w:color="auto"/>
          </w:divBdr>
        </w:div>
        <w:div w:id="56510927">
          <w:marLeft w:val="0"/>
          <w:marRight w:val="0"/>
          <w:marTop w:val="0"/>
          <w:marBottom w:val="0"/>
          <w:divBdr>
            <w:top w:val="none" w:sz="0" w:space="0" w:color="auto"/>
            <w:left w:val="none" w:sz="0" w:space="0" w:color="auto"/>
            <w:bottom w:val="none" w:sz="0" w:space="0" w:color="auto"/>
            <w:right w:val="none" w:sz="0" w:space="0" w:color="auto"/>
          </w:divBdr>
        </w:div>
        <w:div w:id="720832250">
          <w:marLeft w:val="0"/>
          <w:marRight w:val="0"/>
          <w:marTop w:val="0"/>
          <w:marBottom w:val="0"/>
          <w:divBdr>
            <w:top w:val="none" w:sz="0" w:space="0" w:color="auto"/>
            <w:left w:val="none" w:sz="0" w:space="0" w:color="auto"/>
            <w:bottom w:val="none" w:sz="0" w:space="0" w:color="auto"/>
            <w:right w:val="none" w:sz="0" w:space="0" w:color="auto"/>
          </w:divBdr>
        </w:div>
        <w:div w:id="517042776">
          <w:marLeft w:val="0"/>
          <w:marRight w:val="0"/>
          <w:marTop w:val="0"/>
          <w:marBottom w:val="0"/>
          <w:divBdr>
            <w:top w:val="none" w:sz="0" w:space="0" w:color="auto"/>
            <w:left w:val="none" w:sz="0" w:space="0" w:color="auto"/>
            <w:bottom w:val="none" w:sz="0" w:space="0" w:color="auto"/>
            <w:right w:val="none" w:sz="0" w:space="0" w:color="auto"/>
          </w:divBdr>
        </w:div>
        <w:div w:id="1339307555">
          <w:marLeft w:val="0"/>
          <w:marRight w:val="0"/>
          <w:marTop w:val="0"/>
          <w:marBottom w:val="0"/>
          <w:divBdr>
            <w:top w:val="none" w:sz="0" w:space="0" w:color="auto"/>
            <w:left w:val="none" w:sz="0" w:space="0" w:color="auto"/>
            <w:bottom w:val="none" w:sz="0" w:space="0" w:color="auto"/>
            <w:right w:val="none" w:sz="0" w:space="0" w:color="auto"/>
          </w:divBdr>
        </w:div>
        <w:div w:id="121928296">
          <w:marLeft w:val="0"/>
          <w:marRight w:val="0"/>
          <w:marTop w:val="0"/>
          <w:marBottom w:val="0"/>
          <w:divBdr>
            <w:top w:val="none" w:sz="0" w:space="0" w:color="auto"/>
            <w:left w:val="none" w:sz="0" w:space="0" w:color="auto"/>
            <w:bottom w:val="none" w:sz="0" w:space="0" w:color="auto"/>
            <w:right w:val="none" w:sz="0" w:space="0" w:color="auto"/>
          </w:divBdr>
        </w:div>
        <w:div w:id="616641830">
          <w:marLeft w:val="0"/>
          <w:marRight w:val="0"/>
          <w:marTop w:val="0"/>
          <w:marBottom w:val="0"/>
          <w:divBdr>
            <w:top w:val="none" w:sz="0" w:space="0" w:color="auto"/>
            <w:left w:val="none" w:sz="0" w:space="0" w:color="auto"/>
            <w:bottom w:val="none" w:sz="0" w:space="0" w:color="auto"/>
            <w:right w:val="none" w:sz="0" w:space="0" w:color="auto"/>
          </w:divBdr>
        </w:div>
        <w:div w:id="409734767">
          <w:marLeft w:val="0"/>
          <w:marRight w:val="0"/>
          <w:marTop w:val="0"/>
          <w:marBottom w:val="0"/>
          <w:divBdr>
            <w:top w:val="none" w:sz="0" w:space="0" w:color="auto"/>
            <w:left w:val="none" w:sz="0" w:space="0" w:color="auto"/>
            <w:bottom w:val="none" w:sz="0" w:space="0" w:color="auto"/>
            <w:right w:val="none" w:sz="0" w:space="0" w:color="auto"/>
          </w:divBdr>
        </w:div>
        <w:div w:id="995917206">
          <w:marLeft w:val="0"/>
          <w:marRight w:val="0"/>
          <w:marTop w:val="0"/>
          <w:marBottom w:val="0"/>
          <w:divBdr>
            <w:top w:val="none" w:sz="0" w:space="0" w:color="auto"/>
            <w:left w:val="none" w:sz="0" w:space="0" w:color="auto"/>
            <w:bottom w:val="none" w:sz="0" w:space="0" w:color="auto"/>
            <w:right w:val="none" w:sz="0" w:space="0" w:color="auto"/>
          </w:divBdr>
        </w:div>
        <w:div w:id="2130931687">
          <w:marLeft w:val="0"/>
          <w:marRight w:val="0"/>
          <w:marTop w:val="0"/>
          <w:marBottom w:val="0"/>
          <w:divBdr>
            <w:top w:val="none" w:sz="0" w:space="0" w:color="auto"/>
            <w:left w:val="none" w:sz="0" w:space="0" w:color="auto"/>
            <w:bottom w:val="none" w:sz="0" w:space="0" w:color="auto"/>
            <w:right w:val="none" w:sz="0" w:space="0" w:color="auto"/>
          </w:divBdr>
        </w:div>
        <w:div w:id="390814482">
          <w:marLeft w:val="0"/>
          <w:marRight w:val="0"/>
          <w:marTop w:val="0"/>
          <w:marBottom w:val="0"/>
          <w:divBdr>
            <w:top w:val="none" w:sz="0" w:space="0" w:color="auto"/>
            <w:left w:val="none" w:sz="0" w:space="0" w:color="auto"/>
            <w:bottom w:val="none" w:sz="0" w:space="0" w:color="auto"/>
            <w:right w:val="none" w:sz="0" w:space="0" w:color="auto"/>
          </w:divBdr>
        </w:div>
        <w:div w:id="1658420452">
          <w:marLeft w:val="0"/>
          <w:marRight w:val="0"/>
          <w:marTop w:val="0"/>
          <w:marBottom w:val="0"/>
          <w:divBdr>
            <w:top w:val="none" w:sz="0" w:space="0" w:color="auto"/>
            <w:left w:val="none" w:sz="0" w:space="0" w:color="auto"/>
            <w:bottom w:val="none" w:sz="0" w:space="0" w:color="auto"/>
            <w:right w:val="none" w:sz="0" w:space="0" w:color="auto"/>
          </w:divBdr>
        </w:div>
        <w:div w:id="1810391928">
          <w:marLeft w:val="0"/>
          <w:marRight w:val="0"/>
          <w:marTop w:val="0"/>
          <w:marBottom w:val="0"/>
          <w:divBdr>
            <w:top w:val="none" w:sz="0" w:space="0" w:color="auto"/>
            <w:left w:val="none" w:sz="0" w:space="0" w:color="auto"/>
            <w:bottom w:val="none" w:sz="0" w:space="0" w:color="auto"/>
            <w:right w:val="none" w:sz="0" w:space="0" w:color="auto"/>
          </w:divBdr>
        </w:div>
        <w:div w:id="557281458">
          <w:marLeft w:val="0"/>
          <w:marRight w:val="0"/>
          <w:marTop w:val="0"/>
          <w:marBottom w:val="0"/>
          <w:divBdr>
            <w:top w:val="none" w:sz="0" w:space="0" w:color="auto"/>
            <w:left w:val="none" w:sz="0" w:space="0" w:color="auto"/>
            <w:bottom w:val="none" w:sz="0" w:space="0" w:color="auto"/>
            <w:right w:val="none" w:sz="0" w:space="0" w:color="auto"/>
          </w:divBdr>
        </w:div>
        <w:div w:id="296422323">
          <w:marLeft w:val="0"/>
          <w:marRight w:val="0"/>
          <w:marTop w:val="0"/>
          <w:marBottom w:val="0"/>
          <w:divBdr>
            <w:top w:val="none" w:sz="0" w:space="0" w:color="auto"/>
            <w:left w:val="none" w:sz="0" w:space="0" w:color="auto"/>
            <w:bottom w:val="none" w:sz="0" w:space="0" w:color="auto"/>
            <w:right w:val="none" w:sz="0" w:space="0" w:color="auto"/>
          </w:divBdr>
        </w:div>
        <w:div w:id="1670324514">
          <w:marLeft w:val="0"/>
          <w:marRight w:val="0"/>
          <w:marTop w:val="0"/>
          <w:marBottom w:val="0"/>
          <w:divBdr>
            <w:top w:val="none" w:sz="0" w:space="0" w:color="auto"/>
            <w:left w:val="none" w:sz="0" w:space="0" w:color="auto"/>
            <w:bottom w:val="none" w:sz="0" w:space="0" w:color="auto"/>
            <w:right w:val="none" w:sz="0" w:space="0" w:color="auto"/>
          </w:divBdr>
        </w:div>
        <w:div w:id="649748936">
          <w:marLeft w:val="0"/>
          <w:marRight w:val="0"/>
          <w:marTop w:val="0"/>
          <w:marBottom w:val="0"/>
          <w:divBdr>
            <w:top w:val="none" w:sz="0" w:space="0" w:color="auto"/>
            <w:left w:val="none" w:sz="0" w:space="0" w:color="auto"/>
            <w:bottom w:val="none" w:sz="0" w:space="0" w:color="auto"/>
            <w:right w:val="none" w:sz="0" w:space="0" w:color="auto"/>
          </w:divBdr>
        </w:div>
      </w:divsChild>
    </w:div>
    <w:div w:id="2060666407">
      <w:bodyDiv w:val="1"/>
      <w:marLeft w:val="0"/>
      <w:marRight w:val="0"/>
      <w:marTop w:val="0"/>
      <w:marBottom w:val="0"/>
      <w:divBdr>
        <w:top w:val="none" w:sz="0" w:space="0" w:color="auto"/>
        <w:left w:val="none" w:sz="0" w:space="0" w:color="auto"/>
        <w:bottom w:val="none" w:sz="0" w:space="0" w:color="auto"/>
        <w:right w:val="none" w:sz="0" w:space="0" w:color="auto"/>
      </w:divBdr>
      <w:divsChild>
        <w:div w:id="1637831478">
          <w:marLeft w:val="0"/>
          <w:marRight w:val="0"/>
          <w:marTop w:val="0"/>
          <w:marBottom w:val="0"/>
          <w:divBdr>
            <w:top w:val="none" w:sz="0" w:space="0" w:color="auto"/>
            <w:left w:val="none" w:sz="0" w:space="0" w:color="auto"/>
            <w:bottom w:val="none" w:sz="0" w:space="0" w:color="auto"/>
            <w:right w:val="none" w:sz="0" w:space="0" w:color="auto"/>
          </w:divBdr>
        </w:div>
        <w:div w:id="1452018956">
          <w:marLeft w:val="0"/>
          <w:marRight w:val="0"/>
          <w:marTop w:val="0"/>
          <w:marBottom w:val="0"/>
          <w:divBdr>
            <w:top w:val="none" w:sz="0" w:space="0" w:color="auto"/>
            <w:left w:val="none" w:sz="0" w:space="0" w:color="auto"/>
            <w:bottom w:val="none" w:sz="0" w:space="0" w:color="auto"/>
            <w:right w:val="none" w:sz="0" w:space="0" w:color="auto"/>
          </w:divBdr>
        </w:div>
        <w:div w:id="133525117">
          <w:marLeft w:val="0"/>
          <w:marRight w:val="0"/>
          <w:marTop w:val="0"/>
          <w:marBottom w:val="0"/>
          <w:divBdr>
            <w:top w:val="none" w:sz="0" w:space="0" w:color="auto"/>
            <w:left w:val="none" w:sz="0" w:space="0" w:color="auto"/>
            <w:bottom w:val="none" w:sz="0" w:space="0" w:color="auto"/>
            <w:right w:val="none" w:sz="0" w:space="0" w:color="auto"/>
          </w:divBdr>
        </w:div>
        <w:div w:id="1642612908">
          <w:marLeft w:val="0"/>
          <w:marRight w:val="0"/>
          <w:marTop w:val="0"/>
          <w:marBottom w:val="0"/>
          <w:divBdr>
            <w:top w:val="none" w:sz="0" w:space="0" w:color="auto"/>
            <w:left w:val="none" w:sz="0" w:space="0" w:color="auto"/>
            <w:bottom w:val="none" w:sz="0" w:space="0" w:color="auto"/>
            <w:right w:val="none" w:sz="0" w:space="0" w:color="auto"/>
          </w:divBdr>
        </w:div>
        <w:div w:id="2084719552">
          <w:marLeft w:val="0"/>
          <w:marRight w:val="0"/>
          <w:marTop w:val="0"/>
          <w:marBottom w:val="0"/>
          <w:divBdr>
            <w:top w:val="none" w:sz="0" w:space="0" w:color="auto"/>
            <w:left w:val="none" w:sz="0" w:space="0" w:color="auto"/>
            <w:bottom w:val="none" w:sz="0" w:space="0" w:color="auto"/>
            <w:right w:val="none" w:sz="0" w:space="0" w:color="auto"/>
          </w:divBdr>
        </w:div>
        <w:div w:id="684096702">
          <w:marLeft w:val="0"/>
          <w:marRight w:val="0"/>
          <w:marTop w:val="0"/>
          <w:marBottom w:val="0"/>
          <w:divBdr>
            <w:top w:val="none" w:sz="0" w:space="0" w:color="auto"/>
            <w:left w:val="none" w:sz="0" w:space="0" w:color="auto"/>
            <w:bottom w:val="none" w:sz="0" w:space="0" w:color="auto"/>
            <w:right w:val="none" w:sz="0" w:space="0" w:color="auto"/>
          </w:divBdr>
        </w:div>
        <w:div w:id="823010598">
          <w:marLeft w:val="0"/>
          <w:marRight w:val="0"/>
          <w:marTop w:val="0"/>
          <w:marBottom w:val="0"/>
          <w:divBdr>
            <w:top w:val="none" w:sz="0" w:space="0" w:color="auto"/>
            <w:left w:val="none" w:sz="0" w:space="0" w:color="auto"/>
            <w:bottom w:val="none" w:sz="0" w:space="0" w:color="auto"/>
            <w:right w:val="none" w:sz="0" w:space="0" w:color="auto"/>
          </w:divBdr>
        </w:div>
        <w:div w:id="613901556">
          <w:marLeft w:val="0"/>
          <w:marRight w:val="0"/>
          <w:marTop w:val="0"/>
          <w:marBottom w:val="0"/>
          <w:divBdr>
            <w:top w:val="none" w:sz="0" w:space="0" w:color="auto"/>
            <w:left w:val="none" w:sz="0" w:space="0" w:color="auto"/>
            <w:bottom w:val="none" w:sz="0" w:space="0" w:color="auto"/>
            <w:right w:val="none" w:sz="0" w:space="0" w:color="auto"/>
          </w:divBdr>
        </w:div>
        <w:div w:id="495851029">
          <w:marLeft w:val="0"/>
          <w:marRight w:val="0"/>
          <w:marTop w:val="0"/>
          <w:marBottom w:val="0"/>
          <w:divBdr>
            <w:top w:val="none" w:sz="0" w:space="0" w:color="auto"/>
            <w:left w:val="none" w:sz="0" w:space="0" w:color="auto"/>
            <w:bottom w:val="none" w:sz="0" w:space="0" w:color="auto"/>
            <w:right w:val="none" w:sz="0" w:space="0" w:color="auto"/>
          </w:divBdr>
        </w:div>
        <w:div w:id="790322258">
          <w:marLeft w:val="0"/>
          <w:marRight w:val="0"/>
          <w:marTop w:val="0"/>
          <w:marBottom w:val="0"/>
          <w:divBdr>
            <w:top w:val="none" w:sz="0" w:space="0" w:color="auto"/>
            <w:left w:val="none" w:sz="0" w:space="0" w:color="auto"/>
            <w:bottom w:val="none" w:sz="0" w:space="0" w:color="auto"/>
            <w:right w:val="none" w:sz="0" w:space="0" w:color="auto"/>
          </w:divBdr>
        </w:div>
        <w:div w:id="1665621560">
          <w:marLeft w:val="0"/>
          <w:marRight w:val="0"/>
          <w:marTop w:val="0"/>
          <w:marBottom w:val="0"/>
          <w:divBdr>
            <w:top w:val="none" w:sz="0" w:space="0" w:color="auto"/>
            <w:left w:val="none" w:sz="0" w:space="0" w:color="auto"/>
            <w:bottom w:val="none" w:sz="0" w:space="0" w:color="auto"/>
            <w:right w:val="none" w:sz="0" w:space="0" w:color="auto"/>
          </w:divBdr>
        </w:div>
        <w:div w:id="1092897841">
          <w:marLeft w:val="0"/>
          <w:marRight w:val="0"/>
          <w:marTop w:val="0"/>
          <w:marBottom w:val="0"/>
          <w:divBdr>
            <w:top w:val="none" w:sz="0" w:space="0" w:color="auto"/>
            <w:left w:val="none" w:sz="0" w:space="0" w:color="auto"/>
            <w:bottom w:val="none" w:sz="0" w:space="0" w:color="auto"/>
            <w:right w:val="none" w:sz="0" w:space="0" w:color="auto"/>
          </w:divBdr>
        </w:div>
        <w:div w:id="3300687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882</Words>
  <Characters>5032</Characters>
  <Application>Microsoft Office Word</Application>
  <DocSecurity>0</DocSecurity>
  <Lines>41</Lines>
  <Paragraphs>11</Paragraphs>
  <ScaleCrop>false</ScaleCrop>
  <Company/>
  <LinksUpToDate>false</LinksUpToDate>
  <CharactersWithSpaces>5903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МихаелаДЧ</dc:creator>
  <cp:keywords/>
  <dc:description/>
  <cp:lastModifiedBy>МихаелаДЧ</cp:lastModifiedBy>
  <cp:revision>2</cp:revision>
  <dcterms:created xsi:type="dcterms:W3CDTF">2026-01-26T23:40:00Z</dcterms:created>
  <dcterms:modified xsi:type="dcterms:W3CDTF">2026-01-26T23:42:00Z</dcterms:modified>
</cp:coreProperties>
</file>