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9BB4" w14:textId="5AB529FD" w:rsidR="00F67295" w:rsidRDefault="00744406" w:rsidP="00744406">
      <w:pPr>
        <w:pStyle w:val="Title"/>
        <w:rPr>
          <w:lang w:val="pl-PL"/>
        </w:rPr>
      </w:pPr>
      <w:r w:rsidRPr="00744406">
        <w:rPr>
          <w:lang w:val="pl-PL"/>
        </w:rPr>
        <w:t xml:space="preserve">Algorytmy Kombinatoryczne w </w:t>
      </w:r>
      <w:proofErr w:type="spellStart"/>
      <w:r w:rsidRPr="00744406">
        <w:rPr>
          <w:lang w:val="pl-PL"/>
        </w:rPr>
        <w:t>Bioinformatyce</w:t>
      </w:r>
      <w:proofErr w:type="spellEnd"/>
      <w:r w:rsidRPr="00744406">
        <w:rPr>
          <w:lang w:val="pl-PL"/>
        </w:rPr>
        <w:t xml:space="preserve"> – </w:t>
      </w:r>
      <w:r>
        <w:rPr>
          <w:lang w:val="pl-PL"/>
        </w:rPr>
        <w:t>Projekt III</w:t>
      </w:r>
    </w:p>
    <w:p w14:paraId="04515260" w14:textId="77777777" w:rsidR="00744406" w:rsidRDefault="00744406" w:rsidP="00744406">
      <w:pPr>
        <w:pStyle w:val="Subtitle"/>
        <w:rPr>
          <w:lang w:val="pl-PL"/>
        </w:rPr>
      </w:pPr>
      <w:r>
        <w:rPr>
          <w:lang w:val="pl-PL"/>
        </w:rPr>
        <w:t>Michał Konon</w:t>
      </w:r>
      <w:r>
        <w:rPr>
          <w:lang w:val="pl-PL"/>
        </w:rPr>
        <w:br/>
        <w:t>Nr Albumu: 152499</w:t>
      </w:r>
      <w:r>
        <w:rPr>
          <w:lang w:val="pl-PL"/>
        </w:rPr>
        <w:br/>
        <w:t>Semestr III, Stopień I</w:t>
      </w:r>
      <w:r>
        <w:rPr>
          <w:lang w:val="pl-PL"/>
        </w:rPr>
        <w:br/>
        <w:t>Bioinformatyka</w:t>
      </w:r>
      <w:r>
        <w:rPr>
          <w:lang w:val="pl-PL"/>
        </w:rPr>
        <w:br/>
        <w:t>Wydział Informatyki i Telekomunikacji</w:t>
      </w:r>
    </w:p>
    <w:p w14:paraId="181690FF" w14:textId="130DF16A" w:rsidR="00744406" w:rsidRDefault="00744406" w:rsidP="00744406">
      <w:pPr>
        <w:pStyle w:val="Heading1"/>
        <w:rPr>
          <w:lang w:val="pl-PL"/>
        </w:rPr>
      </w:pPr>
      <w:r>
        <w:rPr>
          <w:lang w:val="pl-PL"/>
        </w:rPr>
        <w:t>Opis Algorytmu</w:t>
      </w:r>
    </w:p>
    <w:p w14:paraId="454EC1FC" w14:textId="26F73CBF" w:rsidR="00E70F02" w:rsidRDefault="00E70F02" w:rsidP="00E70F02">
      <w:pPr>
        <w:rPr>
          <w:lang w:val="pl-PL"/>
        </w:rPr>
      </w:pPr>
      <w:r>
        <w:rPr>
          <w:lang w:val="pl-PL"/>
        </w:rPr>
        <w:t>Algorytm odczytuje dane z pliku w formacie:</w:t>
      </w:r>
    </w:p>
    <w:p w14:paraId="23B461CD" w14:textId="371560B1" w:rsidR="00E70F02" w:rsidRDefault="00E70F02" w:rsidP="00E70F02">
      <w:pPr>
        <w:rPr>
          <w:lang w:val="pl-PL"/>
        </w:rPr>
      </w:pPr>
      <w:r>
        <w:rPr>
          <w:lang w:val="pl-PL"/>
        </w:rPr>
        <w:t>&gt;ID</w:t>
      </w:r>
      <w:r>
        <w:rPr>
          <w:lang w:val="pl-PL"/>
        </w:rPr>
        <w:br/>
        <w:t>&lt;SEKWENCJA JAKOŚCI ODDZIELONE SPACJĄ&gt;</w:t>
      </w:r>
      <w:r>
        <w:rPr>
          <w:lang w:val="pl-PL"/>
        </w:rPr>
        <w:br/>
        <w:t>&lt;SEKWENCJA DNA&gt;</w:t>
      </w:r>
    </w:p>
    <w:p w14:paraId="36A82172" w14:textId="54746A33" w:rsidR="00E70F02" w:rsidRPr="00E70F02" w:rsidRDefault="00E70F02" w:rsidP="00E70F02">
      <w:pPr>
        <w:rPr>
          <w:lang w:val="pl-PL"/>
        </w:rPr>
      </w:pPr>
      <w:r>
        <w:rPr>
          <w:lang w:val="pl-PL"/>
        </w:rPr>
        <w:t xml:space="preserve">Następnie tworzy nową sekwencję z usuniętymi nukleotydami, których jakość była poniżej wyznaczonego poziomu. Dla każdej sekwencji tworzony jest graf. Proces przełożenia sekwencji na graf, rozpoczyna się podzielenia nici na oligonukleotydy o długości wcześniej podanej przez użytkownika i wstawienia do struktury jego </w:t>
      </w:r>
      <w:r w:rsidR="009A52D0">
        <w:rPr>
          <w:lang w:val="pl-PL"/>
        </w:rPr>
        <w:t xml:space="preserve">sekwencji oraz pozycji. </w:t>
      </w:r>
      <w:r>
        <w:rPr>
          <w:lang w:val="pl-PL"/>
        </w:rPr>
        <w:t>Następnie dla każdego wierzchołka utworzona zostaje lista następników</w:t>
      </w:r>
      <w:r w:rsidR="00021B76">
        <w:rPr>
          <w:lang w:val="pl-PL"/>
        </w:rPr>
        <w:t>, poprzez porównanie ze sobą każdej pary sekwencji</w:t>
      </w:r>
      <w:r>
        <w:rPr>
          <w:lang w:val="pl-PL"/>
        </w:rPr>
        <w:t>.</w:t>
      </w:r>
      <w:r w:rsidR="0070109E">
        <w:rPr>
          <w:lang w:val="pl-PL"/>
        </w:rPr>
        <w:t xml:space="preserve"> </w:t>
      </w:r>
      <w:r w:rsidR="00643208">
        <w:rPr>
          <w:lang w:val="pl-PL"/>
        </w:rPr>
        <w:t xml:space="preserve">Następnik to para zawierająca informacje o indeksie sekwencji oraz pozycji w zmodyfikowanej nici DNA. </w:t>
      </w:r>
      <w:r w:rsidR="00021B76">
        <w:rPr>
          <w:lang w:val="pl-PL"/>
        </w:rPr>
        <w:t>Następnie odnajdujemy najkrótszą sekwencje i sortujemy wierzchołki w grafie od największej ilości następników do najmniejszej</w:t>
      </w:r>
      <w:r w:rsidR="00A67FC9">
        <w:rPr>
          <w:lang w:val="pl-PL"/>
        </w:rPr>
        <w:t>. Następnie program zaczyna przechodzić po kolejnych wierzchołkach i sprawdza czy motyw został znaleziony w każdej sekwencji, jeżeli tak to wyświetla jego pozycje (zaczynając od 1).</w:t>
      </w:r>
      <w:r w:rsidR="00021B76">
        <w:rPr>
          <w:lang w:val="pl-PL"/>
        </w:rPr>
        <w:t xml:space="preserve"> </w:t>
      </w:r>
    </w:p>
    <w:p w14:paraId="4352868E" w14:textId="3BF62662" w:rsidR="00744406" w:rsidRDefault="00744406" w:rsidP="00744406">
      <w:pPr>
        <w:pStyle w:val="Heading1"/>
        <w:rPr>
          <w:lang w:val="pl-PL"/>
        </w:rPr>
      </w:pPr>
      <w:r>
        <w:rPr>
          <w:lang w:val="pl-PL"/>
        </w:rPr>
        <w:t>Oszacowanie Złożoności algorytmu</w:t>
      </w:r>
    </w:p>
    <w:p w14:paraId="576ABF78" w14:textId="0CEB69AC" w:rsidR="00A67FC9" w:rsidRPr="00A67FC9" w:rsidRDefault="00A67FC9" w:rsidP="00A67FC9">
      <w:pPr>
        <w:rPr>
          <w:lang w:val="pl-PL"/>
        </w:rPr>
      </w:pPr>
      <w:r>
        <w:rPr>
          <w:lang w:val="pl-PL"/>
        </w:rPr>
        <w:t>W najgorszym wypadku algorytm ma złożoność O(n</w:t>
      </w:r>
      <w:r>
        <w:rPr>
          <w:vertAlign w:val="superscript"/>
          <w:lang w:val="pl-PL"/>
        </w:rPr>
        <w:t>4</w:t>
      </w:r>
      <w:r>
        <w:rPr>
          <w:lang w:val="pl-PL"/>
        </w:rPr>
        <w:t>). Ze względu na wielokrotną pętle podczas tworzenia listy następników.</w:t>
      </w:r>
    </w:p>
    <w:p w14:paraId="4A7E5C69" w14:textId="459C61CF" w:rsidR="00744406" w:rsidRDefault="00744406" w:rsidP="00744406">
      <w:pPr>
        <w:pStyle w:val="Heading1"/>
        <w:rPr>
          <w:lang w:val="pl-PL"/>
        </w:rPr>
      </w:pPr>
      <w:r>
        <w:rPr>
          <w:lang w:val="pl-PL"/>
        </w:rPr>
        <w:t>Instancje Testowe oraz Przeprowadzone Testy</w:t>
      </w:r>
    </w:p>
    <w:p w14:paraId="7528E44C" w14:textId="6E75ADA2" w:rsidR="00A67FC9" w:rsidRDefault="00A67FC9" w:rsidP="00A67FC9">
      <w:pPr>
        <w:rPr>
          <w:lang w:val="pl-PL"/>
        </w:rPr>
      </w:pPr>
      <w:r>
        <w:rPr>
          <w:lang w:val="pl-PL"/>
        </w:rPr>
        <w:t>Program został przetestowany na 5 instancjach z różnymi parametrami. Oto 3 najciekawsze instancje.</w:t>
      </w:r>
    </w:p>
    <w:p w14:paraId="7C6BF6C3" w14:textId="77777777" w:rsidR="00A67FC9" w:rsidRDefault="00A67FC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pl-PL"/>
        </w:rPr>
      </w:pPr>
      <w:r>
        <w:rPr>
          <w:lang w:val="pl-PL"/>
        </w:rPr>
        <w:br w:type="page"/>
      </w:r>
    </w:p>
    <w:p w14:paraId="2C02A4B3" w14:textId="33FFEE76" w:rsidR="00A67FC9" w:rsidRDefault="00A67FC9" w:rsidP="00A67FC9">
      <w:pPr>
        <w:pStyle w:val="Heading2"/>
        <w:rPr>
          <w:lang w:val="pl-PL"/>
        </w:rPr>
      </w:pPr>
      <w:r>
        <w:rPr>
          <w:lang w:val="pl-PL"/>
        </w:rPr>
        <w:lastRenderedPageBreak/>
        <w:t>Instancja 1</w:t>
      </w:r>
    </w:p>
    <w:p w14:paraId="360C2842" w14:textId="020F4642" w:rsidR="00A67FC9" w:rsidRDefault="00A67FC9" w:rsidP="00A67FC9">
      <w:pPr>
        <w:rPr>
          <w:lang w:val="pl-PL"/>
        </w:rPr>
      </w:pPr>
      <w:r>
        <w:rPr>
          <w:lang w:val="pl-PL"/>
        </w:rPr>
        <w:t>Stały niski poziom akceptowalnej jakości z zmieniającą się długością oligonukleotydu.</w:t>
      </w:r>
    </w:p>
    <w:p w14:paraId="6CB20C9F" w14:textId="08A777D6" w:rsidR="00A67FC9" w:rsidRDefault="00A67FC9" w:rsidP="00A67FC9">
      <w:pPr>
        <w:rPr>
          <w:lang w:val="pl-PL"/>
        </w:rPr>
      </w:pPr>
      <w:r>
        <w:rPr>
          <w:lang w:val="pl-PL"/>
        </w:rPr>
        <w:t>Poziom jakości = 20</w:t>
      </w:r>
      <w:r>
        <w:rPr>
          <w:lang w:val="pl-PL"/>
        </w:rPr>
        <w:br/>
        <w:t>Długość oligonukleotydu = 6-9</w:t>
      </w:r>
    </w:p>
    <w:p w14:paraId="3E3DFBDE" w14:textId="6AF45979" w:rsidR="0081440C" w:rsidRDefault="0081440C" w:rsidP="0081440C">
      <w:pPr>
        <w:pStyle w:val="Heading3"/>
        <w:rPr>
          <w:lang w:val="pl-PL"/>
        </w:rPr>
      </w:pPr>
      <w:r>
        <w:rPr>
          <w:lang w:val="pl-PL"/>
        </w:rPr>
        <w:t>Wyniki</w:t>
      </w:r>
    </w:p>
    <w:p w14:paraId="6D4FB2BC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&gt; .\main.exe 20 5 instance_1.txt</w:t>
      </w:r>
    </w:p>
    <w:p w14:paraId="28879971" w14:textId="77777777" w:rsidR="00921287" w:rsidRPr="00921287" w:rsidRDefault="00921287" w:rsidP="00921287">
      <w:pPr>
        <w:pStyle w:val="NoSpacing"/>
        <w:rPr>
          <w:lang w:val="pl-PL"/>
        </w:rPr>
      </w:pPr>
      <w:r w:rsidRPr="00921287">
        <w:rPr>
          <w:lang w:val="pl-PL"/>
        </w:rPr>
        <w:t>CAGTT</w:t>
      </w:r>
    </w:p>
    <w:p w14:paraId="75165831" w14:textId="77777777" w:rsidR="00921287" w:rsidRPr="00921287" w:rsidRDefault="00921287" w:rsidP="00921287">
      <w:pPr>
        <w:pStyle w:val="NoSpacing"/>
        <w:rPr>
          <w:lang w:val="pl-PL"/>
        </w:rPr>
      </w:pPr>
      <w:r w:rsidRPr="00921287">
        <w:rPr>
          <w:lang w:val="pl-PL"/>
        </w:rPr>
        <w:t>sekwencja nr 1 pozycja 38</w:t>
      </w:r>
    </w:p>
    <w:p w14:paraId="75424F53" w14:textId="77777777" w:rsidR="00921287" w:rsidRPr="00921287" w:rsidRDefault="00921287" w:rsidP="00921287">
      <w:pPr>
        <w:pStyle w:val="NoSpacing"/>
        <w:rPr>
          <w:lang w:val="pl-PL"/>
        </w:rPr>
      </w:pPr>
      <w:r w:rsidRPr="00921287">
        <w:rPr>
          <w:lang w:val="pl-PL"/>
        </w:rPr>
        <w:t>sekwencja nr 2 pozycja 30</w:t>
      </w:r>
    </w:p>
    <w:p w14:paraId="0BEA295A" w14:textId="77777777" w:rsidR="00921287" w:rsidRPr="00921287" w:rsidRDefault="00921287" w:rsidP="00921287">
      <w:pPr>
        <w:pStyle w:val="NoSpacing"/>
        <w:rPr>
          <w:lang w:val="pl-PL"/>
        </w:rPr>
      </w:pPr>
      <w:r w:rsidRPr="00921287">
        <w:rPr>
          <w:lang w:val="pl-PL"/>
        </w:rPr>
        <w:t>sekwencja nr 3 pozycja 36</w:t>
      </w:r>
    </w:p>
    <w:p w14:paraId="31412176" w14:textId="77777777" w:rsidR="00921287" w:rsidRPr="00921287" w:rsidRDefault="00921287" w:rsidP="00921287">
      <w:pPr>
        <w:pStyle w:val="NoSpacing"/>
        <w:rPr>
          <w:lang w:val="pl-PL"/>
        </w:rPr>
      </w:pPr>
      <w:r w:rsidRPr="00921287">
        <w:rPr>
          <w:lang w:val="pl-PL"/>
        </w:rPr>
        <w:t>sekwencja nr 4 pozycja 17</w:t>
      </w:r>
    </w:p>
    <w:p w14:paraId="452466B7" w14:textId="77777777" w:rsidR="00921287" w:rsidRDefault="00921287" w:rsidP="00921287">
      <w:pPr>
        <w:pStyle w:val="NoSpacing"/>
        <w:rPr>
          <w:lang w:val="pl-PL"/>
        </w:rPr>
      </w:pPr>
      <w:r w:rsidRPr="00921287">
        <w:rPr>
          <w:lang w:val="pl-PL"/>
        </w:rPr>
        <w:t>sekwencja nr 5 pozycja 12</w:t>
      </w:r>
    </w:p>
    <w:p w14:paraId="30FF61A6" w14:textId="5B7F7E7D" w:rsidR="0081440C" w:rsidRPr="0081440C" w:rsidRDefault="0081440C" w:rsidP="00921287">
      <w:pPr>
        <w:pStyle w:val="NoSpacing"/>
        <w:rPr>
          <w:lang w:val="pl-PL"/>
        </w:rPr>
      </w:pPr>
      <w:r w:rsidRPr="0081440C">
        <w:rPr>
          <w:lang w:val="pl-PL"/>
        </w:rPr>
        <w:t>&gt; .\main.exe 20 6 instance_1.txt</w:t>
      </w:r>
    </w:p>
    <w:p w14:paraId="5051FB57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CAGTTG</w:t>
      </w:r>
    </w:p>
    <w:p w14:paraId="742410DE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1 pozycja 38</w:t>
      </w:r>
    </w:p>
    <w:p w14:paraId="26A813CE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2 pozycja 30</w:t>
      </w:r>
    </w:p>
    <w:p w14:paraId="190C82C1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3 pozycja 36</w:t>
      </w:r>
    </w:p>
    <w:p w14:paraId="1000F371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4 pozycja 17</w:t>
      </w:r>
    </w:p>
    <w:p w14:paraId="0F87FAEA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5 pozycja 12</w:t>
      </w:r>
    </w:p>
    <w:p w14:paraId="6EB193B5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&gt; .\main.exe 20 7 instance_1.txt</w:t>
      </w:r>
    </w:p>
    <w:p w14:paraId="2D7C8981" w14:textId="77777777" w:rsidR="0081440C" w:rsidRPr="0081440C" w:rsidRDefault="0081440C" w:rsidP="0081440C">
      <w:pPr>
        <w:pStyle w:val="NoSpacing"/>
        <w:rPr>
          <w:lang w:val="pl-PL"/>
        </w:rPr>
      </w:pPr>
      <w:r w:rsidRPr="00921287">
        <w:rPr>
          <w:color w:val="00B050"/>
          <w:lang w:val="pl-PL"/>
        </w:rPr>
        <w:t>CAGTTGC</w:t>
      </w:r>
    </w:p>
    <w:p w14:paraId="1DB3F25B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1 pozycja 38</w:t>
      </w:r>
    </w:p>
    <w:p w14:paraId="1B655465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2 pozycja 30</w:t>
      </w:r>
    </w:p>
    <w:p w14:paraId="1963572C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3 pozycja 36</w:t>
      </w:r>
    </w:p>
    <w:p w14:paraId="1313FA78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4 pozycja 17</w:t>
      </w:r>
    </w:p>
    <w:p w14:paraId="007C8C03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sekwencja nr 5 pozycja 12</w:t>
      </w:r>
    </w:p>
    <w:p w14:paraId="16C1F7F3" w14:textId="45140E54" w:rsid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&gt; .\main.exe 20 8 instance_1.txt</w:t>
      </w:r>
    </w:p>
    <w:p w14:paraId="35965F61" w14:textId="78A6FB2E" w:rsidR="0081440C" w:rsidRPr="0081440C" w:rsidRDefault="0081440C" w:rsidP="0081440C">
      <w:pPr>
        <w:pStyle w:val="NoSpacing"/>
        <w:rPr>
          <w:lang w:val="pl-PL"/>
        </w:rPr>
      </w:pPr>
      <w:r>
        <w:rPr>
          <w:lang w:val="pl-PL"/>
        </w:rPr>
        <w:t>BRAK WYNIKU</w:t>
      </w:r>
    </w:p>
    <w:p w14:paraId="26E27128" w14:textId="15AB939F" w:rsidR="0081440C" w:rsidRDefault="0081440C" w:rsidP="0081440C">
      <w:pPr>
        <w:pStyle w:val="Heading3"/>
        <w:rPr>
          <w:lang w:val="pl-PL"/>
        </w:rPr>
      </w:pPr>
      <w:r>
        <w:rPr>
          <w:lang w:val="pl-PL"/>
        </w:rPr>
        <w:t>Dane</w:t>
      </w:r>
    </w:p>
    <w:p w14:paraId="41C7496F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&gt;DOJHLOP02JAKIE</w:t>
      </w:r>
    </w:p>
    <w:p w14:paraId="155903CA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 xml:space="preserve">27 32 24 24 19 04 26 20 32 32 32 32 31 26 30 31 27 29 29 27 32 31 27 31 28 25 30 27 25 25 21 09 30 30 31 27 31 32 23 27 31 27 31 32 31 27 27 24 31 30 25 31 27 28 22 32 29 28 18 30 27 32 24 24 19 04 26 20 32 32 32 32 31 26 30 31 27 29 29 27 32 31 27 31 28 25 30 27 25 25 21 09 30 30 31 27 31 32 23 27 31 27 31 32 31 27 27 24 31 30 25 31 27 28 22 32 29 28 18 30 </w:t>
      </w:r>
    </w:p>
    <w:p w14:paraId="12F31568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ATCCCCAATGCGCCACCAGAGCCACCTTCCCCTATTA</w:t>
      </w:r>
      <w:r w:rsidRPr="00921287">
        <w:rPr>
          <w:color w:val="00B050"/>
          <w:lang w:val="pl-PL"/>
        </w:rPr>
        <w:t>CAGTTGC</w:t>
      </w:r>
      <w:r w:rsidRPr="0081440C">
        <w:rPr>
          <w:lang w:val="pl-PL"/>
        </w:rPr>
        <w:t>AATTATTGGAACTTTAATCCCCAATGCGCCACCAGAGCCACCTTCCCCTATTA</w:t>
      </w:r>
      <w:r w:rsidRPr="00921287">
        <w:rPr>
          <w:color w:val="00B050"/>
          <w:lang w:val="pl-PL"/>
        </w:rPr>
        <w:t>CAGTTGC</w:t>
      </w:r>
      <w:r w:rsidRPr="0081440C">
        <w:rPr>
          <w:lang w:val="pl-PL"/>
        </w:rPr>
        <w:t>AATTATTGGAACTTTA</w:t>
      </w:r>
    </w:p>
    <w:p w14:paraId="1288F307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&gt;DOJHLOP02FU6TN</w:t>
      </w:r>
    </w:p>
    <w:p w14:paraId="2AE00885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 xml:space="preserve">32 32 31 27 32 31 27 32 30 27 31 27 32 31 29 26 30 27 32 24 31 31 27 31 31 27 31 30 31 32 31 31 31 32 27 21 32 31 32 29 32 20 18 25 23 22 03 18 07 18 29 28 18 29 31 26 32 24 22 28 32 32 31 27 32 31 27 32 30 27 31 27 32 31 29 26 30 27 32 24 31 31 27 31 31 27 31 30 31 32 31 31 31 32 27 21 32 31 32 29 32 20 18 25 23 22 03 18 07 18 29 28 18 29 31 26 32 24 22 28 </w:t>
      </w:r>
    </w:p>
    <w:p w14:paraId="6FB399E6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AGAAGAACAAGGACAAGGAGAGGCAATCG</w:t>
      </w:r>
      <w:r w:rsidRPr="00921287">
        <w:rPr>
          <w:color w:val="00B050"/>
          <w:lang w:val="pl-PL"/>
        </w:rPr>
        <w:t>CAGTTGC</w:t>
      </w:r>
      <w:r w:rsidRPr="0081440C">
        <w:rPr>
          <w:lang w:val="pl-PL"/>
        </w:rPr>
        <w:t>TCTACGAGAAATTGTTTAGGCTTAAGAAGAACAAGGACAAGGAGAGGCAATCGCAGTGAATCTACGAGAAATTGTTTAGGCTTA</w:t>
      </w:r>
    </w:p>
    <w:p w14:paraId="5824069D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&gt;DOJHLOP02GKA8Z</w:t>
      </w:r>
    </w:p>
    <w:p w14:paraId="791E8AD3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 xml:space="preserve">26 32 31 28 31 31 32 31 31 27 32 30 27 29 31 26 27 21 30 28 30 27 30 24 32 29 28 27 20 29 26 20 32 28 31 25 32 31 31 22 29 24 29 28 31 17 25 28 17 25 26 25 10 19 24 24 23 06 30 21 26 32 31 28 31 31 32 31 31 27 32 30 27 29 31 26 27 21 30 28 30 27 30 24 32 29 28 27 20 29 26 20 32 28 31 25 32 31 31 22 29 24 29 28 31 17 25 28 17 25 26 25 10 19 24 24 23 06 30 21 </w:t>
      </w:r>
    </w:p>
    <w:p w14:paraId="23C0C008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lastRenderedPageBreak/>
        <w:t>CATAGCAGAAGAACAAGGACAAGGAGAGGCAATCG</w:t>
      </w:r>
      <w:r w:rsidRPr="00921287">
        <w:rPr>
          <w:color w:val="00B050"/>
          <w:lang w:val="pl-PL"/>
        </w:rPr>
        <w:t>CAGTTGC</w:t>
      </w:r>
      <w:r w:rsidRPr="0081440C">
        <w:rPr>
          <w:lang w:val="pl-PL"/>
        </w:rPr>
        <w:t>TCTACGAGAAATGTTTAGCATAGCAGAAGAACAAGGACAAGGAGAGGCAATCGCAGTGAATCTACGAGAAATGTTTAG</w:t>
      </w:r>
    </w:p>
    <w:p w14:paraId="3493C4A7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&gt;DOJHLOP01DBA3Z</w:t>
      </w:r>
    </w:p>
    <w:p w14:paraId="23EC1B07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 xml:space="preserve">31 27 21 30 27 25 23 25 25 22 12 27 32 30 25 29 32 21 28 31 27 31 27 23 16 26 24 32 31 27 30 25 30 25 31 29 28 18 31 28 26 31 28 28 28 27 19 31 25 29 28 18 28 29 31 32 32 31 32 25 31 27 21 30 27 25 23 25 25 22 12 27 32 30 25 29 32 21 28 31 27 31 27 23 16 26 24 32 31 27 30 25 30 25 31 29 28 18 31 28 26 31 28 28 28 27 19 31 25 29 28 18 28 29 31 32 32 31 32 25 </w:t>
      </w:r>
    </w:p>
    <w:p w14:paraId="33D5A5A6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CCACCTTCCCCTATTA</w:t>
      </w:r>
      <w:r w:rsidRPr="00921287">
        <w:rPr>
          <w:color w:val="00B050"/>
          <w:lang w:val="pl-PL"/>
        </w:rPr>
        <w:t>CAGTTGC</w:t>
      </w:r>
      <w:r w:rsidRPr="0081440C">
        <w:rPr>
          <w:lang w:val="pl-PL"/>
        </w:rPr>
        <w:t>AATTATTGGAACTTTAAGCCTAAACATTTCTCGTAGACCACCTTCCCCTATTA</w:t>
      </w:r>
      <w:r w:rsidRPr="00921287">
        <w:rPr>
          <w:color w:val="00B050"/>
          <w:lang w:val="pl-PL"/>
        </w:rPr>
        <w:t>CAGTTGC</w:t>
      </w:r>
      <w:r w:rsidRPr="0081440C">
        <w:rPr>
          <w:lang w:val="pl-PL"/>
        </w:rPr>
        <w:t>AATTATTGGAACTTTAAGCCTAAACATTTCTCGTAGA</w:t>
      </w:r>
    </w:p>
    <w:p w14:paraId="26409D6F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&gt;DOJHLOP01BGY5C</w:t>
      </w:r>
    </w:p>
    <w:p w14:paraId="17E473C8" w14:textId="77777777" w:rsidR="0081440C" w:rsidRP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 xml:space="preserve">29 24 24 24 18 02 30 31 29 24 23 31 24 29 29 24 31 30 30 25 31 27 27 31 26 29 24 25 18 31 27 26 13 31 27 30 29 24 32 29 28 17 32 31 27 26 13 32 29 30 31 28 30 28 31 29 24 32 31 31 29 24 24 24 18 02 30 31 29 24 23 31 24 29 29 24 31 30 30 25 31 27 27 31 26 29 24 25 18 31 27 26 13 31 27 30 29 24 32 29 28 17 32 31 27 26 13 32 29 30 31 28 30 28 31 29 24 32 31 31 </w:t>
      </w:r>
    </w:p>
    <w:p w14:paraId="2B24DB58" w14:textId="323A8BEF" w:rsidR="0081440C" w:rsidRDefault="0081440C" w:rsidP="0081440C">
      <w:pPr>
        <w:pStyle w:val="NoSpacing"/>
        <w:rPr>
          <w:lang w:val="pl-PL"/>
        </w:rPr>
      </w:pPr>
      <w:r w:rsidRPr="0081440C">
        <w:rPr>
          <w:lang w:val="pl-PL"/>
        </w:rPr>
        <w:t>TTCCCCTATTA</w:t>
      </w:r>
      <w:r w:rsidRPr="00921287">
        <w:rPr>
          <w:color w:val="00B050"/>
          <w:lang w:val="pl-PL"/>
        </w:rPr>
        <w:t>CAGTTGC</w:t>
      </w:r>
      <w:r w:rsidRPr="0081440C">
        <w:rPr>
          <w:lang w:val="pl-PL"/>
        </w:rPr>
        <w:t>AATTATTGGAACTTTAAGCCTAAACATTTCTCGTAGATTCACTTCCCCTATTA</w:t>
      </w:r>
      <w:r w:rsidRPr="00921287">
        <w:rPr>
          <w:color w:val="00B050"/>
          <w:lang w:val="pl-PL"/>
        </w:rPr>
        <w:t>CAGTTGC</w:t>
      </w:r>
      <w:r w:rsidRPr="0081440C">
        <w:rPr>
          <w:lang w:val="pl-PL"/>
        </w:rPr>
        <w:t>AATTATTGGAACTTTAAGCCTAAACATTTCTCGTAGATTCAC</w:t>
      </w:r>
    </w:p>
    <w:p w14:paraId="3393BB65" w14:textId="77777777" w:rsidR="00921287" w:rsidRDefault="00921287" w:rsidP="0081440C">
      <w:pPr>
        <w:pStyle w:val="NoSpacing"/>
        <w:rPr>
          <w:lang w:val="pl-PL"/>
        </w:rPr>
      </w:pPr>
    </w:p>
    <w:p w14:paraId="31DA4568" w14:textId="28CC7070" w:rsidR="00921287" w:rsidRDefault="00921287" w:rsidP="00921287">
      <w:pPr>
        <w:pStyle w:val="Heading2"/>
        <w:rPr>
          <w:lang w:val="pl-PL"/>
        </w:rPr>
      </w:pPr>
      <w:r>
        <w:rPr>
          <w:lang w:val="pl-PL"/>
        </w:rPr>
        <w:t>Instancja 2</w:t>
      </w:r>
    </w:p>
    <w:p w14:paraId="06C1D3EF" w14:textId="451282A4" w:rsidR="00765E00" w:rsidRDefault="00765E00" w:rsidP="00765E00">
      <w:pPr>
        <w:rPr>
          <w:lang w:val="pl-PL"/>
        </w:rPr>
      </w:pPr>
      <w:r>
        <w:rPr>
          <w:lang w:val="pl-PL"/>
        </w:rPr>
        <w:t>Poszukiwanie motywu o stałej długości ze zmienną jakością nukleotydów.</w:t>
      </w:r>
    </w:p>
    <w:p w14:paraId="6B23117F" w14:textId="0A124420" w:rsidR="00765E00" w:rsidRPr="00765E00" w:rsidRDefault="00765E00" w:rsidP="00765E00">
      <w:pPr>
        <w:rPr>
          <w:lang w:val="pl-PL"/>
        </w:rPr>
      </w:pPr>
      <w:r>
        <w:rPr>
          <w:lang w:val="pl-PL"/>
        </w:rPr>
        <w:t>Poziom jakości = 20</w:t>
      </w:r>
      <w:r>
        <w:rPr>
          <w:lang w:val="pl-PL"/>
        </w:rPr>
        <w:t>-24</w:t>
      </w:r>
      <w:r>
        <w:rPr>
          <w:lang w:val="pl-PL"/>
        </w:rPr>
        <w:br/>
        <w:t xml:space="preserve">Długość oligonukleotydu = </w:t>
      </w:r>
      <w:r>
        <w:rPr>
          <w:lang w:val="pl-PL"/>
        </w:rPr>
        <w:t>4</w:t>
      </w:r>
    </w:p>
    <w:p w14:paraId="5CC114CA" w14:textId="74B46064" w:rsidR="00921287" w:rsidRDefault="00921287" w:rsidP="00921287">
      <w:pPr>
        <w:pStyle w:val="Heading3"/>
        <w:rPr>
          <w:lang w:val="pl-PL"/>
        </w:rPr>
      </w:pPr>
      <w:r>
        <w:rPr>
          <w:lang w:val="pl-PL"/>
        </w:rPr>
        <w:t>Wyniki</w:t>
      </w:r>
    </w:p>
    <w:p w14:paraId="59F1CC77" w14:textId="77777777" w:rsidR="00765E00" w:rsidRPr="009864DA" w:rsidRDefault="00765E00" w:rsidP="00765E00">
      <w:pPr>
        <w:pStyle w:val="NoSpacing"/>
        <w:rPr>
          <w:lang w:val="pl-PL"/>
        </w:rPr>
      </w:pPr>
      <w:r w:rsidRPr="009864DA">
        <w:rPr>
          <w:lang w:val="pl-PL"/>
        </w:rPr>
        <w:t>&gt; .\main.exe 21 4 instance_2.txt</w:t>
      </w:r>
    </w:p>
    <w:p w14:paraId="2C3DD39D" w14:textId="77777777" w:rsidR="00765E00" w:rsidRPr="00847DF5" w:rsidRDefault="00765E00" w:rsidP="00765E00">
      <w:pPr>
        <w:pStyle w:val="NoSpacing"/>
        <w:rPr>
          <w:lang w:val="pl-PL"/>
        </w:rPr>
      </w:pPr>
      <w:r w:rsidRPr="009864DA">
        <w:rPr>
          <w:color w:val="00B050"/>
          <w:lang w:val="pl-PL"/>
        </w:rPr>
        <w:t>CGAT</w:t>
      </w:r>
    </w:p>
    <w:p w14:paraId="5AEBF477" w14:textId="77777777" w:rsidR="00765E00" w:rsidRPr="009864DA" w:rsidRDefault="00765E00" w:rsidP="00765E00">
      <w:pPr>
        <w:pStyle w:val="NoSpacing"/>
        <w:rPr>
          <w:lang w:val="pl-PL"/>
        </w:rPr>
      </w:pPr>
      <w:r w:rsidRPr="009864DA">
        <w:rPr>
          <w:lang w:val="pl-PL"/>
        </w:rPr>
        <w:t>sekwencja nr 1 pozycja 88</w:t>
      </w:r>
    </w:p>
    <w:p w14:paraId="290E6F8B" w14:textId="77777777" w:rsidR="00765E00" w:rsidRPr="009864DA" w:rsidRDefault="00765E00" w:rsidP="00765E00">
      <w:pPr>
        <w:pStyle w:val="NoSpacing"/>
        <w:rPr>
          <w:lang w:val="pl-PL"/>
        </w:rPr>
      </w:pPr>
      <w:r w:rsidRPr="009864DA">
        <w:rPr>
          <w:lang w:val="pl-PL"/>
        </w:rPr>
        <w:t>sekwencja nr 2 pozycja 40</w:t>
      </w:r>
    </w:p>
    <w:p w14:paraId="29D9FA12" w14:textId="77777777" w:rsidR="00765E00" w:rsidRPr="009864DA" w:rsidRDefault="00765E00" w:rsidP="00765E00">
      <w:pPr>
        <w:pStyle w:val="NoSpacing"/>
        <w:rPr>
          <w:lang w:val="pl-PL"/>
        </w:rPr>
      </w:pPr>
      <w:r w:rsidRPr="009864DA">
        <w:rPr>
          <w:lang w:val="pl-PL"/>
        </w:rPr>
        <w:t>sekwencja nr 3 pozycja 45</w:t>
      </w:r>
    </w:p>
    <w:p w14:paraId="2A5B3E76" w14:textId="77777777" w:rsidR="00765E00" w:rsidRPr="009864DA" w:rsidRDefault="00765E00" w:rsidP="00765E00">
      <w:pPr>
        <w:pStyle w:val="NoSpacing"/>
        <w:rPr>
          <w:lang w:val="pl-PL"/>
        </w:rPr>
      </w:pPr>
      <w:r w:rsidRPr="009864DA">
        <w:rPr>
          <w:lang w:val="pl-PL"/>
        </w:rPr>
        <w:t>sekwencja nr 4 pozycja 44</w:t>
      </w:r>
    </w:p>
    <w:p w14:paraId="0977F802" w14:textId="77777777" w:rsidR="00765E00" w:rsidRDefault="00765E00" w:rsidP="00765E00">
      <w:pPr>
        <w:pStyle w:val="NoSpacing"/>
        <w:rPr>
          <w:lang w:val="pl-PL"/>
        </w:rPr>
      </w:pPr>
      <w:r w:rsidRPr="009864DA">
        <w:rPr>
          <w:lang w:val="pl-PL"/>
        </w:rPr>
        <w:t>sekwencja nr 5 pozycja 99</w:t>
      </w:r>
    </w:p>
    <w:p w14:paraId="5A720E9C" w14:textId="77777777" w:rsidR="00765E00" w:rsidRPr="009864DA" w:rsidRDefault="00765E00" w:rsidP="00765E00">
      <w:pPr>
        <w:pStyle w:val="NoSpacing"/>
        <w:rPr>
          <w:lang w:val="pl-PL"/>
        </w:rPr>
      </w:pPr>
      <w:r>
        <w:rPr>
          <w:lang w:val="pl-PL"/>
        </w:rPr>
        <w:t>&gt;</w:t>
      </w:r>
      <w:r w:rsidRPr="009864DA">
        <w:rPr>
          <w:lang w:val="pl-PL"/>
        </w:rPr>
        <w:t>.\main.exe 22 4 instance_2.txt</w:t>
      </w:r>
    </w:p>
    <w:p w14:paraId="64A7651D" w14:textId="77777777" w:rsidR="00765E00" w:rsidRPr="00765E00" w:rsidRDefault="00765E00" w:rsidP="00765E00">
      <w:pPr>
        <w:pStyle w:val="NoSpacing"/>
        <w:rPr>
          <w:color w:val="FF0000"/>
          <w:lang w:val="pl-PL"/>
        </w:rPr>
      </w:pPr>
      <w:r w:rsidRPr="00765E00">
        <w:rPr>
          <w:color w:val="FF0000"/>
          <w:lang w:val="pl-PL"/>
        </w:rPr>
        <w:t>GATC</w:t>
      </w:r>
    </w:p>
    <w:p w14:paraId="04DEFFB3" w14:textId="77777777" w:rsidR="00765E00" w:rsidRPr="00847DF5" w:rsidRDefault="00765E00" w:rsidP="00765E00">
      <w:pPr>
        <w:pStyle w:val="NoSpacing"/>
        <w:rPr>
          <w:lang w:val="pl-PL"/>
        </w:rPr>
      </w:pPr>
      <w:r w:rsidRPr="00847DF5">
        <w:rPr>
          <w:lang w:val="pl-PL"/>
        </w:rPr>
        <w:t>sekwencja nr 1 pozycja 79</w:t>
      </w:r>
    </w:p>
    <w:p w14:paraId="7A043AA9" w14:textId="77777777" w:rsidR="00765E00" w:rsidRPr="00847DF5" w:rsidRDefault="00765E00" w:rsidP="00765E00">
      <w:pPr>
        <w:pStyle w:val="NoSpacing"/>
        <w:rPr>
          <w:lang w:val="pl-PL"/>
        </w:rPr>
      </w:pPr>
      <w:r w:rsidRPr="00847DF5">
        <w:rPr>
          <w:lang w:val="pl-PL"/>
        </w:rPr>
        <w:t>sekwencja nr 2 pozycja 41</w:t>
      </w:r>
    </w:p>
    <w:p w14:paraId="0F4B4DEC" w14:textId="77777777" w:rsidR="00765E00" w:rsidRPr="00847DF5" w:rsidRDefault="00765E00" w:rsidP="00765E00">
      <w:pPr>
        <w:pStyle w:val="NoSpacing"/>
        <w:rPr>
          <w:lang w:val="pl-PL"/>
        </w:rPr>
      </w:pPr>
      <w:r w:rsidRPr="00847DF5">
        <w:rPr>
          <w:lang w:val="pl-PL"/>
        </w:rPr>
        <w:t>sekwencja nr 3 pozycja 46</w:t>
      </w:r>
    </w:p>
    <w:p w14:paraId="56F91932" w14:textId="77777777" w:rsidR="00765E00" w:rsidRPr="00847DF5" w:rsidRDefault="00765E00" w:rsidP="00765E00">
      <w:pPr>
        <w:pStyle w:val="NoSpacing"/>
        <w:rPr>
          <w:lang w:val="pl-PL"/>
        </w:rPr>
      </w:pPr>
      <w:r w:rsidRPr="00847DF5">
        <w:rPr>
          <w:lang w:val="pl-PL"/>
        </w:rPr>
        <w:t>sekwencja nr 4 pozycja 45</w:t>
      </w:r>
    </w:p>
    <w:p w14:paraId="2D48716D" w14:textId="77777777" w:rsidR="00765E00" w:rsidRPr="009864DA" w:rsidRDefault="00765E00" w:rsidP="00765E00">
      <w:pPr>
        <w:pStyle w:val="NoSpacing"/>
        <w:rPr>
          <w:lang w:val="pl-PL"/>
        </w:rPr>
      </w:pPr>
      <w:r w:rsidRPr="009864DA">
        <w:rPr>
          <w:lang w:val="pl-PL"/>
        </w:rPr>
        <w:t>sekwencja nr 5 pozycja 101</w:t>
      </w:r>
    </w:p>
    <w:p w14:paraId="4F342967" w14:textId="77777777" w:rsidR="00765E00" w:rsidRPr="009864DA" w:rsidRDefault="00765E00" w:rsidP="00765E00">
      <w:pPr>
        <w:pStyle w:val="NoSpacing"/>
        <w:rPr>
          <w:lang w:val="pl-PL"/>
        </w:rPr>
      </w:pPr>
      <w:r>
        <w:rPr>
          <w:lang w:val="pl-PL"/>
        </w:rPr>
        <w:t>&gt;</w:t>
      </w:r>
      <w:r w:rsidRPr="009864DA">
        <w:rPr>
          <w:lang w:val="pl-PL"/>
        </w:rPr>
        <w:t>.\main.exe 23 4 instance_2.txt</w:t>
      </w:r>
    </w:p>
    <w:p w14:paraId="1F254736" w14:textId="77777777" w:rsidR="00765E00" w:rsidRPr="00765E00" w:rsidRDefault="00765E00" w:rsidP="00765E00">
      <w:pPr>
        <w:pStyle w:val="NoSpacing"/>
        <w:rPr>
          <w:color w:val="FF0000"/>
          <w:lang w:val="pl-PL"/>
        </w:rPr>
      </w:pPr>
      <w:r w:rsidRPr="00765E00">
        <w:rPr>
          <w:color w:val="FF0000"/>
          <w:lang w:val="pl-PL"/>
        </w:rPr>
        <w:t>GATC</w:t>
      </w:r>
    </w:p>
    <w:p w14:paraId="7429A094" w14:textId="77777777" w:rsidR="00765E00" w:rsidRPr="00847DF5" w:rsidRDefault="00765E00" w:rsidP="00765E00">
      <w:pPr>
        <w:pStyle w:val="NoSpacing"/>
        <w:rPr>
          <w:lang w:val="pl-PL"/>
        </w:rPr>
      </w:pPr>
      <w:r w:rsidRPr="00847DF5">
        <w:rPr>
          <w:lang w:val="pl-PL"/>
        </w:rPr>
        <w:t>sekwencja nr 1 pozycja 79</w:t>
      </w:r>
    </w:p>
    <w:p w14:paraId="7C025648" w14:textId="77777777" w:rsidR="00765E00" w:rsidRPr="00847DF5" w:rsidRDefault="00765E00" w:rsidP="00765E00">
      <w:pPr>
        <w:pStyle w:val="NoSpacing"/>
        <w:rPr>
          <w:lang w:val="pl-PL"/>
        </w:rPr>
      </w:pPr>
      <w:r w:rsidRPr="00847DF5">
        <w:rPr>
          <w:lang w:val="pl-PL"/>
        </w:rPr>
        <w:t>sekwencja nr 2 pozycja 41</w:t>
      </w:r>
    </w:p>
    <w:p w14:paraId="00B50691" w14:textId="77777777" w:rsidR="00765E00" w:rsidRPr="00847DF5" w:rsidRDefault="00765E00" w:rsidP="00765E00">
      <w:pPr>
        <w:pStyle w:val="NoSpacing"/>
        <w:rPr>
          <w:lang w:val="pl-PL"/>
        </w:rPr>
      </w:pPr>
      <w:r w:rsidRPr="00847DF5">
        <w:rPr>
          <w:lang w:val="pl-PL"/>
        </w:rPr>
        <w:t>sekwencja nr 3 pozycja 46</w:t>
      </w:r>
    </w:p>
    <w:p w14:paraId="3BC98646" w14:textId="77777777" w:rsidR="00765E00" w:rsidRPr="00847DF5" w:rsidRDefault="00765E00" w:rsidP="00765E00">
      <w:pPr>
        <w:pStyle w:val="NoSpacing"/>
        <w:rPr>
          <w:lang w:val="pl-PL"/>
        </w:rPr>
      </w:pPr>
      <w:r w:rsidRPr="00847DF5">
        <w:rPr>
          <w:lang w:val="pl-PL"/>
        </w:rPr>
        <w:t>sekwencja nr 4 pozycja 45</w:t>
      </w:r>
    </w:p>
    <w:p w14:paraId="3D30FB9B" w14:textId="77777777" w:rsidR="00765E00" w:rsidRPr="00847DF5" w:rsidRDefault="00765E00" w:rsidP="00765E00">
      <w:pPr>
        <w:pStyle w:val="NoSpacing"/>
        <w:rPr>
          <w:lang w:val="pl-PL"/>
        </w:rPr>
      </w:pPr>
      <w:r w:rsidRPr="00847DF5">
        <w:rPr>
          <w:lang w:val="pl-PL"/>
        </w:rPr>
        <w:t>sekwencja nr 5 pozycja 101</w:t>
      </w:r>
    </w:p>
    <w:p w14:paraId="1B3135E3" w14:textId="77777777" w:rsidR="00765E00" w:rsidRPr="009864DA" w:rsidRDefault="00765E00" w:rsidP="00765E00">
      <w:pPr>
        <w:pStyle w:val="NoSpacing"/>
        <w:rPr>
          <w:lang w:val="pl-PL"/>
        </w:rPr>
      </w:pPr>
      <w:r w:rsidRPr="009864DA">
        <w:rPr>
          <w:lang w:val="pl-PL"/>
        </w:rPr>
        <w:t>&gt; .\main.exe 24 4 instance_2.txt</w:t>
      </w:r>
      <w:r w:rsidRPr="009864DA">
        <w:rPr>
          <w:lang w:val="pl-PL"/>
        </w:rPr>
        <w:br/>
        <w:t>BRAK MOTYWU</w:t>
      </w:r>
    </w:p>
    <w:p w14:paraId="49ED115E" w14:textId="77777777" w:rsidR="00765E00" w:rsidRDefault="00765E00" w:rsidP="00765E00">
      <w:pPr>
        <w:pStyle w:val="Heading3"/>
        <w:rPr>
          <w:lang w:val="pl-PL"/>
        </w:rPr>
      </w:pPr>
      <w:r>
        <w:rPr>
          <w:lang w:val="pl-PL"/>
        </w:rPr>
        <w:t>Dane</w:t>
      </w:r>
    </w:p>
    <w:p w14:paraId="26C01D10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&gt;DOJHLOP02IK9M4</w:t>
      </w:r>
    </w:p>
    <w:p w14:paraId="3327C774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 xml:space="preserve">18 26 19 24 24 23 06 31 32 29 28 17 31 25 32 25 30 32 31 23 27 21 31 31 28 32 28 31 27 30 24 16 28 27 21 30 32 29 25 17 26 19 28 31 26 20 31 27 31 30 24 31 30 24 28 30 28 32 31 26 18 26 19 24 24 23 </w:t>
      </w:r>
      <w:r w:rsidRPr="009864DA">
        <w:rPr>
          <w:color w:val="000000" w:themeColor="text1"/>
          <w:lang w:val="pl-PL"/>
        </w:rPr>
        <w:lastRenderedPageBreak/>
        <w:t xml:space="preserve">06 31 32 29 28 17 31 25 32 25 30 32 31 23 27 21 31 31 28 32 28 35 37 38 34 30 24 27 21 30 32 29 25 17 26 19 28 31 26 20 31 27 31 30 24 31 30 24 28 30 28 32 31 26 </w:t>
      </w:r>
    </w:p>
    <w:p w14:paraId="181B8269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GCCTAAACATTTCTCGTAGATTCACTGCGATTGCCTCTCCTTGTCCTTGTTCTTCTGCTAGCCTAAACATTTCTCGTA</w:t>
      </w:r>
      <w:r w:rsidRPr="00765E00">
        <w:rPr>
          <w:color w:val="FF0000"/>
          <w:lang w:val="pl-PL"/>
        </w:rPr>
        <w:t>GAT</w:t>
      </w:r>
      <w:r w:rsidRPr="009864DA">
        <w:rPr>
          <w:color w:val="000000" w:themeColor="text1"/>
          <w:lang w:val="pl-PL"/>
        </w:rPr>
        <w:t>T</w:t>
      </w:r>
      <w:r w:rsidRPr="00765E00">
        <w:rPr>
          <w:color w:val="FF0000"/>
          <w:lang w:val="pl-PL"/>
        </w:rPr>
        <w:t>C</w:t>
      </w:r>
      <w:r w:rsidRPr="009864DA">
        <w:rPr>
          <w:color w:val="000000" w:themeColor="text1"/>
          <w:lang w:val="pl-PL"/>
        </w:rPr>
        <w:t>ACTG</w:t>
      </w:r>
      <w:r w:rsidRPr="009864DA">
        <w:rPr>
          <w:color w:val="00B050"/>
          <w:lang w:val="pl-PL"/>
        </w:rPr>
        <w:t>CGAT</w:t>
      </w:r>
      <w:r w:rsidRPr="009864DA">
        <w:rPr>
          <w:color w:val="000000" w:themeColor="text1"/>
          <w:lang w:val="pl-PL"/>
        </w:rPr>
        <w:t>TGCCTCTCCTTGTCCTTGTTCTTCTGCTA</w:t>
      </w:r>
    </w:p>
    <w:p w14:paraId="7266C4BE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&gt;DOJHLOP02F21K2</w:t>
      </w:r>
    </w:p>
    <w:p w14:paraId="6B969B9E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 xml:space="preserve">30 24 22 24 25 23 29 32 21 30 29 29 28 27 18 27 25 30 29 28 16 26 12 31 27 31 27 28 23 21 28 25 23 29 26 28 32 24 31 27 30 32 31 31 30 20 28 28 18 28 21 27 21 26 24 31 27 24 23 06 30 24 22 24 25 23 29 32 21 30 29 29 28 27 18 27 25 30 29 28 16 26 12 31 27 31 27 38 33 31 38 20 24 29 26 28 32 24 31 27 30 32 31 21 30 20 28 28 18 28 21 27 21 26 24 31 27 24 23 06 </w:t>
      </w:r>
    </w:p>
    <w:p w14:paraId="0BDCDA23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TGGAGGCTACAGAAAGGCTTTGAGGCTGATGGACCATGC</w:t>
      </w:r>
      <w:r w:rsidRPr="009864DA">
        <w:rPr>
          <w:color w:val="00B050"/>
          <w:lang w:val="pl-PL"/>
        </w:rPr>
        <w:t>C</w:t>
      </w:r>
      <w:r w:rsidRPr="00765E00">
        <w:rPr>
          <w:color w:val="FF0000"/>
          <w:lang w:val="pl-PL"/>
        </w:rPr>
        <w:t>GATC</w:t>
      </w:r>
      <w:r w:rsidRPr="009864DA">
        <w:rPr>
          <w:color w:val="000000" w:themeColor="text1"/>
          <w:lang w:val="pl-PL"/>
        </w:rPr>
        <w:t>GCTTTAATCTTCCAAATGGAGGCTACAGAAAGGCTTTGAGGCTGATGGACCATGCCGATCGCTTTAATCTTCCAAA</w:t>
      </w:r>
    </w:p>
    <w:p w14:paraId="32A92D2F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&gt;DOJHLOP01C6EES</w:t>
      </w:r>
    </w:p>
    <w:p w14:paraId="1F372DF5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 xml:space="preserve">27 21 31 31 31 29 23 28 29 24 26 30 32 32 31 31 31 31 29 32 23 22 05 30 23 22 02 30 26 30 24 17 31 26 21 13 31 20 30 25 29 28 16 32 39 31 34 31 18 31 26 30 29 31 28 22 31 29 23 31 27 21 31 31 31 29 23 28 29 24 26 30 32 32 31 31 31 31 29 32 23 22 05 30 23 22 02 30 26 30 24 17 31 26 21 13 31 20 30 25 29 28 16 32 29 31 24 31 28 31 26 30 29 31 28 22 31 29 23 31 </w:t>
      </w:r>
    </w:p>
    <w:p w14:paraId="22EAC73A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AAGCTCCAGGAGTATCTATGAAAGAAATTATTGGAAGATTAAAG</w:t>
      </w:r>
      <w:r w:rsidRPr="00765E00">
        <w:rPr>
          <w:color w:val="00B050"/>
          <w:lang w:val="pl-PL"/>
        </w:rPr>
        <w:t>C</w:t>
      </w:r>
      <w:r w:rsidRPr="00765E00">
        <w:rPr>
          <w:color w:val="FF0000"/>
          <w:lang w:val="pl-PL"/>
        </w:rPr>
        <w:t>GATC</w:t>
      </w:r>
      <w:r w:rsidRPr="009864DA">
        <w:rPr>
          <w:color w:val="000000" w:themeColor="text1"/>
          <w:lang w:val="pl-PL"/>
        </w:rPr>
        <w:t>GGCATGGTCCAAAGCTCCAGGAGTATCTATGAAAGAAATTATTGGAAGATTAAAGCGATCGGCATGGTCCA</w:t>
      </w:r>
    </w:p>
    <w:p w14:paraId="23E9D0E4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&gt;DOJHLOP01C8Z6P</w:t>
      </w:r>
    </w:p>
    <w:p w14:paraId="5BFF85FB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 xml:space="preserve">28 23 30 31 31 29 24 30 25 19 32 32 22 31 28 31 32 28 31 31 24 22 30 23 22 03 28 23 30 27 21 25 18 23 15 31 31 21 11 25 24 09 32 34 32 31 28 18 30 25 26 29 29 25 18 31 27 20 32 29 28 23 30 31 31 29 24 30 25 19 32 32 22 31 28 31 32 28 31 31 24 22 30 23 22 03 28 23 30 27 21 25 18 23 15 31 31 21 11 25 24 09 32 24 32 31 28 28 30 25 26 29 29 25 18 31 27 20 32 29 </w:t>
      </w:r>
    </w:p>
    <w:p w14:paraId="74C3CF23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AAGCTCCAGGAGTATCTATGAAGAAATTATTGGAAGATTAAAG</w:t>
      </w:r>
      <w:r w:rsidRPr="00765E00">
        <w:rPr>
          <w:color w:val="00B050"/>
          <w:lang w:val="pl-PL"/>
        </w:rPr>
        <w:t>C</w:t>
      </w:r>
      <w:r w:rsidRPr="00765E00">
        <w:rPr>
          <w:color w:val="FF0000"/>
          <w:lang w:val="pl-PL"/>
        </w:rPr>
        <w:t>GATC</w:t>
      </w:r>
      <w:r w:rsidRPr="009864DA">
        <w:rPr>
          <w:color w:val="000000" w:themeColor="text1"/>
          <w:lang w:val="pl-PL"/>
        </w:rPr>
        <w:t>GGCATGGTCCATAAGCTCCAGGAGTATCTATGAAGAAATTATTGGAAGATTAAAGCGATCGGCATGGTCCAT</w:t>
      </w:r>
    </w:p>
    <w:p w14:paraId="16EE7392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&gt;DOJHLOP02FH72B</w:t>
      </w:r>
    </w:p>
    <w:p w14:paraId="54D45346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 xml:space="preserve">31 28 28 22 28 20 10 31 30 31 24 20 32 24 23 05 26 19 28 24 22 27 19 23 15 29 31 32 32 18 24 17 27 20 10 28 32 30 23 15 27 30 27 29 31 15 32 27 27 13 31 26 31 24 23 14 17 29 23 17 31 28 28 22 28 20 10 31 30 31 24 20 32 24 23 05 26 19 28 24 22 27 19 23 15 29 31 32 32 18 24 17 27 20 10 28 32 30 33 35 37 30 20 39 31 15 32 27 27 13 31 26 31 24 23 14 17 29 23 17 </w:t>
      </w:r>
    </w:p>
    <w:p w14:paraId="708B76D9" w14:textId="77777777" w:rsidR="00765E00" w:rsidRPr="009864DA" w:rsidRDefault="00765E00" w:rsidP="00765E00">
      <w:pPr>
        <w:pStyle w:val="NoSpacing"/>
        <w:rPr>
          <w:color w:val="000000" w:themeColor="text1"/>
          <w:lang w:val="pl-PL"/>
        </w:rPr>
      </w:pPr>
      <w:r w:rsidRPr="009864DA">
        <w:rPr>
          <w:color w:val="000000" w:themeColor="text1"/>
          <w:lang w:val="pl-PL"/>
        </w:rPr>
        <w:t>CTGGAGGCTACAGAAAGGCTTGAGGCTGATGGACCATGCCGATCGTCTTTAATCTTCAATCTGGAGGCTACAGAAAGGCTTGAGGCTGATGGACCATGC</w:t>
      </w:r>
      <w:r w:rsidRPr="00765E00">
        <w:rPr>
          <w:color w:val="00B050"/>
          <w:lang w:val="pl-PL"/>
        </w:rPr>
        <w:t>C</w:t>
      </w:r>
      <w:r w:rsidRPr="00765E00">
        <w:rPr>
          <w:color w:val="FF0000"/>
          <w:lang w:val="pl-PL"/>
        </w:rPr>
        <w:t>GATC</w:t>
      </w:r>
      <w:r w:rsidRPr="009864DA">
        <w:rPr>
          <w:color w:val="000000" w:themeColor="text1"/>
          <w:lang w:val="pl-PL"/>
        </w:rPr>
        <w:t>GTCTTTAATCTTCAAT</w:t>
      </w:r>
    </w:p>
    <w:p w14:paraId="764F17EE" w14:textId="010EF06F" w:rsidR="00921287" w:rsidRDefault="00921287" w:rsidP="00921287">
      <w:pPr>
        <w:pStyle w:val="Heading2"/>
        <w:rPr>
          <w:lang w:val="pl-PL"/>
        </w:rPr>
      </w:pPr>
      <w:r>
        <w:rPr>
          <w:lang w:val="pl-PL"/>
        </w:rPr>
        <w:t>Instancja 3</w:t>
      </w:r>
    </w:p>
    <w:p w14:paraId="3082918B" w14:textId="77777777" w:rsidR="00921287" w:rsidRDefault="00921287" w:rsidP="00921287">
      <w:pPr>
        <w:pStyle w:val="Heading3"/>
        <w:rPr>
          <w:lang w:val="pl-PL"/>
        </w:rPr>
      </w:pPr>
      <w:r>
        <w:rPr>
          <w:lang w:val="pl-PL"/>
        </w:rPr>
        <w:t xml:space="preserve">Wyniki </w:t>
      </w:r>
    </w:p>
    <w:p w14:paraId="6D4E5128" w14:textId="77777777" w:rsidR="0011474B" w:rsidRPr="0011474B" w:rsidRDefault="0011474B" w:rsidP="0011474B">
      <w:pPr>
        <w:pStyle w:val="NoSpacing"/>
      </w:pPr>
      <w:r w:rsidRPr="0011474B">
        <w:t>PS C:\Users\Admin\Desktop\akwb\AKwB_Project3\results&gt; .\main.exe 20 6 instance_3.txt</w:t>
      </w:r>
    </w:p>
    <w:p w14:paraId="708C65D0" w14:textId="77777777" w:rsidR="0011474B" w:rsidRPr="009A2E6F" w:rsidRDefault="0011474B" w:rsidP="0011474B">
      <w:pPr>
        <w:pStyle w:val="NoSpacing"/>
        <w:rPr>
          <w:color w:val="FF0000"/>
          <w:lang w:val="pl-PL"/>
        </w:rPr>
      </w:pPr>
      <w:r w:rsidRPr="009A2E6F">
        <w:rPr>
          <w:color w:val="FF0000"/>
          <w:lang w:val="pl-PL"/>
        </w:rPr>
        <w:t>CCGTAC</w:t>
      </w:r>
    </w:p>
    <w:p w14:paraId="552AC72F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1 pozycja 35</w:t>
      </w:r>
    </w:p>
    <w:p w14:paraId="65284232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2 pozycja 28</w:t>
      </w:r>
    </w:p>
    <w:p w14:paraId="54805620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3 pozycja 4</w:t>
      </w:r>
    </w:p>
    <w:p w14:paraId="5A74DAEC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4 pozycja 48</w:t>
      </w:r>
    </w:p>
    <w:p w14:paraId="4FFF6CA5" w14:textId="77777777" w:rsidR="0011474B" w:rsidRPr="0011474B" w:rsidRDefault="0011474B" w:rsidP="0011474B">
      <w:pPr>
        <w:pStyle w:val="NoSpacing"/>
      </w:pPr>
      <w:proofErr w:type="spellStart"/>
      <w:r w:rsidRPr="0011474B">
        <w:t>sekwencja</w:t>
      </w:r>
      <w:proofErr w:type="spellEnd"/>
      <w:r w:rsidRPr="0011474B">
        <w:t xml:space="preserve"> nr 5 </w:t>
      </w:r>
      <w:proofErr w:type="spellStart"/>
      <w:r w:rsidRPr="0011474B">
        <w:t>pozycja</w:t>
      </w:r>
      <w:proofErr w:type="spellEnd"/>
      <w:r w:rsidRPr="0011474B">
        <w:t xml:space="preserve"> 26</w:t>
      </w:r>
    </w:p>
    <w:p w14:paraId="14F7D8C6" w14:textId="4A561D92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&gt; .\main.exe 20 7 instance_3.txt</w:t>
      </w:r>
      <w:r w:rsidRPr="0011474B">
        <w:rPr>
          <w:lang w:val="pl-PL"/>
        </w:rPr>
        <w:br/>
        <w:t>BRAK WYNIKU</w:t>
      </w:r>
    </w:p>
    <w:p w14:paraId="0343EDD0" w14:textId="64B94E4B" w:rsidR="0011474B" w:rsidRPr="0011474B" w:rsidRDefault="0011474B" w:rsidP="0011474B">
      <w:pPr>
        <w:pStyle w:val="NoSpacing"/>
      </w:pPr>
      <w:r w:rsidRPr="0011474B">
        <w:t>&gt; .\main.exe 25 6 instance_3.txt</w:t>
      </w:r>
    </w:p>
    <w:p w14:paraId="6006FBC8" w14:textId="77777777" w:rsidR="0011474B" w:rsidRPr="009A2E6F" w:rsidRDefault="0011474B" w:rsidP="0011474B">
      <w:pPr>
        <w:pStyle w:val="NoSpacing"/>
        <w:rPr>
          <w:color w:val="00B050"/>
          <w:lang w:val="pl-PL"/>
        </w:rPr>
      </w:pPr>
      <w:r w:rsidRPr="009A2E6F">
        <w:rPr>
          <w:color w:val="00B050"/>
          <w:lang w:val="pl-PL"/>
        </w:rPr>
        <w:t>GTACTG</w:t>
      </w:r>
    </w:p>
    <w:p w14:paraId="06F622D8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1 pozycja 37</w:t>
      </w:r>
    </w:p>
    <w:p w14:paraId="2BA37443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2 pozycja 30</w:t>
      </w:r>
    </w:p>
    <w:p w14:paraId="38B0063B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3 pozycja 6</w:t>
      </w:r>
    </w:p>
    <w:p w14:paraId="53EBE1BF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4 pozycja 50</w:t>
      </w:r>
    </w:p>
    <w:p w14:paraId="1B402DD6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5 pozycja 28</w:t>
      </w:r>
    </w:p>
    <w:p w14:paraId="082B2F3B" w14:textId="33FD6E6F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&gt; .\main.exe 25 7 instance_3.txt</w:t>
      </w:r>
    </w:p>
    <w:p w14:paraId="7BBF9EA8" w14:textId="77777777" w:rsidR="0011474B" w:rsidRPr="0011474B" w:rsidRDefault="0011474B" w:rsidP="0011474B">
      <w:pPr>
        <w:pStyle w:val="NoSpacing"/>
        <w:rPr>
          <w:lang w:val="pl-PL"/>
        </w:rPr>
      </w:pPr>
      <w:r w:rsidRPr="009A2E6F">
        <w:rPr>
          <w:color w:val="4472C4" w:themeColor="accent1"/>
          <w:lang w:val="pl-PL"/>
        </w:rPr>
        <w:lastRenderedPageBreak/>
        <w:t>C</w:t>
      </w:r>
      <w:r w:rsidRPr="0011474B">
        <w:rPr>
          <w:lang w:val="pl-PL"/>
        </w:rPr>
        <w:t>GTACTG</w:t>
      </w:r>
    </w:p>
    <w:p w14:paraId="01368407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1 pozycja 36</w:t>
      </w:r>
    </w:p>
    <w:p w14:paraId="2373B0B9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2 pozycja 29</w:t>
      </w:r>
    </w:p>
    <w:p w14:paraId="284F7B2E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3 pozycja 5</w:t>
      </w:r>
    </w:p>
    <w:p w14:paraId="0C356E1E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sekwencja nr 4 pozycja 49</w:t>
      </w:r>
    </w:p>
    <w:p w14:paraId="3DAEE060" w14:textId="78CE1AEC" w:rsidR="00921287" w:rsidRDefault="0011474B" w:rsidP="0011474B">
      <w:pPr>
        <w:pStyle w:val="NoSpacing"/>
        <w:rPr>
          <w:rStyle w:val="Heading3Char"/>
        </w:rPr>
      </w:pPr>
      <w:r w:rsidRPr="0011474B">
        <w:rPr>
          <w:lang w:val="pl-PL"/>
        </w:rPr>
        <w:t>sekwencja nr 5 pozycja 27</w:t>
      </w:r>
      <w:r w:rsidR="00921287">
        <w:rPr>
          <w:lang w:val="pl-PL"/>
        </w:rPr>
        <w:br/>
      </w:r>
      <w:r w:rsidR="00921287" w:rsidRPr="0011474B">
        <w:rPr>
          <w:rStyle w:val="Heading3Char"/>
        </w:rPr>
        <w:t>Dane</w:t>
      </w:r>
    </w:p>
    <w:p w14:paraId="57E87792" w14:textId="77777777" w:rsidR="0011474B" w:rsidRPr="0011474B" w:rsidRDefault="0011474B" w:rsidP="0011474B">
      <w:pPr>
        <w:pStyle w:val="NoSpacing"/>
      </w:pPr>
      <w:r w:rsidRPr="0011474B">
        <w:t>&gt;DOJHLOP01A0CMG</w:t>
      </w:r>
    </w:p>
    <w:p w14:paraId="0C4005FE" w14:textId="77777777" w:rsidR="0011474B" w:rsidRPr="0011474B" w:rsidRDefault="0011474B" w:rsidP="0011474B">
      <w:pPr>
        <w:pStyle w:val="NoSpacing"/>
      </w:pPr>
      <w:r w:rsidRPr="0011474B">
        <w:t xml:space="preserve">24 27 17 17 31 24 24 19 04 18 08 18 07 31 30 22 13 22 22 20 13 02 31 28 31 28 27 20 20 28 31 27 30 22 31 32 34 35 38 34 23 26 31 22 21 15 05 27 21 28 18 29 23 28 32 31 17 28 26 25 22 11 32 31 31 24 17 30 32 24 27 17 17 31 24 24 19 04 18 08 18 07 31 30 22 13 22 22 20 13 02 31 28 31 28 27 20 20 28 31 27 30 22 22 21 15 05 27 21 28 18 29 23 28 32 31 17 28 26 25 22 11 32 31 31 24 17 30 32 </w:t>
      </w:r>
    </w:p>
    <w:p w14:paraId="0F328E9C" w14:textId="77777777" w:rsidR="0011474B" w:rsidRPr="0011474B" w:rsidRDefault="0011474B" w:rsidP="0011474B">
      <w:pPr>
        <w:pStyle w:val="NoSpacing"/>
      </w:pPr>
      <w:r w:rsidRPr="0011474B">
        <w:t>TAGTGAAAATTCCGTCCTTTTTAATTGGACAACA</w:t>
      </w:r>
      <w:r w:rsidRPr="009A2E6F">
        <w:rPr>
          <w:color w:val="FF0000"/>
        </w:rPr>
        <w:t>C</w:t>
      </w:r>
      <w:r w:rsidRPr="009A2E6F">
        <w:rPr>
          <w:color w:val="4472C4" w:themeColor="accent1"/>
        </w:rPr>
        <w:t>C</w:t>
      </w:r>
      <w:r w:rsidRPr="009A2E6F">
        <w:rPr>
          <w:color w:val="00B050"/>
        </w:rPr>
        <w:t>GTACT</w:t>
      </w:r>
      <w:r w:rsidRPr="0011474B">
        <w:t>T</w:t>
      </w:r>
      <w:r w:rsidRPr="009A2E6F">
        <w:rPr>
          <w:color w:val="00B050"/>
        </w:rPr>
        <w:t>G</w:t>
      </w:r>
      <w:r w:rsidRPr="0011474B">
        <w:t>AAAAGGTAGAGATACAAAAGAGAATGTAGTGAAAATTCCGTCCTTTTTAATTGGACAACAAAAAGGTAGAGATACAAAAGAGAATG</w:t>
      </w:r>
    </w:p>
    <w:p w14:paraId="2195A607" w14:textId="77777777" w:rsidR="0011474B" w:rsidRPr="0011474B" w:rsidRDefault="0011474B" w:rsidP="0011474B">
      <w:pPr>
        <w:pStyle w:val="NoSpacing"/>
      </w:pPr>
      <w:r w:rsidRPr="0011474B">
        <w:t>&gt;DOJHLOP01ANIOR</w:t>
      </w:r>
    </w:p>
    <w:p w14:paraId="050F2C98" w14:textId="77777777" w:rsidR="0011474B" w:rsidRPr="0011474B" w:rsidRDefault="0011474B" w:rsidP="0011474B">
      <w:pPr>
        <w:pStyle w:val="NoSpacing"/>
      </w:pPr>
      <w:r w:rsidRPr="0011474B">
        <w:t xml:space="preserve">24 09 15 24 23 06 21 12 31 31 29 28 28 31 27 21 31 24 31 28 32 31 22 22 20 13 02 31 32 34 35 38 34 23 26 31 31 31 28 31 21 29 23 26 25 22 10 27 21 31 27 27 21 31 32 25 23 30 22 22 21 16 07 29 24 29 31 31 27 24 09 15 24 23 06 21 12 31 31 29 28 28 31 27 21 31 24 31 28 32 31 22 22 20 13 02 31 31 28 31 21 29 23 26 25 22 10 27 21 31 27 27 21 31 32 25 23 30 22 22 21 16 07 29 24 29 31 31 27 </w:t>
      </w:r>
    </w:p>
    <w:p w14:paraId="322E72B9" w14:textId="77777777" w:rsidR="0011474B" w:rsidRPr="0011474B" w:rsidRDefault="0011474B" w:rsidP="0011474B">
      <w:pPr>
        <w:pStyle w:val="NoSpacing"/>
      </w:pPr>
      <w:r w:rsidRPr="0011474B">
        <w:t>GGAGGGTTAGCTCGAATAGGTGAAAAA</w:t>
      </w:r>
      <w:r w:rsidRPr="009A2E6F">
        <w:rPr>
          <w:color w:val="FF0000"/>
        </w:rPr>
        <w:t>C</w:t>
      </w:r>
      <w:r w:rsidRPr="009A2E6F">
        <w:rPr>
          <w:color w:val="4472C4" w:themeColor="accent1"/>
        </w:rPr>
        <w:t>C</w:t>
      </w:r>
      <w:r w:rsidRPr="009A2E6F">
        <w:rPr>
          <w:color w:val="00B050"/>
        </w:rPr>
        <w:t>GTACT</w:t>
      </w:r>
      <w:r w:rsidRPr="0011474B">
        <w:t>T</w:t>
      </w:r>
      <w:r w:rsidRPr="009A2E6F">
        <w:rPr>
          <w:color w:val="00B050"/>
        </w:rPr>
        <w:t>G</w:t>
      </w:r>
      <w:r w:rsidRPr="0011474B">
        <w:t>TCCGTCCTTTTAATTGGACAACAAAAAGGTAGAGGAGGGTTAGCTCGAATAGGTGAAAAATCCGTCCTTTTAATTGGACAACAAAAAGGTAGA</w:t>
      </w:r>
    </w:p>
    <w:p w14:paraId="3AF40331" w14:textId="77777777" w:rsidR="0011474B" w:rsidRPr="0011474B" w:rsidRDefault="0011474B" w:rsidP="0011474B">
      <w:pPr>
        <w:pStyle w:val="NoSpacing"/>
      </w:pPr>
      <w:r w:rsidRPr="0011474B">
        <w:t>&gt;DOJHLOP02FEHEE</w:t>
      </w:r>
    </w:p>
    <w:p w14:paraId="3E2B3C6D" w14:textId="77777777" w:rsidR="0011474B" w:rsidRPr="0011474B" w:rsidRDefault="0011474B" w:rsidP="0011474B">
      <w:pPr>
        <w:pStyle w:val="NoSpacing"/>
      </w:pPr>
      <w:r w:rsidRPr="0011474B">
        <w:t xml:space="preserve">31 32 32 31 32 34 35 38 34 23 26 31 32 31 29 29 31 26 32 31 27 29 31 27 25 25 21 09 32 30 26 31 29 31 30 26 27 27 18 31 28 27 15 32 31 26 30 31 30 26 28 30 31 26 31 30 29 25 25 22 10 30 30 31 31 32 31 31 22 31 32 32 32 31 29 29 31 26 32 31 27 29 31 27 25 25 21 09 32 30 26 31 29 31 30 26 27 27 18 31 28 27 15 32 31 26 30 31 30 26 28 30 31 26 31 30 29 25 25 22 10 30 30 31 31 32 31 31 22 </w:t>
      </w:r>
    </w:p>
    <w:p w14:paraId="1BBA0255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TCT</w:t>
      </w:r>
      <w:r w:rsidRPr="009A2E6F">
        <w:rPr>
          <w:color w:val="FF0000"/>
          <w:lang w:val="pl-PL"/>
        </w:rPr>
        <w:t>C</w:t>
      </w:r>
      <w:r w:rsidRPr="009A2E6F">
        <w:rPr>
          <w:color w:val="4472C4" w:themeColor="accent1"/>
          <w:lang w:val="pl-PL"/>
        </w:rPr>
        <w:t>C</w:t>
      </w:r>
      <w:r w:rsidRPr="009A2E6F">
        <w:rPr>
          <w:color w:val="00B050"/>
          <w:lang w:val="pl-PL"/>
        </w:rPr>
        <w:t>GTACT</w:t>
      </w:r>
      <w:r w:rsidRPr="0011474B">
        <w:rPr>
          <w:lang w:val="pl-PL"/>
        </w:rPr>
        <w:t>T</w:t>
      </w:r>
      <w:r w:rsidRPr="009A2E6F">
        <w:rPr>
          <w:color w:val="00B050"/>
          <w:lang w:val="pl-PL"/>
        </w:rPr>
        <w:t>G</w:t>
      </w:r>
      <w:r w:rsidRPr="0011474B">
        <w:rPr>
          <w:lang w:val="pl-PL"/>
        </w:rPr>
        <w:t>GTAGCCTCCAGGTTTTGCCATGCCAAAGTTTCTTGCAACATTCTCTTTTGTATCTCTTCTGTAGCCTCCAGGTTTTGCCATGCCAAAGTTTCTTGCAACATTCTCTTTTGTATCTCT</w:t>
      </w:r>
    </w:p>
    <w:p w14:paraId="49F83D76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&gt;DOJHLOP02GV797</w:t>
      </w:r>
    </w:p>
    <w:p w14:paraId="535AB5C0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 xml:space="preserve">25 24 20 07 31 30 24 29 32 31 28 22 27 27 13 32 29 28 17 32 31 27 32 32 31 27 28 31 31 27 32 24 31 26 25 22 11 27 32 27 27 31 31 29 17 32 29 31 32 34 35 38 34 23 26 31 24 22 22 21 16 07 31 31 27 31 32 31 27 25 24 20 07 31 30 24 29 32 31 28 22 27 27 13 32 29 28 17 32 31 27 32 32 31 27 28 31 31 27 32 24 31 26 25 22 11 27 32 27 27 31 31 29 17 32 29 24 22 22 21 16 07 31 31 27 31 32 31 27 </w:t>
      </w:r>
    </w:p>
    <w:p w14:paraId="59FB7771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TTTTGCCATGCCAAAGTTTCTTGCAACATTCTCTTTTGTATCTCTAC</w:t>
      </w:r>
      <w:r w:rsidRPr="009A2E6F">
        <w:rPr>
          <w:color w:val="FF0000"/>
          <w:lang w:val="pl-PL"/>
        </w:rPr>
        <w:t>C</w:t>
      </w:r>
      <w:r w:rsidRPr="009A2E6F">
        <w:rPr>
          <w:color w:val="4472C4" w:themeColor="accent1"/>
          <w:lang w:val="pl-PL"/>
        </w:rPr>
        <w:t>C</w:t>
      </w:r>
      <w:r w:rsidRPr="009A2E6F">
        <w:rPr>
          <w:color w:val="00B050"/>
          <w:lang w:val="pl-PL"/>
        </w:rPr>
        <w:t>GTACT</w:t>
      </w:r>
      <w:r w:rsidRPr="0011474B">
        <w:rPr>
          <w:lang w:val="pl-PL"/>
        </w:rPr>
        <w:t>T</w:t>
      </w:r>
      <w:r w:rsidRPr="009A2E6F">
        <w:rPr>
          <w:color w:val="00B050"/>
          <w:lang w:val="pl-PL"/>
        </w:rPr>
        <w:t>G</w:t>
      </w:r>
      <w:r w:rsidRPr="0011474B">
        <w:rPr>
          <w:lang w:val="pl-PL"/>
        </w:rPr>
        <w:t>CTTTTTGTTGTCCTTTTGCCATGCCAAAGTTTCTTGCAACATTCTCTTTTGTATCTCTACCTTTTTGTTGTCC</w:t>
      </w:r>
    </w:p>
    <w:p w14:paraId="1F220B16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&gt;DOJHLOP02JGPQ7</w:t>
      </w:r>
    </w:p>
    <w:p w14:paraId="78100715" w14:textId="77777777" w:rsidR="0011474B" w:rsidRPr="0011474B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 xml:space="preserve">25 25 22 10 30 31 26 31 31 32 31 26 28 28 16 31 28 27 18 32 31 27 32 32 29 31 32 34 35 38 34 23 26 31 23 31 31 31 27 32 21 30 26 25 22 10 27 28 30 32 32 32 30 19 27 31 26 21 21 20 16 08 31 30 27 31 31 31 26 25 25 22 10 30 31 26 31 31 32 31 26 28 28 16 31 28 27 18 32 31 27 32 32 29 23 31 31 31 27 32 21 30 26 25 22 10 27 28 30 32 32 32 30 19 27 31 26 21 21 20 16 08 31 30 27 31 31 31 26 </w:t>
      </w:r>
    </w:p>
    <w:p w14:paraId="41A7F77E" w14:textId="19ECA465" w:rsidR="0011474B" w:rsidRPr="00921287" w:rsidRDefault="0011474B" w:rsidP="0011474B">
      <w:pPr>
        <w:pStyle w:val="NoSpacing"/>
        <w:rPr>
          <w:lang w:val="pl-PL"/>
        </w:rPr>
      </w:pPr>
      <w:r w:rsidRPr="0011474B">
        <w:rPr>
          <w:lang w:val="pl-PL"/>
        </w:rPr>
        <w:t>TTTTGCCATGCCAAAGTTTCTTGCA</w:t>
      </w:r>
      <w:r w:rsidRPr="009A2E6F">
        <w:rPr>
          <w:color w:val="FF0000"/>
          <w:lang w:val="pl-PL"/>
        </w:rPr>
        <w:t>C</w:t>
      </w:r>
      <w:r w:rsidRPr="009A2E6F">
        <w:rPr>
          <w:color w:val="4472C4" w:themeColor="accent1"/>
          <w:lang w:val="pl-PL"/>
        </w:rPr>
        <w:t>C</w:t>
      </w:r>
      <w:r w:rsidRPr="009A2E6F">
        <w:rPr>
          <w:color w:val="00B050"/>
          <w:lang w:val="pl-PL"/>
        </w:rPr>
        <w:t>GTAC</w:t>
      </w:r>
      <w:r w:rsidRPr="0011474B">
        <w:rPr>
          <w:lang w:val="pl-PL"/>
        </w:rPr>
        <w:t>A</w:t>
      </w:r>
      <w:r w:rsidRPr="009A2E6F">
        <w:rPr>
          <w:color w:val="00B050"/>
          <w:lang w:val="pl-PL"/>
        </w:rPr>
        <w:t>TG</w:t>
      </w:r>
      <w:r w:rsidRPr="0011474B">
        <w:rPr>
          <w:lang w:val="pl-PL"/>
        </w:rPr>
        <w:t>ACATTCTCTTTTGTATCTCTACCTTTTTGTTGTCCTTTTGCCATGCCAAAGTTTCTTGCAACATTCTCTTTTGTATCTCTACCTTTTTGTTGTCC</w:t>
      </w:r>
    </w:p>
    <w:p w14:paraId="206A147A" w14:textId="55D1FDE1" w:rsidR="00744406" w:rsidRDefault="00744406" w:rsidP="00744406">
      <w:pPr>
        <w:pStyle w:val="Heading1"/>
        <w:rPr>
          <w:lang w:val="pl-PL"/>
        </w:rPr>
      </w:pPr>
      <w:r>
        <w:rPr>
          <w:lang w:val="pl-PL"/>
        </w:rPr>
        <w:t>Wnioski</w:t>
      </w:r>
    </w:p>
    <w:p w14:paraId="057DDB23" w14:textId="4923A7FF" w:rsidR="0011474B" w:rsidRPr="0011474B" w:rsidRDefault="0011474B" w:rsidP="0011474B">
      <w:pPr>
        <w:rPr>
          <w:lang w:val="pl-PL"/>
        </w:rPr>
      </w:pPr>
      <w:r>
        <w:rPr>
          <w:lang w:val="pl-PL"/>
        </w:rPr>
        <w:t xml:space="preserve">Algorytm znajduje motyw w zależności od podanych parametrów. Dla krótkich </w:t>
      </w:r>
      <w:proofErr w:type="spellStart"/>
      <w:r>
        <w:rPr>
          <w:lang w:val="pl-PL"/>
        </w:rPr>
        <w:t>oligonukleotydów</w:t>
      </w:r>
      <w:proofErr w:type="spellEnd"/>
      <w:r>
        <w:rPr>
          <w:lang w:val="pl-PL"/>
        </w:rPr>
        <w:t xml:space="preserve"> jest większa szansa że podany algorytm znajdzie sekwencję ze względu na większą ilość wyszukiwanych rozwiązań (</w:t>
      </w:r>
      <w:proofErr w:type="spellStart"/>
      <w:r>
        <w:rPr>
          <w:lang w:val="pl-PL"/>
        </w:rPr>
        <w:t>Instacja</w:t>
      </w:r>
      <w:proofErr w:type="spellEnd"/>
      <w:r>
        <w:rPr>
          <w:lang w:val="pl-PL"/>
        </w:rPr>
        <w:t xml:space="preserve"> 1). Zmiana jakości również wpływa na wynik, ze względu na usunięte nukleotydy (</w:t>
      </w:r>
      <w:proofErr w:type="spellStart"/>
      <w:r>
        <w:rPr>
          <w:lang w:val="pl-PL"/>
        </w:rPr>
        <w:t>Instacja</w:t>
      </w:r>
      <w:proofErr w:type="spellEnd"/>
      <w:r>
        <w:rPr>
          <w:lang w:val="pl-PL"/>
        </w:rPr>
        <w:t xml:space="preserve"> 2). Zmiana jakości może umożliwić znalezienie </w:t>
      </w:r>
      <w:r w:rsidR="009A2E6F">
        <w:rPr>
          <w:lang w:val="pl-PL"/>
        </w:rPr>
        <w:t xml:space="preserve">dłuższego motywu (Instancja 3). </w:t>
      </w:r>
      <w:r>
        <w:rPr>
          <w:lang w:val="pl-PL"/>
        </w:rPr>
        <w:t xml:space="preserve"> </w:t>
      </w:r>
    </w:p>
    <w:sectPr w:rsidR="0011474B" w:rsidRPr="0011474B" w:rsidSect="009C2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06"/>
    <w:rsid w:val="00021B76"/>
    <w:rsid w:val="00087B0B"/>
    <w:rsid w:val="000F1D7F"/>
    <w:rsid w:val="0011474B"/>
    <w:rsid w:val="001471C5"/>
    <w:rsid w:val="00193E9B"/>
    <w:rsid w:val="00254EC3"/>
    <w:rsid w:val="00427E95"/>
    <w:rsid w:val="00643208"/>
    <w:rsid w:val="0070109E"/>
    <w:rsid w:val="00744406"/>
    <w:rsid w:val="00765E00"/>
    <w:rsid w:val="0081440C"/>
    <w:rsid w:val="00847DF5"/>
    <w:rsid w:val="00921287"/>
    <w:rsid w:val="009A2E6F"/>
    <w:rsid w:val="009A52D0"/>
    <w:rsid w:val="009C2270"/>
    <w:rsid w:val="00A67FC9"/>
    <w:rsid w:val="00B71F0B"/>
    <w:rsid w:val="00E70F02"/>
    <w:rsid w:val="00F6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0F1D4"/>
  <w15:chartTrackingRefBased/>
  <w15:docId w15:val="{E4540B0D-CA04-4F16-B19F-E3E9398F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E00"/>
  </w:style>
  <w:style w:type="paragraph" w:styleId="Heading1">
    <w:name w:val="heading 1"/>
    <w:basedOn w:val="Normal"/>
    <w:next w:val="Normal"/>
    <w:link w:val="Heading1Char"/>
    <w:uiPriority w:val="9"/>
    <w:qFormat/>
    <w:rsid w:val="00744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4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44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44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F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A67F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Konon</dc:creator>
  <cp:keywords/>
  <dc:description/>
  <cp:lastModifiedBy>Michał Konon</cp:lastModifiedBy>
  <cp:revision>3</cp:revision>
  <dcterms:created xsi:type="dcterms:W3CDTF">2024-02-17T14:37:00Z</dcterms:created>
  <dcterms:modified xsi:type="dcterms:W3CDTF">2024-02-19T04:09:00Z</dcterms:modified>
</cp:coreProperties>
</file>