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E947" w14:textId="7F5562DB" w:rsidR="00E86290" w:rsidRPr="00E86290" w:rsidRDefault="00E86290" w:rsidP="00E86290">
      <w:pPr>
        <w:jc w:val="center"/>
        <w:rPr>
          <w:sz w:val="40"/>
          <w:szCs w:val="40"/>
        </w:rPr>
      </w:pPr>
      <w:r w:rsidRPr="00E86290">
        <w:rPr>
          <w:sz w:val="40"/>
          <w:szCs w:val="40"/>
        </w:rPr>
        <w:t>Изграждане</w:t>
      </w:r>
      <w:r w:rsidRPr="00E86290">
        <w:rPr>
          <w:sz w:val="40"/>
          <w:szCs w:val="40"/>
          <w:lang w:val="en-US"/>
        </w:rPr>
        <w:t xml:space="preserve"> </w:t>
      </w:r>
      <w:proofErr w:type="spellStart"/>
      <w:r w:rsidRPr="00E86290">
        <w:rPr>
          <w:sz w:val="40"/>
          <w:szCs w:val="40"/>
          <w:lang w:val="en-US"/>
        </w:rPr>
        <w:t>на</w:t>
      </w:r>
      <w:proofErr w:type="spellEnd"/>
      <w:r w:rsidRPr="00E86290">
        <w:rPr>
          <w:sz w:val="40"/>
          <w:szCs w:val="40"/>
          <w:lang w:val="en-US"/>
        </w:rPr>
        <w:t xml:space="preserve"> </w:t>
      </w:r>
      <w:proofErr w:type="spellStart"/>
      <w:r w:rsidRPr="00E86290">
        <w:rPr>
          <w:sz w:val="40"/>
          <w:szCs w:val="40"/>
          <w:lang w:val="en-US"/>
        </w:rPr>
        <w:t>информационни</w:t>
      </w:r>
      <w:proofErr w:type="spellEnd"/>
      <w:r w:rsidRPr="00E86290">
        <w:rPr>
          <w:sz w:val="40"/>
          <w:szCs w:val="40"/>
          <w:lang w:val="en-US"/>
        </w:rPr>
        <w:t xml:space="preserve"> </w:t>
      </w:r>
      <w:proofErr w:type="spellStart"/>
      <w:r w:rsidRPr="00E86290">
        <w:rPr>
          <w:sz w:val="40"/>
          <w:szCs w:val="40"/>
          <w:lang w:val="en-US"/>
        </w:rPr>
        <w:t>системи</w:t>
      </w:r>
      <w:proofErr w:type="spellEnd"/>
    </w:p>
    <w:p w14:paraId="2A4A4799" w14:textId="09BE5C08" w:rsidR="00DF349B" w:rsidRDefault="00DF349B" w:rsidP="00E86290">
      <w:pPr>
        <w:jc w:val="center"/>
      </w:pPr>
    </w:p>
    <w:p w14:paraId="66DD44BE" w14:textId="51A322CF" w:rsidR="00E86290" w:rsidRDefault="00E86290" w:rsidP="00E86290">
      <w:pPr>
        <w:jc w:val="center"/>
      </w:pPr>
    </w:p>
    <w:p w14:paraId="74877B27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Слайд 1: Въведение в разработката на информационни системи и организационната промяна</w:t>
      </w:r>
    </w:p>
    <w:p w14:paraId="0C8C6FF5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02AFBAA3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 xml:space="preserve">Основна концепция: Разработката на информационни системи (ИС) е от съществено значение за организациите, за да се справят с променящите се изисквания, конкуренцията и технологичните </w:t>
      </w:r>
      <w:proofErr w:type="spellStart"/>
      <w:r w:rsidRPr="00E86290">
        <w:rPr>
          <w:rFonts w:eastAsia="Times New Roman" w:cstheme="minorHAnsi"/>
          <w:sz w:val="24"/>
          <w:szCs w:val="24"/>
          <w:lang w:eastAsia="bg-BG"/>
        </w:rPr>
        <w:t>напредъци</w:t>
      </w:r>
      <w:proofErr w:type="spellEnd"/>
      <w:r w:rsidRPr="00E86290">
        <w:rPr>
          <w:rFonts w:eastAsia="Times New Roman" w:cstheme="minorHAnsi"/>
          <w:sz w:val="24"/>
          <w:szCs w:val="24"/>
          <w:lang w:eastAsia="bg-BG"/>
        </w:rPr>
        <w:t>.</w:t>
      </w:r>
    </w:p>
    <w:p w14:paraId="2A97AE45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Обяснение: Разработката на ИС не е просто внедряване на технологии – тя създава стратегическо предимство. Чрез преработка на работните процеси и подобрения в ефективността, ИС помага на бизнеса да стане по-ефективен, да се адаптира по-бързо и да създаде основа за бъдещ растеж.</w:t>
      </w:r>
    </w:p>
    <w:p w14:paraId="1805699C" w14:textId="06159E62" w:rsidR="00E86290" w:rsidRPr="00775898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Допълнителна информация: ИС служи като мост между технологията и бизнес стратегията, осигурявайки на организациите гъвкавост и способност за реакция на настоящите и бъдещи предизвикателства. Тя помага на компаниите да интегрират дигитални решения, които съответстват на дългосрочните им цели и стимулират иновации.</w:t>
      </w:r>
    </w:p>
    <w:p w14:paraId="0669C782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22B1364D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Слайд 2: Разработка на системи и организационна промяна</w:t>
      </w:r>
    </w:p>
    <w:p w14:paraId="037CFD65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6D11C1DD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Основна концепция: Съгласуването на разработката на системи с организационната промяна позволява на компаниите да използват технологиите за постигане на стратегически цели.</w:t>
      </w:r>
    </w:p>
    <w:p w14:paraId="5D4721A3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Обяснение: Разработката на системи не е просто въвеждане на нов софтуер; тя е трансформиращ процес, който променя начина на работа в различните отдели. Тази съгласуваност позволява технологията да движи промени, които подпомагат организационните цели, превръщайки ИС в трансформиращ, а не само поддържащ инструмент.</w:t>
      </w:r>
    </w:p>
    <w:p w14:paraId="0CE248DA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Допълнителна информация:</w:t>
      </w:r>
    </w:p>
    <w:p w14:paraId="6011967B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Преоценка на бизнес целите: Разбирането на стратегическите цели помага новите системи да отговарят директно на бизнес нуждите.</w:t>
      </w:r>
    </w:p>
    <w:p w14:paraId="1DC6CADF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Насърчаване на гъвкавостта: Когато системите са съобразени с бизнес целите, организациите могат да се адаптират към пазарните промени без нужда от мащабни реорганизации.</w:t>
      </w:r>
    </w:p>
    <w:p w14:paraId="6E618CD9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Подобряване на вземането на решения: ИС осигурява данни, които подпомагат управлението при вземането на проактивни и информирани решения.</w:t>
      </w:r>
    </w:p>
    <w:p w14:paraId="2F6557BF" w14:textId="1D1A3DDD" w:rsidR="00E86290" w:rsidRPr="00775898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Общ резултат: Организациите се обновяват постоянно, отговаряйки на нуждите на бързо променящия се дигитален свят.</w:t>
      </w:r>
    </w:p>
    <w:p w14:paraId="12C40C39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5DE3F80D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Слайд 3: Преработка на бизнес процеси (BPR)</w:t>
      </w:r>
    </w:p>
    <w:p w14:paraId="0DAFF75F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32B1B986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Основна концепция: BPR е подход в рамките на ИС, който включва преосмисляне и преработка на работните процеси за значителни подобрения в ефективността и удовлетвореността на клиентите.</w:t>
      </w:r>
    </w:p>
    <w:p w14:paraId="6727247E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lastRenderedPageBreak/>
        <w:t>Обяснение: BPR е повече от постепенни подобрения; тя трансформира основните бизнес процеси за оптимизация на ефективността и взаимодействието с клиентите.</w:t>
      </w:r>
    </w:p>
    <w:p w14:paraId="63AFD54E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Допълнителна информация:</w:t>
      </w:r>
    </w:p>
    <w:p w14:paraId="6B9701E0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 xml:space="preserve">Идентифициране на </w:t>
      </w:r>
      <w:proofErr w:type="spellStart"/>
      <w:r w:rsidRPr="00E86290">
        <w:rPr>
          <w:rFonts w:eastAsia="Times New Roman" w:cstheme="minorHAnsi"/>
          <w:sz w:val="24"/>
          <w:szCs w:val="24"/>
          <w:lang w:eastAsia="bg-BG"/>
        </w:rPr>
        <w:t>неефективности</w:t>
      </w:r>
      <w:proofErr w:type="spellEnd"/>
      <w:r w:rsidRPr="00E86290">
        <w:rPr>
          <w:rFonts w:eastAsia="Times New Roman" w:cstheme="minorHAnsi"/>
          <w:sz w:val="24"/>
          <w:szCs w:val="24"/>
          <w:lang w:eastAsia="bg-BG"/>
        </w:rPr>
        <w:t>: BPR започва с подробен преглед на съществуващите работни процеси за откриване на проблемни области, дублирания и остарели практики.</w:t>
      </w:r>
    </w:p>
    <w:p w14:paraId="1B2FE7D6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Интегриране на нови технологии: Използването на изкуствен интелект, роботизирана автоматизация и облачни изчисления позволява по-умни и автоматизирани работни процеси.</w:t>
      </w:r>
    </w:p>
    <w:p w14:paraId="17DDC128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Фокус върху клиента: Съсредоточаването върху крайния потребител гарантира, че услугите са бързи, ефективни и съобразени с нуждите на клиентите, което подобрява удовлетворението.</w:t>
      </w:r>
    </w:p>
    <w:p w14:paraId="3147C8CA" w14:textId="231778A8" w:rsidR="00E86290" w:rsidRPr="00775898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Резултат: Чрез прилагане на BPR, организациите не само намаляват разходите, но също така стават по-адаптивни към промените в пазара и клиентските изисквания, постигайки по-висока възвръщаемост от технологиите.</w:t>
      </w:r>
    </w:p>
    <w:p w14:paraId="567C81DF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29EEBC22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Слайд 4: Преглед на разработката на системи</w:t>
      </w:r>
    </w:p>
    <w:p w14:paraId="46B43A85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0B35D5D0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Основна концепция: Разработката на системи се състои от няколко фази, включително Системен анализ, Системен дизайн, Внедряване и Поддръжка, с цел максимизиране на стойността на ИС.</w:t>
      </w:r>
    </w:p>
    <w:p w14:paraId="2B5849B5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Обяснение: Всяка фаза в процеса на разработка на системи има специфична функция и цел, гарантиращи, че крайната система отговаря на организационните цели и нуждите на потребителите.</w:t>
      </w:r>
    </w:p>
    <w:p w14:paraId="7510609E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Допълнителна информация:</w:t>
      </w:r>
    </w:p>
    <w:p w14:paraId="105792A0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Системен анализ: Събиране на изисквания, разбиране на текущите системи и идентифициране на области за подобрение.</w:t>
      </w:r>
    </w:p>
    <w:p w14:paraId="0AA0B61B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Системен дизайн: Превръщане на изискванията в техническа структура, която определя архитектурата на системата, потоците на данни и потребителските интерфейси.</w:t>
      </w:r>
    </w:p>
    <w:p w14:paraId="5276E334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Внедряване: Превръщане на дизайна в работеща система чрез програмиране, тестване и разгръщане.</w:t>
      </w:r>
    </w:p>
    <w:p w14:paraId="35F720FA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Поддръжка: Осигуряване на непрекъсната поддръжка и актуализации, за да бъде системата функционална и отзивчива към новите изисквания.</w:t>
      </w:r>
    </w:p>
    <w:p w14:paraId="64B8DD8D" w14:textId="018F34BD" w:rsidR="00E86290" w:rsidRPr="00775898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Резултат: Този цялостен подход гарантира, че всеки етап на разработката е в съответствие с организационните цели, водейки до надеждни и стабилни системи.</w:t>
      </w:r>
    </w:p>
    <w:p w14:paraId="6DE6D946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2318560C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Слайд 5: Моделиране и проектиране на системи</w:t>
      </w:r>
    </w:p>
    <w:p w14:paraId="77A9CC71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48151332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Основна концепция: Има два основни подхода за проектиране на системи: структуриран и обектно-ориентиран, всеки със своите предимства.</w:t>
      </w:r>
    </w:p>
    <w:p w14:paraId="6B8E40A6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Обяснение: Изборът на подход зависи от изискванията на проекта и сложността на системата. Тези методологии помагат за създаването на ефективни и адаптивни системи.</w:t>
      </w:r>
    </w:p>
    <w:p w14:paraId="4B531831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Допълнителна информация:</w:t>
      </w:r>
    </w:p>
    <w:p w14:paraId="4DD3DB41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Структурирани методологии: Линеен подход с ясни етапи, фокусиран върху планирането и документацията, подходящ за големи проекти с добре дефинирани изисквания.</w:t>
      </w:r>
    </w:p>
    <w:p w14:paraId="538F2314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lastRenderedPageBreak/>
        <w:t xml:space="preserve">Обектно-ориентирани методологии: Подчертават </w:t>
      </w:r>
      <w:proofErr w:type="spellStart"/>
      <w:r w:rsidRPr="00E86290">
        <w:rPr>
          <w:rFonts w:eastAsia="Times New Roman" w:cstheme="minorHAnsi"/>
          <w:sz w:val="24"/>
          <w:szCs w:val="24"/>
          <w:lang w:eastAsia="bg-BG"/>
        </w:rPr>
        <w:t>преизползваеми</w:t>
      </w:r>
      <w:proofErr w:type="spellEnd"/>
      <w:r w:rsidRPr="00E86290">
        <w:rPr>
          <w:rFonts w:eastAsia="Times New Roman" w:cstheme="minorHAnsi"/>
          <w:sz w:val="24"/>
          <w:szCs w:val="24"/>
          <w:lang w:eastAsia="bg-BG"/>
        </w:rPr>
        <w:t xml:space="preserve"> обекти, които представляват реални субекти, като клиенти или поръчки, и позволяват по-голяма гъвкавост. Подходящи за сложни, динамични системи.</w:t>
      </w:r>
    </w:p>
    <w:p w14:paraId="3541A7A2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 xml:space="preserve">Резултат: Чрез избора на подходяща методология организациите създават системи, които са </w:t>
      </w:r>
      <w:proofErr w:type="spellStart"/>
      <w:r w:rsidRPr="00E86290">
        <w:rPr>
          <w:rFonts w:eastAsia="Times New Roman" w:cstheme="minorHAnsi"/>
          <w:sz w:val="24"/>
          <w:szCs w:val="24"/>
          <w:lang w:eastAsia="bg-BG"/>
        </w:rPr>
        <w:t>мащабируеми</w:t>
      </w:r>
      <w:proofErr w:type="spellEnd"/>
      <w:r w:rsidRPr="00E86290">
        <w:rPr>
          <w:rFonts w:eastAsia="Times New Roman" w:cstheme="minorHAnsi"/>
          <w:sz w:val="24"/>
          <w:szCs w:val="24"/>
          <w:lang w:eastAsia="bg-BG"/>
        </w:rPr>
        <w:t>, лесни за поддръжка и адаптивни към бъдещите изисквания.</w:t>
      </w:r>
    </w:p>
    <w:p w14:paraId="32C8C4E0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Слайд 6: Алтернативни подходи за изграждане на системи</w:t>
      </w:r>
    </w:p>
    <w:p w14:paraId="5B3582BD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2EE583CC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Основна концепция: Организациите разполагат с различни подходи за изграждане на системи, които да отговорят на различни бизнес нужди и ограничения на проекта.</w:t>
      </w:r>
    </w:p>
    <w:p w14:paraId="35FDFB9B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Обяснение: В зависимост от целите, времето и наличните ресурси, компаниите могат да изберат подход, който най-добре отговаря на изискванията им. Всеки метод има свои уникални силни и слаби страни.</w:t>
      </w:r>
    </w:p>
    <w:p w14:paraId="6BAA429F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Допълнителна информация:</w:t>
      </w:r>
    </w:p>
    <w:p w14:paraId="7DCABB61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Традиционен жизнен цикъл: Последователен, структуриран подход, идеален за стабилни бизнес нужди, въпреки че може да бъде по-бавен.</w:t>
      </w:r>
    </w:p>
    <w:p w14:paraId="65836E8C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proofErr w:type="spellStart"/>
      <w:r w:rsidRPr="00E86290">
        <w:rPr>
          <w:rFonts w:eastAsia="Times New Roman" w:cstheme="minorHAnsi"/>
          <w:sz w:val="24"/>
          <w:szCs w:val="24"/>
          <w:lang w:eastAsia="bg-BG"/>
        </w:rPr>
        <w:t>Прототипиране</w:t>
      </w:r>
      <w:proofErr w:type="spellEnd"/>
      <w:r w:rsidRPr="00E86290">
        <w:rPr>
          <w:rFonts w:eastAsia="Times New Roman" w:cstheme="minorHAnsi"/>
          <w:sz w:val="24"/>
          <w:szCs w:val="24"/>
          <w:lang w:eastAsia="bg-BG"/>
        </w:rPr>
        <w:t>: Създаване на ранен модел на системата, който позволява итеративно тестване и обратна връзка за усъвършенстване на изискванията.</w:t>
      </w:r>
    </w:p>
    <w:p w14:paraId="7E34E9DD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Разработка от крайния потребител: Позволява на нетехнически потребители да създават свои приложения чрез опростени инструменти, насърчава иновации, но може да доведе до несъответствия.</w:t>
      </w:r>
    </w:p>
    <w:p w14:paraId="4EFCD0E6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 xml:space="preserve">Готови софтуерни пакети и </w:t>
      </w:r>
      <w:proofErr w:type="spellStart"/>
      <w:r w:rsidRPr="00E86290">
        <w:rPr>
          <w:rFonts w:eastAsia="Times New Roman" w:cstheme="minorHAnsi"/>
          <w:sz w:val="24"/>
          <w:szCs w:val="24"/>
          <w:lang w:eastAsia="bg-BG"/>
        </w:rPr>
        <w:t>аутсорсинг</w:t>
      </w:r>
      <w:proofErr w:type="spellEnd"/>
      <w:r w:rsidRPr="00E86290">
        <w:rPr>
          <w:rFonts w:eastAsia="Times New Roman" w:cstheme="minorHAnsi"/>
          <w:sz w:val="24"/>
          <w:szCs w:val="24"/>
          <w:lang w:eastAsia="bg-BG"/>
        </w:rPr>
        <w:t>: Закупуването на готови решения или възлагането на външни компании може да спести време и разходи, но ограничава персонализацията.</w:t>
      </w:r>
    </w:p>
    <w:p w14:paraId="53E6ED15" w14:textId="1D1F349E" w:rsidR="00E86290" w:rsidRPr="00775898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Резултат: Изборът на подходящ подход помага на организациите да постигнат баланс между скорост, разходи и персонализация, като гарантира, че системите съответстват на техните стратегически цели.</w:t>
      </w:r>
    </w:p>
    <w:p w14:paraId="51325D4D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5D221D30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Слайд 7: Разработка на приложения за дигиталната фирма</w:t>
      </w:r>
    </w:p>
    <w:p w14:paraId="00C69D1F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5E866A34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 xml:space="preserve">Основна концепция: В дигитален свят бързата и гъвкава разработка на приложения е от ключово значение за компаниите, които трябва да </w:t>
      </w:r>
      <w:proofErr w:type="spellStart"/>
      <w:r w:rsidRPr="00E86290">
        <w:rPr>
          <w:rFonts w:eastAsia="Times New Roman" w:cstheme="minorHAnsi"/>
          <w:sz w:val="24"/>
          <w:szCs w:val="24"/>
          <w:lang w:eastAsia="bg-BG"/>
        </w:rPr>
        <w:t>иновират</w:t>
      </w:r>
      <w:proofErr w:type="spellEnd"/>
      <w:r w:rsidRPr="00E86290">
        <w:rPr>
          <w:rFonts w:eastAsia="Times New Roman" w:cstheme="minorHAnsi"/>
          <w:sz w:val="24"/>
          <w:szCs w:val="24"/>
          <w:lang w:eastAsia="bg-BG"/>
        </w:rPr>
        <w:t xml:space="preserve"> и се адаптират бързо.</w:t>
      </w:r>
    </w:p>
    <w:p w14:paraId="65A532B8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 xml:space="preserve">Обяснение: Дигиталната трансформация изисква системи, които са </w:t>
      </w:r>
      <w:proofErr w:type="spellStart"/>
      <w:r w:rsidRPr="00E86290">
        <w:rPr>
          <w:rFonts w:eastAsia="Times New Roman" w:cstheme="minorHAnsi"/>
          <w:sz w:val="24"/>
          <w:szCs w:val="24"/>
          <w:lang w:eastAsia="bg-BG"/>
        </w:rPr>
        <w:t>мащабируеми</w:t>
      </w:r>
      <w:proofErr w:type="spellEnd"/>
      <w:r w:rsidRPr="00E86290">
        <w:rPr>
          <w:rFonts w:eastAsia="Times New Roman" w:cstheme="minorHAnsi"/>
          <w:sz w:val="24"/>
          <w:szCs w:val="24"/>
          <w:lang w:eastAsia="bg-BG"/>
        </w:rPr>
        <w:t xml:space="preserve">, адаптивни и отзивчиви към пазарните изисквания. Тези подходи </w:t>
      </w:r>
      <w:proofErr w:type="spellStart"/>
      <w:r w:rsidRPr="00E86290">
        <w:rPr>
          <w:rFonts w:eastAsia="Times New Roman" w:cstheme="minorHAnsi"/>
          <w:sz w:val="24"/>
          <w:szCs w:val="24"/>
          <w:lang w:eastAsia="bg-BG"/>
        </w:rPr>
        <w:t>приоритизират</w:t>
      </w:r>
      <w:proofErr w:type="spellEnd"/>
      <w:r w:rsidRPr="00E86290">
        <w:rPr>
          <w:rFonts w:eastAsia="Times New Roman" w:cstheme="minorHAnsi"/>
          <w:sz w:val="24"/>
          <w:szCs w:val="24"/>
          <w:lang w:eastAsia="bg-BG"/>
        </w:rPr>
        <w:t xml:space="preserve"> бързината и гъвкавостта.</w:t>
      </w:r>
    </w:p>
    <w:p w14:paraId="0D979C61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Допълнителна информация:</w:t>
      </w:r>
    </w:p>
    <w:p w14:paraId="0C56FF6C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Бърза разработка на приложения (RAD): Акцент върху бързите цикли на разработка и честите итерации, което позволява на компаниите да отговарят на нуждите на потребителите и пазарните промени ефективно.</w:t>
      </w:r>
    </w:p>
    <w:p w14:paraId="00917EF9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Компонентно-базирана разработка и уеб услуги: Системите се изграждат чрез предварително разработени модули, които могат бързо да се сглобяват, осигурявайки съвместимост.</w:t>
      </w:r>
    </w:p>
    <w:p w14:paraId="68C0B46D" w14:textId="14322CE4" w:rsidR="00E86290" w:rsidRPr="00775898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Резултат: За организациите в бързо развиващи се индустрии тези методи позволяват бърза иновация и непрекъсната еволюция на системите.</w:t>
      </w:r>
    </w:p>
    <w:p w14:paraId="63F0D91A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43D6AC9D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Слайд 8: Разработка на мобилни приложения</w:t>
      </w:r>
    </w:p>
    <w:p w14:paraId="1DA8E15F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72DAC749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lastRenderedPageBreak/>
        <w:t>Основна концепция: Мобилните приложения са съществени за модерния бизнес, за да се свързват с потребителите на предпочитаните от тях устройства, но представят уникални предизвикателства.</w:t>
      </w:r>
    </w:p>
    <w:p w14:paraId="4E1C2A30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Обяснение: С увеличаването на използването на мобилни устройства, бизнесите трябва да предоставят приложения, които са сигурни, отзивчиви и оптимизирани за производителност.</w:t>
      </w:r>
    </w:p>
    <w:p w14:paraId="298B5838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Допълнителна информация:</w:t>
      </w:r>
    </w:p>
    <w:p w14:paraId="61C41B95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Отзивчив дизайн: Осигурява, че приложенията са функционални и визуално привлекателни на различни устройства и размери на екрани.</w:t>
      </w:r>
    </w:p>
    <w:p w14:paraId="3B6308A8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Подобрена сигурност: Мобилните приложения изискват силна защита на данните, особено когато потребителите извършват чувствителни транзакции.</w:t>
      </w:r>
    </w:p>
    <w:p w14:paraId="614FF397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Оптимизация на производителността: Потребителите очакват бързо зареждане и гладка функционалност, което прави оптимизацията на производителността от съществено значение.</w:t>
      </w:r>
    </w:p>
    <w:p w14:paraId="5340CA89" w14:textId="4C2A4F7C" w:rsidR="00E86290" w:rsidRPr="00775898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Резултат: Прилагането на гъвкави методи за разработка на мобилни приложения позволява на компаниите да подобряват потребителското преживяване и да се справят с нарастващите изисквания на мобилната технология.</w:t>
      </w:r>
    </w:p>
    <w:p w14:paraId="0E383393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77A6CC13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Слайд 9: Заключение</w:t>
      </w:r>
    </w:p>
    <w:p w14:paraId="54EFDABB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</w:p>
    <w:p w14:paraId="10A70C15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Основна концепция: Разработката на системи е стратегическа инициатива, която не само задоволява оперативните нужди, но и подпомага дългосрочната адаптивност и растеж.</w:t>
      </w:r>
    </w:p>
    <w:p w14:paraId="7387346D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Обяснение: Успешната разработка на системи трансформира организациите, създавайки адаптивни, ефективни и иновативни решения, които дават конкурентно предимство.</w:t>
      </w:r>
    </w:p>
    <w:p w14:paraId="24F33FA5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Допълнителна информация:</w:t>
      </w:r>
    </w:p>
    <w:p w14:paraId="22DD7522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Дългосрочен растеж и адаптивност: С правилния подход организациите осигуряват, че техните системи са устойчиви на бъдещи промени.</w:t>
      </w:r>
    </w:p>
    <w:p w14:paraId="24E36B2D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Гъвкави и надеждни решения: Ефективната разработка на ИС създава устойчиви системи, които позволяват на организациите да се ориентират в бързо променящия се дигитален свят.</w:t>
      </w:r>
    </w:p>
    <w:p w14:paraId="43935E50" w14:textId="77777777" w:rsidR="00E86290" w:rsidRPr="00E86290" w:rsidRDefault="00E86290" w:rsidP="00E86290">
      <w:pPr>
        <w:spacing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E86290">
        <w:rPr>
          <w:rFonts w:eastAsia="Times New Roman" w:cstheme="minorHAnsi"/>
          <w:sz w:val="24"/>
          <w:szCs w:val="24"/>
          <w:lang w:eastAsia="bg-BG"/>
        </w:rPr>
        <w:t>Финална мисъл: Правилният подход към разработката на системи дава възможност на компаниите да процъфтяват, да останат конкурентоспособни и да реагират уверено на нови предизвикателства.</w:t>
      </w:r>
    </w:p>
    <w:p w14:paraId="7A7B4DB7" w14:textId="6C4728B6" w:rsidR="00E86290" w:rsidRPr="00775898" w:rsidRDefault="00E86290" w:rsidP="00E86290">
      <w:pPr>
        <w:rPr>
          <w:rFonts w:eastAsia="Times New Roman" w:cstheme="minorHAnsi"/>
          <w:sz w:val="24"/>
          <w:szCs w:val="24"/>
          <w:lang w:eastAsia="bg-BG"/>
        </w:rPr>
      </w:pPr>
      <w:r w:rsidRPr="00775898">
        <w:rPr>
          <w:rFonts w:eastAsia="Times New Roman" w:cstheme="minorHAnsi"/>
          <w:sz w:val="24"/>
          <w:szCs w:val="24"/>
          <w:lang w:eastAsia="bg-BG"/>
        </w:rPr>
        <w:t>Този превод представя разширена информация за всяка концепция и допълнителни детайли за слайдовете.</w:t>
      </w:r>
    </w:p>
    <w:p w14:paraId="00F1B78C" w14:textId="541B18DA" w:rsidR="00E86290" w:rsidRPr="00775898" w:rsidRDefault="00E86290" w:rsidP="00E86290">
      <w:pPr>
        <w:rPr>
          <w:rFonts w:eastAsia="Times New Roman" w:cstheme="minorHAnsi"/>
          <w:sz w:val="24"/>
          <w:szCs w:val="24"/>
          <w:lang w:eastAsia="bg-BG"/>
        </w:rPr>
      </w:pPr>
    </w:p>
    <w:p w14:paraId="2E95365E" w14:textId="2D538AEB" w:rsidR="00E86290" w:rsidRPr="00775898" w:rsidRDefault="00E86290" w:rsidP="00E86290">
      <w:pPr>
        <w:rPr>
          <w:rFonts w:eastAsia="Times New Roman" w:cstheme="minorHAnsi"/>
          <w:sz w:val="24"/>
          <w:szCs w:val="24"/>
          <w:lang w:eastAsia="bg-BG"/>
        </w:rPr>
      </w:pPr>
    </w:p>
    <w:p w14:paraId="790519E2" w14:textId="53BEDC00" w:rsidR="00E86290" w:rsidRPr="00775898" w:rsidRDefault="00E86290" w:rsidP="00E86290">
      <w:pPr>
        <w:rPr>
          <w:rFonts w:eastAsia="Times New Roman" w:cstheme="minorHAnsi"/>
          <w:sz w:val="24"/>
          <w:szCs w:val="24"/>
          <w:lang w:eastAsia="bg-BG"/>
        </w:rPr>
      </w:pPr>
    </w:p>
    <w:p w14:paraId="5C0AD13A" w14:textId="622882D3" w:rsidR="00E86290" w:rsidRDefault="00E86290" w:rsidP="00E86290">
      <w:pPr>
        <w:rPr>
          <w:rFonts w:cstheme="minorHAnsi"/>
          <w:sz w:val="28"/>
          <w:szCs w:val="28"/>
        </w:rPr>
      </w:pPr>
    </w:p>
    <w:p w14:paraId="472FBB55" w14:textId="0D328E30" w:rsidR="00775898" w:rsidRDefault="00775898" w:rsidP="00E86290">
      <w:pPr>
        <w:rPr>
          <w:rFonts w:cstheme="minorHAnsi"/>
          <w:sz w:val="28"/>
          <w:szCs w:val="28"/>
        </w:rPr>
      </w:pPr>
    </w:p>
    <w:p w14:paraId="678586E6" w14:textId="08951FFE" w:rsidR="00775898" w:rsidRDefault="00775898" w:rsidP="00E86290">
      <w:pPr>
        <w:rPr>
          <w:rFonts w:cstheme="minorHAnsi"/>
          <w:sz w:val="28"/>
          <w:szCs w:val="28"/>
        </w:rPr>
      </w:pPr>
    </w:p>
    <w:p w14:paraId="5BF8FF1B" w14:textId="7A5F929C" w:rsidR="00775898" w:rsidRDefault="00775898" w:rsidP="00E86290">
      <w:pPr>
        <w:rPr>
          <w:rFonts w:cstheme="minorHAnsi"/>
          <w:sz w:val="28"/>
          <w:szCs w:val="28"/>
        </w:rPr>
      </w:pPr>
    </w:p>
    <w:p w14:paraId="3F8868C7" w14:textId="6F2868BE" w:rsidR="00775898" w:rsidRDefault="00775898" w:rsidP="00E86290">
      <w:pPr>
        <w:rPr>
          <w:rFonts w:cstheme="minorHAnsi"/>
          <w:sz w:val="28"/>
          <w:szCs w:val="28"/>
        </w:rPr>
      </w:pPr>
    </w:p>
    <w:p w14:paraId="7C4721AD" w14:textId="77777777" w:rsidR="00775898" w:rsidRPr="00775898" w:rsidRDefault="00775898" w:rsidP="00E86290">
      <w:pPr>
        <w:rPr>
          <w:rFonts w:cstheme="minorHAnsi"/>
          <w:sz w:val="28"/>
          <w:szCs w:val="28"/>
        </w:rPr>
      </w:pPr>
    </w:p>
    <w:sectPr w:rsidR="00775898" w:rsidRPr="00775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90"/>
    <w:rsid w:val="00775898"/>
    <w:rsid w:val="00DF349B"/>
    <w:rsid w:val="00E8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F61A"/>
  <w15:chartTrackingRefBased/>
  <w15:docId w15:val="{EE491930-CF68-4A4C-8131-9C061C75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2024-11-03T21:01:00Z</dcterms:created>
  <dcterms:modified xsi:type="dcterms:W3CDTF">2024-11-03T21:23:00Z</dcterms:modified>
</cp:coreProperties>
</file>