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498A" w14:textId="77777777" w:rsidR="00AC02E5" w:rsidRPr="00AC02E5" w:rsidRDefault="00AC02E5" w:rsidP="00AC02E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61E78" wp14:editId="707B9A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DA346F" w14:textId="77777777" w:rsidR="00AC02E5" w:rsidRPr="00AC02E5" w:rsidRDefault="00AC02E5" w:rsidP="00AC02E5">
                            <w:pPr>
                              <w:pStyle w:val="Title"/>
                              <w:jc w:val="center"/>
                              <w:rPr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02E5">
                              <w:rPr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Day 3 –&gt; Hands-On 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61E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48DA346F" w14:textId="77777777" w:rsidR="00AC02E5" w:rsidRPr="00AC02E5" w:rsidRDefault="00AC02E5" w:rsidP="00AC02E5">
                      <w:pPr>
                        <w:pStyle w:val="Title"/>
                        <w:jc w:val="center"/>
                        <w:rPr>
                          <w:color w:val="000000" w:themeColor="text1"/>
                          <w:spacing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02E5">
                        <w:rPr>
                          <w:color w:val="000000" w:themeColor="text1"/>
                          <w:spacing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Day 3 –&gt; Hands-On Exercises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17AFE7E3" w14:textId="77777777" w:rsidR="00AC02E5" w:rsidRDefault="00AC02E5">
      <w:pPr>
        <w:sectPr w:rsidR="00AC02E5" w:rsidSect="00AC02E5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525F9E25" w14:textId="77777777" w:rsidR="00AC02E5" w:rsidRDefault="00AC02E5" w:rsidP="00AC02E5">
      <w:pPr>
        <w:pStyle w:val="Heading1"/>
        <w:jc w:val="center"/>
      </w:pPr>
      <w:r>
        <w:lastRenderedPageBreak/>
        <w:t>Task 1</w:t>
      </w:r>
    </w:p>
    <w:p w14:paraId="3942D180" w14:textId="77777777" w:rsidR="00AC02E5" w:rsidRDefault="00AC02E5"/>
    <w:p w14:paraId="536BF018" w14:textId="77777777" w:rsidR="00AC02E5" w:rsidRDefault="00E33E2C">
      <w:r>
        <w:t>Create a pipeline called: Testing_Pipeline</w:t>
      </w:r>
      <w:r>
        <w:br/>
      </w:r>
      <w:r w:rsidR="00AC02E5">
        <w:t>Map 3 fields</w:t>
      </w:r>
      <w:r w:rsidR="004253CC">
        <w:t xml:space="preserve"> (use a mapper snap to achieve this)</w:t>
      </w:r>
      <w:r w:rsidR="00AC02E5">
        <w:t>:</w:t>
      </w:r>
    </w:p>
    <w:p w14:paraId="6EE6A554" w14:textId="77777777" w:rsidR="00AC02E5" w:rsidRDefault="00AC02E5" w:rsidP="00AC02E5">
      <w:pPr>
        <w:pStyle w:val="ListParagraph"/>
        <w:numPr>
          <w:ilvl w:val="0"/>
          <w:numId w:val="1"/>
        </w:numPr>
      </w:pPr>
      <w:r w:rsidRPr="00AC02E5">
        <w:rPr>
          <w:b/>
        </w:rPr>
        <w:t>Key Name</w:t>
      </w:r>
      <w:r>
        <w:t>: “Full</w:t>
      </w:r>
      <w:r w:rsidR="00E33E2C">
        <w:t>_</w:t>
      </w:r>
      <w:r>
        <w:t>Name”</w:t>
      </w:r>
      <w:r>
        <w:br/>
      </w:r>
      <w:r w:rsidRPr="00AC02E5">
        <w:rPr>
          <w:b/>
        </w:rPr>
        <w:t>Value</w:t>
      </w:r>
      <w:r>
        <w:t>: &lt;Your Name&gt;</w:t>
      </w:r>
      <w:r>
        <w:br/>
      </w:r>
    </w:p>
    <w:p w14:paraId="216174D7" w14:textId="77777777" w:rsidR="00AC02E5" w:rsidRDefault="00AC02E5" w:rsidP="00AC02E5">
      <w:pPr>
        <w:pStyle w:val="ListParagraph"/>
        <w:numPr>
          <w:ilvl w:val="0"/>
          <w:numId w:val="1"/>
        </w:numPr>
      </w:pPr>
      <w:r w:rsidRPr="00AC02E5">
        <w:rPr>
          <w:b/>
        </w:rPr>
        <w:t>Key Name</w:t>
      </w:r>
      <w:r>
        <w:t>: “City”</w:t>
      </w:r>
      <w:r>
        <w:br/>
      </w:r>
      <w:r w:rsidRPr="00AC02E5">
        <w:rPr>
          <w:b/>
        </w:rPr>
        <w:t>Value</w:t>
      </w:r>
      <w:r>
        <w:t>: &lt;City where you were born&gt;</w:t>
      </w:r>
      <w:r>
        <w:br/>
      </w:r>
    </w:p>
    <w:p w14:paraId="32CC102F" w14:textId="77777777" w:rsidR="00AC02E5" w:rsidRDefault="00AC02E5" w:rsidP="00AC02E5">
      <w:pPr>
        <w:pStyle w:val="ListParagraph"/>
        <w:numPr>
          <w:ilvl w:val="0"/>
          <w:numId w:val="1"/>
        </w:numPr>
      </w:pPr>
      <w:r w:rsidRPr="00AC02E5">
        <w:rPr>
          <w:b/>
        </w:rPr>
        <w:t>Key Name</w:t>
      </w:r>
      <w:r>
        <w:t>: “Company”</w:t>
      </w:r>
      <w:r>
        <w:br/>
      </w:r>
      <w:r w:rsidRPr="00AC02E5">
        <w:rPr>
          <w:b/>
        </w:rPr>
        <w:t>Value</w:t>
      </w:r>
      <w:r>
        <w:t>: &lt;Hardcode the value “IWConnect”&gt;</w:t>
      </w:r>
      <w:r>
        <w:br/>
      </w:r>
    </w:p>
    <w:p w14:paraId="599597C4" w14:textId="77777777" w:rsidR="00AC02E5" w:rsidRDefault="00AC02E5" w:rsidP="00AC02E5">
      <w:pPr>
        <w:pStyle w:val="ListParagraph"/>
        <w:numPr>
          <w:ilvl w:val="0"/>
          <w:numId w:val="1"/>
        </w:numPr>
      </w:pPr>
      <w:r w:rsidRPr="00AC02E5">
        <w:rPr>
          <w:b/>
        </w:rPr>
        <w:t>Key Name</w:t>
      </w:r>
      <w:r>
        <w:t>: “Date”</w:t>
      </w:r>
      <w:r>
        <w:br/>
      </w:r>
      <w:r w:rsidRPr="00AC02E5">
        <w:rPr>
          <w:b/>
        </w:rPr>
        <w:t>Value</w:t>
      </w:r>
      <w:r>
        <w:t>: &lt;Today’s date&gt;</w:t>
      </w:r>
      <w:r w:rsidR="003A2F9D">
        <w:t>Function</w:t>
      </w:r>
      <w:r>
        <w:br/>
      </w:r>
    </w:p>
    <w:p w14:paraId="5AEC18FC" w14:textId="77777777" w:rsidR="00AC02E5" w:rsidRDefault="004253CC" w:rsidP="00AC02E5">
      <w:r>
        <w:t>Question:</w:t>
      </w:r>
    </w:p>
    <w:p w14:paraId="2E877322" w14:textId="77777777" w:rsidR="004253CC" w:rsidRDefault="004253CC" w:rsidP="00AC02E5">
      <w:r>
        <w:t>Can you map multiple records in 1 mapper?</w:t>
      </w:r>
    </w:p>
    <w:p w14:paraId="1D58B54C" w14:textId="77777777" w:rsidR="004253CC" w:rsidRDefault="004253CC">
      <w:r>
        <w:br w:type="page"/>
      </w:r>
    </w:p>
    <w:p w14:paraId="6F2FE532" w14:textId="77777777" w:rsidR="004253CC" w:rsidRDefault="004253CC" w:rsidP="004253CC">
      <w:pPr>
        <w:pStyle w:val="Heading1"/>
        <w:jc w:val="center"/>
      </w:pPr>
      <w:r>
        <w:lastRenderedPageBreak/>
        <w:t>Task 2</w:t>
      </w:r>
    </w:p>
    <w:p w14:paraId="1B789F09" w14:textId="77777777" w:rsidR="004253CC" w:rsidRDefault="004253CC" w:rsidP="004253CC"/>
    <w:p w14:paraId="7D79D716" w14:textId="77777777" w:rsidR="00661431" w:rsidRDefault="00661431" w:rsidP="00661431">
      <w:r>
        <w:t>Continue on the same pipeline from Task 1</w:t>
      </w:r>
      <w:r w:rsidR="00E33E2C">
        <w:t>.</w:t>
      </w:r>
    </w:p>
    <w:p w14:paraId="463D5762" w14:textId="77777777" w:rsidR="00661431" w:rsidRPr="00E33E2C" w:rsidRDefault="00E33E2C" w:rsidP="00E33E2C">
      <w:pPr>
        <w:pStyle w:val="ListParagraph"/>
        <w:numPr>
          <w:ilvl w:val="0"/>
          <w:numId w:val="4"/>
        </w:numPr>
      </w:pPr>
      <w:r>
        <w:t>I want to divide the 4 fields in 2 objects.</w:t>
      </w:r>
      <w:r>
        <w:br/>
        <w:t>Move the “</w:t>
      </w:r>
      <w:r w:rsidRPr="00E33E2C">
        <w:rPr>
          <w:b/>
        </w:rPr>
        <w:t>Full_Name</w:t>
      </w:r>
      <w:r>
        <w:t>” field and the “</w:t>
      </w:r>
      <w:r w:rsidRPr="00E33E2C">
        <w:rPr>
          <w:b/>
        </w:rPr>
        <w:t>Date</w:t>
      </w:r>
      <w:r>
        <w:t>” field in an object called “</w:t>
      </w:r>
      <w:r w:rsidRPr="00E33E2C">
        <w:rPr>
          <w:b/>
        </w:rPr>
        <w:t>Employee</w:t>
      </w:r>
      <w:r>
        <w:t>”</w:t>
      </w:r>
      <w:r>
        <w:br/>
        <w:t>Move the “</w:t>
      </w:r>
      <w:r>
        <w:rPr>
          <w:b/>
        </w:rPr>
        <w:t xml:space="preserve">Company” </w:t>
      </w:r>
      <w:r>
        <w:t>field and the “</w:t>
      </w:r>
      <w:r>
        <w:rPr>
          <w:b/>
        </w:rPr>
        <w:t xml:space="preserve">City” </w:t>
      </w:r>
      <w:r>
        <w:t>field in an object called “</w:t>
      </w:r>
      <w:r>
        <w:rPr>
          <w:b/>
        </w:rPr>
        <w:t>Region”</w:t>
      </w:r>
    </w:p>
    <w:p w14:paraId="3A4E3620" w14:textId="77777777" w:rsidR="00E33E2C" w:rsidRDefault="00E33E2C" w:rsidP="00E33E2C"/>
    <w:p w14:paraId="657F3633" w14:textId="77777777" w:rsidR="00E33E2C" w:rsidRDefault="00E33E2C" w:rsidP="00E33E2C">
      <w:r>
        <w:t>The output should look something like this:</w:t>
      </w:r>
    </w:p>
    <w:p w14:paraId="5C4F34CB" w14:textId="77777777" w:rsidR="00E33E2C" w:rsidRDefault="00E33E2C" w:rsidP="00E33E2C">
      <w:r>
        <w:rPr>
          <w:noProof/>
        </w:rPr>
        <w:drawing>
          <wp:inline distT="0" distB="0" distL="0" distR="0" wp14:anchorId="50EFFB41" wp14:editId="2186BBAA">
            <wp:extent cx="48291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29A8" w14:textId="77777777" w:rsidR="00E33E2C" w:rsidRDefault="00E33E2C">
      <w:r>
        <w:br w:type="page"/>
      </w:r>
    </w:p>
    <w:p w14:paraId="25B01109" w14:textId="77777777" w:rsidR="00E33E2C" w:rsidRDefault="00E33E2C" w:rsidP="00E33E2C">
      <w:pPr>
        <w:pStyle w:val="Heading1"/>
        <w:jc w:val="center"/>
      </w:pPr>
      <w:r>
        <w:lastRenderedPageBreak/>
        <w:t>Task 3</w:t>
      </w:r>
    </w:p>
    <w:p w14:paraId="6E8A5B89" w14:textId="77777777" w:rsidR="00E33E2C" w:rsidRDefault="00E33E2C" w:rsidP="00E33E2C"/>
    <w:p w14:paraId="4CE68BBB" w14:textId="77777777" w:rsidR="00E33E2C" w:rsidRDefault="00FD4433" w:rsidP="00E33E2C">
      <w:r>
        <w:t>Achieve the following transformations</w:t>
      </w:r>
    </w:p>
    <w:p w14:paraId="438B739A" w14:textId="77777777" w:rsidR="00FD4433" w:rsidRDefault="00FD4433" w:rsidP="00FD4433">
      <w:pPr>
        <w:pStyle w:val="ListParagraph"/>
        <w:numPr>
          <w:ilvl w:val="0"/>
          <w:numId w:val="5"/>
        </w:numPr>
      </w:pPr>
      <w:r>
        <w:t xml:space="preserve">We don’t want the date to be a full timestamp. Please change this to a </w:t>
      </w:r>
      <w:r>
        <w:rPr>
          <w:b/>
        </w:rPr>
        <w:t xml:space="preserve">date </w:t>
      </w:r>
      <w:r>
        <w:t>format only</w:t>
      </w:r>
    </w:p>
    <w:p w14:paraId="57DEBFA6" w14:textId="77777777" w:rsidR="00787352" w:rsidRDefault="00FD4433" w:rsidP="00FD4433">
      <w:pPr>
        <w:pStyle w:val="ListParagraph"/>
        <w:numPr>
          <w:ilvl w:val="0"/>
          <w:numId w:val="5"/>
        </w:numPr>
      </w:pPr>
      <w:r>
        <w:t>Additionally, the client is requesting to add the country next to the city name. Please add the following string “_Macedonia” next to the city value. (use a function to achieve this)</w:t>
      </w:r>
    </w:p>
    <w:p w14:paraId="176B21F1" w14:textId="77777777" w:rsidR="00BC4697" w:rsidRPr="0089735B" w:rsidRDefault="00BC4697" w:rsidP="00BC4697">
      <w:pPr>
        <w:pStyle w:val="ListParagraph"/>
        <w:rPr>
          <w:b/>
        </w:rPr>
      </w:pPr>
    </w:p>
    <w:p w14:paraId="0401DDD7" w14:textId="77777777" w:rsidR="00787352" w:rsidRDefault="00787352">
      <w:r>
        <w:br w:type="page"/>
      </w:r>
    </w:p>
    <w:p w14:paraId="56A838ED" w14:textId="77777777" w:rsidR="00FD4433" w:rsidRDefault="00787352" w:rsidP="00787352">
      <w:pPr>
        <w:pStyle w:val="Heading1"/>
        <w:jc w:val="center"/>
      </w:pPr>
      <w:r>
        <w:lastRenderedPageBreak/>
        <w:t>Task 4</w:t>
      </w:r>
    </w:p>
    <w:p w14:paraId="0E9CC24E" w14:textId="77777777" w:rsidR="00787352" w:rsidRDefault="00787352" w:rsidP="00787352"/>
    <w:p w14:paraId="2ED6D486" w14:textId="77777777" w:rsidR="00787352" w:rsidRDefault="00787352" w:rsidP="00787352">
      <w:r>
        <w:t>In this step you need to add two things:</w:t>
      </w:r>
    </w:p>
    <w:p w14:paraId="02A3D646" w14:textId="77777777" w:rsidR="00787352" w:rsidRDefault="00787352" w:rsidP="00787352">
      <w:pPr>
        <w:pStyle w:val="ListParagraph"/>
        <w:numPr>
          <w:ilvl w:val="0"/>
          <w:numId w:val="6"/>
        </w:numPr>
      </w:pPr>
      <w:r>
        <w:t>Write the output in a json file called “Testing_Day3.json”</w:t>
      </w:r>
    </w:p>
    <w:p w14:paraId="625FFABE" w14:textId="77777777" w:rsidR="00787352" w:rsidRDefault="00787352" w:rsidP="00787352">
      <w:pPr>
        <w:pStyle w:val="ListParagraph"/>
        <w:numPr>
          <w:ilvl w:val="0"/>
          <w:numId w:val="6"/>
        </w:numPr>
      </w:pPr>
      <w:r>
        <w:t>Before we write the output to a field we need to check and make sure the company has a value of “IWConnect”</w:t>
      </w:r>
    </w:p>
    <w:p w14:paraId="17233786" w14:textId="77777777" w:rsidR="00B51DF7" w:rsidRDefault="00787352" w:rsidP="00787352">
      <w:r>
        <w:t>Question:</w:t>
      </w:r>
      <w:r>
        <w:br/>
        <w:t>What happens if we switch the check from the value “</w:t>
      </w:r>
      <w:proofErr w:type="spellStart"/>
      <w:r>
        <w:t>IWConnect</w:t>
      </w:r>
      <w:proofErr w:type="spellEnd"/>
      <w:r>
        <w:t>” to “</w:t>
      </w:r>
      <w:proofErr w:type="spellStart"/>
      <w:r>
        <w:t>InterWorks</w:t>
      </w:r>
      <w:proofErr w:type="spellEnd"/>
      <w:r>
        <w:t>”. Will the file be written?</w:t>
      </w:r>
    </w:p>
    <w:p w14:paraId="3D15DAC2" w14:textId="77777777" w:rsidR="00B51DF7" w:rsidRPr="00B51DF7" w:rsidRDefault="00B51DF7" w:rsidP="000618EE"/>
    <w:sectPr w:rsidR="00B51DF7" w:rsidRPr="00B51DF7" w:rsidSect="00AC02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51C"/>
    <w:multiLevelType w:val="hybridMultilevel"/>
    <w:tmpl w:val="38EA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3E9F"/>
    <w:multiLevelType w:val="hybridMultilevel"/>
    <w:tmpl w:val="E01C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E4779"/>
    <w:multiLevelType w:val="hybridMultilevel"/>
    <w:tmpl w:val="E3DAC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8351F"/>
    <w:multiLevelType w:val="hybridMultilevel"/>
    <w:tmpl w:val="86DE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76B2F"/>
    <w:multiLevelType w:val="hybridMultilevel"/>
    <w:tmpl w:val="4760C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A3D10"/>
    <w:multiLevelType w:val="hybridMultilevel"/>
    <w:tmpl w:val="A26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06376">
    <w:abstractNumId w:val="5"/>
  </w:num>
  <w:num w:numId="2" w16cid:durableId="336886627">
    <w:abstractNumId w:val="2"/>
  </w:num>
  <w:num w:numId="3" w16cid:durableId="109477336">
    <w:abstractNumId w:val="3"/>
  </w:num>
  <w:num w:numId="4" w16cid:durableId="1138844539">
    <w:abstractNumId w:val="4"/>
  </w:num>
  <w:num w:numId="5" w16cid:durableId="1419253299">
    <w:abstractNumId w:val="1"/>
  </w:num>
  <w:num w:numId="6" w16cid:durableId="27128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E5"/>
    <w:rsid w:val="000618EE"/>
    <w:rsid w:val="00395064"/>
    <w:rsid w:val="003A2F9D"/>
    <w:rsid w:val="003E3B01"/>
    <w:rsid w:val="004253CC"/>
    <w:rsid w:val="00520988"/>
    <w:rsid w:val="00567567"/>
    <w:rsid w:val="00661431"/>
    <w:rsid w:val="00787352"/>
    <w:rsid w:val="0089735B"/>
    <w:rsid w:val="00983D0C"/>
    <w:rsid w:val="00AC02E5"/>
    <w:rsid w:val="00AC454E"/>
    <w:rsid w:val="00B51DF7"/>
    <w:rsid w:val="00BC4697"/>
    <w:rsid w:val="00E33E2C"/>
    <w:rsid w:val="00ED0945"/>
    <w:rsid w:val="00F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3BF0"/>
  <w15:chartTrackingRefBased/>
  <w15:docId w15:val="{D49C4E5E-A556-4A9A-88D4-818753EE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0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Bogdanovski</dc:creator>
  <cp:keywords/>
  <dc:description/>
  <cp:lastModifiedBy>PC</cp:lastModifiedBy>
  <cp:revision>2</cp:revision>
  <dcterms:created xsi:type="dcterms:W3CDTF">2023-05-02T12:37:00Z</dcterms:created>
  <dcterms:modified xsi:type="dcterms:W3CDTF">2023-05-02T12:37:00Z</dcterms:modified>
</cp:coreProperties>
</file>