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763B1" w14:textId="77777777" w:rsidR="0066476D" w:rsidRDefault="0081566E">
      <w:pPr>
        <w:pStyle w:val="Naslov1"/>
      </w:pPr>
      <w:r>
        <w:t>Zaštita pristupa datotekama, direktorijima i diskovima metodom enkripcije</w:t>
      </w:r>
    </w:p>
    <w:p w14:paraId="1AA86F1F" w14:textId="77777777" w:rsidR="0066476D" w:rsidRDefault="0081566E">
      <w:pPr>
        <w:pStyle w:val="Naslov2"/>
      </w:pPr>
      <w:r>
        <w:t>Teorijski uvod</w:t>
      </w:r>
    </w:p>
    <w:p w14:paraId="4ABBA871" w14:textId="77777777" w:rsidR="0066476D" w:rsidRDefault="0081566E">
      <w:r>
        <w:t>Enkripcija je proces pretvaranja podataka u oblik koji je nečitljiv bez odgovarajućeg ključa. Koristi se za zaštitu povjerljivih informacija od neovlaštenog pristupa. Postoje dvije osnovne vrste enkripcije:</w:t>
      </w:r>
      <w:r>
        <w:br/>
        <w:t>- Simetrična enkripcija: koristi isti ključ za enkripciju i dekripciju podataka.</w:t>
      </w:r>
      <w:r>
        <w:br/>
        <w:t>- Asimetrična enkripcija: koristi par ključeva – javni ključ za enkripciju i privatni ključ za dekripciju.</w:t>
      </w:r>
      <w:r>
        <w:br/>
      </w:r>
      <w:r>
        <w:br/>
        <w:t>Zaštita pristupa datotekama, direktorijima i diskovima enkripcijom osigurava da samo ovlašteni korisnici mogu pristupiti osjetljivim podacima, što je ključno u poslovnom i osobnom okruženju.</w:t>
      </w:r>
    </w:p>
    <w:p w14:paraId="1C39C906" w14:textId="77777777" w:rsidR="0066476D" w:rsidRDefault="0081566E">
      <w:pPr>
        <w:pStyle w:val="Naslov2"/>
      </w:pPr>
      <w:r>
        <w:t>Zadaci i rješenja za Windows OS</w:t>
      </w:r>
    </w:p>
    <w:p w14:paraId="6FE1BA14" w14:textId="1025059A" w:rsidR="0066476D" w:rsidRDefault="0081566E">
      <w:pPr>
        <w:pStyle w:val="Naslov3"/>
      </w:pPr>
      <w:r>
        <w:t xml:space="preserve">1. </w:t>
      </w:r>
      <w:proofErr w:type="spellStart"/>
      <w:r>
        <w:t>Enkripcija</w:t>
      </w:r>
      <w:proofErr w:type="spellEnd"/>
      <w:r>
        <w:t xml:space="preserve"> </w:t>
      </w:r>
      <w:proofErr w:type="spellStart"/>
      <w:r>
        <w:t>datoteka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EFS (Encrypting File System)</w:t>
      </w:r>
    </w:p>
    <w:p w14:paraId="41AC755F" w14:textId="77777777" w:rsidR="0066476D" w:rsidRDefault="0081566E">
      <w:r>
        <w:t>Zadatak: Enkriptiraj tekstualnu datoteku pomoću EFS-a.</w:t>
      </w:r>
      <w:r>
        <w:br/>
        <w:t>Rješenje:</w:t>
      </w:r>
      <w:r>
        <w:br/>
        <w:t>1. Desni klik na datoteku → Properties → Advanced.</w:t>
      </w:r>
      <w:r>
        <w:br/>
        <w:t>2. Označi “Encrypt contents to secure data”.</w:t>
      </w:r>
      <w:r>
        <w:br/>
        <w:t>3. Klikni OK i Apply.</w:t>
      </w:r>
      <w:r>
        <w:br/>
        <w:t>4. Datoteka će biti označena zelenom bojom.</w:t>
      </w:r>
    </w:p>
    <w:p w14:paraId="101F8AC4" w14:textId="77777777" w:rsidR="0066476D" w:rsidRPr="00F22326" w:rsidRDefault="0081566E">
      <w:pPr>
        <w:pStyle w:val="Naslov3"/>
        <w:rPr>
          <w:color w:val="FF0000"/>
        </w:rPr>
      </w:pPr>
      <w:r>
        <w:t xml:space="preserve">2. </w:t>
      </w:r>
      <w:r w:rsidRPr="00F22326">
        <w:rPr>
          <w:color w:val="FF0000"/>
        </w:rPr>
        <w:t>Enkripcija diska pomoću BitLocker-a</w:t>
      </w:r>
    </w:p>
    <w:p w14:paraId="251B3F19" w14:textId="77777777" w:rsidR="0066476D" w:rsidRDefault="0081566E">
      <w:r>
        <w:t>Zadatak: Enkriptiraj USB stick pomoću BitLocker-a.</w:t>
      </w:r>
      <w:r>
        <w:br/>
        <w:t>Rješenje:</w:t>
      </w:r>
      <w:r>
        <w:br/>
        <w:t>1. Otvori Control Panel → BitLocker Drive Encryption.</w:t>
      </w:r>
      <w:r>
        <w:br/>
        <w:t>2. Odaberi USB disk i klikni “Turn on BitLocker”.</w:t>
      </w:r>
      <w:r>
        <w:br/>
        <w:t>3. Odaberi način otključavanja (lozinka, USB ključ).</w:t>
      </w:r>
      <w:r>
        <w:br/>
        <w:t>4. Spremi recovery key na sigurno mjesto.</w:t>
      </w:r>
    </w:p>
    <w:p w14:paraId="215056E9" w14:textId="77777777" w:rsidR="0066476D" w:rsidRDefault="0081566E">
      <w:pPr>
        <w:pStyle w:val="Naslov3"/>
      </w:pPr>
      <w:r>
        <w:t>3. Enkripcija pomoću VeraCrypt-a</w:t>
      </w:r>
    </w:p>
    <w:p w14:paraId="2222DE4C" w14:textId="77777777" w:rsidR="0066476D" w:rsidRDefault="0081566E">
      <w:r>
        <w:t>Zadatak: Kreiraj enkriptirani kontejner pomoću VeraCrypt-a.</w:t>
      </w:r>
      <w:r>
        <w:br/>
        <w:t>Rješenje:</w:t>
      </w:r>
      <w:r>
        <w:br/>
        <w:t>1. Pokreni VeraCrypt i klikni na 'Create Volume'.</w:t>
      </w:r>
      <w:r>
        <w:br/>
        <w:t>2. Odaberi 'Create an encrypted file container'.</w:t>
      </w:r>
      <w:r>
        <w:br/>
        <w:t>3. Slijedi korake za odabir lokacije, veličine, algoritma i lozinke.</w:t>
      </w:r>
      <w:r>
        <w:br/>
        <w:t>4. Montiraj kontejner kao virtualni disk.</w:t>
      </w:r>
    </w:p>
    <w:p w14:paraId="2EB6BF2F" w14:textId="77777777" w:rsidR="0066476D" w:rsidRDefault="0081566E">
      <w:pPr>
        <w:pStyle w:val="Naslov3"/>
      </w:pPr>
      <w:r>
        <w:lastRenderedPageBreak/>
        <w:t>4. Enkripcija pomoću PowerShell-a</w:t>
      </w:r>
    </w:p>
    <w:p w14:paraId="33D1430B" w14:textId="77777777" w:rsidR="0066476D" w:rsidRDefault="0081566E">
      <w:r>
        <w:t>Zadatak: Automatiziraj enkripciju datoteka pomoću PowerShell skripte.</w:t>
      </w:r>
      <w:r>
        <w:br/>
        <w:t>Rješenje:</w:t>
      </w:r>
      <w:r>
        <w:br/>
        <w:t>Primjer naredbe:</w:t>
      </w:r>
      <w:r>
        <w:br/>
        <w:t>cipher /e "C:\Users\Korisnik\Documents\osjetljiva_datoteka.txt"</w:t>
      </w:r>
    </w:p>
    <w:p w14:paraId="7E05D615" w14:textId="77777777" w:rsidR="0066476D" w:rsidRDefault="0081566E">
      <w:pPr>
        <w:pStyle w:val="Naslov2"/>
      </w:pPr>
      <w:r>
        <w:t>Zadaci i rješenja za Linux OS</w:t>
      </w:r>
    </w:p>
    <w:p w14:paraId="40F2E2B5" w14:textId="77777777" w:rsidR="0066476D" w:rsidRDefault="0081566E">
      <w:pPr>
        <w:pStyle w:val="Naslov3"/>
      </w:pPr>
      <w:r>
        <w:t>1. Enkripcija datoteka pomoću gpg</w:t>
      </w:r>
    </w:p>
    <w:p w14:paraId="40F015FE" w14:textId="77777777" w:rsidR="0066476D" w:rsidRDefault="0081566E">
      <w:r>
        <w:t>Zadatak: Enkriptiraj datoteku pomoću GnuPG.</w:t>
      </w:r>
      <w:r>
        <w:br/>
        <w:t>Rješenje:</w:t>
      </w:r>
      <w:r>
        <w:br/>
        <w:t>1. Enkriptiraj:</w:t>
      </w:r>
      <w:r>
        <w:br/>
        <w:t>gpg -c tajna.txt</w:t>
      </w:r>
      <w:r>
        <w:br/>
        <w:t>2. Unesi lozinku.</w:t>
      </w:r>
      <w:r>
        <w:br/>
        <w:t>3. Dekriptiraj:</w:t>
      </w:r>
      <w:r>
        <w:br/>
        <w:t>gpg tajna.txt.gpg</w:t>
      </w:r>
    </w:p>
    <w:p w14:paraId="55887BC0" w14:textId="77777777" w:rsidR="0066476D" w:rsidRDefault="0081566E">
      <w:pPr>
        <w:pStyle w:val="Naslov3"/>
      </w:pPr>
      <w:r>
        <w:t>2. Enkripcija direktorija pomoću ecryptfs</w:t>
      </w:r>
    </w:p>
    <w:p w14:paraId="700063B7" w14:textId="77777777" w:rsidR="0066476D" w:rsidRDefault="0081566E">
      <w:r>
        <w:t>Zadatak: Osiguraj direktorij s automatskom enkripcijom.</w:t>
      </w:r>
      <w:r>
        <w:br/>
        <w:t>Rješenje:</w:t>
      </w:r>
      <w:r>
        <w:br/>
        <w:t>1. Instaliraj ecryptfs-utils.</w:t>
      </w:r>
      <w:r>
        <w:br/>
        <w:t>2. Montiraj direktorij:</w:t>
      </w:r>
      <w:r>
        <w:br/>
        <w:t>sudo mount -t ecryptfs /home/user/secure /home/user/secure</w:t>
      </w:r>
    </w:p>
    <w:p w14:paraId="59FE640E" w14:textId="77777777" w:rsidR="0066476D" w:rsidRDefault="0081566E">
      <w:pPr>
        <w:pStyle w:val="Naslov3"/>
      </w:pPr>
      <w:r>
        <w:t>3. Enkripcija diska pomoću LUKS i cryptsetup</w:t>
      </w:r>
    </w:p>
    <w:p w14:paraId="0F51619A" w14:textId="77777777" w:rsidR="0066476D" w:rsidRDefault="0081566E">
      <w:r>
        <w:t>Zadatak: Enkriptiraj particiju pomoću LUKS-a.</w:t>
      </w:r>
      <w:r>
        <w:br/>
        <w:t>Rješenje:</w:t>
      </w:r>
      <w:r>
        <w:br/>
        <w:t>1. Instaliraj cryptsetup.</w:t>
      </w:r>
      <w:r>
        <w:br/>
        <w:t>2. Enkriptiraj:</w:t>
      </w:r>
      <w:r>
        <w:br/>
        <w:t>sudo cryptsetup luksFormat /dev/sdX</w:t>
      </w:r>
      <w:r>
        <w:br/>
        <w:t>3. Otvori disk:</w:t>
      </w:r>
      <w:r>
        <w:br/>
        <w:t>sudo cryptsetup luksOpen /dev/sdX secure_disk</w:t>
      </w:r>
    </w:p>
    <w:p w14:paraId="401A15BB" w14:textId="77777777" w:rsidR="0066476D" w:rsidRDefault="0081566E">
      <w:pPr>
        <w:pStyle w:val="Naslov3"/>
      </w:pPr>
      <w:r>
        <w:t>4. Automatizacija enkripcije skriptama</w:t>
      </w:r>
    </w:p>
    <w:p w14:paraId="43C07708" w14:textId="7D5B25CA" w:rsidR="0066476D" w:rsidRDefault="0081566E">
      <w:r>
        <w:t>Zadatak: Napravi bash skriptu koja enkriptira sve .txt datoteke u direktoriju.</w:t>
      </w:r>
      <w:r>
        <w:br/>
        <w:t>Rješenje:</w:t>
      </w:r>
      <w:r>
        <w:br/>
        <w:t>Primjer skripte:</w:t>
      </w:r>
      <w:r>
        <w:br/>
      </w:r>
      <w:proofErr w:type="gramStart"/>
      <w:r>
        <w:t>#!/</w:t>
      </w:r>
      <w:proofErr w:type="gramEnd"/>
      <w:r>
        <w:t>bin/bash</w:t>
      </w:r>
      <w:r>
        <w:br/>
        <w:t>for file in *.txt; do</w:t>
      </w:r>
      <w:r>
        <w:br/>
        <w:t xml:space="preserve">  </w:t>
      </w:r>
      <w:proofErr w:type="spellStart"/>
      <w:r>
        <w:t>gpg</w:t>
      </w:r>
      <w:proofErr w:type="spellEnd"/>
      <w:r>
        <w:t xml:space="preserve"> -c "$file"</w:t>
      </w:r>
      <w:r>
        <w:br/>
        <w:t>done</w:t>
      </w:r>
    </w:p>
    <w:p w14:paraId="2CC5B371" w14:textId="584A032B" w:rsidR="00F1316D" w:rsidRDefault="00F1316D">
      <w:proofErr w:type="spellStart"/>
      <w:r w:rsidRPr="00F1316D">
        <w:t>chmod</w:t>
      </w:r>
      <w:proofErr w:type="spellEnd"/>
      <w:r w:rsidRPr="00F1316D">
        <w:t xml:space="preserve"> +x encrypt_txts.sh</w:t>
      </w:r>
    </w:p>
    <w:p w14:paraId="2A687951" w14:textId="3E8AC294" w:rsidR="00F1316D" w:rsidRDefault="00F1316D">
      <w:r w:rsidRPr="00F1316D">
        <w:t>./encrypt_txts.sh</w:t>
      </w:r>
      <w:bookmarkStart w:id="0" w:name="_GoBack"/>
      <w:bookmarkEnd w:id="0"/>
    </w:p>
    <w:sectPr w:rsidR="00F131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Brojevi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Brojevi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Grafikeoznake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Grafikeoznak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Brojevi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07D6E"/>
    <w:rsid w:val="0066476D"/>
    <w:rsid w:val="0081566E"/>
    <w:rsid w:val="008D2B4D"/>
    <w:rsid w:val="00AA1D8D"/>
    <w:rsid w:val="00B47730"/>
    <w:rsid w:val="00CB0664"/>
    <w:rsid w:val="00DF48D6"/>
    <w:rsid w:val="00E30CDF"/>
    <w:rsid w:val="00F1316D"/>
    <w:rsid w:val="00F223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04108D"/>
  <w14:defaultImageDpi w14:val="300"/>
  <w15:docId w15:val="{32EF91F3-2CDB-406B-9EAD-048DD4A0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Naslov1">
    <w:name w:val="heading 1"/>
    <w:basedOn w:val="Normal"/>
    <w:next w:val="Normal"/>
    <w:link w:val="Naslov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618BF"/>
  </w:style>
  <w:style w:type="paragraph" w:styleId="Podnoje">
    <w:name w:val="footer"/>
    <w:basedOn w:val="Normal"/>
    <w:link w:val="Podnoje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618BF"/>
  </w:style>
  <w:style w:type="paragraph" w:styleId="Bezproreda">
    <w:name w:val="No Spacing"/>
    <w:uiPriority w:val="1"/>
    <w:qFormat/>
    <w:rsid w:val="00FC693F"/>
    <w:pPr>
      <w:spacing w:after="0" w:line="240" w:lineRule="auto"/>
    </w:pPr>
  </w:style>
  <w:style w:type="character" w:customStyle="1" w:styleId="Naslov1Char">
    <w:name w:val="Naslov 1 Char"/>
    <w:basedOn w:val="Zadanifontodlomka"/>
    <w:link w:val="Naslov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ormal"/>
    <w:next w:val="Normal"/>
    <w:link w:val="Naslo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Char">
    <w:name w:val="Naslov Char"/>
    <w:basedOn w:val="Zadanifontodlomka"/>
    <w:link w:val="Naslo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slovChar">
    <w:name w:val="Podnaslov Char"/>
    <w:basedOn w:val="Zadanifontodlomka"/>
    <w:link w:val="Podnaslov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lomakpopis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ijeloteksta">
    <w:name w:val="Body Text"/>
    <w:basedOn w:val="Normal"/>
    <w:link w:val="TijelotekstaChar"/>
    <w:uiPriority w:val="99"/>
    <w:unhideWhenUsed/>
    <w:rsid w:val="00AA1D8D"/>
    <w:pPr>
      <w:spacing w:after="120"/>
    </w:pPr>
  </w:style>
  <w:style w:type="character" w:customStyle="1" w:styleId="TijelotekstaChar">
    <w:name w:val="Tijelo teksta Char"/>
    <w:basedOn w:val="Zadanifontodlomka"/>
    <w:link w:val="Tijeloteksta"/>
    <w:uiPriority w:val="99"/>
    <w:rsid w:val="00AA1D8D"/>
  </w:style>
  <w:style w:type="paragraph" w:styleId="Tijeloteksta2">
    <w:name w:val="Body Text 2"/>
    <w:basedOn w:val="Normal"/>
    <w:link w:val="Tijeloteksta2Char"/>
    <w:uiPriority w:val="99"/>
    <w:unhideWhenUsed/>
    <w:rsid w:val="00AA1D8D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rsid w:val="00AA1D8D"/>
  </w:style>
  <w:style w:type="paragraph" w:styleId="Tijeloteksta3">
    <w:name w:val="Body Text 3"/>
    <w:basedOn w:val="Normal"/>
    <w:link w:val="Tijeloteksta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rsid w:val="00AA1D8D"/>
    <w:rPr>
      <w:sz w:val="16"/>
      <w:szCs w:val="16"/>
    </w:rPr>
  </w:style>
  <w:style w:type="paragraph" w:styleId="Popis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Popis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Popis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Grafikeoznake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Grafikeoznake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Grafikeoznake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Brojevi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Brojevi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Brojevi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Nastavakpopis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Nastavakpopis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Nastavakpopis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kstmakronaredbe">
    <w:name w:val="macro"/>
    <w:link w:val="Tekstmakronaredb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onaredbeChar">
    <w:name w:val="Tekst makronaredbe Char"/>
    <w:basedOn w:val="Zadanifontodlomka"/>
    <w:link w:val="Tekstmakronaredbe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Char"/>
    <w:uiPriority w:val="29"/>
    <w:qFormat/>
    <w:rsid w:val="00FC693F"/>
    <w:rPr>
      <w:i/>
      <w:iCs/>
      <w:color w:val="000000" w:themeColor="text1"/>
    </w:rPr>
  </w:style>
  <w:style w:type="character" w:customStyle="1" w:styleId="CitatChar">
    <w:name w:val="Citat Char"/>
    <w:basedOn w:val="Zadanifontodlomka"/>
    <w:link w:val="Citat"/>
    <w:uiPriority w:val="29"/>
    <w:rsid w:val="00FC693F"/>
    <w:rPr>
      <w:i/>
      <w:iCs/>
      <w:color w:val="000000" w:themeColor="text1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pisslik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Naglaeno">
    <w:name w:val="Strong"/>
    <w:basedOn w:val="Zadanifontodlomka"/>
    <w:uiPriority w:val="22"/>
    <w:qFormat/>
    <w:rsid w:val="00FC693F"/>
    <w:rPr>
      <w:b/>
      <w:bCs/>
    </w:rPr>
  </w:style>
  <w:style w:type="character" w:styleId="Istaknuto">
    <w:name w:val="Emphasis"/>
    <w:basedOn w:val="Zadanifontodlomka"/>
    <w:uiPriority w:val="20"/>
    <w:qFormat/>
    <w:rsid w:val="00FC693F"/>
    <w:rPr>
      <w:i/>
      <w:iCs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FC693F"/>
    <w:rPr>
      <w:b/>
      <w:bCs/>
      <w:i/>
      <w:iCs/>
      <w:color w:val="4F81BD" w:themeColor="accent1"/>
    </w:rPr>
  </w:style>
  <w:style w:type="character" w:styleId="Neupadljivoisticanje">
    <w:name w:val="Subtle Emphasis"/>
    <w:basedOn w:val="Zadanifontodlomka"/>
    <w:uiPriority w:val="19"/>
    <w:qFormat/>
    <w:rsid w:val="00FC693F"/>
    <w:rPr>
      <w:i/>
      <w:iCs/>
      <w:color w:val="808080" w:themeColor="text1" w:themeTint="7F"/>
    </w:rPr>
  </w:style>
  <w:style w:type="character" w:styleId="Jakoisticanje">
    <w:name w:val="Intense Emphasis"/>
    <w:basedOn w:val="Zadanifontodlomka"/>
    <w:uiPriority w:val="21"/>
    <w:qFormat/>
    <w:rsid w:val="00FC693F"/>
    <w:rPr>
      <w:b/>
      <w:bCs/>
      <w:i/>
      <w:iCs/>
      <w:color w:val="4F81BD" w:themeColor="accent1"/>
    </w:rPr>
  </w:style>
  <w:style w:type="character" w:styleId="Neupadljivareferenca">
    <w:name w:val="Subtle Reference"/>
    <w:basedOn w:val="Zadanifontodlomka"/>
    <w:uiPriority w:val="31"/>
    <w:qFormat/>
    <w:rsid w:val="00FC693F"/>
    <w:rPr>
      <w:smallCaps/>
      <w:color w:val="C0504D" w:themeColor="accent2"/>
      <w:u w:val="single"/>
    </w:rPr>
  </w:style>
  <w:style w:type="character" w:styleId="Istaknutareferenca">
    <w:name w:val="Intense Reference"/>
    <w:basedOn w:val="Zadanifontodlomk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aslovknjige">
    <w:name w:val="Book Title"/>
    <w:basedOn w:val="Zadanifontodlomka"/>
    <w:uiPriority w:val="33"/>
    <w:qFormat/>
    <w:rsid w:val="00FC693F"/>
    <w:rPr>
      <w:b/>
      <w:bCs/>
      <w:smallCaps/>
      <w:spacing w:val="5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FC693F"/>
    <w:pPr>
      <w:outlineLvl w:val="9"/>
    </w:pPr>
  </w:style>
  <w:style w:type="table" w:styleId="Reetkatablice">
    <w:name w:val="Table Grid"/>
    <w:basedOn w:val="Obinatablic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ijetlosjenanje">
    <w:name w:val="Light Shading"/>
    <w:basedOn w:val="Obinatablic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ijetlosjenanje-Isticanje1">
    <w:name w:val="Light Shading Accent 1"/>
    <w:basedOn w:val="Obinatablic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ijetlosjenanje-Isticanje2">
    <w:name w:val="Light Shading Accent 2"/>
    <w:basedOn w:val="Obinatablic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ijetlosjenanje-Isticanje3">
    <w:name w:val="Light Shading Accent 3"/>
    <w:basedOn w:val="Obinatablic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ijetlosjenanje-Isticanje4">
    <w:name w:val="Light Shading Accent 4"/>
    <w:basedOn w:val="Obinatablic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ijetlosjenanje-Isticanje5">
    <w:name w:val="Light Shading Accent 5"/>
    <w:basedOn w:val="Obinatablic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ijetlosjenanje-Isticanje6">
    <w:name w:val="Light Shading Accent 6"/>
    <w:basedOn w:val="Obinatablic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ijetlipopis">
    <w:name w:val="Light List"/>
    <w:basedOn w:val="Obinatablic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ijetlipopis-Isticanje1">
    <w:name w:val="Light List Accent 1"/>
    <w:basedOn w:val="Obinatablic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ijetlipopis-Isticanje2">
    <w:name w:val="Light List Accent 2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ijetlipopis-Isticanje3">
    <w:name w:val="Light List Accent 3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ijetlipopis-Isticanje4">
    <w:name w:val="Light List Accent 4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ijetlipopis-Isticanje5">
    <w:name w:val="Light List Accent 5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rednjipopis-Isticanje6">
    <w:name w:val="Light List Accent 6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ijetlareetka">
    <w:name w:val="Light Grid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ijetlareetka-Isticanje1">
    <w:name w:val="Light Grid Accent 1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ijetlareetka-Isticanje2">
    <w:name w:val="Light Grid Accent 2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ijetlareetka-Isticanje3">
    <w:name w:val="Light Grid Accent 3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ijetlareetka-Isticanje4">
    <w:name w:val="Light Grid Accent 4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ijetlareetka-Isticanje5">
    <w:name w:val="Light Grid Accent 5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rednjareetka-Isticanje6">
    <w:name w:val="Light Grid Accent 6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rednjesjenanje1">
    <w:name w:val="Medium Shading 1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1">
    <w:name w:val="Medium Shading 1 Accent 1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2">
    <w:name w:val="Medium Shading 1 Accent 2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3">
    <w:name w:val="Medium Shading 1 Accent 3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4">
    <w:name w:val="Medium Shading 1 Accent 4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5">
    <w:name w:val="Medium Shading 1 Accent 5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6">
    <w:name w:val="Medium Shading 1 Accent 6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2">
    <w:name w:val="Medium Shading 2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1">
    <w:name w:val="Medium Shading 2 Accent 1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2">
    <w:name w:val="Medium Shading 2 Accent 2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3">
    <w:name w:val="Medium Shading 2 Accent 3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4">
    <w:name w:val="Medium Shading 2 Accent 4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5">
    <w:name w:val="Medium Shading 2 Accent 5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6">
    <w:name w:val="Medium Shading 2 Accent 6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ipopis1">
    <w:name w:val="Medium List 1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rednjipopis1-Isticanje1">
    <w:name w:val="Medium List 1 Accent 1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rednjipopis1-Isticanje2">
    <w:name w:val="Medium List 1 Accent 2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rednjipopis1-Isticanje3">
    <w:name w:val="Medium List 1 Accent 3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rednjipopis1-Isticanje4">
    <w:name w:val="Medium List 1 Accent 4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rednjipopis1-Isticanje5">
    <w:name w:val="Medium List 1 Accent 5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rednjipopis1-Isticanje6">
    <w:name w:val="Medium List 1 Accent 6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rednjipopis2">
    <w:name w:val="Medium List 2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1">
    <w:name w:val="Medium List 2 Accent 1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2">
    <w:name w:val="Medium List 2 Accent 2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3">
    <w:name w:val="Medium List 2 Accent 3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4">
    <w:name w:val="Medium List 2 Accent 4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5">
    <w:name w:val="Medium List 2 Accent 5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6">
    <w:name w:val="Medium List 2 Accent 6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areetka1">
    <w:name w:val="Medium Grid 1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rednjareetka1-Isticanje1">
    <w:name w:val="Medium Grid 1 Accent 1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rednjareetka1-Isticanje2">
    <w:name w:val="Medium Grid 1 Accent 2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rednjareetka1-Isticanje3">
    <w:name w:val="Medium Grid 1 Accent 3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rednjareetka1-Isticanje4">
    <w:name w:val="Medium Grid 1 Accent 4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rednjareetka1-Isticanje5">
    <w:name w:val="Medium Grid 1 Accent 5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rednjareetka1-Isticanje6">
    <w:name w:val="Medium Grid 1 Accent 6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rednjareetka2">
    <w:name w:val="Medium Grid 2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1">
    <w:name w:val="Medium Grid 2 Accent 1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2">
    <w:name w:val="Medium Grid 2 Accent 2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3">
    <w:name w:val="Medium Grid 2 Accent 3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4">
    <w:name w:val="Medium Grid 2 Accent 4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5">
    <w:name w:val="Medium Grid 2 Accent 5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6">
    <w:name w:val="Medium Grid 2 Accent 6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3">
    <w:name w:val="Medium Grid 3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rednjareetka3-Isticanje1">
    <w:name w:val="Medium Grid 3 Accent 1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rednjareetka3-Isticanje2">
    <w:name w:val="Medium Grid 3 Accent 2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rednjareetka3-Isticanje3">
    <w:name w:val="Medium Grid 3 Accent 3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rednjareetka3-Isticanje4">
    <w:name w:val="Medium Grid 3 Accent 4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rednjareetka3-Isticanje5">
    <w:name w:val="Medium Grid 3 Accent 5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rednjareetka3-Isticanje6">
    <w:name w:val="Medium Grid 3 Accent 6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amnipopis">
    <w:name w:val="Dark List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amnipopis-Isticanje1">
    <w:name w:val="Dark List Accent 1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amnipopis-Isticanje2">
    <w:name w:val="Dark List Accent 2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amnipopis-Isticanje3">
    <w:name w:val="Dark List Accent 3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amnipopis-Isticanje4">
    <w:name w:val="Dark List Accent 4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amnipopis-Isticanje5">
    <w:name w:val="Dark List Accent 5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amnipopis-Isticanje6">
    <w:name w:val="Dark List Accent 6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Obojanosjenanje">
    <w:name w:val="Colorful Shading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1">
    <w:name w:val="Colorful Shading Accent 1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jenanjeuboji-Isticanje2">
    <w:name w:val="Colorful Shading Accent 2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3">
    <w:name w:val="Colorful Shading Accent 3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bojanosjenanje-Isticanje4">
    <w:name w:val="Colorful Shading Accent 4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5">
    <w:name w:val="Colorful Shading Accent 5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6">
    <w:name w:val="Colorful Shading Accent 6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ipopis">
    <w:name w:val="Colorful List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bojanipopis-Isticanje1">
    <w:name w:val="Colorful List Accent 1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Obojanopopis-Isticanje2">
    <w:name w:val="Colorful List Accent 2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Obojanipopis-Isticanje3">
    <w:name w:val="Colorful List Accent 3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Obojanipopis-Isticanje4">
    <w:name w:val="Colorful List Accent 4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Obojanipopis-Isticanje5">
    <w:name w:val="Colorful List Accent 5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Obojanipopis-Isticanje6">
    <w:name w:val="Colorful List Accent 6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Obojanareetka">
    <w:name w:val="Colorful Grid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bojanareetka-Isticanje1">
    <w:name w:val="Colorful Grid Accent 1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bojanoreetka-Isticanje2">
    <w:name w:val="Colorful Grid Accent 2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bojanareetka-Isticanje3">
    <w:name w:val="Colorful Grid Accent 3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bojanareetka-Isticanje4">
    <w:name w:val="Colorful Grid Accent 4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bojanareetka-Isticanje5">
    <w:name w:val="Colorful Grid Accent 5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bojanareetka-Isticanje6">
    <w:name w:val="Colorful Grid Accent 6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11B860-00A4-4020-B9E2-96378B167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Ucenik</cp:lastModifiedBy>
  <cp:revision>3</cp:revision>
  <dcterms:created xsi:type="dcterms:W3CDTF">2025-09-29T05:58:00Z</dcterms:created>
  <dcterms:modified xsi:type="dcterms:W3CDTF">2025-09-29T06:44:00Z</dcterms:modified>
  <cp:category/>
</cp:coreProperties>
</file>