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516E" w14:textId="2005965A" w:rsidR="00BF2618" w:rsidRDefault="00BF2618" w:rsidP="00BD2A4D">
      <w:pPr>
        <w:rPr>
          <w:b/>
          <w:bCs/>
        </w:rPr>
      </w:pPr>
      <w:r>
        <w:rPr>
          <w:b/>
          <w:bCs/>
        </w:rPr>
        <w:t xml:space="preserve">Legenda:     </w:t>
      </w:r>
    </w:p>
    <w:p w14:paraId="7E9536C8" w14:textId="4FE9DE41" w:rsidR="00BF2618" w:rsidRDefault="00BF2618" w:rsidP="00BD2A4D">
      <w:pPr>
        <w:rPr>
          <w:b/>
          <w:bCs/>
        </w:rPr>
      </w:pPr>
      <w:r w:rsidRPr="00BF2618">
        <w:rPr>
          <w:b/>
          <w:bCs/>
        </w:rPr>
        <w:t>‎</w:t>
      </w:r>
      <w:r w:rsidRPr="00BF2618"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 w:rsidRPr="00BF2618">
        <w:rPr>
          <w:highlight w:val="red"/>
        </w:rPr>
        <w:t xml:space="preserve"> </w:t>
      </w:r>
      <w:r w:rsidRPr="00BF2618">
        <w:rPr>
          <w:b/>
          <w:bCs/>
          <w:highlight w:val="red"/>
        </w:rPr>
        <w:t>‎</w:t>
      </w:r>
      <w:r>
        <w:rPr>
          <w:b/>
          <w:bCs/>
        </w:rPr>
        <w:t xml:space="preserve"> --- krivi odgovor</w:t>
      </w:r>
    </w:p>
    <w:p w14:paraId="71C26FB6" w14:textId="1165D07E" w:rsidR="00BF2618" w:rsidRDefault="00BF2618" w:rsidP="00BD2A4D">
      <w:pPr>
        <w:rPr>
          <w:b/>
          <w:bCs/>
        </w:rPr>
      </w:pPr>
      <w:r w:rsidRPr="00BF2618">
        <w:rPr>
          <w:b/>
          <w:bCs/>
        </w:rPr>
        <w:t>‎</w:t>
      </w:r>
      <w:r w:rsidRPr="00BF2618"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 w:rsidRPr="00BF2618">
        <w:rPr>
          <w:highlight w:val="green"/>
        </w:rPr>
        <w:t xml:space="preserve"> </w:t>
      </w:r>
      <w:r w:rsidRPr="00BF2618">
        <w:rPr>
          <w:b/>
          <w:bCs/>
          <w:highlight w:val="green"/>
        </w:rPr>
        <w:t>‎</w:t>
      </w:r>
      <w:r>
        <w:t xml:space="preserve"> --- </w:t>
      </w:r>
      <w:r w:rsidRPr="00BF2618">
        <w:rPr>
          <w:b/>
          <w:bCs/>
        </w:rPr>
        <w:t>točan odgovor</w:t>
      </w:r>
    </w:p>
    <w:p w14:paraId="20A3DD28" w14:textId="601DB20D" w:rsidR="00BF2618" w:rsidRDefault="00DD4C26" w:rsidP="00DD4C26">
      <w:pPr>
        <w:pStyle w:val="Naslov1"/>
      </w:pPr>
      <w:proofErr w:type="spellStart"/>
      <w:r>
        <w:t>Phishing</w:t>
      </w:r>
      <w:proofErr w:type="spellEnd"/>
    </w:p>
    <w:p w14:paraId="5B0BE5A5" w14:textId="4B44920D" w:rsidR="00BD2A4D" w:rsidRPr="00BD2A4D" w:rsidRDefault="00BD2A4D" w:rsidP="00BD2A4D">
      <w:r>
        <w:rPr>
          <w:b/>
          <w:bCs/>
        </w:rPr>
        <w:t xml:space="preserve">1.  </w:t>
      </w:r>
      <w:r w:rsidRPr="00BD2A4D">
        <w:rPr>
          <w:b/>
          <w:bCs/>
        </w:rPr>
        <w:t>Dobijete e-mail od "banke" koja traži da ažurirate svoje podatke klikom na link. Što radite?</w:t>
      </w:r>
      <w:r w:rsidRPr="00BD2A4D">
        <w:br/>
        <w:t>a) Kliknem odmah i unesem podatke</w:t>
      </w:r>
      <w:r w:rsidRPr="00BD2A4D">
        <w:br/>
      </w:r>
      <w:r w:rsidRPr="003D14A1">
        <w:rPr>
          <w:highlight w:val="green"/>
        </w:rPr>
        <w:t>b) Provjerim adresu pošiljatelja i ne stisnem na link ako mi izgleda sumnjivo</w:t>
      </w:r>
      <w:r w:rsidRPr="00BD2A4D">
        <w:br/>
        <w:t>c) Odmah proslijedim svima koje znam</w:t>
      </w:r>
      <w:r>
        <w:br/>
        <w:t>d)Ignoriram/obrišem e-mail</w:t>
      </w:r>
      <w:r w:rsidR="003D14A1">
        <w:t xml:space="preserve"> </w:t>
      </w:r>
    </w:p>
    <w:p w14:paraId="738F11AE" w14:textId="15FDF004" w:rsidR="00BD2A4D" w:rsidRPr="00BD2A4D" w:rsidRDefault="00BD2A4D" w:rsidP="00BD2A4D">
      <w:r>
        <w:t>2.</w:t>
      </w:r>
      <w:r w:rsidRPr="00BD2A4D">
        <w:t xml:space="preserve">  </w:t>
      </w:r>
      <w:r w:rsidRPr="00BD2A4D">
        <w:rPr>
          <w:b/>
          <w:bCs/>
        </w:rPr>
        <w:t xml:space="preserve">Koji je najčešći znak </w:t>
      </w:r>
      <w:proofErr w:type="spellStart"/>
      <w:r w:rsidRPr="00BD2A4D">
        <w:rPr>
          <w:b/>
          <w:bCs/>
        </w:rPr>
        <w:t>phishing</w:t>
      </w:r>
      <w:proofErr w:type="spellEnd"/>
      <w:r w:rsidRPr="00BD2A4D">
        <w:rPr>
          <w:b/>
          <w:bCs/>
        </w:rPr>
        <w:t xml:space="preserve"> e-maila?</w:t>
      </w:r>
      <w:r w:rsidRPr="00BD2A4D">
        <w:br/>
        <w:t>a) Loša gramatika i pravopisne greške</w:t>
      </w:r>
      <w:r w:rsidRPr="00BD2A4D">
        <w:br/>
        <w:t>b) Adresa pošiljatelja ne odgovara službenoj domeni</w:t>
      </w:r>
      <w:r w:rsidRPr="00BD2A4D">
        <w:br/>
        <w:t>c) Hitnost u poruci (npr. "Vaš račun će biti zatvoren ako ne reagirate odmah!")</w:t>
      </w:r>
      <w:r w:rsidRPr="00BD2A4D">
        <w:br/>
      </w:r>
      <w:r w:rsidRPr="003D14A1">
        <w:rPr>
          <w:highlight w:val="green"/>
        </w:rPr>
        <w:t>d) Sve navedeno</w:t>
      </w:r>
    </w:p>
    <w:p w14:paraId="52A62570" w14:textId="2D939E63" w:rsidR="00BD2A4D" w:rsidRPr="00BD2A4D" w:rsidRDefault="00BD2A4D" w:rsidP="00BD2A4D">
      <w:r>
        <w:t>3.</w:t>
      </w:r>
      <w:r w:rsidRPr="00BD2A4D">
        <w:t xml:space="preserve">  </w:t>
      </w:r>
      <w:r w:rsidRPr="00BD2A4D">
        <w:rPr>
          <w:b/>
          <w:bCs/>
        </w:rPr>
        <w:t>Dobijete SMS poruku od dostavne službe s linkom za plaćanje carinskih troškova. Što radite?</w:t>
      </w:r>
      <w:r w:rsidRPr="00BD2A4D">
        <w:br/>
        <w:t>a) Kliknem na link i platim odmah da izbjegnem probleme</w:t>
      </w:r>
      <w:r w:rsidRPr="00BD2A4D">
        <w:br/>
        <w:t>b) Provjerim službenu stranicu dostavne službe da vidim ima li takav zahtjev</w:t>
      </w:r>
      <w:r w:rsidRPr="00BD2A4D">
        <w:br/>
        <w:t>c) Pošaljem poruku prijateljima da i oni znaju platiti</w:t>
      </w:r>
    </w:p>
    <w:p w14:paraId="4AF722D0" w14:textId="0E6E60CF" w:rsidR="00BD2A4D" w:rsidRPr="00BD2A4D" w:rsidRDefault="00BD2A4D" w:rsidP="00BD2A4D">
      <w:r>
        <w:t>4.</w:t>
      </w:r>
      <w:r w:rsidRPr="00BD2A4D">
        <w:t xml:space="preserve">  </w:t>
      </w:r>
      <w:r w:rsidRPr="00BD2A4D">
        <w:rPr>
          <w:b/>
          <w:bCs/>
        </w:rPr>
        <w:t>Kako možete provjeriti je li web stranica na koju ste preusmjereni sigurna?</w:t>
      </w:r>
      <w:r w:rsidRPr="00BD2A4D">
        <w:br/>
        <w:t>a) Provjerim ima li https:// u adresi i je li domena ispravna</w:t>
      </w:r>
      <w:r w:rsidRPr="00BD2A4D">
        <w:br/>
        <w:t>b) Ako izgleda profesionalno, sigurno je u redu</w:t>
      </w:r>
      <w:r w:rsidRPr="00BD2A4D">
        <w:br/>
        <w:t>c) Ako me netko s dobrim ocjenama na društvenim mrežama preporučio, kliknem</w:t>
      </w:r>
      <w:r>
        <w:br/>
        <w:t xml:space="preserve">d) Ako ima u domeni </w:t>
      </w:r>
      <w:r w:rsidRPr="00BD2A4D">
        <w:t>http://</w:t>
      </w:r>
      <w:r>
        <w:t xml:space="preserve"> to je sigurna stranica</w:t>
      </w:r>
    </w:p>
    <w:p w14:paraId="0340AD48" w14:textId="0BF90B7C" w:rsidR="00BD2A4D" w:rsidRPr="00BD2A4D" w:rsidRDefault="00BD2A4D" w:rsidP="00BD2A4D">
      <w:r>
        <w:t>5.</w:t>
      </w:r>
      <w:r w:rsidRPr="00BD2A4D">
        <w:t xml:space="preserve"> </w:t>
      </w:r>
      <w:r w:rsidRPr="00BD2A4D">
        <w:rPr>
          <w:b/>
          <w:bCs/>
        </w:rPr>
        <w:t>Koje su najsigurnije lozinke?</w:t>
      </w:r>
      <w:r w:rsidRPr="00BD2A4D">
        <w:br/>
        <w:t>a) "password123" ili ime kućnog ljubimca</w:t>
      </w:r>
      <w:r w:rsidRPr="00BD2A4D">
        <w:br/>
        <w:t>b) Jedinstvene lozinke za svaku stranicu, generirane pomoću password managera</w:t>
      </w:r>
      <w:r w:rsidRPr="00BD2A4D">
        <w:br/>
        <w:t>c) Datum rođenja + inicijali</w:t>
      </w:r>
      <w:r>
        <w:br/>
        <w:t xml:space="preserve"> </w:t>
      </w:r>
    </w:p>
    <w:p w14:paraId="58F058CA" w14:textId="1313E00A" w:rsidR="003D14A1" w:rsidRPr="003D14A1" w:rsidRDefault="003D14A1" w:rsidP="003D14A1">
      <w:pPr>
        <w:rPr>
          <w:b/>
          <w:bCs/>
        </w:rPr>
      </w:pPr>
      <w:r>
        <w:t>6</w:t>
      </w:r>
      <w:r w:rsidRPr="003D14A1">
        <w:rPr>
          <w:b/>
          <w:bCs/>
        </w:rPr>
        <w:t xml:space="preserve">. </w:t>
      </w:r>
      <w:r w:rsidRPr="003D14A1">
        <w:rPr>
          <w:b/>
          <w:bCs/>
        </w:rPr>
        <w:t>Izbaci nesiguran link</w:t>
      </w:r>
    </w:p>
    <w:p w14:paraId="49F0BFD3" w14:textId="5CA10FA5" w:rsidR="003D14A1" w:rsidRDefault="003D14A1" w:rsidP="003D14A1">
      <w:r>
        <w:t>a) https://www.paypal.com/</w:t>
      </w:r>
      <w:r>
        <w:br/>
      </w:r>
      <w:r>
        <w:t>b) https://www.youtube.com/</w:t>
      </w:r>
      <w:r>
        <w:br/>
      </w:r>
      <w:r>
        <w:t>c) https://tsck.hr/</w:t>
      </w:r>
      <w:r>
        <w:br/>
      </w:r>
      <w:r w:rsidRPr="003D14A1">
        <w:rPr>
          <w:highlight w:val="green"/>
        </w:rPr>
        <w:t>d) http://footballclub.com/</w:t>
      </w:r>
    </w:p>
    <w:p w14:paraId="33FBD9FE" w14:textId="77777777" w:rsidR="003D14A1" w:rsidRDefault="003D14A1" w:rsidP="003D14A1">
      <w:proofErr w:type="spellStart"/>
      <w:r>
        <w:t>Hint</w:t>
      </w:r>
      <w:proofErr w:type="spellEnd"/>
      <w:r>
        <w:t xml:space="preserve">: </w:t>
      </w:r>
      <w:proofErr w:type="spellStart"/>
      <w:r>
        <w:t>https</w:t>
      </w:r>
      <w:proofErr w:type="spellEnd"/>
    </w:p>
    <w:p w14:paraId="00B8DE9A" w14:textId="77777777" w:rsidR="00A15DB0" w:rsidRDefault="00A15DB0">
      <w:r>
        <w:br w:type="page"/>
      </w:r>
    </w:p>
    <w:p w14:paraId="2C76B102" w14:textId="3DB9171F" w:rsidR="003D14A1" w:rsidRDefault="003D14A1" w:rsidP="003D14A1">
      <w:r>
        <w:lastRenderedPageBreak/>
        <w:t xml:space="preserve">7. </w:t>
      </w:r>
      <w:r w:rsidRPr="003D14A1">
        <w:rPr>
          <w:b/>
          <w:bCs/>
        </w:rPr>
        <w:t>Koliki postotak Hrvata je osnovno osviješteno o sigurnosti na internetu prema istraživanju „</w:t>
      </w:r>
      <w:proofErr w:type="spellStart"/>
      <w:r w:rsidRPr="003D14A1">
        <w:rPr>
          <w:b/>
          <w:bCs/>
        </w:rPr>
        <w:t>Cybersecurity</w:t>
      </w:r>
      <w:proofErr w:type="spellEnd"/>
      <w:r w:rsidRPr="003D14A1">
        <w:rPr>
          <w:b/>
          <w:bCs/>
        </w:rPr>
        <w:t xml:space="preserve"> </w:t>
      </w:r>
      <w:proofErr w:type="spellStart"/>
      <w:r w:rsidRPr="003D14A1">
        <w:rPr>
          <w:b/>
          <w:bCs/>
        </w:rPr>
        <w:t>in</w:t>
      </w:r>
      <w:proofErr w:type="spellEnd"/>
      <w:r w:rsidRPr="003D14A1">
        <w:rPr>
          <w:b/>
          <w:bCs/>
        </w:rPr>
        <w:t xml:space="preserve"> Croatia“ 2021. godine?</w:t>
      </w:r>
    </w:p>
    <w:p w14:paraId="60715F2F" w14:textId="77777777" w:rsidR="003D14A1" w:rsidRDefault="003D14A1" w:rsidP="003D14A1">
      <w:r w:rsidRPr="003D14A1">
        <w:rPr>
          <w:highlight w:val="green"/>
        </w:rPr>
        <w:t>a) 60-65%</w:t>
      </w:r>
    </w:p>
    <w:p w14:paraId="785D7685" w14:textId="77777777" w:rsidR="003D14A1" w:rsidRDefault="003D14A1" w:rsidP="003D14A1">
      <w:r>
        <w:t>b) 90-95%</w:t>
      </w:r>
    </w:p>
    <w:p w14:paraId="3498D476" w14:textId="77777777" w:rsidR="003D14A1" w:rsidRDefault="003D14A1" w:rsidP="003D14A1">
      <w:r>
        <w:t>c) 20-25%</w:t>
      </w:r>
    </w:p>
    <w:p w14:paraId="661B8E5A" w14:textId="77777777" w:rsidR="003D14A1" w:rsidRDefault="003D14A1" w:rsidP="003D14A1">
      <w:r>
        <w:t>d) 50-55%</w:t>
      </w:r>
    </w:p>
    <w:p w14:paraId="4A310A95" w14:textId="77777777" w:rsidR="003D14A1" w:rsidRDefault="003D14A1" w:rsidP="003D14A1">
      <w:r>
        <w:t>Točno a)</w:t>
      </w:r>
    </w:p>
    <w:p w14:paraId="18624799" w14:textId="019C63A9" w:rsidR="003D14A1" w:rsidRPr="003D14A1" w:rsidRDefault="003D14A1" w:rsidP="003D14A1">
      <w:pPr>
        <w:rPr>
          <w:b/>
          <w:bCs/>
        </w:rPr>
      </w:pPr>
      <w:r>
        <w:t>8</w:t>
      </w:r>
      <w:r w:rsidRPr="003D14A1">
        <w:rPr>
          <w:b/>
          <w:bCs/>
        </w:rPr>
        <w:t xml:space="preserve">. </w:t>
      </w:r>
      <w:r w:rsidRPr="003D14A1">
        <w:rPr>
          <w:b/>
          <w:bCs/>
        </w:rPr>
        <w:t>Koji alati se koriste za provjeru sigurnosti stranica?</w:t>
      </w:r>
    </w:p>
    <w:p w14:paraId="05776FA4" w14:textId="7766D8DC" w:rsidR="003D14A1" w:rsidRDefault="003D14A1" w:rsidP="003D14A1">
      <w:r w:rsidRPr="003D14A1">
        <w:rPr>
          <w:highlight w:val="green"/>
        </w:rPr>
        <w:t>a) ZAP</w:t>
      </w:r>
      <w:r w:rsidRPr="003D14A1">
        <w:rPr>
          <w:highlight w:val="green"/>
        </w:rPr>
        <w:t xml:space="preserve">, </w:t>
      </w:r>
      <w:r w:rsidRPr="003D14A1">
        <w:rPr>
          <w:highlight w:val="green"/>
        </w:rPr>
        <w:t>Kali Linux</w:t>
      </w:r>
      <w:r>
        <w:br/>
      </w:r>
      <w:r w:rsidRPr="003D14A1">
        <w:t xml:space="preserve">b) </w:t>
      </w:r>
      <w:proofErr w:type="spellStart"/>
      <w:r w:rsidRPr="003D14A1">
        <w:t>WireShark</w:t>
      </w:r>
      <w:proofErr w:type="spellEnd"/>
      <w:r w:rsidRPr="003D14A1">
        <w:t xml:space="preserve">, </w:t>
      </w:r>
      <w:proofErr w:type="spellStart"/>
      <w:r w:rsidRPr="003D14A1">
        <w:t>Nmap</w:t>
      </w:r>
      <w:proofErr w:type="spellEnd"/>
      <w:r>
        <w:br/>
      </w:r>
      <w:r>
        <w:t>c)</w:t>
      </w:r>
      <w:r>
        <w:t xml:space="preserve"> </w:t>
      </w:r>
      <w:proofErr w:type="spellStart"/>
      <w:r>
        <w:t>Whiteshark</w:t>
      </w:r>
      <w:proofErr w:type="spellEnd"/>
      <w:r>
        <w:t xml:space="preserve">, </w:t>
      </w:r>
      <w:r>
        <w:t>ZIPZ</w:t>
      </w:r>
      <w:r>
        <w:br/>
      </w:r>
      <w:r>
        <w:t xml:space="preserve">d) </w:t>
      </w:r>
      <w:proofErr w:type="spellStart"/>
      <w:r>
        <w:t>SafeWithUs</w:t>
      </w:r>
      <w:r>
        <w:t>,</w:t>
      </w:r>
      <w:r>
        <w:t>MySafetyOnline</w:t>
      </w:r>
      <w:proofErr w:type="spellEnd"/>
    </w:p>
    <w:p w14:paraId="3F9A755F" w14:textId="264CC3E5" w:rsidR="00BF2618" w:rsidRDefault="00BF2618" w:rsidP="003D14A1">
      <w:pPr>
        <w:rPr>
          <w:b/>
          <w:bCs/>
        </w:rPr>
      </w:pPr>
      <w:r>
        <w:t xml:space="preserve">9. </w:t>
      </w:r>
      <w:r w:rsidRPr="00BF2618">
        <w:rPr>
          <w:b/>
          <w:bCs/>
        </w:rPr>
        <w:t>Što je to 2FA</w:t>
      </w:r>
    </w:p>
    <w:p w14:paraId="3B4DF2BA" w14:textId="60EFDA01" w:rsidR="00BF2618" w:rsidRPr="00BF2618" w:rsidRDefault="00BF2618" w:rsidP="003D14A1">
      <w:r>
        <w:t xml:space="preserve">a) </w:t>
      </w:r>
      <w:proofErr w:type="spellStart"/>
      <w:r>
        <w:t>Two</w:t>
      </w:r>
      <w:proofErr w:type="spellEnd"/>
      <w:r>
        <w:t xml:space="preserve">-Free </w:t>
      </w:r>
      <w:proofErr w:type="spellStart"/>
      <w:r>
        <w:t>Admins</w:t>
      </w:r>
      <w:proofErr w:type="spellEnd"/>
      <w:r>
        <w:br/>
        <w:t xml:space="preserve">b) </w:t>
      </w:r>
      <w:proofErr w:type="spellStart"/>
      <w:r>
        <w:t>Two</w:t>
      </w:r>
      <w:proofErr w:type="spellEnd"/>
      <w:r>
        <w:t>-Formula Access</w:t>
      </w:r>
      <w:r>
        <w:br/>
      </w:r>
      <w:r w:rsidRPr="00BF2618">
        <w:rPr>
          <w:highlight w:val="green"/>
        </w:rPr>
        <w:t xml:space="preserve">c) </w:t>
      </w:r>
      <w:proofErr w:type="spellStart"/>
      <w:r w:rsidRPr="00BF2618">
        <w:rPr>
          <w:highlight w:val="green"/>
        </w:rPr>
        <w:t>Two-Factor</w:t>
      </w:r>
      <w:proofErr w:type="spellEnd"/>
      <w:r w:rsidRPr="00BF2618">
        <w:rPr>
          <w:highlight w:val="green"/>
        </w:rPr>
        <w:t xml:space="preserve"> </w:t>
      </w:r>
      <w:proofErr w:type="spellStart"/>
      <w:r w:rsidRPr="00BF2618">
        <w:rPr>
          <w:highlight w:val="green"/>
        </w:rPr>
        <w:t>authentication</w:t>
      </w:r>
      <w:proofErr w:type="spellEnd"/>
      <w:r w:rsidRPr="00BF2618">
        <w:t> </w:t>
      </w:r>
      <w:r>
        <w:br/>
        <w:t xml:space="preserve">d) </w:t>
      </w:r>
      <w:proofErr w:type="spellStart"/>
      <w:r>
        <w:t>Two-Forfeit</w:t>
      </w:r>
      <w:proofErr w:type="spellEnd"/>
      <w:r>
        <w:t xml:space="preserve"> </w:t>
      </w:r>
      <w:proofErr w:type="spellStart"/>
      <w:r>
        <w:t>Acction</w:t>
      </w:r>
      <w:proofErr w:type="spellEnd"/>
    </w:p>
    <w:p w14:paraId="012442B9" w14:textId="672065EE" w:rsidR="00BF2618" w:rsidRDefault="00BF2618" w:rsidP="003D14A1">
      <w:r w:rsidRPr="00BF2618">
        <w:rPr>
          <w:b/>
          <w:bCs/>
        </w:rPr>
        <w:t>Izbaci uljeza:</w:t>
      </w:r>
      <w:r>
        <w:t xml:space="preserve">     </w:t>
      </w:r>
    </w:p>
    <w:p w14:paraId="0012E235" w14:textId="23EAC8C0" w:rsidR="003D14A1" w:rsidRDefault="00BF2618" w:rsidP="003D14A1">
      <w:r>
        <w:t>1</w:t>
      </w:r>
      <w:r w:rsidR="003D14A1" w:rsidRPr="00BF2618">
        <w:rPr>
          <w:b/>
          <w:bCs/>
        </w:rPr>
        <w:t xml:space="preserve">. </w:t>
      </w:r>
    </w:p>
    <w:p w14:paraId="6F7CA913" w14:textId="6EA577EF" w:rsidR="003D14A1" w:rsidRDefault="003D14A1" w:rsidP="003D14A1">
      <w:proofErr w:type="spellStart"/>
      <w:r>
        <w:t>Spear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, HTTPS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Whaling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r w:rsidRPr="003D14A1">
        <w:rPr>
          <w:highlight w:val="green"/>
        </w:rPr>
        <w:t xml:space="preserve">Trojan </w:t>
      </w:r>
      <w:proofErr w:type="spellStart"/>
      <w:r w:rsidRPr="003D14A1">
        <w:rPr>
          <w:highlight w:val="green"/>
        </w:rPr>
        <w:t>horse</w:t>
      </w:r>
      <w:proofErr w:type="spellEnd"/>
      <w:r w:rsidRPr="003D14A1">
        <w:rPr>
          <w:highlight w:val="green"/>
        </w:rPr>
        <w:t xml:space="preserve"> (Trojanski Konj)</w:t>
      </w:r>
    </w:p>
    <w:p w14:paraId="66A91A5A" w14:textId="3C81A696" w:rsidR="00A15DB0" w:rsidRPr="00A15DB0" w:rsidRDefault="003D14A1" w:rsidP="003D14A1">
      <w:pPr>
        <w:rPr>
          <w:b/>
          <w:bCs/>
        </w:rPr>
      </w:pPr>
      <w:proofErr w:type="spellStart"/>
      <w:r w:rsidRPr="00A15DB0">
        <w:rPr>
          <w:b/>
          <w:bCs/>
        </w:rPr>
        <w:t>Checkbox</w:t>
      </w:r>
      <w:proofErr w:type="spellEnd"/>
      <w:r w:rsidR="00A15DB0" w:rsidRPr="00A15DB0">
        <w:rPr>
          <w:b/>
          <w:bCs/>
        </w:rPr>
        <w:t xml:space="preserve">: </w:t>
      </w:r>
    </w:p>
    <w:p w14:paraId="3856B67F" w14:textId="47F7319A" w:rsidR="00BF2618" w:rsidRDefault="00A15DB0" w:rsidP="003D14A1">
      <w:r w:rsidRPr="00A15DB0">
        <w:t>1</w:t>
      </w:r>
      <w:r w:rsidR="00BF2618" w:rsidRPr="00BF2618">
        <w:rPr>
          <w:b/>
          <w:bCs/>
        </w:rPr>
        <w:t xml:space="preserve">. </w:t>
      </w:r>
      <w:r w:rsidR="003D14A1" w:rsidRPr="00BF2618">
        <w:rPr>
          <w:b/>
          <w:bCs/>
        </w:rPr>
        <w:t xml:space="preserve">Kako prepoznati </w:t>
      </w:r>
      <w:proofErr w:type="spellStart"/>
      <w:r w:rsidR="003D14A1" w:rsidRPr="00BF2618">
        <w:rPr>
          <w:b/>
          <w:bCs/>
        </w:rPr>
        <w:t>phishing</w:t>
      </w:r>
      <w:proofErr w:type="spellEnd"/>
      <w:r w:rsidR="003D14A1" w:rsidRPr="00BF2618">
        <w:rPr>
          <w:b/>
          <w:bCs/>
        </w:rPr>
        <w:t xml:space="preserve"> e-mail:</w:t>
      </w:r>
      <w:r w:rsidR="003D14A1">
        <w:t xml:space="preserve">        </w:t>
      </w:r>
    </w:p>
    <w:p w14:paraId="1EACFDCA" w14:textId="74D9B14B" w:rsidR="003D14A1" w:rsidRDefault="003D14A1" w:rsidP="003D14A1">
      <w:r>
        <w:t>Gramatička greške, lažni link, sumnjiva e-mail adresa, hitni zahtjev za odgovorom              -s</w:t>
      </w:r>
      <w:r w:rsidR="00BF2618">
        <w:t>v</w:t>
      </w:r>
      <w:r>
        <w:t>i su točni</w:t>
      </w:r>
    </w:p>
    <w:p w14:paraId="5FD8A1C3" w14:textId="5E93E111" w:rsidR="00BF2618" w:rsidRDefault="00A15DB0" w:rsidP="00BF2618">
      <w:r>
        <w:t>2</w:t>
      </w:r>
      <w:r w:rsidR="00BF2618">
        <w:t xml:space="preserve">. </w:t>
      </w:r>
      <w:r w:rsidR="00BF2618" w:rsidRPr="00BF2618">
        <w:rPr>
          <w:b/>
          <w:bCs/>
        </w:rPr>
        <w:t xml:space="preserve">Koji su ciljevi </w:t>
      </w:r>
      <w:proofErr w:type="spellStart"/>
      <w:r w:rsidR="00BF2618" w:rsidRPr="00BF2618">
        <w:rPr>
          <w:b/>
          <w:bCs/>
        </w:rPr>
        <w:t>phishing</w:t>
      </w:r>
      <w:proofErr w:type="spellEnd"/>
      <w:r w:rsidR="00BF2618" w:rsidRPr="00BF2618">
        <w:rPr>
          <w:b/>
          <w:bCs/>
        </w:rPr>
        <w:t xml:space="preserve"> napada:</w:t>
      </w:r>
      <w:r w:rsidR="00BF2618">
        <w:tab/>
        <w:t xml:space="preserve">          </w:t>
      </w:r>
    </w:p>
    <w:p w14:paraId="58659BA8" w14:textId="7042E08D" w:rsidR="00BF2618" w:rsidRDefault="00BF2618" w:rsidP="00BF2618">
      <w:r>
        <w:t>Bankovni računi, ukrasti podatke kartice, dobiti lozinke žrtve</w:t>
      </w:r>
      <w:r w:rsidRPr="00BF2618">
        <w:t xml:space="preserve">, </w:t>
      </w:r>
      <w:r w:rsidRPr="00BF2618">
        <w:rPr>
          <w:highlight w:val="red"/>
        </w:rPr>
        <w:t>instalirati aplikaciju na računalo</w:t>
      </w:r>
      <w:r w:rsidRPr="00BF2618">
        <w:rPr>
          <w:highlight w:val="red"/>
        </w:rPr>
        <w:t xml:space="preserve"> </w:t>
      </w:r>
      <w:r w:rsidRPr="00BF2618">
        <w:rPr>
          <w:highlight w:val="red"/>
        </w:rPr>
        <w:t>žrtve(krivi)</w:t>
      </w:r>
    </w:p>
    <w:p w14:paraId="79F165C4" w14:textId="075E1DFE" w:rsidR="00BF2618" w:rsidRDefault="00A15DB0" w:rsidP="00BF2618">
      <w:r>
        <w:t>3</w:t>
      </w:r>
      <w:r w:rsidR="00BF2618">
        <w:t xml:space="preserve">. </w:t>
      </w:r>
      <w:r w:rsidR="00BF2618" w:rsidRPr="00BF2618">
        <w:rPr>
          <w:b/>
          <w:bCs/>
        </w:rPr>
        <w:t>N</w:t>
      </w:r>
      <w:r w:rsidR="00BF2618" w:rsidRPr="00BF2618">
        <w:rPr>
          <w:b/>
          <w:bCs/>
        </w:rPr>
        <w:t xml:space="preserve">ačini zaštite od </w:t>
      </w:r>
      <w:proofErr w:type="spellStart"/>
      <w:r w:rsidR="00BF2618" w:rsidRPr="00BF2618">
        <w:rPr>
          <w:b/>
          <w:bCs/>
        </w:rPr>
        <w:t>phishinga</w:t>
      </w:r>
      <w:proofErr w:type="spellEnd"/>
      <w:r w:rsidR="00BF2618" w:rsidRPr="00BF2618">
        <w:rPr>
          <w:b/>
          <w:bCs/>
        </w:rPr>
        <w:tab/>
      </w:r>
      <w:r w:rsidR="00BF2618">
        <w:tab/>
      </w:r>
    </w:p>
    <w:p w14:paraId="7B357F04" w14:textId="193D4E0E" w:rsidR="00BF2618" w:rsidRDefault="00BF2618" w:rsidP="00BF2618">
      <w:r>
        <w:t xml:space="preserve">Ne </w:t>
      </w:r>
      <w:proofErr w:type="spellStart"/>
      <w:r>
        <w:t>klikati</w:t>
      </w:r>
      <w:proofErr w:type="spellEnd"/>
      <w:r>
        <w:t xml:space="preserve"> na sumnjive linkove, koristiti 2FA, vjerovati nepoznatim osobama(krivi), </w:t>
      </w:r>
      <w:r w:rsidRPr="00BF2618">
        <w:rPr>
          <w:highlight w:val="red"/>
        </w:rPr>
        <w:t>koristiti poslovni e-mail u opisu profil</w:t>
      </w:r>
      <w:r w:rsidRPr="00BF2618">
        <w:rPr>
          <w:highlight w:val="red"/>
        </w:rPr>
        <w:t>a</w:t>
      </w:r>
    </w:p>
    <w:p w14:paraId="5441852B" w14:textId="6A45112A" w:rsidR="00BF2618" w:rsidRDefault="00A15DB0" w:rsidP="00BF2618">
      <w:r>
        <w:t>4</w:t>
      </w:r>
      <w:r w:rsidR="00BF2618">
        <w:t xml:space="preserve">. </w:t>
      </w:r>
      <w:proofErr w:type="spellStart"/>
      <w:r>
        <w:rPr>
          <w:b/>
          <w:bCs/>
        </w:rPr>
        <w:t>V</w:t>
      </w:r>
      <w:r w:rsidR="00BF2618" w:rsidRPr="00BF2618">
        <w:rPr>
          <w:b/>
          <w:bCs/>
        </w:rPr>
        <w:t>ishing</w:t>
      </w:r>
      <w:proofErr w:type="spellEnd"/>
      <w:r w:rsidR="00BF2618" w:rsidRPr="00BF2618">
        <w:rPr>
          <w:b/>
          <w:bCs/>
        </w:rPr>
        <w:t xml:space="preserve"> je napad preko</w:t>
      </w:r>
      <w:r w:rsidR="00BF2618">
        <w:tab/>
      </w:r>
      <w:r w:rsidR="00BF2618">
        <w:tab/>
      </w:r>
      <w:r w:rsidR="00BF2618">
        <w:tab/>
      </w:r>
    </w:p>
    <w:p w14:paraId="7D04E406" w14:textId="4078B5D0" w:rsidR="00BF2618" w:rsidRDefault="00BF2618" w:rsidP="00BF2618">
      <w:r>
        <w:t xml:space="preserve">Televizora, konzole, računala, </w:t>
      </w:r>
      <w:r w:rsidRPr="00BF2618">
        <w:rPr>
          <w:highlight w:val="green"/>
        </w:rPr>
        <w:t>mobitela</w:t>
      </w:r>
      <w:r>
        <w:t>, radio</w:t>
      </w:r>
    </w:p>
    <w:p w14:paraId="36719283" w14:textId="6949ACB6" w:rsidR="00A15DB0" w:rsidRDefault="00A15DB0" w:rsidP="00BF2618">
      <w:r>
        <w:t>5</w:t>
      </w:r>
      <w:r w:rsidR="00BF2618">
        <w:t xml:space="preserve">. </w:t>
      </w:r>
      <w:r w:rsidR="00BF2618" w:rsidRPr="00BF2618">
        <w:rPr>
          <w:b/>
          <w:bCs/>
        </w:rPr>
        <w:t>Koji od ovih linkovi nisu sigurni</w:t>
      </w:r>
      <w:r w:rsidR="00BF2618">
        <w:tab/>
      </w:r>
      <w:r w:rsidR="00BF2618">
        <w:tab/>
      </w:r>
    </w:p>
    <w:p w14:paraId="613D6A59" w14:textId="4AB5DBAB" w:rsidR="00BF2618" w:rsidRDefault="00A15DB0" w:rsidP="00BF2618">
      <w:hyperlink r:id="rId5" w:history="1">
        <w:r w:rsidRPr="00191E3F">
          <w:rPr>
            <w:rStyle w:val="Hiperveza"/>
          </w:rPr>
          <w:t>https://google.com</w:t>
        </w:r>
      </w:hyperlink>
      <w:r>
        <w:t xml:space="preserve">, </w:t>
      </w:r>
      <w:r w:rsidR="00BF2618">
        <w:t xml:space="preserve"> </w:t>
      </w:r>
      <w:hyperlink r:id="rId6" w:history="1">
        <w:r w:rsidR="00BF2618" w:rsidRPr="00762709">
          <w:rPr>
            <w:rStyle w:val="Hiperveza"/>
          </w:rPr>
          <w:t>https://youtube.com</w:t>
        </w:r>
      </w:hyperlink>
      <w:r>
        <w:t>,</w:t>
      </w:r>
      <w:r w:rsidR="00BF2618">
        <w:t xml:space="preserve"> </w:t>
      </w:r>
      <w:hyperlink r:id="rId7" w:history="1">
        <w:r w:rsidR="00BF2618" w:rsidRPr="00762709">
          <w:rPr>
            <w:rStyle w:val="Hiperveza"/>
          </w:rPr>
          <w:t>https://index.hr</w:t>
        </w:r>
      </w:hyperlink>
      <w:r>
        <w:rPr>
          <w:rStyle w:val="Hiperveza"/>
        </w:rPr>
        <w:t xml:space="preserve"> </w:t>
      </w:r>
      <w:r w:rsidRPr="00A15DB0">
        <w:t>,</w:t>
      </w:r>
      <w:r>
        <w:t xml:space="preserve"> </w:t>
      </w:r>
      <w:hyperlink r:id="rId8" w:history="1">
        <w:r w:rsidR="00BF2618" w:rsidRPr="00A15DB0">
          <w:rPr>
            <w:rStyle w:val="Hiperveza"/>
            <w:highlight w:val="green"/>
          </w:rPr>
          <w:t>http://https://youtube.com</w:t>
        </w:r>
      </w:hyperlink>
      <w:r w:rsidR="00BF2618">
        <w:t xml:space="preserve"> </w:t>
      </w:r>
    </w:p>
    <w:p w14:paraId="03C6E2CB" w14:textId="4F40615B" w:rsidR="00A15DB0" w:rsidRDefault="00A15DB0">
      <w:r>
        <w:br w:type="page"/>
      </w:r>
    </w:p>
    <w:p w14:paraId="73E3CEBA" w14:textId="718FF60C" w:rsidR="00BF2618" w:rsidRDefault="00A15DB0" w:rsidP="003D14A1">
      <w:pPr>
        <w:rPr>
          <w:b/>
          <w:bCs/>
        </w:rPr>
      </w:pPr>
      <w:r>
        <w:lastRenderedPageBreak/>
        <w:t xml:space="preserve">6. </w:t>
      </w:r>
      <w:r w:rsidRPr="00A15DB0">
        <w:rPr>
          <w:b/>
          <w:bCs/>
        </w:rPr>
        <w:t xml:space="preserve">Što učiniti ako primite </w:t>
      </w:r>
      <w:proofErr w:type="spellStart"/>
      <w:r w:rsidRPr="00A15DB0">
        <w:rPr>
          <w:b/>
          <w:bCs/>
        </w:rPr>
        <w:t>phishing</w:t>
      </w:r>
      <w:proofErr w:type="spellEnd"/>
      <w:r w:rsidRPr="00A15DB0">
        <w:rPr>
          <w:b/>
          <w:bCs/>
        </w:rPr>
        <w:t xml:space="preserve"> e-mail</w:t>
      </w:r>
    </w:p>
    <w:p w14:paraId="3ADF23BE" w14:textId="0D007BAC" w:rsidR="00A15DB0" w:rsidRDefault="00A15DB0" w:rsidP="003D14A1">
      <w:r>
        <w:t>Ne otvarati poveznice ili privitke</w:t>
      </w:r>
      <w:r>
        <w:t xml:space="preserve">, </w:t>
      </w:r>
      <w:r w:rsidRPr="00A15DB0">
        <w:t>Provjeriti pošiljatelja</w:t>
      </w:r>
      <w:r w:rsidRPr="00A15DB0">
        <w:t>,</w:t>
      </w:r>
      <w:r>
        <w:t xml:space="preserve"> </w:t>
      </w:r>
      <w:r>
        <w:rPr>
          <w:highlight w:val="red"/>
        </w:rPr>
        <w:t>Prijaviti</w:t>
      </w:r>
      <w:r w:rsidRPr="00A15DB0">
        <w:rPr>
          <w:highlight w:val="red"/>
        </w:rPr>
        <w:t xml:space="preserve"> e-mail pedagoginji</w:t>
      </w:r>
      <w:r w:rsidRPr="00A15DB0">
        <w:t>,</w:t>
      </w:r>
      <w:r w:rsidRPr="00A15DB0">
        <w:rPr>
          <w:highlight w:val="red"/>
        </w:rPr>
        <w:t xml:space="preserve"> e-mail prijateljima ili drugim ljudima</w:t>
      </w:r>
    </w:p>
    <w:p w14:paraId="66953A1E" w14:textId="2EBF5FBC" w:rsidR="00A15DB0" w:rsidRDefault="00A15DB0" w:rsidP="003D14A1">
      <w:pPr>
        <w:rPr>
          <w:b/>
          <w:bCs/>
        </w:rPr>
      </w:pPr>
      <w:r>
        <w:rPr>
          <w:b/>
          <w:bCs/>
        </w:rPr>
        <w:t xml:space="preserve">Radio </w:t>
      </w:r>
      <w:proofErr w:type="spellStart"/>
      <w:r>
        <w:rPr>
          <w:b/>
          <w:bCs/>
        </w:rPr>
        <w:t>Button</w:t>
      </w:r>
      <w:proofErr w:type="spellEnd"/>
    </w:p>
    <w:p w14:paraId="7EC86C0F" w14:textId="01627AE5" w:rsidR="00A15DB0" w:rsidRPr="00A15DB0" w:rsidRDefault="00A15DB0" w:rsidP="003D14A1">
      <w:r>
        <w:t xml:space="preserve">1. </w:t>
      </w:r>
      <w:proofErr w:type="spellStart"/>
      <w:r>
        <w:t>Phishing</w:t>
      </w:r>
      <w:proofErr w:type="spellEnd"/>
      <w:r>
        <w:t xml:space="preserve"> – Vrsta kibernetičke prijevare gdje napadač pokušava prevarit žrtvu da otkrije osjetljive podatke(npr. visinu osobe)</w:t>
      </w:r>
      <w:r>
        <w:t xml:space="preserve">  NE</w:t>
      </w:r>
      <w:r>
        <w:t xml:space="preserve">                 </w:t>
      </w:r>
    </w:p>
    <w:p w14:paraId="6E348426" w14:textId="7B0D8274" w:rsidR="00A15DB0" w:rsidRDefault="00A15DB0" w:rsidP="00A15DB0">
      <w:r>
        <w:t xml:space="preserve">2. </w:t>
      </w:r>
      <w:proofErr w:type="spellStart"/>
      <w:r>
        <w:t>Phishing</w:t>
      </w:r>
      <w:proofErr w:type="spellEnd"/>
      <w:r>
        <w:t xml:space="preserve"> – Vrsta kibernetičke prijevare gdje napadač pokušava prevarit žrtvu da otkrije osjetljive podatke(npr. lozinku ili broj kreditne kartice)                DA</w:t>
      </w:r>
    </w:p>
    <w:p w14:paraId="41E23C53" w14:textId="77777777" w:rsidR="00A15DB0" w:rsidRDefault="00A15DB0" w:rsidP="00A15DB0">
      <w:r>
        <w:t xml:space="preserve">3. </w:t>
      </w:r>
      <w:proofErr w:type="spellStart"/>
      <w:r>
        <w:t>Whaling</w:t>
      </w:r>
      <w:proofErr w:type="spellEnd"/>
      <w:r>
        <w:t xml:space="preserve"> je vrsta </w:t>
      </w:r>
      <w:proofErr w:type="spellStart"/>
      <w:r>
        <w:t>phishinga</w:t>
      </w:r>
      <w:proofErr w:type="spellEnd"/>
      <w:r>
        <w:t xml:space="preserve"> koja cilja na visoko rangirane osobe u nekoj organizaciji(</w:t>
      </w:r>
      <w:proofErr w:type="spellStart"/>
      <w:r>
        <w:t>npr</w:t>
      </w:r>
      <w:proofErr w:type="spellEnd"/>
      <w:r>
        <w:t xml:space="preserve"> direktor)      DA</w:t>
      </w:r>
    </w:p>
    <w:p w14:paraId="6705529E" w14:textId="08EE2A4E" w:rsidR="00A15DB0" w:rsidRDefault="00A15DB0" w:rsidP="00A15DB0">
      <w:pPr>
        <w:pBdr>
          <w:bottom w:val="single" w:sz="6" w:space="1" w:color="auto"/>
        </w:pBdr>
      </w:pPr>
      <w:r>
        <w:t xml:space="preserve">4. </w:t>
      </w:r>
      <w:r>
        <w:t xml:space="preserve">Poslovna mreža se može zaštititi od </w:t>
      </w:r>
      <w:proofErr w:type="spellStart"/>
      <w:r>
        <w:t>phishing</w:t>
      </w:r>
      <w:proofErr w:type="spellEnd"/>
      <w:r>
        <w:t xml:space="preserve"> napada pomoću obrazovanja zaposlenika o </w:t>
      </w:r>
      <w:proofErr w:type="spellStart"/>
      <w:r>
        <w:t>phishingu</w:t>
      </w:r>
      <w:proofErr w:type="spellEnd"/>
      <w:r>
        <w:t xml:space="preserve"> i korištenjem poslovnih mailova kao osobnih radi smanjenja mogućeg broja mailova za napad.         NE</w:t>
      </w:r>
    </w:p>
    <w:p w14:paraId="4889F1D8" w14:textId="6E4477C2" w:rsidR="00DD4C26" w:rsidRDefault="00DD4C26" w:rsidP="00DD4C26">
      <w:pPr>
        <w:pStyle w:val="Naslov1"/>
      </w:pPr>
      <w:proofErr w:type="spellStart"/>
      <w:r>
        <w:t>Malware</w:t>
      </w:r>
      <w:proofErr w:type="spellEnd"/>
    </w:p>
    <w:p w14:paraId="7E0F66D0" w14:textId="09F76192" w:rsidR="00DD4C26" w:rsidRDefault="00DD4C26" w:rsidP="00DD4C26">
      <w:r>
        <w:t xml:space="preserve">1. </w:t>
      </w:r>
      <w:proofErr w:type="spellStart"/>
      <w:r w:rsidRPr="00811298">
        <w:rPr>
          <w:b/>
          <w:bCs/>
        </w:rPr>
        <w:t>Malware</w:t>
      </w:r>
      <w:proofErr w:type="spellEnd"/>
      <w:r w:rsidRPr="00811298">
        <w:rPr>
          <w:b/>
          <w:bCs/>
        </w:rPr>
        <w:t> uključuje:</w:t>
      </w:r>
      <w:r w:rsidRPr="00DD4C26">
        <w:t xml:space="preserve"> viruse, </w:t>
      </w:r>
      <w:proofErr w:type="spellStart"/>
      <w:r w:rsidRPr="00DD4C26">
        <w:t>spyware</w:t>
      </w:r>
      <w:proofErr w:type="spellEnd"/>
      <w:r w:rsidRPr="00DD4C26">
        <w:t xml:space="preserve">, </w:t>
      </w:r>
      <w:r>
        <w:t xml:space="preserve">trojanske </w:t>
      </w:r>
      <w:proofErr w:type="spellStart"/>
      <w:r>
        <w:t>konjeve</w:t>
      </w:r>
      <w:proofErr w:type="spellEnd"/>
      <w:r>
        <w:t>,</w:t>
      </w:r>
      <w:r w:rsidRPr="00DD4C26">
        <w:t xml:space="preserve"> </w:t>
      </w:r>
      <w:proofErr w:type="spellStart"/>
      <w:r w:rsidR="00811298" w:rsidRPr="00811298">
        <w:rPr>
          <w:highlight w:val="red"/>
        </w:rPr>
        <w:t>rubber</w:t>
      </w:r>
      <w:proofErr w:type="spellEnd"/>
      <w:r w:rsidR="00811298" w:rsidRPr="00811298">
        <w:rPr>
          <w:highlight w:val="red"/>
        </w:rPr>
        <w:t xml:space="preserve"> </w:t>
      </w:r>
      <w:proofErr w:type="spellStart"/>
      <w:r w:rsidR="00811298" w:rsidRPr="00811298">
        <w:rPr>
          <w:highlight w:val="red"/>
        </w:rPr>
        <w:t>ducky</w:t>
      </w:r>
      <w:proofErr w:type="spellEnd"/>
      <w:r w:rsidR="00811298">
        <w:br/>
        <w:t xml:space="preserve">2. </w:t>
      </w:r>
      <w:proofErr w:type="spellStart"/>
      <w:r w:rsidR="00811298" w:rsidRPr="00811298">
        <w:t>Ransomware</w:t>
      </w:r>
      <w:proofErr w:type="spellEnd"/>
      <w:r w:rsidR="00811298" w:rsidRPr="00811298">
        <w:t xml:space="preserve"> zaključava datoteke i </w:t>
      </w:r>
      <w:r w:rsidR="00811298">
        <w:t xml:space="preserve">bez promjene ih vraća natrag </w:t>
      </w:r>
      <w:r w:rsidR="00811298" w:rsidRPr="00811298">
        <w:rPr>
          <w:highlight w:val="red"/>
        </w:rPr>
        <w:t>NE</w:t>
      </w:r>
      <w:r w:rsidR="00811298">
        <w:br/>
        <w:t xml:space="preserve">3. </w:t>
      </w:r>
      <w:proofErr w:type="spellStart"/>
      <w:r w:rsidR="00811298" w:rsidRPr="00811298">
        <w:t>Spyware</w:t>
      </w:r>
      <w:proofErr w:type="spellEnd"/>
      <w:r w:rsidR="00811298" w:rsidRPr="00811298">
        <w:t> prikuplja osobne informacije bez znanja korisnika</w:t>
      </w:r>
      <w:r w:rsidR="00811298">
        <w:t xml:space="preserve"> </w:t>
      </w:r>
      <w:r w:rsidR="00811298" w:rsidRPr="00811298">
        <w:rPr>
          <w:highlight w:val="green"/>
        </w:rPr>
        <w:t>DA</w:t>
      </w:r>
      <w:r w:rsidR="00811298">
        <w:br/>
        <w:t xml:space="preserve">4. </w:t>
      </w:r>
      <w:r w:rsidR="00811298" w:rsidRPr="00811298">
        <w:t xml:space="preserve">Trojanci se predstavljaju kao </w:t>
      </w:r>
      <w:r w:rsidR="00811298">
        <w:t>vrlo opasni</w:t>
      </w:r>
      <w:r w:rsidR="00811298" w:rsidRPr="00811298">
        <w:t xml:space="preserve"> programi</w:t>
      </w:r>
      <w:r w:rsidR="00811298">
        <w:t xml:space="preserve"> </w:t>
      </w:r>
      <w:r w:rsidR="00811298" w:rsidRPr="00811298">
        <w:t>i sadrže zlonamjerni kod</w:t>
      </w:r>
      <w:r w:rsidR="00811298">
        <w:t xml:space="preserve"> </w:t>
      </w:r>
      <w:r w:rsidR="00811298" w:rsidRPr="00811298">
        <w:rPr>
          <w:highlight w:val="red"/>
        </w:rPr>
        <w:t>NE</w:t>
      </w:r>
      <w:r w:rsidR="00811298">
        <w:br/>
        <w:t xml:space="preserve">5. </w:t>
      </w:r>
      <w:proofErr w:type="spellStart"/>
      <w:r w:rsidR="00811298" w:rsidRPr="00811298">
        <w:t>Adware</w:t>
      </w:r>
      <w:proofErr w:type="spellEnd"/>
      <w:r w:rsidR="00811298" w:rsidRPr="00811298">
        <w:t> prikazuje nepoželjne oglase na uređaju</w:t>
      </w:r>
      <w:r w:rsidR="005E6834">
        <w:br/>
        <w:t xml:space="preserve">6. </w:t>
      </w:r>
      <w:r w:rsidR="005E6834" w:rsidRPr="005E6834">
        <w:t xml:space="preserve">Antivirusni programi mogu zaštititi uređaj od </w:t>
      </w:r>
      <w:proofErr w:type="spellStart"/>
      <w:r w:rsidR="005E6834" w:rsidRPr="005E6834">
        <w:t>malwarea</w:t>
      </w:r>
      <w:proofErr w:type="spellEnd"/>
    </w:p>
    <w:p w14:paraId="7A984A66" w14:textId="77777777" w:rsidR="00DD4C26" w:rsidRDefault="00DD4C26" w:rsidP="00DD4C26"/>
    <w:p w14:paraId="279ECF66" w14:textId="785BF1E5" w:rsidR="00DD4C26" w:rsidRDefault="00DD4C26" w:rsidP="00DD4C26">
      <w:r>
        <w:t xml:space="preserve">-------- </w:t>
      </w:r>
      <w:proofErr w:type="spellStart"/>
      <w:r>
        <w:t>dark</w:t>
      </w:r>
      <w:proofErr w:type="spellEnd"/>
      <w:r>
        <w:t xml:space="preserve"> web</w:t>
      </w:r>
    </w:p>
    <w:p w14:paraId="7A5BCA89" w14:textId="7AE33284" w:rsidR="00DD4C26" w:rsidRDefault="00DD4C26" w:rsidP="00DD4C26">
      <w:r>
        <w:t xml:space="preserve">-------- pirate </w:t>
      </w:r>
      <w:proofErr w:type="spellStart"/>
      <w:r>
        <w:t>bay</w:t>
      </w:r>
      <w:proofErr w:type="spellEnd"/>
    </w:p>
    <w:p w14:paraId="7915EEC8" w14:textId="44DE21E6" w:rsidR="00DD4C26" w:rsidRDefault="00DD4C26" w:rsidP="00DD4C26">
      <w:r>
        <w:t xml:space="preserve">-------- </w:t>
      </w:r>
      <w:proofErr w:type="spellStart"/>
      <w:r>
        <w:t>torent</w:t>
      </w:r>
      <w:proofErr w:type="spellEnd"/>
    </w:p>
    <w:p w14:paraId="18C74089" w14:textId="5491D6E0" w:rsidR="00DD4C26" w:rsidRDefault="00DD4C26" w:rsidP="00DD4C26">
      <w:r>
        <w:t xml:space="preserve">-------- </w:t>
      </w:r>
      <w:proofErr w:type="spellStart"/>
      <w:r>
        <w:t>iggames</w:t>
      </w:r>
      <w:proofErr w:type="spellEnd"/>
    </w:p>
    <w:p w14:paraId="79ED2397" w14:textId="77777777" w:rsidR="00DD4C26" w:rsidRDefault="00DD4C26" w:rsidP="00DD4C26"/>
    <w:p w14:paraId="22647027" w14:textId="5631EE5A" w:rsidR="00DD4C26" w:rsidRPr="00DD4C26" w:rsidRDefault="00DD4C26" w:rsidP="00DD4C26"/>
    <w:sectPr w:rsidR="00DD4C26" w:rsidRPr="00DD4C26" w:rsidSect="0086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059E"/>
    <w:multiLevelType w:val="hybridMultilevel"/>
    <w:tmpl w:val="9BEE67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3F8E"/>
    <w:multiLevelType w:val="multilevel"/>
    <w:tmpl w:val="DC0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44AA2"/>
    <w:multiLevelType w:val="hybridMultilevel"/>
    <w:tmpl w:val="597429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D"/>
    <w:rsid w:val="001F3D69"/>
    <w:rsid w:val="003D14A1"/>
    <w:rsid w:val="005E6834"/>
    <w:rsid w:val="006143F7"/>
    <w:rsid w:val="00732F85"/>
    <w:rsid w:val="00811298"/>
    <w:rsid w:val="0086103F"/>
    <w:rsid w:val="00A15DB0"/>
    <w:rsid w:val="00B95A5A"/>
    <w:rsid w:val="00BD2A4D"/>
    <w:rsid w:val="00BF2618"/>
    <w:rsid w:val="00D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4686"/>
  <w15:chartTrackingRefBased/>
  <w15:docId w15:val="{9DFEC41D-3092-4BFB-94C9-5B8189AC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D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D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D2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D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D2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D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D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D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D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D2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D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D2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D2A4D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D2A4D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D2A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D2A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D2A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D2A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D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D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D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D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D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D2A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D2A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D2A4D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D2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D2A4D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D2A4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BD2A4D"/>
    <w:rPr>
      <w:rFonts w:ascii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D2A4D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D2A4D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DD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DD4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s://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ex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" TargetMode="External"/><Relationship Id="rId5" Type="http://schemas.openxmlformats.org/officeDocument/2006/relationships/hyperlink" Target="https://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Želežnjak</dc:creator>
  <cp:keywords/>
  <dc:description/>
  <cp:lastModifiedBy>Ucenik</cp:lastModifiedBy>
  <cp:revision>2</cp:revision>
  <dcterms:created xsi:type="dcterms:W3CDTF">2025-03-16T12:17:00Z</dcterms:created>
  <dcterms:modified xsi:type="dcterms:W3CDTF">2025-03-17T11:49:00Z</dcterms:modified>
</cp:coreProperties>
</file>