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10398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7F336C" w:rsidRPr="00EF4FE3" w:rsidTr="007F336C">
        <w:tc>
          <w:tcPr>
            <w:tcW w:w="9242" w:type="dxa"/>
          </w:tcPr>
          <w:p w:rsidR="007F336C" w:rsidRPr="00EF4FE3" w:rsidRDefault="00944ECE" w:rsidP="007F336C">
            <w:pPr>
              <w:pStyle w:val="Title"/>
              <w:jc w:val="center"/>
              <w:rPr>
                <w:rFonts w:ascii="Times New Roman" w:hAnsi="Times New Roman" w:cs="Times New Roman"/>
                <w:color w:val="EEECE1" w:themeColor="background2"/>
                <w:sz w:val="96"/>
                <w:szCs w:val="56"/>
              </w:rPr>
            </w:pPr>
            <w:sdt>
              <w:sdtPr>
                <w:rPr>
                  <w:rFonts w:ascii="Times New Roman" w:hAnsi="Times New Roman" w:cs="Times New Roman"/>
                  <w:color w:val="EEECE1" w:themeColor="background2"/>
                  <w:sz w:val="92"/>
                  <w:szCs w:val="56"/>
                </w:rPr>
                <w:alias w:val="Title"/>
                <w:id w:val="1274589637"/>
                <w:placeholder>
                  <w:docPart w:val="6B8C66229E2048A8BBC0EB6BC57B012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7F336C" w:rsidRPr="00EF4FE3">
                  <w:rPr>
                    <w:rFonts w:ascii="Times New Roman" w:hAnsi="Times New Roman" w:cs="Times New Roman"/>
                    <w:color w:val="EEECE1" w:themeColor="background2"/>
                    <w:sz w:val="92"/>
                    <w:szCs w:val="56"/>
                  </w:rPr>
                  <w:t>PROIECT 3D GRAFICĂ</w:t>
                </w:r>
              </w:sdtContent>
            </w:sdt>
          </w:p>
        </w:tc>
      </w:tr>
      <w:tr w:rsidR="007F336C" w:rsidRPr="00EF4FE3" w:rsidTr="007F336C">
        <w:tc>
          <w:tcPr>
            <w:tcW w:w="0" w:type="auto"/>
            <w:vAlign w:val="bottom"/>
          </w:tcPr>
          <w:p w:rsidR="007F336C" w:rsidRPr="00EF4FE3" w:rsidRDefault="00944ECE" w:rsidP="007F336C">
            <w:pPr>
              <w:pStyle w:val="Subtitle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color w:val="FFFFFF" w:themeColor="background1"/>
                </w:rPr>
                <w:alias w:val="Subtitle"/>
                <w:id w:val="1194108113"/>
                <w:placeholder>
                  <w:docPart w:val="F3832A86B1BE4A31B2D5EB202EAA1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7F336C" w:rsidRPr="00EF4FE3">
                  <w:rPr>
                    <w:rFonts w:ascii="Times New Roman" w:hAnsi="Times New Roman" w:cs="Times New Roman"/>
                    <w:color w:val="FFFFFF" w:themeColor="background1"/>
                  </w:rPr>
                  <w:t>TEMA: Room (Camera – 2016)</w:t>
                </w:r>
              </w:sdtContent>
            </w:sdt>
          </w:p>
        </w:tc>
      </w:tr>
      <w:tr w:rsidR="007F336C" w:rsidRPr="00EF4FE3" w:rsidTr="007F336C">
        <w:trPr>
          <w:trHeight w:val="1152"/>
        </w:trPr>
        <w:tc>
          <w:tcPr>
            <w:tcW w:w="0" w:type="auto"/>
            <w:vAlign w:val="bottom"/>
          </w:tcPr>
          <w:p w:rsidR="007F336C" w:rsidRPr="00EF4FE3" w:rsidRDefault="00944ECE" w:rsidP="007F336C">
            <w:pPr>
              <w:rPr>
                <w:rFonts w:ascii="Times New Roman" w:hAnsi="Times New Roman" w:cs="Times New Roman"/>
                <w:color w:val="FFFFFF" w:themeColor="background1"/>
              </w:rPr>
            </w:pPr>
            <w:sdt>
              <w:sdtPr>
                <w:rPr>
                  <w:rFonts w:ascii="Times New Roman" w:hAnsi="Times New Roman" w:cs="Times New Roman"/>
                  <w:color w:val="FFFFFF" w:themeColor="background1"/>
                </w:rPr>
                <w:alias w:val="Abstract"/>
                <w:id w:val="1304881009"/>
                <w:placeholder>
                  <w:docPart w:val="2732C83EE90348F19A4410B14A83257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r w:rsidR="007F336C" w:rsidRPr="00EF4FE3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În paginile ce urmează vă voi prezenta conținutul și modul de realizare ale proiectului meu 3D, precum și felul în care am abordat tema aleasă.  </w:t>
                </w:r>
              </w:sdtContent>
            </w:sdt>
          </w:p>
        </w:tc>
      </w:tr>
      <w:tr w:rsidR="007F336C" w:rsidRPr="00EF4FE3" w:rsidTr="007F336C">
        <w:trPr>
          <w:trHeight w:val="432"/>
        </w:trPr>
        <w:tc>
          <w:tcPr>
            <w:tcW w:w="0" w:type="auto"/>
            <w:vAlign w:val="bottom"/>
          </w:tcPr>
          <w:p w:rsidR="007F336C" w:rsidRPr="00EF4FE3" w:rsidRDefault="00EF4FE3" w:rsidP="007F336C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EF4FE3">
              <w:rPr>
                <w:rFonts w:ascii="Times New Roman" w:hAnsi="Times New Roman" w:cs="Times New Roman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21ACBA" wp14:editId="0FEC65BE">
                      <wp:simplePos x="0" y="0"/>
                      <wp:positionH relativeFrom="column">
                        <wp:posOffset>3519805</wp:posOffset>
                      </wp:positionH>
                      <wp:positionV relativeFrom="paragraph">
                        <wp:posOffset>322580</wp:posOffset>
                      </wp:positionV>
                      <wp:extent cx="2902585" cy="140398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258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4FE3" w:rsidRPr="00EF4FE3" w:rsidRDefault="00EF4FE3" w:rsidP="00EF4FE3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4FE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Laborant</w:t>
                                  </w:r>
                                  <w:r w:rsidRPr="00EF4FE3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EF4FE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MINCU Radu Ștefan</w:t>
                                  </w:r>
                                </w:p>
                                <w:p w:rsidR="00EF4FE3" w:rsidRPr="00EF4FE3" w:rsidRDefault="00EF4FE3" w:rsidP="00EF4FE3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4FE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Titular de curs</w:t>
                                  </w:r>
                                  <w:r w:rsidRPr="00EF4FE3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6A2C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Conf.dr. S</w:t>
                                  </w:r>
                                  <w:r w:rsidRPr="00EF4FE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TUPARIU Sorin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7.15pt;margin-top:25.4pt;width:228.55pt;height:11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" fillcolor="white [3201]" stroked="f" strokeweight="2pt">
                      <v:fill opacity="0"/>
                      <v:textbox style="mso-fit-shape-to-text:t">
                        <w:txbxContent>
                          <w:p w:rsidR="00EF4FE3" w:rsidRPr="00EF4FE3" w:rsidRDefault="00EF4FE3" w:rsidP="00EF4FE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4F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Laborant</w:t>
                            </w:r>
                            <w:r w:rsidRPr="00EF4F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EF4F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MINCU Radu Ștefan</w:t>
                            </w:r>
                          </w:p>
                          <w:p w:rsidR="00EF4FE3" w:rsidRPr="00EF4FE3" w:rsidRDefault="00EF4FE3" w:rsidP="00EF4FE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4F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Titular de curs</w:t>
                            </w:r>
                            <w:r w:rsidRPr="00EF4F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6A2C5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Conf.dr. S</w:t>
                            </w:r>
                            <w:r w:rsidRPr="00EF4F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TUPARIU Sorin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sdt>
      <w:sdtPr>
        <w:rPr>
          <w:rFonts w:ascii="Times New Roman" w:hAnsi="Times New Roman" w:cs="Times New Roman"/>
        </w:rPr>
        <w:id w:val="-1401594935"/>
        <w:docPartObj>
          <w:docPartGallery w:val="Cover Pages"/>
          <w:docPartUnique/>
        </w:docPartObj>
      </w:sdtPr>
      <w:sdtEndPr/>
      <w:sdtContent>
        <w:p w:rsidR="00F02C88" w:rsidRPr="00EF4FE3" w:rsidRDefault="00E5775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-109855</wp:posOffset>
                    </wp:positionH>
                    <wp:positionV relativeFrom="paragraph">
                      <wp:posOffset>-748206</wp:posOffset>
                    </wp:positionV>
                    <wp:extent cx="5827923" cy="583894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7923" cy="58389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75B" w:rsidRDefault="00E5775B" w:rsidP="00E5775B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E5775B">
                                  <w:rPr>
                                    <w:b/>
                                    <w:color w:val="FFFFFF" w:themeColor="background1"/>
                                  </w:rPr>
                                  <w:t>UNIVERSITATEA BUCUREȘTI, FACULTATEA DE MATEMATICĂ ȘI INFORMATICĂ</w:t>
                                </w:r>
                              </w:p>
                              <w:p w:rsidR="00E5775B" w:rsidRPr="00E5775B" w:rsidRDefault="00E5775B" w:rsidP="00E5775B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E5775B">
                                  <w:rPr>
                                    <w:b/>
                                    <w:color w:val="FFFFFF" w:themeColor="background1"/>
                                  </w:rPr>
                                  <w:t>Specializarea CALCULATOARE ȘI TEHNOLOGIA INFORMAȚIEI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0" o:spid="_x0000_s1027" type="#_x0000_t202" style="position:absolute;margin-left:-8.65pt;margin-top:-58.9pt;width:458.9pt;height:4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" fillcolor="white [3201]" stroked="f" strokeweight=".5pt">
                    <v:fill opacity="0"/>
                    <v:textbox>
                      <w:txbxContent>
                        <w:p w:rsidR="00E5775B" w:rsidRDefault="00E5775B" w:rsidP="00E5775B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E5775B">
                            <w:rPr>
                              <w:b/>
                              <w:color w:val="FFFFFF" w:themeColor="background1"/>
                            </w:rPr>
                            <w:t>UNIVERSITATEA BUCUREȘTI, FACULTATEA DE MATEMATICĂ ȘI INFORMATICĂ</w:t>
                          </w:r>
                        </w:p>
                        <w:p w:rsidR="00E5775B" w:rsidRPr="00E5775B" w:rsidRDefault="00E5775B" w:rsidP="00E5775B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E5775B">
                            <w:rPr>
                              <w:b/>
                              <w:color w:val="FFFFFF" w:themeColor="background1"/>
                            </w:rPr>
                            <w:t>Specializarea CALCULATOARE ȘI TEHNOLOGIA INFORMAȚIEI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F4FE3" w:rsidRPr="00EF4FE3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D55B94B" wp14:editId="5CB25F0A">
                    <wp:simplePos x="0" y="0"/>
                    <wp:positionH relativeFrom="column">
                      <wp:posOffset>-275736</wp:posOffset>
                    </wp:positionH>
                    <wp:positionV relativeFrom="paragraph">
                      <wp:posOffset>8679689</wp:posOffset>
                    </wp:positionV>
                    <wp:extent cx="2374265" cy="140398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336C" w:rsidRPr="00EF4FE3" w:rsidRDefault="007F336C" w:rsidP="007F336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EF4FE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STUDENT</w:t>
                                </w:r>
                                <w:r w:rsidR="00EF4FE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Ă</w:t>
                                </w:r>
                                <w:r w:rsidRPr="00EF4FE3"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EF4FE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IANCU Mihaela</w:t>
                                </w:r>
                              </w:p>
                              <w:p w:rsidR="007F336C" w:rsidRPr="00EF4FE3" w:rsidRDefault="00EF4FE3" w:rsidP="007F336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Grupa</w:t>
                                </w:r>
                                <w:r w:rsidR="007F336C" w:rsidRPr="00EF4FE3"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="007F336C" w:rsidRPr="00EF4FE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252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21.7pt;margin-top:683.45pt;width:186.95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" fillcolor="white [3201]" stroked="f" strokeweight="2pt">
                    <v:fill opacity="0"/>
                    <v:textbox style="mso-fit-shape-to-text:t">
                      <w:txbxContent>
                        <w:p w:rsidR="007F336C" w:rsidRPr="00EF4FE3" w:rsidRDefault="007F336C" w:rsidP="007F336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F4F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STUDENT</w:t>
                          </w:r>
                          <w:r w:rsidR="00EF4F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Ă</w:t>
                          </w:r>
                          <w:r w:rsidRPr="00EF4FE3">
                            <w:rPr>
                              <w:rFonts w:cstheme="minorHAnsi"/>
                              <w:color w:val="FFFFFF" w:themeColor="background1"/>
                              <w:sz w:val="24"/>
                              <w:szCs w:val="24"/>
                            </w:rPr>
                            <w:t>:</w:t>
                          </w:r>
                          <w:r w:rsidRPr="00EF4F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IANCU Mihaela</w:t>
                          </w:r>
                        </w:p>
                        <w:p w:rsidR="007F336C" w:rsidRPr="00EF4FE3" w:rsidRDefault="00EF4FE3" w:rsidP="007F336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Grupa</w:t>
                          </w:r>
                          <w:r w:rsidR="007F336C" w:rsidRPr="00EF4FE3">
                            <w:rPr>
                              <w:rFonts w:cstheme="minorHAnsi"/>
                              <w:color w:val="FFFFFF" w:themeColor="background1"/>
                              <w:sz w:val="24"/>
                              <w:szCs w:val="24"/>
                            </w:rPr>
                            <w:t>:</w:t>
                          </w:r>
                          <w:r w:rsidR="007F336C" w:rsidRPr="00EF4F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252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02C88" w:rsidRPr="00EF4FE3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1F4F8F2" wp14:editId="6DFF2E7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C88" w:rsidRDefault="00890E5B"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0CFD0BF" wp14:editId="4F881703">
                                      <wp:extent cx="3963670" cy="4162619"/>
                                      <wp:effectExtent l="0" t="0" r="0" b="9525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3670" cy="4162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44" o:spid="_x0000_s1029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:rsidR="00F02C88" w:rsidRDefault="00890E5B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0CFD0BF" wp14:editId="4F881703">
                                <wp:extent cx="3963670" cy="4162619"/>
                                <wp:effectExtent l="0" t="0" r="0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63670" cy="41626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02C88" w:rsidRPr="00EF4FE3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1A72B54" wp14:editId="35361F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 w:rsidR="00F02C88" w:rsidRPr="00EF4FE3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538CA5" wp14:editId="3847873C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6783070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F02C88" w:rsidRPr="00EF4FE3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1BD4DA" wp14:editId="65C170AE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6929120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F02C88" w:rsidRPr="00EF4FE3">
            <w:rPr>
              <w:rFonts w:ascii="Times New Roman" w:hAnsi="Times New Roman" w:cs="Times New Roman"/>
            </w:rPr>
            <w:br w:type="page"/>
          </w:r>
        </w:p>
      </w:sdtContent>
    </w:sdt>
    <w:p w:rsidR="0019061D" w:rsidRDefault="0019061D" w:rsidP="00EF4FE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061D" w:rsidRDefault="0019061D" w:rsidP="00EF4FE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362FB" w:rsidRDefault="00EF4FE3" w:rsidP="00EF4F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522BF">
        <w:rPr>
          <w:rFonts w:ascii="Times New Roman" w:hAnsi="Times New Roman" w:cs="Times New Roman"/>
          <w:b/>
          <w:sz w:val="40"/>
          <w:szCs w:val="40"/>
        </w:rPr>
        <w:t>CUPRINS</w:t>
      </w:r>
    </w:p>
    <w:p w:rsidR="0019061D" w:rsidRDefault="0019061D" w:rsidP="00EF4FE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061D" w:rsidRDefault="0019061D" w:rsidP="00EF4FE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522BF" w:rsidRPr="00C522BF" w:rsidRDefault="00C522BF" w:rsidP="00EF4F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522BF" w:rsidRPr="00C522BF" w:rsidRDefault="00C522BF" w:rsidP="00EF4FE3">
      <w:pPr>
        <w:rPr>
          <w:rFonts w:ascii="Times New Roman" w:hAnsi="Times New Roman" w:cs="Times New Roman"/>
          <w:sz w:val="32"/>
          <w:szCs w:val="32"/>
        </w:rPr>
      </w:pPr>
      <w:r w:rsidRPr="00C522BF">
        <w:rPr>
          <w:rFonts w:ascii="Times New Roman" w:hAnsi="Times New Roman" w:cs="Times New Roman"/>
          <w:sz w:val="32"/>
          <w:szCs w:val="32"/>
        </w:rPr>
        <w:t>Introducere</w:t>
      </w:r>
      <w:r w:rsidR="00E5775B">
        <w:rPr>
          <w:rFonts w:ascii="Times New Roman" w:hAnsi="Times New Roman" w:cs="Times New Roman"/>
          <w:sz w:val="32"/>
          <w:szCs w:val="32"/>
        </w:rPr>
        <w:t>.........................................................................2</w:t>
      </w:r>
    </w:p>
    <w:p w:rsidR="00EF4FE3" w:rsidRPr="00C522BF" w:rsidRDefault="007030B9" w:rsidP="00EF4FE3">
      <w:pPr>
        <w:rPr>
          <w:rFonts w:ascii="Times New Roman" w:hAnsi="Times New Roman" w:cs="Times New Roman"/>
          <w:sz w:val="32"/>
          <w:szCs w:val="32"/>
        </w:rPr>
      </w:pPr>
      <w:r w:rsidRPr="00C522BF">
        <w:rPr>
          <w:rFonts w:ascii="Times New Roman" w:hAnsi="Times New Roman" w:cs="Times New Roman"/>
          <w:sz w:val="32"/>
          <w:szCs w:val="32"/>
        </w:rPr>
        <w:t>M</w:t>
      </w:r>
      <w:r w:rsidR="00C522BF" w:rsidRPr="00C522BF">
        <w:rPr>
          <w:rFonts w:ascii="Times New Roman" w:hAnsi="Times New Roman" w:cs="Times New Roman"/>
          <w:sz w:val="32"/>
          <w:szCs w:val="32"/>
        </w:rPr>
        <w:t>otivaț</w:t>
      </w:r>
      <w:r w:rsidR="007400CA" w:rsidRPr="00C522BF">
        <w:rPr>
          <w:rFonts w:ascii="Times New Roman" w:hAnsi="Times New Roman" w:cs="Times New Roman"/>
          <w:sz w:val="32"/>
          <w:szCs w:val="32"/>
        </w:rPr>
        <w:t>ia Alegerii Temei</w:t>
      </w:r>
      <w:r w:rsidR="00E5775B">
        <w:rPr>
          <w:rFonts w:ascii="Times New Roman" w:hAnsi="Times New Roman" w:cs="Times New Roman"/>
          <w:sz w:val="32"/>
          <w:szCs w:val="32"/>
        </w:rPr>
        <w:t>...................................................3</w:t>
      </w:r>
    </w:p>
    <w:p w:rsidR="007400CA" w:rsidRDefault="00C522BF" w:rsidP="00EF4FE3">
      <w:pPr>
        <w:rPr>
          <w:rFonts w:ascii="Times New Roman" w:hAnsi="Times New Roman" w:cs="Times New Roman"/>
          <w:sz w:val="32"/>
          <w:szCs w:val="32"/>
        </w:rPr>
      </w:pPr>
      <w:r w:rsidRPr="00C522BF">
        <w:rPr>
          <w:rFonts w:ascii="Times New Roman" w:hAnsi="Times New Roman" w:cs="Times New Roman"/>
          <w:sz w:val="32"/>
          <w:szCs w:val="32"/>
        </w:rPr>
        <w:t>Structura și conținutul proiectului</w:t>
      </w:r>
      <w:r w:rsidR="00E5775B">
        <w:rPr>
          <w:rFonts w:ascii="Times New Roman" w:hAnsi="Times New Roman" w:cs="Times New Roman"/>
          <w:sz w:val="32"/>
          <w:szCs w:val="32"/>
        </w:rPr>
        <w:t>......................................4</w:t>
      </w:r>
    </w:p>
    <w:p w:rsidR="00A24961" w:rsidRPr="00C522BF" w:rsidRDefault="00A24961" w:rsidP="00EF4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Bibliografia.........................................................................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8</w:t>
      </w:r>
    </w:p>
    <w:p w:rsidR="00EF4FE3" w:rsidRDefault="00EF4FE3" w:rsidP="00EF4FE3">
      <w:pPr>
        <w:jc w:val="center"/>
        <w:rPr>
          <w:rFonts w:ascii="Times New Roman" w:hAnsi="Times New Roman" w:cs="Times New Roman"/>
          <w:b/>
        </w:rPr>
      </w:pPr>
    </w:p>
    <w:p w:rsidR="00EF4FE3" w:rsidRDefault="00EF4FE3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Default="00C522BF" w:rsidP="00EF4FE3">
      <w:pPr>
        <w:rPr>
          <w:rFonts w:ascii="Times New Roman" w:hAnsi="Times New Roman" w:cs="Times New Roman"/>
          <w:b/>
        </w:rPr>
      </w:pPr>
    </w:p>
    <w:p w:rsidR="00C522BF" w:rsidRPr="00E5775B" w:rsidRDefault="009124E9" w:rsidP="00E5775B">
      <w:pPr>
        <w:tabs>
          <w:tab w:val="left" w:pos="3470"/>
          <w:tab w:val="center" w:pos="4513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E5775B">
        <w:rPr>
          <w:rFonts w:ascii="Times New Roman" w:hAnsi="Times New Roman" w:cs="Times New Roman"/>
          <w:b/>
          <w:sz w:val="36"/>
          <w:szCs w:val="36"/>
        </w:rPr>
        <w:t>Introducere</w:t>
      </w:r>
    </w:p>
    <w:p w:rsidR="00F87C7C" w:rsidRPr="00FF7770" w:rsidRDefault="00C522BF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Proiectul meu 3D </w:t>
      </w:r>
      <w:proofErr w:type="spellStart"/>
      <w:r w:rsidR="00FF7770">
        <w:rPr>
          <w:rFonts w:ascii="Times New Roman" w:hAnsi="Times New Roman" w:cs="Times New Roman"/>
          <w:sz w:val="24"/>
          <w:szCs w:val="24"/>
          <w:lang w:val="en-US"/>
        </w:rPr>
        <w:t>ilustreaz</w:t>
      </w:r>
      <w:proofErr w:type="spellEnd"/>
      <w:r w:rsidR="00FF7770">
        <w:rPr>
          <w:rFonts w:ascii="Times New Roman" w:hAnsi="Times New Roman" w:cs="Times New Roman"/>
          <w:sz w:val="24"/>
          <w:szCs w:val="24"/>
        </w:rPr>
        <w:t>ă o cameră desenată în perspectivă interioară la un punct de fugă</w:t>
      </w:r>
      <w:r w:rsidR="009124E9">
        <w:rPr>
          <w:rFonts w:ascii="Times New Roman" w:hAnsi="Times New Roman" w:cs="Times New Roman"/>
          <w:sz w:val="24"/>
          <w:szCs w:val="24"/>
        </w:rPr>
        <w:t xml:space="preserve"> (F</w:t>
      </w:r>
      <w:r w:rsidR="00FF7770">
        <w:rPr>
          <w:rFonts w:ascii="Times New Roman" w:hAnsi="Times New Roman" w:cs="Times New Roman"/>
          <w:sz w:val="24"/>
          <w:szCs w:val="24"/>
        </w:rPr>
        <w:t xml:space="preserve">ig.1), în care se gasesc 5 sfere </w:t>
      </w:r>
      <w:r w:rsidR="0042617F">
        <w:rPr>
          <w:rFonts w:ascii="Times New Roman" w:hAnsi="Times New Roman" w:cs="Times New Roman"/>
          <w:sz w:val="24"/>
          <w:szCs w:val="24"/>
        </w:rPr>
        <w:t xml:space="preserve">(6, împreună cu sursa de lumină), </w:t>
      </w:r>
      <w:r w:rsidR="00FF7770">
        <w:rPr>
          <w:rFonts w:ascii="Times New Roman" w:hAnsi="Times New Roman" w:cs="Times New Roman"/>
          <w:sz w:val="24"/>
          <w:szCs w:val="24"/>
        </w:rPr>
        <w:t>care efectuează o mișcare definită de o traiectorie circulară (detalierea se va face in partea de –Structura și conținutul proiectului–</w:t>
      </w:r>
      <w:r w:rsidR="0042617F">
        <w:rPr>
          <w:rFonts w:ascii="Times New Roman" w:hAnsi="Times New Roman" w:cs="Times New Roman"/>
          <w:sz w:val="24"/>
          <w:szCs w:val="24"/>
        </w:rPr>
        <w:t xml:space="preserve">). </w:t>
      </w:r>
      <w:r w:rsidR="00F87C7C">
        <w:rPr>
          <w:rFonts w:ascii="Times New Roman" w:hAnsi="Times New Roman" w:cs="Times New Roman"/>
          <w:sz w:val="24"/>
          <w:szCs w:val="24"/>
        </w:rPr>
        <w:t xml:space="preserve"> </w:t>
      </w:r>
      <w:r w:rsidR="009124E9">
        <w:rPr>
          <w:rFonts w:ascii="Times New Roman" w:hAnsi="Times New Roman" w:cs="Times New Roman"/>
          <w:sz w:val="24"/>
          <w:szCs w:val="24"/>
        </w:rPr>
        <w:t>În realizarea proiectului se regăsesc obiecte cuadrice (sfere), texturare, umbre, transformări 3D, teste de adâncime și iluminare, detalierea lor se va face în capitolul               –Structura și conținutul proiectului–</w:t>
      </w:r>
      <w:r w:rsidR="00E5775B">
        <w:rPr>
          <w:rFonts w:ascii="Times New Roman" w:hAnsi="Times New Roman" w:cs="Times New Roman"/>
          <w:sz w:val="24"/>
          <w:szCs w:val="24"/>
        </w:rPr>
        <w:t>, de la pagina 4</w:t>
      </w:r>
      <w:r w:rsidR="009124E9">
        <w:rPr>
          <w:rFonts w:ascii="Times New Roman" w:hAnsi="Times New Roman" w:cs="Times New Roman"/>
          <w:sz w:val="24"/>
          <w:szCs w:val="24"/>
        </w:rPr>
        <w:t>).</w:t>
      </w:r>
    </w:p>
    <w:p w:rsidR="00C522BF" w:rsidRDefault="00FF7770" w:rsidP="00C522BF">
      <w:pPr>
        <w:rPr>
          <w:rFonts w:ascii="Times New Roman" w:hAnsi="Times New Roman" w:cs="Times New Roman"/>
          <w:b/>
        </w:rPr>
      </w:pPr>
      <w:r>
        <w:rPr>
          <w:noProof/>
          <w:lang w:val="en-GB" w:eastAsia="en-GB"/>
        </w:rPr>
        <w:drawing>
          <wp:inline distT="0" distB="0" distL="0" distR="0" wp14:anchorId="6D1D5CC0" wp14:editId="1A7C2D62">
            <wp:extent cx="5735657" cy="3727939"/>
            <wp:effectExtent l="0" t="0" r="0" b="6350"/>
            <wp:docPr id="4" name="Picture 4" descr="Image result for perspectiva interioara la un punct de fu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rspectiva interioara la un punct de fug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1"/>
                    <a:stretch/>
                  </pic:blipFill>
                  <pic:spPr bwMode="auto">
                    <a:xfrm>
                      <a:off x="0" y="0"/>
                      <a:ext cx="5731510" cy="37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770" w:rsidRDefault="00FF7770" w:rsidP="00FF7770">
      <w:pPr>
        <w:pStyle w:val="NoSpacing"/>
        <w:jc w:val="center"/>
        <w:rPr>
          <w:b/>
        </w:rPr>
      </w:pPr>
      <w:r w:rsidRPr="00FF7770">
        <w:rPr>
          <w:b/>
        </w:rPr>
        <w:t>Fig.1</w:t>
      </w: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9124E9" w:rsidRDefault="009124E9" w:rsidP="00FF7770">
      <w:pPr>
        <w:pStyle w:val="NoSpacing"/>
        <w:jc w:val="center"/>
        <w:rPr>
          <w:b/>
        </w:rPr>
      </w:pPr>
    </w:p>
    <w:p w:rsidR="00A24961" w:rsidRDefault="00A24961" w:rsidP="00FF7770">
      <w:pPr>
        <w:pStyle w:val="NoSpacing"/>
        <w:jc w:val="center"/>
        <w:rPr>
          <w:b/>
        </w:rPr>
      </w:pPr>
    </w:p>
    <w:p w:rsidR="00A24961" w:rsidRDefault="00A24961" w:rsidP="00FF7770">
      <w:pPr>
        <w:pStyle w:val="NoSpacing"/>
        <w:jc w:val="center"/>
        <w:rPr>
          <w:b/>
        </w:rPr>
      </w:pPr>
    </w:p>
    <w:p w:rsidR="00A24961" w:rsidRDefault="00A24961" w:rsidP="00FF7770">
      <w:pPr>
        <w:pStyle w:val="NoSpacing"/>
        <w:jc w:val="center"/>
        <w:rPr>
          <w:b/>
        </w:rPr>
      </w:pPr>
    </w:p>
    <w:p w:rsidR="00A24961" w:rsidRDefault="00A24961" w:rsidP="00FF7770">
      <w:pPr>
        <w:pStyle w:val="NoSpacing"/>
        <w:jc w:val="center"/>
        <w:rPr>
          <w:b/>
        </w:rPr>
      </w:pPr>
    </w:p>
    <w:p w:rsidR="00A24961" w:rsidRDefault="00A24961" w:rsidP="00A24961">
      <w:pPr>
        <w:tabs>
          <w:tab w:val="left" w:pos="3470"/>
          <w:tab w:val="center" w:pos="4513"/>
        </w:tabs>
        <w:rPr>
          <w:b/>
        </w:rPr>
      </w:pPr>
    </w:p>
    <w:p w:rsidR="00A24961" w:rsidRPr="00A24961" w:rsidRDefault="00A24961" w:rsidP="00A24961">
      <w:pPr>
        <w:tabs>
          <w:tab w:val="left" w:pos="3470"/>
          <w:tab w:val="center" w:pos="4513"/>
        </w:tabs>
        <w:rPr>
          <w:b/>
        </w:rPr>
      </w:pPr>
    </w:p>
    <w:p w:rsidR="009124E9" w:rsidRPr="00E5775B" w:rsidRDefault="00E5775B" w:rsidP="00E5775B">
      <w:pPr>
        <w:tabs>
          <w:tab w:val="left" w:pos="3470"/>
          <w:tab w:val="center" w:pos="4513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Motivația Alegerii Temei</w:t>
      </w:r>
    </w:p>
    <w:p w:rsidR="009124E9" w:rsidRDefault="009124E9" w:rsidP="006A2C53">
      <w:pPr>
        <w:tabs>
          <w:tab w:val="left" w:pos="3470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Tema mea se numește </w:t>
      </w:r>
      <w:r>
        <w:rPr>
          <w:rFonts w:ascii="Times New Roman" w:hAnsi="Times New Roman" w:cs="Times New Roman"/>
          <w:i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și face referire la filmul din 2016, </w:t>
      </w:r>
      <w:r>
        <w:rPr>
          <w:rFonts w:ascii="Times New Roman" w:hAnsi="Times New Roman" w:cs="Times New Roman"/>
          <w:i/>
          <w:sz w:val="24"/>
          <w:szCs w:val="24"/>
        </w:rPr>
        <w:t>Room (Camera)</w:t>
      </w:r>
      <w:r>
        <w:rPr>
          <w:rFonts w:ascii="Times New Roman" w:hAnsi="Times New Roman" w:cs="Times New Roman"/>
          <w:sz w:val="24"/>
          <w:szCs w:val="24"/>
        </w:rPr>
        <w:t xml:space="preserve">, ce prezinta povestea </w:t>
      </w:r>
      <w:r w:rsidR="00FC3BC8">
        <w:rPr>
          <w:rFonts w:ascii="Times New Roman" w:hAnsi="Times New Roman" w:cs="Times New Roman"/>
          <w:sz w:val="24"/>
          <w:szCs w:val="24"/>
          <w:shd w:val="clear" w:color="auto" w:fill="FFFFFF"/>
        </w:rPr>
        <w:t>unei femei, care</w:t>
      </w:r>
      <w:r w:rsidRPr="00912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este ținută captivă </w:t>
      </w:r>
      <w:r w:rsidR="00FC3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un anume Old Nick, </w:t>
      </w:r>
      <w:r w:rsidRPr="00912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împreună cu băiețelul ei în vârstă de doar cinci ani într-un șopron din grădină. Totul a început în </w:t>
      </w:r>
      <w:r w:rsidR="00FC3BC8">
        <w:rPr>
          <w:rFonts w:ascii="Times New Roman" w:hAnsi="Times New Roman" w:cs="Times New Roman"/>
          <w:sz w:val="24"/>
          <w:szCs w:val="24"/>
          <w:shd w:val="clear" w:color="auto" w:fill="FFFFFF"/>
        </w:rPr>
        <w:t>urmă cu șapte ani când femeia, pe vremea aceea minoră,</w:t>
      </w:r>
      <w:r w:rsidRPr="00912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76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9124E9">
        <w:rPr>
          <w:rFonts w:ascii="Times New Roman" w:hAnsi="Times New Roman" w:cs="Times New Roman"/>
          <w:sz w:val="24"/>
          <w:szCs w:val="24"/>
          <w:shd w:val="clear" w:color="auto" w:fill="FFFFFF"/>
        </w:rPr>
        <w:t>fost răpită</w:t>
      </w:r>
      <w:r w:rsidR="00FC3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12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și adusă în „Cameră” - șopronul din grădina casei lui Old Nick. </w:t>
      </w:r>
      <w:r w:rsidR="00FC3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Cei doi prizonieri din acea Cameră </w:t>
      </w:r>
      <w:r w:rsidRPr="009124E9">
        <w:rPr>
          <w:rFonts w:ascii="Times New Roman" w:hAnsi="Times New Roman" w:cs="Times New Roman"/>
          <w:sz w:val="24"/>
          <w:szCs w:val="24"/>
          <w:shd w:val="clear" w:color="auto" w:fill="FFFFFF"/>
        </w:rPr>
        <w:t>își doresc nespus să scape de acolo.</w:t>
      </w:r>
    </w:p>
    <w:p w:rsidR="00FC3BC8" w:rsidRDefault="00FC3BC8" w:rsidP="006A2C53">
      <w:pPr>
        <w:tabs>
          <w:tab w:val="left" w:pos="3470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Astfel, proiectul meu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învârte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în jurul ideii de libertate, mișcarea circulară a celor trei sfere și restul de două, care se rotesc pe loc ilustrând încercările disperate ale mamei de a își scăpa fiul din ascunzătoare.</w:t>
      </w:r>
    </w:p>
    <w:p w:rsidR="00FC3BC8" w:rsidRDefault="00FC3BC8" w:rsidP="006A2C53">
      <w:pPr>
        <w:tabs>
          <w:tab w:val="left" w:pos="3470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Cele două sfere care staționează în spate reprezintă încercările eșuate, iar cele trei în mișcare, determinarea și deznodământul fericit al poveștii (cei doi prizonieri reușesc să scape).</w:t>
      </w:r>
    </w:p>
    <w:p w:rsidR="00E62BD0" w:rsidRPr="00E62BD0" w:rsidRDefault="00E62BD0" w:rsidP="006A2C53">
      <w:pPr>
        <w:tabs>
          <w:tab w:val="left" w:pos="3470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Cele trei sfere în mișcare se explică astfel: cele două care se rotesc în același sens reprezintă pe cei doi prizonieri care scapă, ei având ca scop comun libertatea și lupta pentru câștigarea ei; iar cea de-a treia, cea mică, care se rotește invers față de cele două îl ilustrează pe răpitor, care are o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traiectorie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” di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ferită, viața schimbându-se și pentru el (arestul).</w:t>
      </w:r>
    </w:p>
    <w:p w:rsidR="001176DC" w:rsidRPr="00E62BD0" w:rsidRDefault="001176DC" w:rsidP="006A2C53">
      <w:pPr>
        <w:tabs>
          <w:tab w:val="left" w:pos="3470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 ales această temă pentru că, în primul rând, am vrut să fac ceva diferit de o simplă cameră mobilată și, în al doilea rând, pentru că am vrut să îmi testez imaginația și să văd cât de departe pot duce analogia cu filmul, reprezentată cu ajutorul</w:t>
      </w:r>
      <w:r w:rsidR="00E62B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unor forme și funcții grafice.</w:t>
      </w:r>
    </w:p>
    <w:p w:rsidR="009124E9" w:rsidRDefault="001176DC" w:rsidP="00FF7770">
      <w:pPr>
        <w:pStyle w:val="NoSpacing"/>
        <w:jc w:val="center"/>
        <w:rPr>
          <w:b/>
        </w:rPr>
      </w:pPr>
      <w:r w:rsidRPr="001176D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5D75A" wp14:editId="14836DDE">
                <wp:simplePos x="0" y="0"/>
                <wp:positionH relativeFrom="column">
                  <wp:posOffset>5088890</wp:posOffset>
                </wp:positionH>
                <wp:positionV relativeFrom="paragraph">
                  <wp:posOffset>882704</wp:posOffset>
                </wp:positionV>
                <wp:extent cx="1355075" cy="462708"/>
                <wp:effectExtent l="0" t="0" r="1714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75" cy="4627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6DC" w:rsidRDefault="001176DC" w:rsidP="001176DC">
                            <w:pPr>
                              <w:jc w:val="center"/>
                            </w:pPr>
                            <w:r>
                              <w:t>Sferele care se rotesc pe loc.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0.7pt;margin-top:69.5pt;width:106.7pt;height:3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" strokecolor="red">
                <v:fill opacity="0"/>
                <v:textbox>
                  <w:txbxContent>
                    <w:p w:rsidR="001176DC" w:rsidRDefault="001176DC" w:rsidP="001176DC">
                      <w:pPr>
                        <w:jc w:val="center"/>
                      </w:pPr>
                      <w:r>
                        <w:t>Sferele care se rotesc pe loc.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A8CC8" wp14:editId="429791CC">
                <wp:simplePos x="0" y="0"/>
                <wp:positionH relativeFrom="column">
                  <wp:posOffset>3238959</wp:posOffset>
                </wp:positionH>
                <wp:positionV relativeFrom="paragraph">
                  <wp:posOffset>1335015</wp:posOffset>
                </wp:positionV>
                <wp:extent cx="2478795" cy="1200823"/>
                <wp:effectExtent l="38100" t="38100" r="55245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8795" cy="120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5.05pt;margin-top:105.1pt;width:195.2pt;height:94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12157" wp14:editId="4B28E577">
                <wp:simplePos x="0" y="0"/>
                <wp:positionH relativeFrom="column">
                  <wp:posOffset>4054206</wp:posOffset>
                </wp:positionH>
                <wp:positionV relativeFrom="paragraph">
                  <wp:posOffset>1335015</wp:posOffset>
                </wp:positionV>
                <wp:extent cx="1740665" cy="1388125"/>
                <wp:effectExtent l="38100" t="38100" r="50165" b="787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0665" cy="138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19.25pt;margin-top:105.1pt;width:137.05pt;height:109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7DE6B" wp14:editId="121CA70F">
                <wp:simplePos x="0" y="0"/>
                <wp:positionH relativeFrom="column">
                  <wp:posOffset>3236664</wp:posOffset>
                </wp:positionH>
                <wp:positionV relativeFrom="paragraph">
                  <wp:posOffset>2533581</wp:posOffset>
                </wp:positionV>
                <wp:extent cx="914400" cy="958468"/>
                <wp:effectExtent l="0" t="0" r="1905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84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254.85pt;margin-top:199.5pt;width:1in;height:75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" fillcolor="#4f81bd [3204]" strokecolor="red" strokeweight="2pt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1AB69" wp14:editId="2259C77E">
                <wp:simplePos x="0" y="0"/>
                <wp:positionH relativeFrom="column">
                  <wp:posOffset>2324560</wp:posOffset>
                </wp:positionH>
                <wp:positionV relativeFrom="paragraph">
                  <wp:posOffset>2227381</wp:posOffset>
                </wp:positionV>
                <wp:extent cx="914400" cy="958468"/>
                <wp:effectExtent l="0" t="0" r="19050" b="133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84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183.05pt;margin-top:175.4pt;width:1in;height:75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" fillcolor="#4f81bd [3204]" strokecolor="red" strokeweight="2pt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946F96C" wp14:editId="62DB9D77">
            <wp:simplePos x="0" y="0"/>
            <wp:positionH relativeFrom="column">
              <wp:posOffset>853685</wp:posOffset>
            </wp:positionH>
            <wp:positionV relativeFrom="paragraph">
              <wp:posOffset>46410</wp:posOffset>
            </wp:positionV>
            <wp:extent cx="4198620" cy="44176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       </w:t>
      </w: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E62BD0">
      <w:pPr>
        <w:pStyle w:val="NoSpacing"/>
        <w:rPr>
          <w:b/>
        </w:rPr>
      </w:pPr>
    </w:p>
    <w:p w:rsidR="00E62BD0" w:rsidRDefault="00E62BD0" w:rsidP="00E62BD0">
      <w:pPr>
        <w:pStyle w:val="NoSpacing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1176DC" w:rsidRDefault="001176DC" w:rsidP="00FF7770">
      <w:pPr>
        <w:pStyle w:val="NoSpacing"/>
        <w:jc w:val="center"/>
        <w:rPr>
          <w:b/>
        </w:rPr>
      </w:pPr>
    </w:p>
    <w:p w:rsidR="00E5775B" w:rsidRDefault="00E5775B" w:rsidP="00CA16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2C53" w:rsidRDefault="006A2C53" w:rsidP="00E577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4961" w:rsidRPr="00A24961" w:rsidRDefault="00A24961" w:rsidP="00E577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775B" w:rsidRPr="00E5775B" w:rsidRDefault="001176DC" w:rsidP="00E577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76DC">
        <w:rPr>
          <w:rFonts w:ascii="Times New Roman" w:hAnsi="Times New Roman" w:cs="Times New Roman"/>
          <w:b/>
          <w:sz w:val="36"/>
          <w:szCs w:val="36"/>
        </w:rPr>
        <w:t>Structura și conținutul proiectului</w:t>
      </w:r>
    </w:p>
    <w:p w:rsidR="00BB1C4A" w:rsidRPr="006A2C53" w:rsidRDefault="00CA1690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Am lucrat și folosit codul </w:t>
      </w:r>
      <w:r w:rsidRPr="006A2C53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11_C_1_umbra.cpp  </w:t>
      </w:r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>din folderul cu coduri sursă de pe moodle.</w:t>
      </w:r>
    </w:p>
    <w:p w:rsidR="001176DC" w:rsidRPr="001176DC" w:rsidRDefault="001176DC" w:rsidP="001176DC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Aspecte</w:t>
      </w:r>
      <w:proofErr w:type="spellEnd"/>
      <w:r w:rsidRPr="001176DC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 xml:space="preserve"> "</w:t>
      </w:r>
      <w:proofErr w:type="spellStart"/>
      <w:r w:rsidRPr="001176DC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punctuale</w:t>
      </w:r>
      <w:proofErr w:type="spellEnd"/>
      <w:r w:rsidRPr="001176DC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 xml:space="preserve">" - </w:t>
      </w:r>
      <w:proofErr w:type="spellStart"/>
      <w:r w:rsidRPr="001176DC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utilizarea</w:t>
      </w:r>
      <w:proofErr w:type="spellEnd"/>
      <w:r w:rsidR="00BB1C4A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BB1C4A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tehnicilor</w:t>
      </w:r>
      <w:proofErr w:type="spellEnd"/>
      <w:r w:rsidR="00BB1C4A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 xml:space="preserve"> de </w:t>
      </w:r>
      <w:proofErr w:type="spellStart"/>
      <w:r w:rsidR="00BB1C4A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mai</w:t>
      </w:r>
      <w:proofErr w:type="spellEnd"/>
      <w:r w:rsidR="00BB1C4A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="00BB1C4A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jos</w:t>
      </w:r>
      <w:proofErr w:type="spellEnd"/>
      <w:proofErr w:type="gramEnd"/>
      <w:r w:rsidRPr="001176DC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en-GB"/>
        </w:rPr>
        <w:t>: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obiecte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si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transformari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3D,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iluminare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, 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tehnici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de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amestecare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/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efect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de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ceata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/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teste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de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adancime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, 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umbre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, 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texturare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, 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obiecte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cuadrice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, </w:t>
      </w:r>
    </w:p>
    <w:p w:rsidR="001176DC" w:rsidRPr="001176DC" w:rsidRDefault="001176DC" w:rsidP="001176DC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curbe</w:t>
      </w:r>
      <w:proofErr w:type="spellEnd"/>
      <w:proofErr w:type="gram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/ </w:t>
      </w:r>
      <w:proofErr w:type="spellStart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suprafete</w:t>
      </w:r>
      <w:proofErr w:type="spellEnd"/>
      <w:r w:rsidRPr="001176DC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Bezier.</w:t>
      </w:r>
    </w:p>
    <w:p w:rsidR="001176DC" w:rsidRPr="00BB1C4A" w:rsidRDefault="001176DC" w:rsidP="00BB1C4A">
      <w:pPr>
        <w:rPr>
          <w:rFonts w:ascii="Times New Roman" w:hAnsi="Times New Roman" w:cs="Times New Roman"/>
          <w:b/>
          <w:sz w:val="24"/>
          <w:szCs w:val="24"/>
        </w:rPr>
      </w:pPr>
    </w:p>
    <w:p w:rsidR="001176DC" w:rsidRPr="006A2C53" w:rsidRDefault="00207C2D" w:rsidP="006A2C5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2C53">
        <w:rPr>
          <w:rFonts w:ascii="Times New Roman" w:hAnsi="Times New Roman" w:cs="Times New Roman"/>
          <w:sz w:val="24"/>
          <w:szCs w:val="24"/>
          <w:u w:val="single"/>
        </w:rPr>
        <w:t>Obiecte și transformări 3D:</w:t>
      </w:r>
    </w:p>
    <w:p w:rsidR="00807E9A" w:rsidRPr="006A2C53" w:rsidRDefault="00207C2D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Ca obiecte, am realizat cu comanda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glutSolidSphere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(15,15,15);, o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sferă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raza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15 </w:t>
      </w:r>
      <w:r w:rsidR="006A6D47" w:rsidRPr="006A2C53">
        <w:rPr>
          <w:rFonts w:ascii="Times New Roman" w:hAnsi="Times New Roman" w:cs="Times New Roman"/>
          <w:sz w:val="24"/>
          <w:szCs w:val="24"/>
          <w:lang w:val="en-GB"/>
        </w:rPr>
        <w:t>rad</w:t>
      </w:r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07C2D" w:rsidRPr="006A2C53" w:rsidRDefault="006A6D47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Aceasta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plasat</w:t>
      </w:r>
      <w:proofErr w:type="spellEnd"/>
      <w:r w:rsidRPr="006A2C53">
        <w:rPr>
          <w:rFonts w:ascii="Times New Roman" w:hAnsi="Times New Roman" w:cs="Times New Roman"/>
          <w:sz w:val="24"/>
          <w:szCs w:val="24"/>
        </w:rPr>
        <w:t xml:space="preserve">ă în planul apropiat al camerei, fiind </w:t>
      </w:r>
      <w:r w:rsidR="00C059A4" w:rsidRPr="006A2C53">
        <w:rPr>
          <w:rFonts w:ascii="Times New Roman" w:hAnsi="Times New Roman" w:cs="Times New Roman"/>
          <w:sz w:val="24"/>
          <w:szCs w:val="24"/>
        </w:rPr>
        <w:t xml:space="preserve">de culoare roșie și </w:t>
      </w:r>
      <w:r w:rsidRPr="006A2C53">
        <w:rPr>
          <w:rFonts w:ascii="Times New Roman" w:hAnsi="Times New Roman" w:cs="Times New Roman"/>
          <w:sz w:val="24"/>
          <w:szCs w:val="24"/>
        </w:rPr>
        <w:t>cea mai mică în comparație cu celelalte 4 sfere (fără sursa de lumină).</w:t>
      </w:r>
    </w:p>
    <w:p w:rsidR="00807E9A" w:rsidRPr="006A2C53" w:rsidRDefault="00807E9A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Restul sferelor au fost create </w:t>
      </w:r>
      <w:r w:rsidR="00FC467F" w:rsidRPr="006A2C53">
        <w:rPr>
          <w:rFonts w:ascii="Times New Roman" w:hAnsi="Times New Roman" w:cs="Times New Roman"/>
          <w:sz w:val="24"/>
          <w:szCs w:val="24"/>
        </w:rPr>
        <w:t xml:space="preserve">ca obiecte cuadrice </w:t>
      </w:r>
      <w:r w:rsidRPr="006A2C53">
        <w:rPr>
          <w:rFonts w:ascii="Times New Roman" w:hAnsi="Times New Roman" w:cs="Times New Roman"/>
          <w:sz w:val="24"/>
          <w:szCs w:val="24"/>
        </w:rPr>
        <w:t>folosind funcțiile sphere(), sphere1(), sphere2(), sphere3(), folosind glPushMatrix(), Translatef si glPopMatrix() pentru plasarea sferei în plan și glCallList(SPHERE)</w:t>
      </w:r>
      <w:r w:rsidR="00FC467F" w:rsidRPr="006A2C53">
        <w:rPr>
          <w:rFonts w:ascii="Times New Roman" w:hAnsi="Times New Roman" w:cs="Times New Roman"/>
          <w:sz w:val="24"/>
          <w:szCs w:val="24"/>
        </w:rPr>
        <w:t xml:space="preserve"> pentru crearea formei de sfera, împreună cu glNewList și gluNewQuadric() – voi dezvolta în momentul în care voi vorbi despre obiecte cuadrice.</w:t>
      </w:r>
    </w:p>
    <w:p w:rsidR="00FC467F" w:rsidRPr="006A2C53" w:rsidRDefault="00FC467F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Am realizat fiecare perete cu GL_QUADS și glVertex3f: podeaua, tavanul, pereții laterali (stânga, dreapta), </w:t>
      </w:r>
      <w:r w:rsidR="00D10A29" w:rsidRPr="006A2C53">
        <w:rPr>
          <w:rFonts w:ascii="Times New Roman" w:hAnsi="Times New Roman" w:cs="Times New Roman"/>
          <w:sz w:val="24"/>
          <w:szCs w:val="24"/>
        </w:rPr>
        <w:t>peretele din spate.</w:t>
      </w:r>
    </w:p>
    <w:p w:rsidR="00096E7B" w:rsidRPr="006A2C53" w:rsidRDefault="00C059A4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Folosind comenzile Rotatef și Translatef, am rotit sferele create și respectiv, le-am </w:t>
      </w:r>
      <w:r w:rsidRPr="006A2C53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plasat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A2C53">
        <w:rPr>
          <w:rFonts w:ascii="Times New Roman" w:hAnsi="Times New Roman" w:cs="Times New Roman"/>
          <w:sz w:val="24"/>
          <w:szCs w:val="24"/>
        </w:rPr>
        <w:t xml:space="preserve"> în fereastra de desen. Pentru rotațe, am declarat doi vectori </w:t>
      </w:r>
      <w:r w:rsidR="00096E7B" w:rsidRPr="006A2C53">
        <w:rPr>
          <w:rFonts w:ascii="Times New Roman" w:hAnsi="Times New Roman" w:cs="Times New Roman"/>
          <w:sz w:val="24"/>
          <w:szCs w:val="24"/>
        </w:rPr>
        <w:t xml:space="preserve">de coordonate </w:t>
      </w:r>
      <w:r w:rsidRPr="006A2C53">
        <w:rPr>
          <w:rFonts w:ascii="Times New Roman" w:hAnsi="Times New Roman" w:cs="Times New Roman"/>
          <w:sz w:val="24"/>
          <w:szCs w:val="24"/>
        </w:rPr>
        <w:t xml:space="preserve">statici: 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static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GLfloat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theta[]={0.0,0.0,0.0}; static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GLfloat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beta[]={0.0,0.0,0.0};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variabilă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statică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static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GLint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axis=2.0;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ajutorul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care</w:t>
      </w:r>
      <w:r w:rsidR="00487F4A" w:rsidRPr="006A2C53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487F4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="00487F4A" w:rsidRPr="006A2C53">
        <w:rPr>
          <w:rFonts w:ascii="Times New Roman" w:hAnsi="Times New Roman" w:cs="Times New Roman"/>
          <w:sz w:val="24"/>
          <w:szCs w:val="24"/>
          <w:lang w:val="en-GB"/>
        </w:rPr>
        <w:t>putut</w:t>
      </w:r>
      <w:proofErr w:type="spellEnd"/>
      <w:r w:rsidR="00487F4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roti </w:t>
      </w:r>
      <w:proofErr w:type="spellStart"/>
      <w:r w:rsidR="00487F4A" w:rsidRPr="006A2C53">
        <w:rPr>
          <w:rFonts w:ascii="Times New Roman" w:hAnsi="Times New Roman" w:cs="Times New Roman"/>
          <w:sz w:val="24"/>
          <w:szCs w:val="24"/>
          <w:lang w:val="en-GB"/>
        </w:rPr>
        <w:t>sferele</w:t>
      </w:r>
      <w:proofErr w:type="spellEnd"/>
      <w:r w:rsidR="00487F4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360°.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lucru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l-am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realizat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void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spinsphere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()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felul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următor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>vectorul</w:t>
      </w:r>
      <w:proofErr w:type="spellEnd"/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beta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realizează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rotirea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sensul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acelor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ceasornic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rotirea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face cu un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unghi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10°,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daca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trece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360°, se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întoarce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0°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la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început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);</w:t>
      </w:r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>vectorul</w:t>
      </w:r>
      <w:proofErr w:type="spellEnd"/>
      <w:r w:rsidR="00B83BF8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theta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sens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invers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acelor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ceasornic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96E7B" w:rsidRPr="006A2C53">
        <w:rPr>
          <w:rFonts w:ascii="Times New Roman" w:hAnsi="Times New Roman" w:cs="Times New Roman"/>
          <w:sz w:val="24"/>
          <w:szCs w:val="24"/>
        </w:rPr>
        <w:t xml:space="preserve">Am efectuat rotirea pe fiecare axa, X, Y, Z: </w:t>
      </w:r>
      <w:proofErr w:type="spellStart"/>
      <w:r w:rsidR="00096E7B" w:rsidRPr="006A2C53">
        <w:rPr>
          <w:rFonts w:ascii="Times New Roman" w:hAnsi="Times New Roman" w:cs="Times New Roman"/>
          <w:sz w:val="24"/>
          <w:szCs w:val="24"/>
          <w:lang w:val="en-GB"/>
        </w:rPr>
        <w:t>glRotatef</w:t>
      </w:r>
      <w:proofErr w:type="spellEnd"/>
      <w:r w:rsidR="00096E7B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(theta[0],1.0,0.0,0.0); </w:t>
      </w:r>
      <w:proofErr w:type="spellStart"/>
      <w:r w:rsidR="00096E7B" w:rsidRPr="006A2C53">
        <w:rPr>
          <w:rFonts w:ascii="Times New Roman" w:hAnsi="Times New Roman" w:cs="Times New Roman"/>
          <w:sz w:val="24"/>
          <w:szCs w:val="24"/>
          <w:lang w:val="en-GB"/>
        </w:rPr>
        <w:t>glRotatef</w:t>
      </w:r>
      <w:proofErr w:type="spellEnd"/>
      <w:r w:rsidR="00096E7B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(theta[1],0.0,1.0,0.0); </w:t>
      </w:r>
      <w:proofErr w:type="spellStart"/>
      <w:r w:rsidR="00096E7B" w:rsidRPr="006A2C53">
        <w:rPr>
          <w:rFonts w:ascii="Times New Roman" w:hAnsi="Times New Roman" w:cs="Times New Roman"/>
          <w:sz w:val="24"/>
          <w:szCs w:val="24"/>
          <w:lang w:val="en-GB"/>
        </w:rPr>
        <w:t>glRotatef</w:t>
      </w:r>
      <w:proofErr w:type="spellEnd"/>
      <w:r w:rsidR="00096E7B" w:rsidRPr="006A2C53">
        <w:rPr>
          <w:rFonts w:ascii="Times New Roman" w:hAnsi="Times New Roman" w:cs="Times New Roman"/>
          <w:sz w:val="24"/>
          <w:szCs w:val="24"/>
          <w:lang w:val="en-GB"/>
        </w:rPr>
        <w:t>(theta[2],0.0,0.0,1.0);</w:t>
      </w:r>
    </w:p>
    <w:p w:rsidR="00BE766C" w:rsidRPr="006A2C53" w:rsidRDefault="00BE766C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E766C" w:rsidRPr="006A2C53" w:rsidRDefault="00BE766C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rotirea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loc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am pus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trei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vectori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statici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dupa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Translatef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proofErr w:type="gram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glCallList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SPHERE)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creare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sferei</w:t>
      </w:r>
      <w:proofErr w:type="spellEnd"/>
      <w:r w:rsidR="00807E9A"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07E9A" w:rsidRPr="006A2C53" w:rsidRDefault="00807E9A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07E9A" w:rsidRPr="006A2C53" w:rsidRDefault="00807E9A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rotirea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loc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traiectorie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circulară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am pus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trei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vectori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statici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dupa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glPushMatrix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Translatef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creare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sferei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07E9A" w:rsidRPr="00FC467F" w:rsidRDefault="00807E9A" w:rsidP="0009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1690" w:rsidRDefault="00CA1690" w:rsidP="00FC46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A2C53" w:rsidRDefault="006A2C53" w:rsidP="00FC46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A2C53" w:rsidRDefault="006A2C53" w:rsidP="00FC46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5775B" w:rsidRDefault="00E5775B" w:rsidP="00FC46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76DC" w:rsidRPr="006A2C53" w:rsidRDefault="00FC467F" w:rsidP="006A2C5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2C53">
        <w:rPr>
          <w:rFonts w:ascii="Times New Roman" w:hAnsi="Times New Roman" w:cs="Times New Roman"/>
          <w:sz w:val="24"/>
          <w:szCs w:val="24"/>
          <w:u w:val="single"/>
        </w:rPr>
        <w:t>Iluminare:</w:t>
      </w:r>
    </w:p>
    <w:p w:rsidR="002155FD" w:rsidRPr="006A2C53" w:rsidRDefault="00FC467F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Am folosit tehnici de iluminare pentru a contura mai bine aspectul de sferă, împreună cu glShadeModel(GL_FLAT), obiectul rămâne deschis(luminat) spre sursa de lumină și întunecat(umbrit) </w:t>
      </w:r>
      <w:r w:rsidR="002155FD" w:rsidRPr="006A2C53">
        <w:rPr>
          <w:rFonts w:ascii="Times New Roman" w:hAnsi="Times New Roman" w:cs="Times New Roman"/>
          <w:sz w:val="24"/>
          <w:szCs w:val="24"/>
        </w:rPr>
        <w:t>în partea opusă celei luminate.</w:t>
      </w:r>
    </w:p>
    <w:p w:rsidR="00D10A29" w:rsidRPr="006A2C53" w:rsidRDefault="00FC467F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Și pereții </w:t>
      </w:r>
      <w:r w:rsidR="00D10A29" w:rsidRPr="006A2C53">
        <w:rPr>
          <w:rFonts w:ascii="Times New Roman" w:hAnsi="Times New Roman" w:cs="Times New Roman"/>
          <w:sz w:val="24"/>
          <w:szCs w:val="24"/>
        </w:rPr>
        <w:t xml:space="preserve">sunt luminați/umbriți ținând cont de sursa de lumină. Pentru activarea iluminării, am folosit </w:t>
      </w:r>
      <w:proofErr w:type="spellStart"/>
      <w:r w:rsidR="00D10A29" w:rsidRPr="006A2C53">
        <w:rPr>
          <w:rFonts w:ascii="Times New Roman" w:hAnsi="Times New Roman" w:cs="Times New Roman"/>
          <w:sz w:val="24"/>
          <w:szCs w:val="24"/>
          <w:lang w:val="en-GB"/>
        </w:rPr>
        <w:t>glEnable</w:t>
      </w:r>
      <w:proofErr w:type="spellEnd"/>
      <w:r w:rsidR="00D10A29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(GL_LIGHTING); </w:t>
      </w:r>
      <w:proofErr w:type="spellStart"/>
      <w:r w:rsidR="00D10A29" w:rsidRPr="006A2C53">
        <w:rPr>
          <w:rFonts w:ascii="Times New Roman" w:hAnsi="Times New Roman" w:cs="Times New Roman"/>
          <w:sz w:val="24"/>
          <w:szCs w:val="24"/>
          <w:lang w:val="en-GB"/>
        </w:rPr>
        <w:t>glEnable</w:t>
      </w:r>
      <w:proofErr w:type="spellEnd"/>
      <w:r w:rsidR="00D10A29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(GL_LIGHT0); </w:t>
      </w:r>
    </w:p>
    <w:p w:rsidR="00D10A29" w:rsidRPr="006A2C53" w:rsidRDefault="00D10A29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Sursa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lumină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create cu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glNewList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LIGHT, GL_COMPILE); sphere =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gluNewQuadric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();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gluSphere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(sphere, 5.f, 20, 20);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cuadric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10A29" w:rsidRPr="006A2C53" w:rsidRDefault="00D10A29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155FD" w:rsidRPr="006A2C53" w:rsidRDefault="002155FD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iluminare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nevoie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proprietațile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material,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reprezentate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comanda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glMaterialfv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GL_FRONT, GL_AMBIENT_AND_DIFFUSE,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sphere_mat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urmat</w:t>
      </w:r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apelarea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funcției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obiectului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(de ex. 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>sphere();</w:t>
      </w:r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2155FD" w:rsidRPr="006A2C53" w:rsidRDefault="002155FD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10A29" w:rsidRPr="006A2C53" w:rsidRDefault="00D10A29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Teste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adâncime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:rsidR="00D10A29" w:rsidRPr="006A2C53" w:rsidRDefault="00D10A29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A60BD" w:rsidRPr="006A2C53" w:rsidRDefault="00D10A29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Testele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adâncime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folosite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delimitarea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formei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sferelor</w:t>
      </w:r>
      <w:proofErr w:type="spellEnd"/>
      <w:r w:rsidR="001A60BD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din spate</w:t>
      </w:r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umplerea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acestora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Activarea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testelor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face cu </w:t>
      </w:r>
      <w:proofErr w:type="spellStart"/>
      <w:proofErr w:type="gram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glEnable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GL_DEPTH_TEST);,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atât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programul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umbra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proiectată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podea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peretele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stânga</w:t>
      </w:r>
      <w:proofErr w:type="spellEnd"/>
      <w:r w:rsidR="00CA1690"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A60BD" w:rsidRPr="006A2C53">
        <w:rPr>
          <w:rFonts w:ascii="Times New Roman" w:hAnsi="Times New Roman" w:cs="Times New Roman"/>
          <w:sz w:val="24"/>
          <w:szCs w:val="24"/>
        </w:rPr>
        <w:t xml:space="preserve"> În particular, această funcție este utilă atunci când scena pe care vrem să o reprezentăm conține obiecte foarte îndepărtate de obiectele din prim plan (în cazul meu, cele două sfere, din fața peretului din spate).</w:t>
      </w: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Dar pentru ca testele de adâncime să funcționeze, avem nevoie de un buffer, care este încorporat în sintaxa următoare: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glClear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(GL_DEPTH_BUFFER_BIT | GL_COLOR_BUFFER_BIT | GL_STENCIL_BUFFER_BIT);</w:t>
      </w:r>
    </w:p>
    <w:p w:rsidR="001A60BD" w:rsidRPr="006A2C53" w:rsidRDefault="001A60BD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24"/>
          <w:szCs w:val="24"/>
          <w:highlight w:val="black"/>
          <w:lang w:val="en-GB"/>
        </w:rPr>
      </w:pPr>
    </w:p>
    <w:p w:rsidR="00D10A29" w:rsidRPr="006A2C53" w:rsidRDefault="002155FD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Umbre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10A29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155FD" w:rsidRPr="006A2C53" w:rsidRDefault="002155FD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155FD" w:rsidRPr="006A2C53" w:rsidRDefault="002155FD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Am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creat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un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meniu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următoarele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opțiuni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: FĂRĂ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UMBRE. </w:t>
      </w:r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FĂRĂ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reprezintă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reprezentate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făra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umbre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UMBRE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reprezintă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lasă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umbra,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atât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mișcare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repaus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2155FD" w:rsidRPr="002155FD" w:rsidRDefault="00E5775B" w:rsidP="00D10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7696" behindDoc="1" locked="0" layoutInCell="1" allowOverlap="1" wp14:anchorId="26A29DD4" wp14:editId="478D8F6E">
            <wp:simplePos x="0" y="0"/>
            <wp:positionH relativeFrom="column">
              <wp:posOffset>3233144</wp:posOffset>
            </wp:positionH>
            <wp:positionV relativeFrom="paragraph">
              <wp:posOffset>102870</wp:posOffset>
            </wp:positionV>
            <wp:extent cx="2924175" cy="3070225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67F" w:rsidRDefault="00E5775B" w:rsidP="00FC467F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6672" behindDoc="1" locked="0" layoutInCell="1" allowOverlap="1" wp14:anchorId="33905667" wp14:editId="434F7559">
            <wp:simplePos x="0" y="0"/>
            <wp:positionH relativeFrom="column">
              <wp:posOffset>274480</wp:posOffset>
            </wp:positionH>
            <wp:positionV relativeFrom="paragraph">
              <wp:posOffset>82389</wp:posOffset>
            </wp:positionV>
            <wp:extent cx="2785745" cy="292481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1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67F" w:rsidRDefault="00FC467F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775B" w:rsidRDefault="00E5775B" w:rsidP="005F116C">
      <w:pPr>
        <w:rPr>
          <w:rFonts w:ascii="Times New Roman" w:hAnsi="Times New Roman" w:cs="Times New Roman"/>
          <w:sz w:val="24"/>
          <w:szCs w:val="24"/>
        </w:rPr>
      </w:pPr>
    </w:p>
    <w:p w:rsidR="005F116C" w:rsidRPr="006A2C53" w:rsidRDefault="005F116C" w:rsidP="006A2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2C53">
        <w:rPr>
          <w:rFonts w:ascii="Times New Roman" w:hAnsi="Times New Roman" w:cs="Times New Roman"/>
          <w:sz w:val="24"/>
          <w:szCs w:val="24"/>
        </w:rPr>
        <w:t>Pentru umbră am folosit o funcție numită shadowmatrix, cu tipul void, care are ca parametrii matricea care calculează umbra</w:t>
      </w:r>
      <w:r w:rsidR="005127F0" w:rsidRPr="006A2C53">
        <w:rPr>
          <w:rFonts w:ascii="Times New Roman" w:hAnsi="Times New Roman" w:cs="Times New Roman"/>
          <w:sz w:val="24"/>
          <w:szCs w:val="24"/>
        </w:rPr>
        <w:t xml:space="preserve"> (4x4), planul </w:t>
      </w:r>
      <w:r w:rsidR="005127F0" w:rsidRPr="006A2C5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127F0" w:rsidRPr="006A2C53">
        <w:rPr>
          <w:rFonts w:ascii="Times New Roman" w:hAnsi="Times New Roman" w:cs="Times New Roman"/>
          <w:sz w:val="24"/>
          <w:szCs w:val="24"/>
        </w:rPr>
        <w:t>pământ</w:t>
      </w:r>
      <w:r w:rsidR="005127F0" w:rsidRPr="006A2C5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A2C53">
        <w:rPr>
          <w:rFonts w:ascii="Times New Roman" w:hAnsi="Times New Roman" w:cs="Times New Roman"/>
          <w:sz w:val="24"/>
          <w:szCs w:val="24"/>
        </w:rPr>
        <w:t xml:space="preserve"> </w:t>
      </w:r>
      <w:r w:rsidR="005127F0" w:rsidRPr="006A2C53">
        <w:rPr>
          <w:rFonts w:ascii="Times New Roman" w:hAnsi="Times New Roman" w:cs="Times New Roman"/>
          <w:sz w:val="24"/>
          <w:szCs w:val="24"/>
        </w:rPr>
        <w:t xml:space="preserve">(pe care se proiectează umbra) </w:t>
      </w:r>
      <w:r w:rsidRPr="006A2C53">
        <w:rPr>
          <w:rFonts w:ascii="Times New Roman" w:hAnsi="Times New Roman" w:cs="Times New Roman"/>
          <w:sz w:val="24"/>
          <w:szCs w:val="24"/>
        </w:rPr>
        <w:t>și poziția sursei de lumină.</w:t>
      </w:r>
    </w:p>
    <w:p w:rsidR="005127F0" w:rsidRPr="006A2C53" w:rsidRDefault="005F116C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Matricea care </w:t>
      </w:r>
      <w:r w:rsidR="005127F0" w:rsidRPr="006A2C53">
        <w:rPr>
          <w:rFonts w:ascii="Times New Roman" w:hAnsi="Times New Roman" w:cs="Times New Roman"/>
          <w:sz w:val="24"/>
          <w:szCs w:val="24"/>
        </w:rPr>
        <w:t xml:space="preserve">calculează umbra va fi diferită pentru fiecare proiecție a ei: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GLfloat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leftwallshadow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[4][4];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GLfloat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rightwallshadow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[4][4];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GLfloat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floorshadow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[4][4];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calculează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produsul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scalar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vectorii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poziției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sursei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lumină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vectorul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planului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care se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proiectează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umbra(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dimensiunea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vectorilor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 w:rsidR="005127F0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4). </w:t>
      </w:r>
    </w:p>
    <w:p w:rsidR="005127F0" w:rsidRPr="006A2C53" w:rsidRDefault="005127F0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127F0" w:rsidRPr="006A2C53" w:rsidRDefault="005127F0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Ecuația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planului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proiecție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calculează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finplane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care are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ca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parametrii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trei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puncte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date (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vectori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dimensiune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3) 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un</w:t>
      </w:r>
      <w:proofErr w:type="gram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vector de coordinate (</w:t>
      </w:r>
      <w:proofErr w:type="spellStart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>dimensiune</w:t>
      </w:r>
      <w:proofErr w:type="spellEnd"/>
      <w:r w:rsidR="00CC171F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4).</w:t>
      </w: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Texturare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partea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texturare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codul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meu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găsește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funcția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make_texture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care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construiește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textura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asemănătoare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table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șah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activându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-o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perete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comanda</w:t>
      </w:r>
      <w:proofErr w:type="spellEnd"/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glEnable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GL_TEXTURE_2D);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închizându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-o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glDisable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(GL_TEXTURE_2D);.</w:t>
      </w:r>
    </w:p>
    <w:p w:rsidR="00C337A8" w:rsidRPr="006A2C53" w:rsidRDefault="00C337A8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37A8" w:rsidRPr="006A2C53" w:rsidRDefault="005B4823" w:rsidP="006A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</w:rPr>
        <w:t>Două reguli sunt luate î</w:t>
      </w:r>
      <w:r w:rsidR="00C337A8" w:rsidRPr="006A2C53">
        <w:rPr>
          <w:rFonts w:ascii="Times New Roman" w:hAnsi="Times New Roman" w:cs="Times New Roman"/>
          <w:sz w:val="24"/>
          <w:szCs w:val="24"/>
        </w:rPr>
        <w:t>n co</w:t>
      </w:r>
      <w:r w:rsidRPr="006A2C53">
        <w:rPr>
          <w:rFonts w:ascii="Times New Roman" w:hAnsi="Times New Roman" w:cs="Times New Roman"/>
          <w:sz w:val="24"/>
          <w:szCs w:val="24"/>
        </w:rPr>
        <w:t>nsiderare: repetarea texturii ș</w:t>
      </w:r>
      <w:r w:rsidR="00C337A8" w:rsidRPr="006A2C53">
        <w:rPr>
          <w:rFonts w:ascii="Times New Roman" w:hAnsi="Times New Roman" w:cs="Times New Roman"/>
          <w:sz w:val="24"/>
          <w:szCs w:val="24"/>
        </w:rPr>
        <w:t xml:space="preserve">i filtrare. </w:t>
      </w:r>
      <w:r w:rsidRPr="006A2C53">
        <w:rPr>
          <w:rFonts w:ascii="Times New Roman" w:hAnsi="Times New Roman" w:cs="Times New Roman"/>
          <w:sz w:val="24"/>
          <w:szCs w:val="24"/>
        </w:rPr>
        <w:t>Ambele sunt legate de faptul că atât structura de texeli cât ș</w:t>
      </w:r>
      <w:r w:rsidR="00C337A8" w:rsidRPr="006A2C53">
        <w:rPr>
          <w:rFonts w:ascii="Times New Roman" w:hAnsi="Times New Roman" w:cs="Times New Roman"/>
          <w:sz w:val="24"/>
          <w:szCs w:val="24"/>
        </w:rPr>
        <w:t>i cea de pixeli sunt discrete, iar scopul lor este de a indica modul</w:t>
      </w:r>
      <w:r w:rsidRPr="006A2C53">
        <w:rPr>
          <w:rFonts w:ascii="Times New Roman" w:hAnsi="Times New Roman" w:cs="Times New Roman"/>
          <w:sz w:val="24"/>
          <w:szCs w:val="24"/>
        </w:rPr>
        <w:t xml:space="preserve"> în care se procedează atunci când nu există o corespondență 1:1 între cele două</w:t>
      </w:r>
      <w:r w:rsidR="00C337A8" w:rsidRPr="006A2C53">
        <w:rPr>
          <w:rFonts w:ascii="Times New Roman" w:hAnsi="Times New Roman" w:cs="Times New Roman"/>
          <w:sz w:val="24"/>
          <w:szCs w:val="24"/>
        </w:rPr>
        <w:t xml:space="preserve"> structuri.</w:t>
      </w:r>
    </w:p>
    <w:p w:rsidR="005F116C" w:rsidRPr="006A2C53" w:rsidRDefault="005F116C" w:rsidP="006A2C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5FD" w:rsidRPr="006A2C53" w:rsidRDefault="005B4823" w:rsidP="006A2C5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</w:rPr>
        <w:t xml:space="preserve">Primul parametrul indică tipul de textură, fiind GL TEXTURE 2D. Al doilea și cel de al treilea reprezintă filtrarea, rolul regulii de filtrare fiind cel de a stabili ce texel îi este asociat pixelului considerat, bazându-se și pe distanța dintre cei doi. Iar cu 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>glTexImage2D</w:t>
      </w:r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>stabilesc</w:t>
      </w:r>
      <w:proofErr w:type="spellEnd"/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>caracteristicile</w:t>
      </w:r>
      <w:proofErr w:type="spellEnd"/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>texturii</w:t>
      </w:r>
      <w:proofErr w:type="spellEnd"/>
      <w:r w:rsidR="001E43E1"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E43E1" w:rsidRPr="006A2C53" w:rsidRDefault="001E43E1" w:rsidP="006A2C5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1E43E1" w:rsidRPr="006A2C53" w:rsidRDefault="001E43E1" w:rsidP="006A2C5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Obiecte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cuadrice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:rsidR="001E43E1" w:rsidRPr="006A2C53" w:rsidRDefault="001E43E1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Am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folosit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cuadrice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realizarea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sferelor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liste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display SPHERE,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apelate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glCallList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SPHERE). Am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creat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listele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display cu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glNewList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SPHERE, GL_COMPILE)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glNewList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(LIGHT GL_COMPILE) –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sursa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lumină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E43E1" w:rsidRPr="006A2C53" w:rsidRDefault="001E43E1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Realizarea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sferei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listei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display,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crearea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obiectului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cuadric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apelarea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funcției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gluSphere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având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prim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parametru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cuadric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construit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anterior),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șterg</w:t>
      </w:r>
      <w:r w:rsidR="00F81296" w:rsidRPr="006A2C53">
        <w:rPr>
          <w:rFonts w:ascii="Times New Roman" w:hAnsi="Times New Roman" w:cs="Times New Roman"/>
          <w:sz w:val="24"/>
          <w:szCs w:val="24"/>
          <w:lang w:val="en-GB"/>
        </w:rPr>
        <w:t>erea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obiectul</w:t>
      </w:r>
      <w:r w:rsidR="00F81296" w:rsidRPr="006A2C53">
        <w:rPr>
          <w:rFonts w:ascii="Times New Roman" w:hAnsi="Times New Roman" w:cs="Times New Roman"/>
          <w:sz w:val="24"/>
          <w:szCs w:val="24"/>
          <w:lang w:val="en-GB"/>
        </w:rPr>
        <w:t>ui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creat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închid</w:t>
      </w:r>
      <w:r w:rsidR="00F81296" w:rsidRPr="006A2C53">
        <w:rPr>
          <w:rFonts w:ascii="Times New Roman" w:hAnsi="Times New Roman" w:cs="Times New Roman"/>
          <w:sz w:val="24"/>
          <w:szCs w:val="24"/>
          <w:lang w:val="en-GB"/>
        </w:rPr>
        <w:t>erea</w:t>
      </w:r>
      <w:proofErr w:type="spellEnd"/>
      <w:r w:rsidR="00F81296"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1296" w:rsidRPr="006A2C53">
        <w:rPr>
          <w:rFonts w:ascii="Times New Roman" w:hAnsi="Times New Roman" w:cs="Times New Roman"/>
          <w:sz w:val="24"/>
          <w:szCs w:val="24"/>
          <w:lang w:val="en-GB"/>
        </w:rPr>
        <w:t>liniei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 display cu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glEndList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F81296" w:rsidRPr="006A2C53" w:rsidRDefault="00F81296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Curbe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/</w:t>
      </w: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Suprafețe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Bezier: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am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folosit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81296" w:rsidRPr="006A2C53" w:rsidRDefault="00F81296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Alte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aspecte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privind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proiectul</w:t>
      </w:r>
      <w:proofErr w:type="spellEnd"/>
      <w:r w:rsidRPr="006A2C53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81296" w:rsidRPr="006A2C53" w:rsidRDefault="00F81296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Perspectiva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realizată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ajutorul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comenzilor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glMatrixMode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GL_PROJECTION);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glFrustum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(-100., 100., -100., 100., 320., 640.);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glMatrixMode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(GL_MODELVIEW);</w:t>
      </w:r>
    </w:p>
    <w:p w:rsidR="00F81296" w:rsidRPr="006A2C53" w:rsidRDefault="00F81296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Am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introdus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meniu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evidenția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stări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proiectului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: 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umbre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fără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umbre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glutCreateMenu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A2C53">
        <w:rPr>
          <w:rFonts w:ascii="Times New Roman" w:hAnsi="Times New Roman" w:cs="Times New Roman"/>
          <w:sz w:val="24"/>
          <w:szCs w:val="24"/>
          <w:lang w:val="en-GB"/>
        </w:rPr>
        <w:t>menu);).</w:t>
      </w:r>
    </w:p>
    <w:p w:rsidR="00E5775B" w:rsidRDefault="00E5775B" w:rsidP="00F812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A2C53" w:rsidRDefault="006A2C53" w:rsidP="00F812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A2C53" w:rsidRDefault="006A2C53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E43E1" w:rsidRPr="006A2C53" w:rsidRDefault="00F81296" w:rsidP="006A2C5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Cu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comanda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glShadeModel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(GL_FLAT); am ales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defines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bine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suprafața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sferelor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vedea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bine cum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lucrează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GB"/>
        </w:rPr>
        <w:t>iluminarea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5775B" w:rsidRDefault="00E5775B" w:rsidP="00F812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5775B" w:rsidRDefault="00E5775B" w:rsidP="00F8129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81296" w:rsidRPr="00F81296" w:rsidRDefault="00F81296" w:rsidP="00F81296">
      <w:pPr>
        <w:shd w:val="clear" w:color="auto" w:fill="FAFAFA"/>
        <w:spacing w:after="0" w:line="240" w:lineRule="auto"/>
        <w:ind w:right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</w:pP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Agumentarea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originalitatii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 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si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a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gradului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de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elaborare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și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prezentarea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contributiei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fiecarui</w:t>
      </w:r>
      <w:proofErr w:type="spellEnd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 w:rsidRPr="00F81296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membru</w:t>
      </w:r>
      <w:proofErr w:type="spellEnd"/>
    </w:p>
    <w:p w:rsidR="00F81296" w:rsidRDefault="00F81296" w:rsidP="00F81296">
      <w:pPr>
        <w:rPr>
          <w:rFonts w:ascii="Times New Roman" w:hAnsi="Times New Roman" w:cs="Times New Roman"/>
          <w:sz w:val="24"/>
          <w:szCs w:val="24"/>
        </w:rPr>
      </w:pPr>
    </w:p>
    <w:p w:rsidR="00F81296" w:rsidRPr="006A2C53" w:rsidRDefault="00B662C4" w:rsidP="006A2C5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de mine,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inspirându-mă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C53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6A2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2C53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>11_C_1_</w:t>
      </w:r>
      <w:proofErr w:type="gramStart"/>
      <w:r w:rsidRPr="006A2C53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umbra.cpp  </w:t>
      </w:r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>de</w:t>
      </w:r>
      <w:proofErr w:type="gramEnd"/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pe moodle. </w:t>
      </w:r>
    </w:p>
    <w:p w:rsidR="00B662C4" w:rsidRPr="006A2C53" w:rsidRDefault="00B662C4" w:rsidP="006A2C5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>Am elaborat proiectul pe baza ideii pe care mi-am făcut-o urmărind filmul. Rămânând profund impresionată de film, am ales să îmi provoc creativitatea și să transpun tema majoră a filmului într-un proiect 3D, având la dispoziție câteva sfere, spatiul unei camere și cunoștințe grafice OpenGL.</w:t>
      </w:r>
    </w:p>
    <w:p w:rsidR="00B662C4" w:rsidRPr="006A2C53" w:rsidRDefault="00B662C4" w:rsidP="006A2C5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AFAFA"/>
          <w:lang w:val="en-US"/>
        </w:rPr>
      </w:pPr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În concluzie, tema </w:t>
      </w:r>
      <w:r w:rsidR="0019061D"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>pe care am ales-o pentru a da viață</w:t>
      </w:r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proiectul</w:t>
      </w:r>
      <w:r w:rsidR="0019061D"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>ui</w:t>
      </w:r>
      <w:r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r w:rsidR="0019061D" w:rsidRPr="006A2C53">
        <w:rPr>
          <w:rFonts w:ascii="Times New Roman" w:hAnsi="Times New Roman" w:cs="Times New Roman"/>
          <w:sz w:val="24"/>
          <w:szCs w:val="24"/>
          <w:shd w:val="clear" w:color="auto" w:fill="FAFAFA"/>
        </w:rPr>
        <w:t>a fost interesantă și captivantă, făcându-mă să lucrez cu foarte mare plăcere.</w:t>
      </w:r>
    </w:p>
    <w:p w:rsidR="002155FD" w:rsidRPr="005B4823" w:rsidRDefault="002155FD" w:rsidP="001E43E1"/>
    <w:p w:rsidR="002155FD" w:rsidRDefault="002155FD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FC4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4961" w:rsidRDefault="00A24961" w:rsidP="00A2496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4961">
        <w:rPr>
          <w:rFonts w:ascii="Times New Roman" w:hAnsi="Times New Roman" w:cs="Times New Roman"/>
          <w:b/>
          <w:sz w:val="36"/>
          <w:szCs w:val="36"/>
        </w:rPr>
        <w:t>Bibliografia</w:t>
      </w:r>
    </w:p>
    <w:p w:rsidR="00A24961" w:rsidRPr="00A24961" w:rsidRDefault="00A24961" w:rsidP="00A249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4961" w:rsidRDefault="00A24961" w:rsidP="00A24961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</w:rPr>
        <w:t xml:space="preserve">Codul sursa </w:t>
      </w:r>
      <w:r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11_C_1_umbra.cpp 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Suportul de curs (moodle)  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https://www.khronos.org/opengl/wiki/Main_Page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https://open.gl/depthstencils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https://www.opengl.org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s://www.google.ro/url?sa=i&amp;rct=j&amp;q=&amp;esrc=s&amp;source=images&amp;cd=&amp;cad=rja&amp;uact=8&amp;ved=2ahUKEwiu4ISeiMjbAhVFEVAKHU1XCL0QjRx6BAgBEAU&amp;url=http%3A%2F%2Fpregatirearhitectura.blogspot.com%2Fp%2Futile-desen.html&amp;psig=AOvVaw14YjMCtRcQgw-0u2tubGUX&amp;ust=1528684647923000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– </w:t>
      </w:r>
      <w:r w:rsidRPr="00A24961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Fig1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http://www.glprogramming.com/red/chapter11.html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https://www.opengl.org/discussion_boards/showthread.php/167622-Rotate-sphere-and-move-it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A24961">
        <w:rPr>
          <w:rFonts w:ascii="Times New Roman" w:hAnsi="Times New Roman" w:cs="Times New Roman"/>
          <w:sz w:val="24"/>
          <w:szCs w:val="24"/>
          <w:shd w:val="clear" w:color="auto" w:fill="FAFAFA"/>
        </w:rPr>
        <w:t>https://www.opengl.org/discussion_boards/showthread.php/132502-Color-tables</w:t>
      </w:r>
    </w:p>
    <w:p w:rsid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A24961" w:rsidRPr="00A24961" w:rsidRDefault="00A24961" w:rsidP="00A24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24961" w:rsidRPr="00A24961" w:rsidSect="0019061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ECE" w:rsidRDefault="00944ECE" w:rsidP="00F81296">
      <w:pPr>
        <w:spacing w:after="0" w:line="240" w:lineRule="auto"/>
      </w:pPr>
      <w:r>
        <w:separator/>
      </w:r>
    </w:p>
  </w:endnote>
  <w:endnote w:type="continuationSeparator" w:id="0">
    <w:p w:rsidR="00944ECE" w:rsidRDefault="00944ECE" w:rsidP="00F8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1115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75B" w:rsidRDefault="00E577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96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19061D" w:rsidRDefault="00190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ECE" w:rsidRDefault="00944ECE" w:rsidP="00F81296">
      <w:pPr>
        <w:spacing w:after="0" w:line="240" w:lineRule="auto"/>
      </w:pPr>
      <w:r>
        <w:separator/>
      </w:r>
    </w:p>
  </w:footnote>
  <w:footnote w:type="continuationSeparator" w:id="0">
    <w:p w:rsidR="00944ECE" w:rsidRDefault="00944ECE" w:rsidP="00F8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61D" w:rsidRPr="00E5775B" w:rsidRDefault="0019061D">
    <w:pPr>
      <w:pStyle w:val="Header"/>
      <w:rPr>
        <w:b/>
        <w:sz w:val="25"/>
        <w:szCs w:val="25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C4BF6B6" wp14:editId="59445113">
          <wp:simplePos x="0" y="0"/>
          <wp:positionH relativeFrom="column">
            <wp:posOffset>-857250</wp:posOffset>
          </wp:positionH>
          <wp:positionV relativeFrom="paragraph">
            <wp:posOffset>-411480</wp:posOffset>
          </wp:positionV>
          <wp:extent cx="3048006" cy="944882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-log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6" cy="944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</w:t>
    </w:r>
    <w:r>
      <w:rPr>
        <w:b/>
        <w:sz w:val="25"/>
        <w:szCs w:val="25"/>
      </w:rPr>
      <w:t>GRAFICĂ PE CALCULATOR</w:t>
    </w:r>
    <w:r w:rsidR="00E5775B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2CE71F25" wp14:editId="39A28EBB">
          <wp:simplePos x="0" y="0"/>
          <wp:positionH relativeFrom="column">
            <wp:posOffset>-857250</wp:posOffset>
          </wp:positionH>
          <wp:positionV relativeFrom="paragraph">
            <wp:posOffset>-411480</wp:posOffset>
          </wp:positionV>
          <wp:extent cx="3048006" cy="944882"/>
          <wp:effectExtent l="0" t="0" r="0" b="762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-log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6" cy="944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775B">
      <w:t xml:space="preserve">                                                                                                                 </w:t>
    </w:r>
    <w:r w:rsidR="00E5775B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2C4A6FEE" wp14:editId="3EB4C8B0">
          <wp:simplePos x="0" y="0"/>
          <wp:positionH relativeFrom="column">
            <wp:posOffset>-857250</wp:posOffset>
          </wp:positionH>
          <wp:positionV relativeFrom="paragraph">
            <wp:posOffset>-411480</wp:posOffset>
          </wp:positionV>
          <wp:extent cx="3048006" cy="944882"/>
          <wp:effectExtent l="0" t="0" r="0" b="762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-log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6" cy="944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6676"/>
    <w:multiLevelType w:val="multilevel"/>
    <w:tmpl w:val="005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46EF1"/>
    <w:multiLevelType w:val="multilevel"/>
    <w:tmpl w:val="AB0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88"/>
    <w:rsid w:val="00096E7B"/>
    <w:rsid w:val="001176DC"/>
    <w:rsid w:val="0019061D"/>
    <w:rsid w:val="001A60BD"/>
    <w:rsid w:val="001E43E1"/>
    <w:rsid w:val="00207C2D"/>
    <w:rsid w:val="002155FD"/>
    <w:rsid w:val="002666BD"/>
    <w:rsid w:val="0042617F"/>
    <w:rsid w:val="00463195"/>
    <w:rsid w:val="00487F4A"/>
    <w:rsid w:val="005127F0"/>
    <w:rsid w:val="005B4823"/>
    <w:rsid w:val="005F116C"/>
    <w:rsid w:val="006A2C53"/>
    <w:rsid w:val="006A6D47"/>
    <w:rsid w:val="007030B9"/>
    <w:rsid w:val="0072522D"/>
    <w:rsid w:val="007400CA"/>
    <w:rsid w:val="007F336C"/>
    <w:rsid w:val="00807E9A"/>
    <w:rsid w:val="00890E5B"/>
    <w:rsid w:val="009124E9"/>
    <w:rsid w:val="00944ECE"/>
    <w:rsid w:val="00A24961"/>
    <w:rsid w:val="00B662C4"/>
    <w:rsid w:val="00B83BF8"/>
    <w:rsid w:val="00BB1C4A"/>
    <w:rsid w:val="00BE766C"/>
    <w:rsid w:val="00C059A4"/>
    <w:rsid w:val="00C2510E"/>
    <w:rsid w:val="00C337A8"/>
    <w:rsid w:val="00C522BF"/>
    <w:rsid w:val="00C65CBB"/>
    <w:rsid w:val="00CA1690"/>
    <w:rsid w:val="00CC171F"/>
    <w:rsid w:val="00D10A29"/>
    <w:rsid w:val="00E5775B"/>
    <w:rsid w:val="00E62BD0"/>
    <w:rsid w:val="00EF4FE3"/>
    <w:rsid w:val="00F02C88"/>
    <w:rsid w:val="00F81296"/>
    <w:rsid w:val="00F87C7C"/>
    <w:rsid w:val="00FC3BC8"/>
    <w:rsid w:val="00FC467F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F02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2C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88"/>
    <w:rPr>
      <w:rFonts w:ascii="Tahoma" w:hAnsi="Tahoma" w:cs="Tahoma"/>
      <w:sz w:val="16"/>
      <w:szCs w:val="16"/>
      <w:lang w:val="ro-RO"/>
    </w:rPr>
  </w:style>
  <w:style w:type="paragraph" w:styleId="NoSpacing">
    <w:name w:val="No Spacing"/>
    <w:uiPriority w:val="1"/>
    <w:qFormat/>
    <w:rsid w:val="007F336C"/>
    <w:pPr>
      <w:spacing w:after="0" w:line="240" w:lineRule="auto"/>
    </w:pPr>
    <w:rPr>
      <w:lang w:val="ro-RO"/>
    </w:rPr>
  </w:style>
  <w:style w:type="character" w:styleId="Strong">
    <w:name w:val="Strong"/>
    <w:basedOn w:val="DefaultParagraphFont"/>
    <w:uiPriority w:val="22"/>
    <w:qFormat/>
    <w:rsid w:val="001176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9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8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96"/>
    <w:rPr>
      <w:lang w:val="ro-RO"/>
    </w:rPr>
  </w:style>
  <w:style w:type="character" w:styleId="Hyperlink">
    <w:name w:val="Hyperlink"/>
    <w:basedOn w:val="DefaultParagraphFont"/>
    <w:uiPriority w:val="99"/>
    <w:unhideWhenUsed/>
    <w:rsid w:val="00A24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F02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2C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88"/>
    <w:rPr>
      <w:rFonts w:ascii="Tahoma" w:hAnsi="Tahoma" w:cs="Tahoma"/>
      <w:sz w:val="16"/>
      <w:szCs w:val="16"/>
      <w:lang w:val="ro-RO"/>
    </w:rPr>
  </w:style>
  <w:style w:type="paragraph" w:styleId="NoSpacing">
    <w:name w:val="No Spacing"/>
    <w:uiPriority w:val="1"/>
    <w:qFormat/>
    <w:rsid w:val="007F336C"/>
    <w:pPr>
      <w:spacing w:after="0" w:line="240" w:lineRule="auto"/>
    </w:pPr>
    <w:rPr>
      <w:lang w:val="ro-RO"/>
    </w:rPr>
  </w:style>
  <w:style w:type="character" w:styleId="Strong">
    <w:name w:val="Strong"/>
    <w:basedOn w:val="DefaultParagraphFont"/>
    <w:uiPriority w:val="22"/>
    <w:qFormat/>
    <w:rsid w:val="001176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9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8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96"/>
    <w:rPr>
      <w:lang w:val="ro-RO"/>
    </w:rPr>
  </w:style>
  <w:style w:type="character" w:styleId="Hyperlink">
    <w:name w:val="Hyperlink"/>
    <w:basedOn w:val="DefaultParagraphFont"/>
    <w:uiPriority w:val="99"/>
    <w:unhideWhenUsed/>
    <w:rsid w:val="00A24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8C66229E2048A8BBC0EB6BC57B0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D9BF3-0124-4280-A7E0-72B0E2D4E440}"/>
      </w:docPartPr>
      <w:docPartBody>
        <w:p w:rsidR="006E4948" w:rsidRDefault="00634611" w:rsidP="00634611">
          <w:pPr>
            <w:pStyle w:val="6B8C66229E2048A8BBC0EB6BC57B0124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F3832A86B1BE4A31B2D5EB202EAA1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2B0C-507D-47CB-9BB1-6AB57C37CA63}"/>
      </w:docPartPr>
      <w:docPartBody>
        <w:p w:rsidR="006E4948" w:rsidRDefault="00634611" w:rsidP="00634611">
          <w:pPr>
            <w:pStyle w:val="F3832A86B1BE4A31B2D5EB202EAA17A8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  <w:docPart>
      <w:docPartPr>
        <w:name w:val="2732C83EE90348F19A4410B14A832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B817-D64A-43A9-8FAD-8D17E92A9CB9}"/>
      </w:docPartPr>
      <w:docPartBody>
        <w:p w:rsidR="006E4948" w:rsidRDefault="00634611" w:rsidP="00634611">
          <w:pPr>
            <w:pStyle w:val="2732C83EE90348F19A4410B14A83257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611"/>
    <w:rsid w:val="000E46F1"/>
    <w:rsid w:val="00634611"/>
    <w:rsid w:val="006E4948"/>
    <w:rsid w:val="0071300A"/>
    <w:rsid w:val="00E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EB7F6B84F3441CB0253E8474314AFF">
    <w:name w:val="BBEB7F6B84F3441CB0253E8474314AFF"/>
    <w:rsid w:val="00634611"/>
  </w:style>
  <w:style w:type="paragraph" w:customStyle="1" w:styleId="CC2280F7B06B4272983AA34A80D71451">
    <w:name w:val="CC2280F7B06B4272983AA34A80D71451"/>
    <w:rsid w:val="00634611"/>
  </w:style>
  <w:style w:type="paragraph" w:customStyle="1" w:styleId="0F448EE083BD452B8C7DFB0D98CD576F">
    <w:name w:val="0F448EE083BD452B8C7DFB0D98CD576F"/>
    <w:rsid w:val="00634611"/>
  </w:style>
  <w:style w:type="paragraph" w:customStyle="1" w:styleId="6B8C66229E2048A8BBC0EB6BC57B0124">
    <w:name w:val="6B8C66229E2048A8BBC0EB6BC57B0124"/>
    <w:rsid w:val="00634611"/>
  </w:style>
  <w:style w:type="paragraph" w:customStyle="1" w:styleId="F3832A86B1BE4A31B2D5EB202EAA17A8">
    <w:name w:val="F3832A86B1BE4A31B2D5EB202EAA17A8"/>
    <w:rsid w:val="00634611"/>
  </w:style>
  <w:style w:type="paragraph" w:customStyle="1" w:styleId="2732C83EE90348F19A4410B14A83257E">
    <w:name w:val="2732C83EE90348F19A4410B14A83257E"/>
    <w:rsid w:val="006346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EB7F6B84F3441CB0253E8474314AFF">
    <w:name w:val="BBEB7F6B84F3441CB0253E8474314AFF"/>
    <w:rsid w:val="00634611"/>
  </w:style>
  <w:style w:type="paragraph" w:customStyle="1" w:styleId="CC2280F7B06B4272983AA34A80D71451">
    <w:name w:val="CC2280F7B06B4272983AA34A80D71451"/>
    <w:rsid w:val="00634611"/>
  </w:style>
  <w:style w:type="paragraph" w:customStyle="1" w:styleId="0F448EE083BD452B8C7DFB0D98CD576F">
    <w:name w:val="0F448EE083BD452B8C7DFB0D98CD576F"/>
    <w:rsid w:val="00634611"/>
  </w:style>
  <w:style w:type="paragraph" w:customStyle="1" w:styleId="6B8C66229E2048A8BBC0EB6BC57B0124">
    <w:name w:val="6B8C66229E2048A8BBC0EB6BC57B0124"/>
    <w:rsid w:val="00634611"/>
  </w:style>
  <w:style w:type="paragraph" w:customStyle="1" w:styleId="F3832A86B1BE4A31B2D5EB202EAA17A8">
    <w:name w:val="F3832A86B1BE4A31B2D5EB202EAA17A8"/>
    <w:rsid w:val="00634611"/>
  </w:style>
  <w:style w:type="paragraph" w:customStyle="1" w:styleId="2732C83EE90348F19A4410B14A83257E">
    <w:name w:val="2732C83EE90348F19A4410B14A83257E"/>
    <w:rsid w:val="00634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În paginile ce urmează vă voi prezenta conținutul și modul de realizare ale proiectului meu 3D, precum și felul în care am abordat tema aleasă.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9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3D GRAFICĂ</vt:lpstr>
    </vt:vector>
  </TitlesOfParts>
  <Company/>
  <LinksUpToDate>false</LinksUpToDate>
  <CharactersWithSpaces>10488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3D GRAFICĂ</dc:title>
  <dc:subject>TEMA: Room (Camera – 2016)</dc:subject>
  <dc:creator>Windows User</dc:creator>
  <cp:lastModifiedBy>Windows User</cp:lastModifiedBy>
  <cp:revision>3</cp:revision>
  <dcterms:created xsi:type="dcterms:W3CDTF">2018-06-09T13:55:00Z</dcterms:created>
  <dcterms:modified xsi:type="dcterms:W3CDTF">2018-06-10T02:40:00Z</dcterms:modified>
</cp:coreProperties>
</file>