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EA7" w:rsidRPr="004554B7" w:rsidRDefault="00554EA7">
      <w:pPr>
        <w:spacing w:before="7"/>
        <w:rPr>
          <w:rFonts w:asciiTheme="minorHAnsi" w:hAnsiTheme="minorHAnsi" w:cs="Arial"/>
          <w:sz w:val="16"/>
          <w:szCs w:val="16"/>
        </w:rPr>
      </w:pPr>
    </w:p>
    <w:p w:rsidR="00554EA7" w:rsidRPr="004554B7" w:rsidRDefault="00A83018" w:rsidP="004352B1">
      <w:pPr>
        <w:pStyle w:val="Heading1"/>
        <w:spacing w:before="90" w:line="283" w:lineRule="auto"/>
        <w:ind w:left="0" w:right="52"/>
        <w:rPr>
          <w:rFonts w:asciiTheme="minorHAnsi" w:hAnsiTheme="minorHAnsi" w:cs="Arial"/>
          <w:sz w:val="16"/>
          <w:szCs w:val="16"/>
        </w:rPr>
      </w:pPr>
      <w:r w:rsidRPr="004554B7">
        <w:rPr>
          <w:rFonts w:asciiTheme="minorHAnsi" w:hAnsiTheme="minorHAnsi" w:cs="Arial"/>
          <w:sz w:val="16"/>
          <w:szCs w:val="16"/>
        </w:rPr>
        <w:t>FIŞA CADRU DE AUTOEVALUARE/EVALUARE ÎN VEDEREA ACORDĂRII CALIFICATIVULUI ANUAL PENTRU</w:t>
      </w:r>
    </w:p>
    <w:p w:rsidR="00554EA7" w:rsidRPr="004554B7" w:rsidRDefault="00A83018">
      <w:pPr>
        <w:spacing w:line="280" w:lineRule="auto"/>
        <w:ind w:left="1594" w:right="1591"/>
        <w:jc w:val="center"/>
        <w:rPr>
          <w:rFonts w:asciiTheme="minorHAnsi" w:hAnsiTheme="minorHAnsi" w:cs="Arial"/>
          <w:b/>
          <w:sz w:val="16"/>
          <w:szCs w:val="16"/>
        </w:rPr>
      </w:pPr>
      <w:r w:rsidRPr="004554B7">
        <w:rPr>
          <w:rFonts w:asciiTheme="minorHAnsi" w:hAnsiTheme="minorHAnsi" w:cs="Arial"/>
          <w:b/>
          <w:sz w:val="16"/>
          <w:szCs w:val="16"/>
        </w:rPr>
        <w:t>CADRELE DIDACTICE DIN ÎNVĂȚĂMÂNTUL PR</w:t>
      </w:r>
      <w:r w:rsidR="00B03906" w:rsidRPr="004554B7">
        <w:rPr>
          <w:rFonts w:asciiTheme="minorHAnsi" w:hAnsiTheme="minorHAnsi" w:cs="Arial"/>
          <w:b/>
          <w:sz w:val="16"/>
          <w:szCs w:val="16"/>
        </w:rPr>
        <w:t>EUNIVERSITAR ÎN ANUL ȘCOLAR 2018-2019</w:t>
      </w:r>
    </w:p>
    <w:p w:rsidR="00754959" w:rsidRPr="004554B7" w:rsidRDefault="00A83018" w:rsidP="004352B1">
      <w:pPr>
        <w:spacing w:before="60" w:line="338" w:lineRule="auto"/>
        <w:ind w:right="52"/>
        <w:jc w:val="center"/>
        <w:rPr>
          <w:rFonts w:asciiTheme="minorHAnsi" w:hAnsiTheme="minorHAnsi" w:cs="Arial"/>
          <w:sz w:val="16"/>
          <w:szCs w:val="16"/>
        </w:rPr>
      </w:pPr>
      <w:r w:rsidRPr="004554B7">
        <w:rPr>
          <w:rFonts w:asciiTheme="minorHAnsi" w:hAnsiTheme="minorHAnsi" w:cs="Arial"/>
          <w:sz w:val="16"/>
          <w:szCs w:val="16"/>
        </w:rPr>
        <w:t>(</w:t>
      </w:r>
      <w:r w:rsidR="00754959" w:rsidRPr="004554B7">
        <w:rPr>
          <w:rFonts w:asciiTheme="minorHAnsi" w:hAnsiTheme="minorHAnsi" w:cs="Arial"/>
          <w:sz w:val="16"/>
          <w:szCs w:val="16"/>
        </w:rPr>
        <w:t xml:space="preserve">Anexa 1 la </w:t>
      </w:r>
      <w:r w:rsidRPr="004554B7">
        <w:rPr>
          <w:rFonts w:asciiTheme="minorHAnsi" w:hAnsiTheme="minorHAnsi" w:cs="Arial"/>
          <w:sz w:val="16"/>
          <w:szCs w:val="16"/>
        </w:rPr>
        <w:t xml:space="preserve">OMEN nr. 3597/18.06.2014 </w:t>
      </w:r>
      <w:r w:rsidR="00754959" w:rsidRPr="004554B7">
        <w:rPr>
          <w:rFonts w:asciiTheme="minorHAnsi" w:hAnsiTheme="minorHAnsi" w:cs="Arial"/>
          <w:sz w:val="16"/>
          <w:szCs w:val="16"/>
        </w:rPr>
        <w:t>cu completările și modificările ulterioare)</w:t>
      </w:r>
    </w:p>
    <w:p w:rsidR="00554EA7" w:rsidRPr="004554B7" w:rsidRDefault="00554EA7" w:rsidP="009A251D">
      <w:pPr>
        <w:rPr>
          <w:rFonts w:asciiTheme="minorHAnsi" w:hAnsiTheme="minorHAnsi" w:cs="Arial"/>
          <w:sz w:val="16"/>
          <w:szCs w:val="16"/>
        </w:rPr>
      </w:pPr>
    </w:p>
    <w:p w:rsidR="00554EA7" w:rsidRPr="004554B7" w:rsidRDefault="00A83018" w:rsidP="0079151E">
      <w:pPr>
        <w:pStyle w:val="BodyText"/>
        <w:ind w:left="90"/>
        <w:rPr>
          <w:rFonts w:asciiTheme="minorHAnsi" w:hAnsiTheme="minorHAnsi" w:cs="Arial"/>
          <w:sz w:val="16"/>
          <w:szCs w:val="16"/>
        </w:rPr>
      </w:pPr>
      <w:r w:rsidRPr="004554B7">
        <w:rPr>
          <w:rFonts w:asciiTheme="minorHAnsi" w:hAnsiTheme="minorHAnsi" w:cs="Arial"/>
          <w:sz w:val="16"/>
          <w:szCs w:val="16"/>
        </w:rPr>
        <w:t>Numele şi prenumele cadrului didactic ......................................................................................</w:t>
      </w:r>
    </w:p>
    <w:p w:rsidR="00554EA7" w:rsidRPr="004554B7" w:rsidRDefault="00A83018" w:rsidP="0079151E">
      <w:pPr>
        <w:pStyle w:val="BodyText"/>
        <w:ind w:left="90"/>
        <w:rPr>
          <w:rFonts w:asciiTheme="minorHAnsi" w:hAnsiTheme="minorHAnsi" w:cs="Arial"/>
          <w:sz w:val="16"/>
          <w:szCs w:val="16"/>
        </w:rPr>
      </w:pPr>
      <w:r w:rsidRPr="004554B7">
        <w:rPr>
          <w:rFonts w:asciiTheme="minorHAnsi" w:hAnsiTheme="minorHAnsi" w:cs="Arial"/>
          <w:sz w:val="16"/>
          <w:szCs w:val="16"/>
        </w:rPr>
        <w:t>Specialitatea .............................................................................</w:t>
      </w:r>
    </w:p>
    <w:p w:rsidR="0079151E" w:rsidRPr="004554B7" w:rsidRDefault="00B03906" w:rsidP="0079151E">
      <w:pPr>
        <w:pStyle w:val="BodyText"/>
        <w:spacing w:line="360" w:lineRule="auto"/>
        <w:ind w:left="90" w:right="5980"/>
        <w:rPr>
          <w:rFonts w:asciiTheme="minorHAnsi" w:hAnsiTheme="minorHAnsi" w:cs="Arial"/>
          <w:sz w:val="16"/>
          <w:szCs w:val="16"/>
        </w:rPr>
      </w:pPr>
      <w:r w:rsidRPr="004554B7">
        <w:rPr>
          <w:rFonts w:asciiTheme="minorHAnsi" w:hAnsiTheme="minorHAnsi" w:cs="Arial"/>
          <w:sz w:val="16"/>
          <w:szCs w:val="16"/>
        </w:rPr>
        <w:t>Perioada evaluată 01.09.2018-31.08.2019</w:t>
      </w:r>
    </w:p>
    <w:p w:rsidR="00554EA7" w:rsidRPr="004554B7" w:rsidRDefault="00A83018" w:rsidP="0079151E">
      <w:pPr>
        <w:pStyle w:val="BodyText"/>
        <w:spacing w:line="360" w:lineRule="auto"/>
        <w:ind w:left="90" w:right="5980"/>
        <w:rPr>
          <w:rFonts w:asciiTheme="minorHAnsi" w:hAnsiTheme="minorHAnsi" w:cs="Arial"/>
          <w:sz w:val="16"/>
          <w:szCs w:val="16"/>
        </w:rPr>
      </w:pPr>
      <w:r w:rsidRPr="004554B7">
        <w:rPr>
          <w:rFonts w:asciiTheme="minorHAnsi" w:hAnsiTheme="minorHAnsi" w:cs="Arial"/>
          <w:sz w:val="16"/>
          <w:szCs w:val="16"/>
        </w:rPr>
        <w:t>Calificativul acordat…………………………</w:t>
      </w:r>
    </w:p>
    <w:tbl>
      <w:tblPr>
        <w:tblStyle w:val="TableNormal1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/>
      </w:tblPr>
      <w:tblGrid>
        <w:gridCol w:w="2051"/>
        <w:gridCol w:w="3737"/>
        <w:gridCol w:w="7709"/>
        <w:gridCol w:w="551"/>
        <w:gridCol w:w="572"/>
        <w:gridCol w:w="635"/>
        <w:gridCol w:w="601"/>
        <w:gridCol w:w="291"/>
        <w:gridCol w:w="291"/>
      </w:tblGrid>
      <w:tr w:rsidR="00175D60" w:rsidRPr="004554B7" w:rsidTr="00F97DFF">
        <w:trPr>
          <w:trHeight w:val="554"/>
          <w:tblHeader/>
        </w:trPr>
        <w:tc>
          <w:tcPr>
            <w:tcW w:w="0" w:type="auto"/>
            <w:shd w:val="clear" w:color="auto" w:fill="BEBEBE"/>
          </w:tcPr>
          <w:p w:rsidR="00D905EF" w:rsidRPr="004554B7" w:rsidRDefault="00D905EF" w:rsidP="009D7E93">
            <w:pPr>
              <w:pStyle w:val="TableParagraph"/>
              <w:spacing w:before="172"/>
              <w:ind w:left="61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Domeniul</w:t>
            </w:r>
          </w:p>
        </w:tc>
        <w:tc>
          <w:tcPr>
            <w:tcW w:w="0" w:type="auto"/>
            <w:shd w:val="clear" w:color="auto" w:fill="BEBEBE"/>
          </w:tcPr>
          <w:p w:rsidR="00D905EF" w:rsidRPr="004554B7" w:rsidRDefault="00D905EF" w:rsidP="009D7E93">
            <w:pPr>
              <w:pStyle w:val="TableParagraph"/>
              <w:spacing w:before="69"/>
              <w:ind w:left="44" w:right="91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w w:val="99"/>
                <w:sz w:val="16"/>
                <w:szCs w:val="16"/>
              </w:rPr>
              <w:t>C</w:t>
            </w:r>
            <w:r w:rsidRPr="004554B7">
              <w:rPr>
                <w:rFonts w:asciiTheme="minorHAnsi" w:hAnsiTheme="minorHAnsi" w:cs="Arial"/>
                <w:b/>
                <w:spacing w:val="-2"/>
                <w:w w:val="99"/>
                <w:sz w:val="16"/>
                <w:szCs w:val="16"/>
              </w:rPr>
              <w:t>r</w:t>
            </w:r>
            <w:r w:rsidRPr="004554B7">
              <w:rPr>
                <w:rFonts w:asciiTheme="minorHAnsi" w:hAnsiTheme="minorHAnsi" w:cs="Arial"/>
                <w:b/>
                <w:w w:val="99"/>
                <w:sz w:val="16"/>
                <w:szCs w:val="16"/>
              </w:rPr>
              <w:t>ite</w:t>
            </w:r>
            <w:r w:rsidRPr="004554B7">
              <w:rPr>
                <w:rFonts w:asciiTheme="minorHAnsi" w:hAnsiTheme="minorHAnsi" w:cs="Arial"/>
                <w:b/>
                <w:spacing w:val="-2"/>
                <w:w w:val="99"/>
                <w:sz w:val="16"/>
                <w:szCs w:val="16"/>
              </w:rPr>
              <w:t>r</w:t>
            </w:r>
            <w:r w:rsidRPr="004554B7">
              <w:rPr>
                <w:rFonts w:asciiTheme="minorHAnsi" w:hAnsiTheme="minorHAnsi" w:cs="Arial"/>
                <w:b/>
                <w:w w:val="99"/>
                <w:sz w:val="16"/>
                <w:szCs w:val="16"/>
              </w:rPr>
              <w:t xml:space="preserve">ii </w:t>
            </w:r>
            <w:r w:rsidRPr="004554B7">
              <w:rPr>
                <w:rFonts w:asciiTheme="minorHAnsi" w:hAnsiTheme="minorHAnsi" w:cs="Arial"/>
                <w:b/>
                <w:spacing w:val="-2"/>
                <w:w w:val="99"/>
                <w:sz w:val="16"/>
                <w:szCs w:val="16"/>
              </w:rPr>
              <w:t>d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e </w:t>
            </w:r>
            <w:r w:rsidRPr="004554B7">
              <w:rPr>
                <w:rFonts w:asciiTheme="minorHAnsi" w:hAnsiTheme="minorHAnsi" w:cs="Arial"/>
                <w:b/>
                <w:spacing w:val="-2"/>
                <w:sz w:val="16"/>
                <w:szCs w:val="16"/>
              </w:rPr>
              <w:t>p</w:t>
            </w:r>
            <w:r w:rsidRPr="004554B7">
              <w:rPr>
                <w:rFonts w:asciiTheme="minorHAnsi" w:hAnsiTheme="minorHAnsi" w:cs="Arial"/>
                <w:b/>
                <w:spacing w:val="-1"/>
                <w:sz w:val="16"/>
                <w:szCs w:val="16"/>
              </w:rPr>
              <w:t>er</w:t>
            </w:r>
            <w:r w:rsidRPr="004554B7">
              <w:rPr>
                <w:rFonts w:asciiTheme="minorHAnsi" w:hAnsiTheme="minorHAnsi" w:cs="Arial"/>
                <w:b/>
                <w:spacing w:val="2"/>
                <w:sz w:val="16"/>
                <w:szCs w:val="16"/>
              </w:rPr>
              <w:t>f</w:t>
            </w:r>
            <w:r w:rsidRPr="004554B7">
              <w:rPr>
                <w:rFonts w:asciiTheme="minorHAnsi" w:hAnsiTheme="minorHAnsi" w:cs="Arial"/>
                <w:b/>
                <w:spacing w:val="-2"/>
                <w:sz w:val="16"/>
                <w:szCs w:val="16"/>
              </w:rPr>
              <w:t>o</w:t>
            </w:r>
            <w:r w:rsidRPr="004554B7">
              <w:rPr>
                <w:rFonts w:asciiTheme="minorHAnsi" w:hAnsiTheme="minorHAnsi" w:cs="Arial"/>
                <w:b/>
                <w:spacing w:val="3"/>
                <w:sz w:val="16"/>
                <w:szCs w:val="16"/>
              </w:rPr>
              <w:t>r</w:t>
            </w:r>
            <w:r w:rsidRPr="004554B7">
              <w:rPr>
                <w:rFonts w:asciiTheme="minorHAnsi" w:hAnsiTheme="minorHAnsi" w:cs="Arial"/>
                <w:b/>
                <w:spacing w:val="-4"/>
                <w:sz w:val="16"/>
                <w:szCs w:val="16"/>
              </w:rPr>
              <w:t>m</w:t>
            </w:r>
            <w:r w:rsidRPr="004554B7">
              <w:rPr>
                <w:rFonts w:asciiTheme="minorHAnsi" w:hAnsiTheme="minorHAnsi" w:cs="Arial"/>
                <w:b/>
                <w:spacing w:val="1"/>
                <w:sz w:val="16"/>
                <w:szCs w:val="16"/>
              </w:rPr>
              <w:t>a</w:t>
            </w:r>
            <w:r w:rsidRPr="004554B7">
              <w:rPr>
                <w:rFonts w:asciiTheme="minorHAnsi" w:hAnsiTheme="minorHAnsi" w:cs="Arial"/>
                <w:b/>
                <w:spacing w:val="-2"/>
                <w:sz w:val="16"/>
                <w:szCs w:val="16"/>
              </w:rPr>
              <w:t>n</w:t>
            </w:r>
            <w:r w:rsidRPr="004554B7">
              <w:rPr>
                <w:rFonts w:asciiTheme="minorHAnsi" w:hAnsiTheme="minorHAnsi" w:cs="Arial"/>
                <w:b/>
                <w:w w:val="65"/>
                <w:sz w:val="16"/>
                <w:szCs w:val="16"/>
              </w:rPr>
              <w:t>ță</w:t>
            </w:r>
          </w:p>
        </w:tc>
        <w:tc>
          <w:tcPr>
            <w:tcW w:w="0" w:type="auto"/>
            <w:shd w:val="clear" w:color="auto" w:fill="BEBEBE"/>
          </w:tcPr>
          <w:p w:rsidR="00D905EF" w:rsidRPr="004554B7" w:rsidRDefault="00D905EF" w:rsidP="009D7E93">
            <w:pPr>
              <w:pStyle w:val="TableParagraph"/>
              <w:spacing w:before="172"/>
              <w:ind w:left="913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pacing w:val="-1"/>
                <w:sz w:val="16"/>
                <w:szCs w:val="16"/>
              </w:rPr>
              <w:t>In</w:t>
            </w:r>
            <w:r w:rsidRPr="004554B7">
              <w:rPr>
                <w:rFonts w:asciiTheme="minorHAnsi" w:hAnsiTheme="minorHAnsi" w:cs="Arial"/>
                <w:b/>
                <w:spacing w:val="-2"/>
                <w:sz w:val="16"/>
                <w:szCs w:val="16"/>
              </w:rPr>
              <w:t>d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ic</w:t>
            </w:r>
            <w:r w:rsidRPr="004554B7">
              <w:rPr>
                <w:rFonts w:asciiTheme="minorHAnsi" w:hAnsiTheme="minorHAnsi" w:cs="Arial"/>
                <w:b/>
                <w:spacing w:val="-2"/>
                <w:sz w:val="16"/>
                <w:szCs w:val="16"/>
              </w:rPr>
              <w:t>a</w:t>
            </w:r>
            <w:r w:rsidRPr="004554B7">
              <w:rPr>
                <w:rFonts w:asciiTheme="minorHAnsi" w:hAnsiTheme="minorHAnsi" w:cs="Arial"/>
                <w:b/>
                <w:spacing w:val="2"/>
                <w:sz w:val="16"/>
                <w:szCs w:val="16"/>
              </w:rPr>
              <w:t>t</w:t>
            </w:r>
            <w:r w:rsidRPr="004554B7">
              <w:rPr>
                <w:rFonts w:asciiTheme="minorHAnsi" w:hAnsiTheme="minorHAnsi" w:cs="Arial"/>
                <w:b/>
                <w:spacing w:val="-2"/>
                <w:sz w:val="16"/>
                <w:szCs w:val="16"/>
              </w:rPr>
              <w:t>o</w:t>
            </w:r>
            <w:r w:rsidRPr="004554B7">
              <w:rPr>
                <w:rFonts w:asciiTheme="minorHAnsi" w:hAnsiTheme="minorHAnsi" w:cs="Arial"/>
                <w:b/>
                <w:spacing w:val="-1"/>
                <w:sz w:val="16"/>
                <w:szCs w:val="16"/>
              </w:rPr>
              <w:t>r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i de</w:t>
            </w:r>
            <w:r w:rsidRPr="004554B7">
              <w:rPr>
                <w:rFonts w:asciiTheme="minorHAnsi" w:hAnsiTheme="minorHAnsi" w:cs="Arial"/>
                <w:b/>
                <w:spacing w:val="-2"/>
                <w:sz w:val="16"/>
                <w:szCs w:val="16"/>
              </w:rPr>
              <w:t>p</w:t>
            </w:r>
            <w:r w:rsidRPr="004554B7">
              <w:rPr>
                <w:rFonts w:asciiTheme="minorHAnsi" w:hAnsiTheme="minorHAnsi" w:cs="Arial"/>
                <w:b/>
                <w:spacing w:val="1"/>
                <w:sz w:val="16"/>
                <w:szCs w:val="16"/>
              </w:rPr>
              <w:t>e</w:t>
            </w:r>
            <w:r w:rsidRPr="004554B7">
              <w:rPr>
                <w:rFonts w:asciiTheme="minorHAnsi" w:hAnsiTheme="minorHAnsi" w:cs="Arial"/>
                <w:b/>
                <w:spacing w:val="-1"/>
                <w:sz w:val="16"/>
                <w:szCs w:val="16"/>
              </w:rPr>
              <w:t>r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f</w:t>
            </w:r>
            <w:r w:rsidRPr="004554B7">
              <w:rPr>
                <w:rFonts w:asciiTheme="minorHAnsi" w:hAnsiTheme="minorHAnsi" w:cs="Arial"/>
                <w:b/>
                <w:spacing w:val="-2"/>
                <w:sz w:val="16"/>
                <w:szCs w:val="16"/>
              </w:rPr>
              <w:t>o</w:t>
            </w:r>
            <w:r w:rsidRPr="004554B7">
              <w:rPr>
                <w:rFonts w:asciiTheme="minorHAnsi" w:hAnsiTheme="minorHAnsi" w:cs="Arial"/>
                <w:b/>
                <w:spacing w:val="3"/>
                <w:sz w:val="16"/>
                <w:szCs w:val="16"/>
              </w:rPr>
              <w:t>r</w:t>
            </w:r>
            <w:r w:rsidRPr="004554B7">
              <w:rPr>
                <w:rFonts w:asciiTheme="minorHAnsi" w:hAnsiTheme="minorHAnsi" w:cs="Arial"/>
                <w:b/>
                <w:spacing w:val="-4"/>
                <w:sz w:val="16"/>
                <w:szCs w:val="16"/>
              </w:rPr>
              <w:t>m</w:t>
            </w:r>
            <w:r w:rsidRPr="004554B7">
              <w:rPr>
                <w:rFonts w:asciiTheme="minorHAnsi" w:hAnsiTheme="minorHAnsi" w:cs="Arial"/>
                <w:b/>
                <w:spacing w:val="1"/>
                <w:sz w:val="16"/>
                <w:szCs w:val="16"/>
              </w:rPr>
              <w:t>a</w:t>
            </w:r>
            <w:r w:rsidRPr="004554B7">
              <w:rPr>
                <w:rFonts w:asciiTheme="minorHAnsi" w:hAnsiTheme="minorHAnsi" w:cs="Arial"/>
                <w:b/>
                <w:spacing w:val="-2"/>
                <w:sz w:val="16"/>
                <w:szCs w:val="16"/>
              </w:rPr>
              <w:t>n</w:t>
            </w:r>
            <w:r w:rsidRPr="004554B7">
              <w:rPr>
                <w:rFonts w:asciiTheme="minorHAnsi" w:hAnsiTheme="minorHAnsi" w:cs="Arial"/>
                <w:b/>
                <w:spacing w:val="2"/>
                <w:w w:val="42"/>
                <w:sz w:val="16"/>
                <w:szCs w:val="16"/>
              </w:rPr>
              <w:t>ț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ă</w:t>
            </w:r>
          </w:p>
        </w:tc>
        <w:tc>
          <w:tcPr>
            <w:tcW w:w="0" w:type="auto"/>
            <w:shd w:val="clear" w:color="auto" w:fill="BEBEBE"/>
          </w:tcPr>
          <w:p w:rsidR="00D905EF" w:rsidRPr="004554B7" w:rsidRDefault="00D905EF" w:rsidP="009D7E93">
            <w:pPr>
              <w:pStyle w:val="TableParagraph"/>
              <w:spacing w:before="9"/>
              <w:rPr>
                <w:rFonts w:asciiTheme="minorHAnsi" w:hAnsiTheme="minorHAnsi" w:cs="Arial"/>
                <w:b/>
                <w:sz w:val="16"/>
                <w:szCs w:val="16"/>
              </w:rPr>
            </w:pPr>
          </w:p>
          <w:p w:rsidR="00D905EF" w:rsidRPr="004554B7" w:rsidRDefault="00D905EF" w:rsidP="009D7E93">
            <w:pPr>
              <w:pStyle w:val="TableParagraph"/>
              <w:ind w:left="41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Punctaj</w:t>
            </w:r>
          </w:p>
        </w:tc>
        <w:tc>
          <w:tcPr>
            <w:tcW w:w="0" w:type="auto"/>
            <w:shd w:val="clear" w:color="auto" w:fill="BEBEBE"/>
          </w:tcPr>
          <w:p w:rsidR="00D905EF" w:rsidRPr="004554B7" w:rsidRDefault="00D905EF" w:rsidP="009D7E93">
            <w:pPr>
              <w:pStyle w:val="TableParagraph"/>
              <w:spacing w:line="181" w:lineRule="exact"/>
              <w:ind w:left="2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Auto</w:t>
            </w:r>
          </w:p>
          <w:p w:rsidR="00D905EF" w:rsidRPr="004554B7" w:rsidRDefault="00D905EF" w:rsidP="009D7E93">
            <w:pPr>
              <w:pStyle w:val="TableParagraph"/>
              <w:spacing w:before="4" w:line="182" w:lineRule="exact"/>
              <w:ind w:left="92" w:right="27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w w:val="95"/>
                <w:sz w:val="16"/>
                <w:szCs w:val="16"/>
              </w:rPr>
              <w:t xml:space="preserve">evalua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re</w:t>
            </w:r>
          </w:p>
        </w:tc>
        <w:tc>
          <w:tcPr>
            <w:tcW w:w="0" w:type="auto"/>
            <w:shd w:val="clear" w:color="auto" w:fill="BEBEBE"/>
          </w:tcPr>
          <w:p w:rsidR="00D905EF" w:rsidRPr="004554B7" w:rsidRDefault="00D905EF" w:rsidP="009D7E93">
            <w:pPr>
              <w:pStyle w:val="TableParagraph"/>
              <w:spacing w:before="88"/>
              <w:ind w:left="23" w:right="71" w:hanging="3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pacing w:val="-13"/>
                <w:sz w:val="16"/>
                <w:szCs w:val="16"/>
              </w:rPr>
              <w:t>Evaluare comisie</w:t>
            </w:r>
          </w:p>
        </w:tc>
        <w:tc>
          <w:tcPr>
            <w:tcW w:w="0" w:type="auto"/>
            <w:shd w:val="clear" w:color="auto" w:fill="BEBEBE"/>
          </w:tcPr>
          <w:p w:rsidR="00D905EF" w:rsidRPr="004554B7" w:rsidRDefault="00D905EF" w:rsidP="009D7E93">
            <w:pPr>
              <w:pStyle w:val="TableParagraph"/>
              <w:spacing w:before="88"/>
              <w:ind w:left="13" w:right="-5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w w:val="95"/>
                <w:sz w:val="16"/>
                <w:szCs w:val="16"/>
              </w:rPr>
              <w:t xml:space="preserve">Evaluare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C.A</w:t>
            </w:r>
          </w:p>
        </w:tc>
        <w:tc>
          <w:tcPr>
            <w:tcW w:w="0" w:type="auto"/>
            <w:gridSpan w:val="2"/>
            <w:shd w:val="clear" w:color="auto" w:fill="BEBEBE"/>
          </w:tcPr>
          <w:p w:rsidR="00D905EF" w:rsidRPr="004554B7" w:rsidRDefault="00D905EF" w:rsidP="009D7E93">
            <w:pPr>
              <w:pStyle w:val="TableParagraph"/>
              <w:spacing w:before="88"/>
              <w:ind w:right="86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pacing w:val="-13"/>
                <w:sz w:val="16"/>
                <w:szCs w:val="16"/>
              </w:rPr>
              <w:t xml:space="preserve">Validare </w:t>
            </w:r>
            <w:r w:rsidRPr="004554B7">
              <w:rPr>
                <w:rFonts w:asciiTheme="minorHAnsi" w:hAnsiTheme="minorHAnsi" w:cs="Arial"/>
                <w:b/>
                <w:spacing w:val="-12"/>
                <w:sz w:val="16"/>
                <w:szCs w:val="16"/>
              </w:rPr>
              <w:t>C.P.</w:t>
            </w:r>
          </w:p>
        </w:tc>
      </w:tr>
      <w:tr w:rsidR="00175D60" w:rsidRPr="004554B7" w:rsidTr="00F97DFF">
        <w:trPr>
          <w:trHeight w:val="406"/>
        </w:trPr>
        <w:tc>
          <w:tcPr>
            <w:tcW w:w="0" w:type="auto"/>
            <w:vMerge w:val="restart"/>
            <w:vAlign w:val="center"/>
          </w:tcPr>
          <w:p w:rsidR="00E91F91" w:rsidRPr="004554B7" w:rsidRDefault="00E91F91" w:rsidP="00E91F91">
            <w:pPr>
              <w:pStyle w:val="TableParagraph"/>
              <w:spacing w:before="139" w:line="205" w:lineRule="exact"/>
              <w:ind w:left="99" w:right="44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1.</w:t>
            </w:r>
          </w:p>
          <w:p w:rsidR="00E91F91" w:rsidRPr="004554B7" w:rsidRDefault="00E91F91" w:rsidP="00E91F91">
            <w:pPr>
              <w:pStyle w:val="TableParagraph"/>
              <w:ind w:left="99" w:right="43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Proiectarea activităţii</w:t>
            </w:r>
          </w:p>
        </w:tc>
        <w:tc>
          <w:tcPr>
            <w:tcW w:w="0" w:type="auto"/>
            <w:vMerge w:val="restart"/>
            <w:vAlign w:val="center"/>
          </w:tcPr>
          <w:p w:rsidR="00E91F91" w:rsidRPr="004554B7" w:rsidRDefault="00E91F91" w:rsidP="00E91F91">
            <w:pPr>
              <w:pStyle w:val="TableParagraph"/>
              <w:spacing w:before="159"/>
              <w:ind w:left="44" w:right="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1.1.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Respectarea programei şcolare, a normelor de elaborare a documentelor de proiectare, precum şi adaptarea acesteia la particularităţile grupei/clasei. </w:t>
            </w:r>
          </w:p>
          <w:p w:rsidR="00E91F91" w:rsidRPr="004554B7" w:rsidRDefault="00754959" w:rsidP="002165D9">
            <w:pPr>
              <w:pStyle w:val="TableParagraph"/>
              <w:spacing w:line="178" w:lineRule="exact"/>
              <w:ind w:left="105" w:right="97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</w:t>
            </w:r>
            <w:r w:rsidR="002165D9" w:rsidRPr="004554B7">
              <w:rPr>
                <w:rFonts w:asciiTheme="minorHAnsi" w:hAnsiTheme="minorHAnsi" w:cs="Arial"/>
                <w:b/>
                <w:sz w:val="16"/>
                <w:szCs w:val="16"/>
              </w:rPr>
              <w:t>6</w:t>
            </w:r>
            <w:r w:rsidR="00E91F91"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 puncte)</w:t>
            </w:r>
          </w:p>
        </w:tc>
        <w:tc>
          <w:tcPr>
            <w:tcW w:w="0" w:type="auto"/>
            <w:tcBorders>
              <w:bottom w:val="nil"/>
            </w:tcBorders>
          </w:tcPr>
          <w:p w:rsidR="00E91F91" w:rsidRPr="004554B7" w:rsidRDefault="00E91F91" w:rsidP="00FF19A6">
            <w:pPr>
              <w:pStyle w:val="TableParagraph"/>
              <w:tabs>
                <w:tab w:val="left" w:pos="723"/>
              </w:tabs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1.1.a.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ab/>
            </w:r>
            <w:r w:rsidR="00FF19A6" w:rsidRPr="004554B7">
              <w:rPr>
                <w:rFonts w:asciiTheme="minorHAnsi" w:hAnsiTheme="minorHAnsi" w:cs="Arial"/>
                <w:sz w:val="16"/>
                <w:szCs w:val="16"/>
              </w:rPr>
              <w:t>Includerea în portofoliul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cadrul</w:t>
            </w:r>
            <w:r w:rsidR="00FF19A6" w:rsidRPr="004554B7">
              <w:rPr>
                <w:rFonts w:asciiTheme="minorHAnsi" w:hAnsiTheme="minorHAnsi" w:cs="Arial"/>
                <w:sz w:val="16"/>
                <w:szCs w:val="16"/>
              </w:rPr>
              <w:t>ui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didactica categoriilor de documente curriculare elaboratela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 xml:space="preserve"> n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ve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l 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n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a</w:t>
            </w:r>
            <w:r w:rsidRPr="004554B7">
              <w:rPr>
                <w:rFonts w:asciiTheme="minorHAnsi" w:hAnsiTheme="minorHAnsi" w:cs="Arial"/>
                <w:w w:val="52"/>
                <w:sz w:val="16"/>
                <w:szCs w:val="16"/>
              </w:rPr>
              <w:t>ț</w:t>
            </w:r>
            <w:r w:rsidRPr="004554B7">
              <w:rPr>
                <w:rFonts w:asciiTheme="minorHAnsi" w:hAnsiTheme="minorHAnsi" w:cs="Arial"/>
                <w:spacing w:val="-2"/>
                <w:w w:val="52"/>
                <w:sz w:val="16"/>
                <w:szCs w:val="16"/>
              </w:rPr>
              <w:t>i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on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a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l/</w:t>
            </w:r>
            <w:r w:rsidRPr="004554B7">
              <w:rPr>
                <w:rFonts w:asciiTheme="minorHAnsi" w:hAnsiTheme="minorHAnsi" w:cs="Arial"/>
                <w:spacing w:val="-2"/>
                <w:sz w:val="16"/>
                <w:szCs w:val="16"/>
              </w:rPr>
              <w:t>l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o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ca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l</w:t>
            </w:r>
            <w:r w:rsidRPr="004554B7">
              <w:rPr>
                <w:rFonts w:asciiTheme="minorHAnsi" w:hAnsiTheme="minorHAnsi" w:cs="Arial"/>
                <w:spacing w:val="-1"/>
                <w:w w:val="63"/>
                <w:sz w:val="16"/>
                <w:szCs w:val="16"/>
              </w:rPr>
              <w:t>ș</w:t>
            </w:r>
            <w:r w:rsidRPr="004554B7">
              <w:rPr>
                <w:rFonts w:asciiTheme="minorHAnsi" w:hAnsiTheme="minorHAnsi" w:cs="Arial"/>
                <w:w w:val="63"/>
                <w:sz w:val="16"/>
                <w:szCs w:val="16"/>
              </w:rPr>
              <w:t>i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a 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c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on</w:t>
            </w:r>
            <w:r w:rsidRPr="004554B7">
              <w:rPr>
                <w:rFonts w:asciiTheme="minorHAnsi" w:hAnsiTheme="minorHAnsi" w:cs="Arial"/>
                <w:spacing w:val="-2"/>
                <w:w w:val="35"/>
                <w:sz w:val="16"/>
                <w:szCs w:val="16"/>
              </w:rPr>
              <w:t>ț</w:t>
            </w:r>
            <w:r w:rsidRPr="004554B7">
              <w:rPr>
                <w:rFonts w:asciiTheme="minorHAnsi" w:hAnsiTheme="minorHAnsi" w:cs="Arial"/>
                <w:spacing w:val="-2"/>
                <w:sz w:val="16"/>
                <w:szCs w:val="16"/>
              </w:rPr>
              <w:t>i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nu</w:t>
            </w:r>
            <w:r w:rsidRPr="004554B7">
              <w:rPr>
                <w:rFonts w:asciiTheme="minorHAnsi" w:hAnsiTheme="minorHAnsi" w:cs="Arial"/>
                <w:spacing w:val="-2"/>
                <w:sz w:val="16"/>
                <w:szCs w:val="16"/>
              </w:rPr>
              <w:t>t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u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l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u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acest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ora precumșialink-urilorcătresite-urilecareconțin aceste documente.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:rsidR="00E91F91" w:rsidRPr="004554B7" w:rsidRDefault="00E91F91" w:rsidP="00E91F91">
            <w:pPr>
              <w:pStyle w:val="TableParagraph"/>
              <w:spacing w:before="98"/>
              <w:ind w:left="31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414"/>
        </w:trPr>
        <w:tc>
          <w:tcPr>
            <w:tcW w:w="0" w:type="auto"/>
            <w:vMerge/>
          </w:tcPr>
          <w:p w:rsidR="00E91F91" w:rsidRPr="004554B7" w:rsidRDefault="00E91F91" w:rsidP="00754959">
            <w:pPr>
              <w:pStyle w:val="TableParagraph"/>
              <w:ind w:left="99" w:right="43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</w:tcPr>
          <w:p w:rsidR="00E91F91" w:rsidRPr="004554B7" w:rsidRDefault="00E91F91" w:rsidP="00E91F91">
            <w:pPr>
              <w:pStyle w:val="TableParagraph"/>
              <w:spacing w:line="178" w:lineRule="exact"/>
              <w:ind w:left="105" w:right="97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 w:rsidP="00754959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1.1.b. </w:t>
            </w:r>
            <w:r w:rsidR="00754959" w:rsidRPr="004554B7">
              <w:rPr>
                <w:rFonts w:asciiTheme="minorHAnsi" w:hAnsiTheme="minorHAnsi" w:cs="Arial"/>
                <w:sz w:val="16"/>
                <w:szCs w:val="16"/>
              </w:rPr>
              <w:t>Elaborareaplanificărilorcalendaristiceșia proiectelorunitățilordeînvățareaplanurilorde evaluareșiastandardelordepromovare,</w:t>
            </w:r>
            <w:r w:rsidR="00754959" w:rsidRPr="004554B7">
              <w:rPr>
                <w:rFonts w:asciiTheme="minorHAnsi" w:hAnsiTheme="minorHAnsi" w:cs="Arial"/>
                <w:spacing w:val="-3"/>
                <w:sz w:val="16"/>
                <w:szCs w:val="16"/>
              </w:rPr>
              <w:t xml:space="preserve">conform </w:t>
            </w:r>
            <w:r w:rsidR="00754959" w:rsidRPr="004554B7">
              <w:rPr>
                <w:rFonts w:asciiTheme="minorHAnsi" w:hAnsiTheme="minorHAnsi" w:cs="Arial"/>
                <w:sz w:val="16"/>
                <w:szCs w:val="16"/>
              </w:rPr>
              <w:t>normelorșiînacordcuprecizărilecomisiei metodice, cu respectarea termenelor stabilite la nivel de unitate.</w:t>
            </w:r>
          </w:p>
        </w:tc>
        <w:tc>
          <w:tcPr>
            <w:tcW w:w="0" w:type="auto"/>
            <w:vAlign w:val="center"/>
          </w:tcPr>
          <w:p w:rsidR="00E91F91" w:rsidRPr="004554B7" w:rsidRDefault="00754959" w:rsidP="00D905EF">
            <w:pPr>
              <w:pStyle w:val="TableParagraph"/>
              <w:spacing w:before="141"/>
              <w:ind w:left="41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40"/>
        </w:trPr>
        <w:tc>
          <w:tcPr>
            <w:tcW w:w="0" w:type="auto"/>
            <w:vMerge/>
          </w:tcPr>
          <w:p w:rsidR="00E91F91" w:rsidRPr="004554B7" w:rsidRDefault="00E91F91" w:rsidP="00754959">
            <w:pPr>
              <w:pStyle w:val="TableParagraph"/>
              <w:ind w:left="99" w:right="43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</w:tcPr>
          <w:p w:rsidR="00E91F91" w:rsidRPr="004554B7" w:rsidRDefault="00E91F91" w:rsidP="00E91F91">
            <w:pPr>
              <w:pStyle w:val="TableParagraph"/>
              <w:spacing w:line="178" w:lineRule="exact"/>
              <w:ind w:left="105" w:right="97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 w:rsidP="00754959">
            <w:pPr>
              <w:pStyle w:val="TableParagraph"/>
              <w:ind w:left="108" w:right="11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1.1.c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  <w:r w:rsidR="00754959" w:rsidRPr="004554B7">
              <w:rPr>
                <w:rFonts w:asciiTheme="minorHAnsi" w:hAnsiTheme="minorHAnsi" w:cs="Arial"/>
                <w:sz w:val="16"/>
                <w:szCs w:val="16"/>
              </w:rPr>
              <w:t xml:space="preserve">Elaborarea testelor predictive adaptate la </w:t>
            </w:r>
            <w:r w:rsidR="00FF19A6" w:rsidRPr="004554B7">
              <w:rPr>
                <w:rFonts w:asciiTheme="minorHAnsi" w:hAnsiTheme="minorHAnsi" w:cs="Arial"/>
                <w:sz w:val="16"/>
                <w:szCs w:val="16"/>
              </w:rPr>
              <w:t>particularitățile clasei/grupei, baremelor de corectare și notare și a planurilor remediale.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:rsidR="00E91F91" w:rsidRPr="004554B7" w:rsidRDefault="00817444" w:rsidP="00E91F91">
            <w:pPr>
              <w:pStyle w:val="TableParagraph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615"/>
        </w:trPr>
        <w:tc>
          <w:tcPr>
            <w:tcW w:w="0" w:type="auto"/>
            <w:vMerge/>
          </w:tcPr>
          <w:p w:rsidR="00E91F91" w:rsidRPr="004554B7" w:rsidRDefault="00E91F91" w:rsidP="00754959">
            <w:pPr>
              <w:pStyle w:val="TableParagraph"/>
              <w:ind w:left="99" w:right="43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</w:tcPr>
          <w:p w:rsidR="00E91F91" w:rsidRPr="004554B7" w:rsidRDefault="00E91F91" w:rsidP="00E91F91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:rsidR="00E91F91" w:rsidRPr="004554B7" w:rsidRDefault="00E91F91" w:rsidP="00195B97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1.1.d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. Elaborarea materialelor de predare (fișe de documentare, sinteze, rezumate), a materialelor </w:t>
            </w:r>
            <w:r w:rsidRPr="004554B7">
              <w:rPr>
                <w:rFonts w:asciiTheme="minorHAnsi" w:hAnsiTheme="minorHAnsi" w:cs="Arial"/>
                <w:w w:val="95"/>
                <w:sz w:val="16"/>
                <w:szCs w:val="16"/>
              </w:rPr>
              <w:t xml:space="preserve">de învățare (activități de învățare propuse de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cadre didactice pentru oră și pentru acasă) și a materialelor de evaluare adaptate la particularitățile clasei</w:t>
            </w:r>
            <w:r w:rsidR="00754959" w:rsidRPr="004554B7">
              <w:rPr>
                <w:rFonts w:asciiTheme="minorHAnsi" w:hAnsiTheme="minorHAnsi" w:cs="Arial"/>
                <w:sz w:val="16"/>
                <w:szCs w:val="16"/>
              </w:rPr>
              <w:t xml:space="preserve"> (însoțite de bareme de corectare și notare)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:rsidR="00E91F91" w:rsidRPr="004554B7" w:rsidRDefault="00E91F91" w:rsidP="00E91F91">
            <w:pPr>
              <w:pStyle w:val="TableParagraph"/>
              <w:ind w:left="31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323"/>
        </w:trPr>
        <w:tc>
          <w:tcPr>
            <w:tcW w:w="0" w:type="auto"/>
            <w:vMerge/>
          </w:tcPr>
          <w:p w:rsidR="00E91F91" w:rsidRPr="004554B7" w:rsidRDefault="00E91F91">
            <w:pPr>
              <w:pStyle w:val="TableParagraph"/>
              <w:ind w:left="99" w:right="43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E91F91" w:rsidRPr="004554B7" w:rsidRDefault="00E91F91" w:rsidP="00E91F91">
            <w:pPr>
              <w:pStyle w:val="TableParagraph"/>
              <w:spacing w:before="105"/>
              <w:ind w:right="1" w:hanging="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1.2.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Implicarea î</w:t>
            </w:r>
            <w:r w:rsidR="002165D9" w:rsidRPr="004554B7">
              <w:rPr>
                <w:rFonts w:asciiTheme="minorHAnsi" w:hAnsiTheme="minorHAnsi" w:cs="Arial"/>
                <w:sz w:val="16"/>
                <w:szCs w:val="16"/>
              </w:rPr>
              <w:t>n activităţil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e de proiectare a ofertei educaţionale la nivelul unităţii.</w:t>
            </w:r>
          </w:p>
          <w:p w:rsidR="00E91F91" w:rsidRPr="004554B7" w:rsidRDefault="00E91F91" w:rsidP="00E91F91">
            <w:pPr>
              <w:pStyle w:val="TableParagraph"/>
              <w:spacing w:before="4"/>
              <w:ind w:left="102" w:right="97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(2 puncte)</w:t>
            </w: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spacing w:line="206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1.2.a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. Elaborarea/adaptarea/actualizarea programelor pentru CDS</w:t>
            </w:r>
            <w:r w:rsidR="00754959" w:rsidRPr="004554B7">
              <w:rPr>
                <w:rFonts w:asciiTheme="minorHAnsi" w:hAnsiTheme="minorHAnsi" w:cs="Arial"/>
                <w:sz w:val="16"/>
                <w:szCs w:val="16"/>
              </w:rPr>
              <w:t>/CDL,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în conformitate cu opțiunile și necesitățile elevilor.</w:t>
            </w:r>
          </w:p>
        </w:tc>
        <w:tc>
          <w:tcPr>
            <w:tcW w:w="0" w:type="auto"/>
            <w:vAlign w:val="center"/>
          </w:tcPr>
          <w:p w:rsidR="00E91F91" w:rsidRPr="004554B7" w:rsidRDefault="00E91F91" w:rsidP="00E91F91">
            <w:pPr>
              <w:pStyle w:val="TableParagraph"/>
              <w:ind w:left="31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404"/>
        </w:trPr>
        <w:tc>
          <w:tcPr>
            <w:tcW w:w="0" w:type="auto"/>
            <w:vMerge/>
          </w:tcPr>
          <w:p w:rsidR="00E91F91" w:rsidRPr="004554B7" w:rsidRDefault="00E91F91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E91F91" w:rsidRPr="004554B7" w:rsidRDefault="00E91F91" w:rsidP="00E91F91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 w:rsidP="00754959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1.2.b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. </w:t>
            </w:r>
            <w:r w:rsidR="00754959" w:rsidRPr="004554B7">
              <w:rPr>
                <w:rFonts w:asciiTheme="minorHAnsi" w:hAnsiTheme="minorHAnsi" w:cs="Arial"/>
                <w:sz w:val="16"/>
                <w:szCs w:val="16"/>
              </w:rPr>
              <w:t>Prezentarea ofertei educaționale și includerea acesteia în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materiale de promovare a ofertei educaționale</w:t>
            </w:r>
            <w:r w:rsidR="00866128" w:rsidRPr="004554B7">
              <w:rPr>
                <w:rFonts w:asciiTheme="minorHAnsi" w:hAnsiTheme="minorHAnsi" w:cs="Arial"/>
                <w:sz w:val="16"/>
                <w:szCs w:val="16"/>
              </w:rPr>
              <w:t xml:space="preserve"> la nivelul unității</w:t>
            </w:r>
          </w:p>
        </w:tc>
        <w:tc>
          <w:tcPr>
            <w:tcW w:w="0" w:type="auto"/>
            <w:vAlign w:val="center"/>
          </w:tcPr>
          <w:p w:rsidR="00E91F91" w:rsidRPr="004554B7" w:rsidRDefault="00E91F91" w:rsidP="00E91F91">
            <w:pPr>
              <w:pStyle w:val="TableParagraph"/>
              <w:spacing w:before="88"/>
              <w:ind w:left="31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79"/>
        </w:trPr>
        <w:tc>
          <w:tcPr>
            <w:tcW w:w="0" w:type="auto"/>
            <w:vMerge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E91F91" w:rsidRPr="004554B7" w:rsidRDefault="00E91F91" w:rsidP="00E91F91">
            <w:pPr>
              <w:pStyle w:val="TableParagraph"/>
              <w:spacing w:before="105"/>
              <w:ind w:left="44" w:right="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1.3.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Folosirea TIC în activitatea de proiectare.</w:t>
            </w:r>
          </w:p>
          <w:p w:rsidR="00E91F91" w:rsidRPr="004554B7" w:rsidRDefault="00E91F91" w:rsidP="00E91F91">
            <w:pPr>
              <w:pStyle w:val="TableParagraph"/>
              <w:spacing w:before="7"/>
              <w:ind w:left="44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(2puncte)</w:t>
            </w: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spacing w:line="206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1.3.a.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Realizarea proiectării activităţii în format electronic.</w:t>
            </w:r>
          </w:p>
        </w:tc>
        <w:tc>
          <w:tcPr>
            <w:tcW w:w="0" w:type="auto"/>
            <w:vAlign w:val="center"/>
          </w:tcPr>
          <w:p w:rsidR="00E91F91" w:rsidRPr="004554B7" w:rsidRDefault="00E91F91" w:rsidP="00E91F91">
            <w:pPr>
              <w:pStyle w:val="TableParagraph"/>
              <w:spacing w:before="103"/>
              <w:ind w:left="31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458"/>
        </w:trPr>
        <w:tc>
          <w:tcPr>
            <w:tcW w:w="0" w:type="auto"/>
            <w:vMerge/>
          </w:tcPr>
          <w:p w:rsidR="00E91F91" w:rsidRPr="004554B7" w:rsidRDefault="00E91F91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E91F91" w:rsidRPr="004554B7" w:rsidRDefault="00E91F91" w:rsidP="00E91F91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 w:rsidP="00195B97">
            <w:pPr>
              <w:pStyle w:val="TableParagraph"/>
              <w:tabs>
                <w:tab w:val="left" w:pos="735"/>
                <w:tab w:val="left" w:pos="1695"/>
                <w:tab w:val="left" w:pos="2043"/>
                <w:tab w:val="left" w:pos="2726"/>
                <w:tab w:val="left" w:pos="3640"/>
              </w:tabs>
              <w:ind w:left="108" w:right="94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1.3.b.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ab/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Realizarea în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ab/>
              <w:t xml:space="preserve"> format electronic a materialelor didactice şi suporturilor decurs corelate metodelor activ - participative selectate</w:t>
            </w:r>
          </w:p>
        </w:tc>
        <w:tc>
          <w:tcPr>
            <w:tcW w:w="0" w:type="auto"/>
            <w:vAlign w:val="center"/>
          </w:tcPr>
          <w:p w:rsidR="00E91F91" w:rsidRPr="004554B7" w:rsidRDefault="00E91F91" w:rsidP="00E91F91">
            <w:pPr>
              <w:pStyle w:val="TableParagraph"/>
              <w:spacing w:before="1"/>
              <w:ind w:left="31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00"/>
        </w:trPr>
        <w:tc>
          <w:tcPr>
            <w:tcW w:w="0" w:type="auto"/>
            <w:vMerge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866128" w:rsidRPr="004554B7" w:rsidRDefault="00E91F91" w:rsidP="00E91F91">
            <w:pPr>
              <w:pStyle w:val="TableParagraph"/>
              <w:spacing w:line="204" w:lineRule="exact"/>
              <w:ind w:left="44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1.4.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Proiectarea unor activităţi extracurriculare corelate cu obiectivele curriculare, nevoile şi interesele educabililor, planul managerial al unităţii. </w:t>
            </w:r>
          </w:p>
          <w:p w:rsidR="00E91F91" w:rsidRPr="004554B7" w:rsidRDefault="002165D9" w:rsidP="00E91F91">
            <w:pPr>
              <w:pStyle w:val="TableParagraph"/>
              <w:spacing w:line="204" w:lineRule="exact"/>
              <w:ind w:left="44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(5</w:t>
            </w:r>
            <w:r w:rsidR="00E91F91"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 puncte)</w:t>
            </w:r>
          </w:p>
        </w:tc>
        <w:tc>
          <w:tcPr>
            <w:tcW w:w="0" w:type="auto"/>
            <w:tcBorders>
              <w:bottom w:val="nil"/>
            </w:tcBorders>
          </w:tcPr>
          <w:p w:rsidR="00E91F91" w:rsidRPr="004554B7" w:rsidRDefault="00866128" w:rsidP="00866128">
            <w:pPr>
              <w:pStyle w:val="TableParagraph"/>
              <w:spacing w:line="199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1.4.a.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Proiectarea activităților comisiilor în conformitate cu documentele unității (plan managerial, strategii, proceduri, etc.)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:rsidR="00E91F91" w:rsidRPr="004554B7" w:rsidRDefault="00866128" w:rsidP="00E91F91">
            <w:pPr>
              <w:pStyle w:val="TableParagraph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00"/>
        </w:trPr>
        <w:tc>
          <w:tcPr>
            <w:tcW w:w="0" w:type="auto"/>
            <w:vMerge/>
          </w:tcPr>
          <w:p w:rsidR="00866128" w:rsidRPr="004554B7" w:rsidRDefault="00866128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</w:tcPr>
          <w:p w:rsidR="00866128" w:rsidRPr="004554B7" w:rsidRDefault="00866128" w:rsidP="00E91F91">
            <w:pPr>
              <w:pStyle w:val="TableParagraph"/>
              <w:spacing w:line="204" w:lineRule="exact"/>
              <w:ind w:left="44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:rsidR="00866128" w:rsidRPr="004554B7" w:rsidRDefault="00866128" w:rsidP="00866128">
            <w:pPr>
              <w:pStyle w:val="TableParagraph"/>
              <w:spacing w:line="199" w:lineRule="exact"/>
              <w:ind w:left="108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1.4.b.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Proiectarea unor activități extracurriculare pentru programul elevilor din săptămâna ”Școala Altfel” (concursuri disciplinare, sesiuni de comunicări ştiinţifice, reviste disciplinare, excursii, vizitarea unor obiective economice, cultural - istorice, vizionare/ realizare unor piese de teatru, etc.)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:rsidR="00866128" w:rsidRPr="004554B7" w:rsidRDefault="00866128" w:rsidP="00817444">
            <w:pPr>
              <w:pStyle w:val="TableParagraph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:rsidR="00866128" w:rsidRPr="004554B7" w:rsidRDefault="00866128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866128" w:rsidRPr="004554B7" w:rsidRDefault="00866128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866128" w:rsidRPr="004554B7" w:rsidRDefault="00866128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866128" w:rsidRPr="004554B7" w:rsidRDefault="00866128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98"/>
        </w:trPr>
        <w:tc>
          <w:tcPr>
            <w:tcW w:w="0" w:type="auto"/>
            <w:vMerge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</w:tcPr>
          <w:p w:rsidR="00E91F91" w:rsidRPr="004554B7" w:rsidRDefault="00E91F91" w:rsidP="00754959">
            <w:pPr>
              <w:pStyle w:val="TableParagraph"/>
              <w:spacing w:line="176" w:lineRule="exact"/>
              <w:ind w:left="102" w:right="97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 w:rsidP="00E91F91">
            <w:pPr>
              <w:pStyle w:val="TableParagraph"/>
              <w:spacing w:line="201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1.4.c.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ab/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Proiectarea documentelor pentru activităţi </w:t>
            </w:r>
            <w:r w:rsidRPr="004554B7">
              <w:rPr>
                <w:rFonts w:asciiTheme="minorHAnsi" w:hAnsiTheme="minorHAnsi" w:cs="Arial"/>
                <w:w w:val="95"/>
                <w:sz w:val="16"/>
                <w:szCs w:val="16"/>
              </w:rPr>
              <w:t xml:space="preserve">școlare,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extracurriculare ce se încadrează în direcţiile strategice educati</w:t>
            </w:r>
            <w:r w:rsidR="00866128" w:rsidRPr="004554B7">
              <w:rPr>
                <w:rFonts w:asciiTheme="minorHAnsi" w:hAnsiTheme="minorHAnsi" w:cs="Arial"/>
                <w:sz w:val="16"/>
                <w:szCs w:val="16"/>
              </w:rPr>
              <w:t>ve ale şcolii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: program de pregătiri suplimentare cu 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e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le</w:t>
            </w:r>
            <w:r w:rsidRPr="004554B7">
              <w:rPr>
                <w:rFonts w:asciiTheme="minorHAnsi" w:hAnsiTheme="minorHAnsi" w:cs="Arial"/>
                <w:spacing w:val="-2"/>
                <w:sz w:val="16"/>
                <w:szCs w:val="16"/>
              </w:rPr>
              <w:t>v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ii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p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e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n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tru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p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e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</w:t>
            </w:r>
            <w:r w:rsidRPr="004554B7">
              <w:rPr>
                <w:rFonts w:asciiTheme="minorHAnsi" w:hAnsiTheme="minorHAnsi" w:cs="Arial"/>
                <w:spacing w:val="-3"/>
                <w:sz w:val="16"/>
                <w:szCs w:val="16"/>
              </w:rPr>
              <w:t>f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o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</w:t>
            </w:r>
            <w:r w:rsidRPr="004554B7">
              <w:rPr>
                <w:rFonts w:asciiTheme="minorHAnsi" w:hAnsiTheme="minorHAnsi" w:cs="Arial"/>
                <w:spacing w:val="-4"/>
                <w:sz w:val="16"/>
                <w:szCs w:val="16"/>
              </w:rPr>
              <w:t>m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a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n</w:t>
            </w:r>
            <w:r w:rsidRPr="004554B7">
              <w:rPr>
                <w:rFonts w:asciiTheme="minorHAnsi" w:hAnsiTheme="minorHAnsi" w:cs="Arial"/>
                <w:w w:val="59"/>
                <w:sz w:val="16"/>
                <w:szCs w:val="16"/>
              </w:rPr>
              <w:t>ță</w:t>
            </w:r>
            <w:r w:rsidRPr="004554B7">
              <w:rPr>
                <w:rFonts w:asciiTheme="minorHAnsi" w:hAnsiTheme="minorHAnsi" w:cs="Arial"/>
                <w:spacing w:val="-1"/>
                <w:w w:val="63"/>
                <w:sz w:val="16"/>
                <w:szCs w:val="16"/>
              </w:rPr>
              <w:t>ș</w:t>
            </w:r>
            <w:r w:rsidRPr="004554B7">
              <w:rPr>
                <w:rFonts w:asciiTheme="minorHAnsi" w:hAnsiTheme="minorHAnsi" w:cs="Arial"/>
                <w:w w:val="63"/>
                <w:sz w:val="16"/>
                <w:szCs w:val="16"/>
              </w:rPr>
              <w:t>i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c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on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c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u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rsuri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n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a</w:t>
            </w:r>
            <w:r w:rsidRPr="004554B7">
              <w:rPr>
                <w:rFonts w:asciiTheme="minorHAnsi" w:hAnsiTheme="minorHAnsi" w:cs="Arial"/>
                <w:spacing w:val="-2"/>
                <w:w w:val="35"/>
                <w:sz w:val="16"/>
                <w:szCs w:val="16"/>
              </w:rPr>
              <w:t>ț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o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n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a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le, educaţia pentru sănătate, educaţia civică, educaţie ecologică, educaţie cultural - artistică, educaţie sportivă, etc.</w:t>
            </w:r>
          </w:p>
        </w:tc>
        <w:tc>
          <w:tcPr>
            <w:tcW w:w="0" w:type="auto"/>
            <w:vAlign w:val="center"/>
          </w:tcPr>
          <w:p w:rsidR="00E91F91" w:rsidRPr="004554B7" w:rsidRDefault="002165D9" w:rsidP="002165D9">
            <w:pPr>
              <w:pStyle w:val="TableParagraph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E91F91" w:rsidRPr="004554B7" w:rsidRDefault="00E91F9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692C09" w:rsidRPr="004554B7" w:rsidTr="00F97DFF">
        <w:trPr>
          <w:trHeight w:val="268"/>
        </w:trPr>
        <w:tc>
          <w:tcPr>
            <w:tcW w:w="0" w:type="auto"/>
            <w:gridSpan w:val="3"/>
            <w:shd w:val="clear" w:color="auto" w:fill="BEBEBE"/>
          </w:tcPr>
          <w:p w:rsidR="009A251D" w:rsidRPr="004554B7" w:rsidRDefault="009A251D" w:rsidP="00817444">
            <w:pPr>
              <w:pStyle w:val="TableParagraph"/>
              <w:spacing w:before="7"/>
              <w:ind w:left="61" w:right="4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TOTAL</w:t>
            </w:r>
          </w:p>
        </w:tc>
        <w:tc>
          <w:tcPr>
            <w:tcW w:w="0" w:type="auto"/>
            <w:shd w:val="clear" w:color="auto" w:fill="BEBEBE"/>
          </w:tcPr>
          <w:p w:rsidR="009A251D" w:rsidRPr="004554B7" w:rsidRDefault="009A251D" w:rsidP="00817444">
            <w:pPr>
              <w:pStyle w:val="TableParagraph"/>
              <w:spacing w:before="40"/>
              <w:ind w:left="41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15</w:t>
            </w:r>
          </w:p>
        </w:tc>
        <w:tc>
          <w:tcPr>
            <w:tcW w:w="0" w:type="auto"/>
            <w:shd w:val="clear" w:color="auto" w:fill="BEBEBE"/>
          </w:tcPr>
          <w:p w:rsidR="009A251D" w:rsidRPr="004554B7" w:rsidRDefault="009A251D" w:rsidP="0075495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BEBEBE"/>
          </w:tcPr>
          <w:p w:rsidR="009A251D" w:rsidRPr="004554B7" w:rsidRDefault="009A251D" w:rsidP="0075495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BEBEBE"/>
          </w:tcPr>
          <w:p w:rsidR="009A251D" w:rsidRPr="004554B7" w:rsidRDefault="009A251D" w:rsidP="0075495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BEBEBE"/>
          </w:tcPr>
          <w:p w:rsidR="009A251D" w:rsidRPr="004554B7" w:rsidRDefault="009A251D" w:rsidP="0075495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386"/>
        </w:trPr>
        <w:tc>
          <w:tcPr>
            <w:tcW w:w="0" w:type="auto"/>
            <w:vMerge w:val="restart"/>
            <w:vAlign w:val="center"/>
          </w:tcPr>
          <w:p w:rsidR="00554EA7" w:rsidRPr="004554B7" w:rsidRDefault="00A83018" w:rsidP="00346C46">
            <w:pPr>
              <w:pStyle w:val="TableParagraph"/>
              <w:spacing w:before="132"/>
              <w:ind w:left="61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2.</w:t>
            </w:r>
          </w:p>
          <w:p w:rsidR="00554EA7" w:rsidRPr="004554B7" w:rsidRDefault="00A83018" w:rsidP="00346C46">
            <w:pPr>
              <w:pStyle w:val="TableParagraph"/>
              <w:spacing w:before="4"/>
              <w:ind w:left="61" w:right="179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Realizarea </w:t>
            </w:r>
            <w:r w:rsidRPr="004554B7">
              <w:rPr>
                <w:rFonts w:asciiTheme="minorHAnsi" w:hAnsiTheme="minorHAnsi" w:cs="Arial"/>
                <w:b/>
                <w:w w:val="95"/>
                <w:sz w:val="16"/>
                <w:szCs w:val="16"/>
              </w:rPr>
              <w:t xml:space="preserve">activităţilor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didactice</w:t>
            </w:r>
          </w:p>
        </w:tc>
        <w:tc>
          <w:tcPr>
            <w:tcW w:w="0" w:type="auto"/>
            <w:vMerge w:val="restart"/>
            <w:vAlign w:val="center"/>
          </w:tcPr>
          <w:p w:rsidR="00554EA7" w:rsidRPr="004554B7" w:rsidRDefault="00A83018" w:rsidP="00346C46">
            <w:pPr>
              <w:pStyle w:val="TableParagraph"/>
              <w:spacing w:before="124"/>
              <w:ind w:left="105" w:right="9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2.1.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Utilizarea unor strategii didactice care asigură caracterul aplicativ al învăţării şi formarea competenţelor specifice.</w:t>
            </w:r>
          </w:p>
          <w:p w:rsidR="00554EA7" w:rsidRPr="004554B7" w:rsidRDefault="00A83018" w:rsidP="00346C46">
            <w:pPr>
              <w:pStyle w:val="TableParagraph"/>
              <w:spacing w:before="5"/>
              <w:ind w:left="99" w:right="97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(10 puncte)</w:t>
            </w:r>
          </w:p>
        </w:tc>
        <w:tc>
          <w:tcPr>
            <w:tcW w:w="0" w:type="auto"/>
          </w:tcPr>
          <w:p w:rsidR="00554EA7" w:rsidRPr="004554B7" w:rsidRDefault="00A83018" w:rsidP="00346C46">
            <w:pPr>
              <w:pStyle w:val="TableParagraph"/>
              <w:ind w:left="108" w:right="4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2.1.a.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Valorificarea materialelor de predare (</w:t>
            </w:r>
            <w:r w:rsidR="00866128" w:rsidRPr="004554B7">
              <w:rPr>
                <w:rFonts w:asciiTheme="minorHAnsi" w:hAnsiTheme="minorHAnsi" w:cs="Arial"/>
                <w:sz w:val="16"/>
                <w:szCs w:val="16"/>
              </w:rPr>
              <w:t xml:space="preserve">auxiliare aprobate MEN, auxiliare aprobate ISJ,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sinteze de curs, rezumate, fișe de documentare)puse la dispoziția elevilor de către cadrul didactic în vederea asimilării noilor cunoștințe, cu scopul eficientizării învățării și optimizăr</w:t>
            </w:r>
            <w:r w:rsidR="003D4CDC" w:rsidRPr="004554B7">
              <w:rPr>
                <w:rFonts w:asciiTheme="minorHAnsi" w:hAnsiTheme="minorHAnsi" w:cs="Arial"/>
                <w:sz w:val="16"/>
                <w:szCs w:val="16"/>
              </w:rPr>
              <w:t>i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 resurselor temporale.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346C46">
            <w:pPr>
              <w:pStyle w:val="TableParagraph"/>
              <w:ind w:left="1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431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346C46">
            <w:pPr>
              <w:pStyle w:val="TableParagraph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2.1.b.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Realizarea activităților de învățare prin aplicarea metodelor moderne, centrarea acestorape elev în vederea dobândirii de competențe</w:t>
            </w:r>
            <w:r w:rsidR="00AA6B32" w:rsidRPr="004554B7">
              <w:rPr>
                <w:rFonts w:asciiTheme="minorHAnsi" w:hAnsiTheme="minorHAnsi" w:cs="Arial"/>
                <w:sz w:val="16"/>
                <w:szCs w:val="16"/>
              </w:rPr>
              <w:t xml:space="preserve"> (se includ și proiectele de lecție)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346C46">
            <w:pPr>
              <w:pStyle w:val="TableParagraph"/>
              <w:ind w:left="1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61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>
            <w:pPr>
              <w:pStyle w:val="TableParagraph"/>
              <w:spacing w:line="206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2.1.c.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Punctualitate la program și la intrarea/ ieșirea de la ore.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346C46">
            <w:pPr>
              <w:pStyle w:val="TableParagraph"/>
              <w:spacing w:before="163"/>
              <w:ind w:left="1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656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346C46">
            <w:pPr>
              <w:pStyle w:val="TableParagraph"/>
              <w:ind w:left="108" w:right="91"/>
              <w:jc w:val="both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2.1.d.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Activități de pregătire a elevilor performeri în vederea participării la olimpiadele școlare sau alte concursuri zonale sau naționale cu caracter științific, artistic, sportiv etc</w:t>
            </w:r>
            <w:r w:rsidR="00AA6B32"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, desfășurate în afara programului orar./Prognozele didactice  şi schiţele de lecţie ţin cont de instruireadiferenţiată/centrată pe elev/elevii cu C.E.S/ particularităţile de vârstă ale elevilor.</w:t>
            </w:r>
          </w:p>
        </w:tc>
        <w:tc>
          <w:tcPr>
            <w:tcW w:w="0" w:type="auto"/>
            <w:vAlign w:val="center"/>
          </w:tcPr>
          <w:p w:rsidR="00554EA7" w:rsidRPr="004554B7" w:rsidRDefault="008502A5" w:rsidP="00346C46">
            <w:pPr>
              <w:pStyle w:val="TableParagraph"/>
              <w:ind w:left="132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719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346C46">
            <w:pPr>
              <w:pStyle w:val="TableParagraph"/>
              <w:ind w:left="108" w:right="92"/>
              <w:jc w:val="both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2.1.e.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Desfășurarea activităților specifice de pregătire suplim</w:t>
            </w:r>
            <w:r w:rsidR="00AA6B32" w:rsidRPr="004554B7">
              <w:rPr>
                <w:rFonts w:asciiTheme="minorHAnsi" w:hAnsiTheme="minorHAnsi" w:cs="Arial"/>
                <w:sz w:val="16"/>
                <w:szCs w:val="16"/>
              </w:rPr>
              <w:t>entară a elevilor de clasa XII-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a pentru examenele naționale, conform unui </w:t>
            </w:r>
            <w:r w:rsidR="00AA6B32" w:rsidRPr="004554B7">
              <w:rPr>
                <w:rFonts w:asciiTheme="minorHAnsi" w:hAnsiTheme="minorHAnsi" w:cs="Arial"/>
                <w:sz w:val="16"/>
                <w:szCs w:val="16"/>
              </w:rPr>
              <w:t>orar avizat de șeful de catedră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, până la data </w:t>
            </w:r>
            <w:r w:rsidR="00346C46" w:rsidRPr="004554B7">
              <w:rPr>
                <w:rFonts w:asciiTheme="minorHAnsi" w:hAnsiTheme="minorHAnsi" w:cs="Arial"/>
                <w:sz w:val="16"/>
                <w:szCs w:val="16"/>
              </w:rPr>
              <w:t>de 31.10.2018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. (În cazul profesorilor care nu predau discipline de examene naționale, se vor lua în considerare activități didactice </w:t>
            </w:r>
            <w:r w:rsidR="00AA6B32" w:rsidRPr="004554B7">
              <w:rPr>
                <w:rFonts w:asciiTheme="minorHAnsi" w:hAnsiTheme="minorHAnsi" w:cs="Arial"/>
                <w:sz w:val="16"/>
                <w:szCs w:val="16"/>
              </w:rPr>
              <w:t xml:space="preserve">de sprijin și recuperare pentru elevii care întâmpină dificultăți,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desfășurateîn afara orelor de curs, dovedite prin prezența elevilor și prin rezultatele obținute).</w:t>
            </w:r>
          </w:p>
        </w:tc>
        <w:tc>
          <w:tcPr>
            <w:tcW w:w="0" w:type="auto"/>
            <w:vAlign w:val="center"/>
          </w:tcPr>
          <w:p w:rsidR="00554EA7" w:rsidRPr="004554B7" w:rsidRDefault="008502A5" w:rsidP="00346C46">
            <w:pPr>
              <w:pStyle w:val="TableParagraph"/>
              <w:ind w:left="132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43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346C46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2.1.f.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Realizarea întocmai și la timp a activitățilorplanificate.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817444">
            <w:pPr>
              <w:pStyle w:val="TableParagraph"/>
              <w:ind w:left="10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476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554EA7" w:rsidRPr="004554B7" w:rsidRDefault="00A83018" w:rsidP="00346C46">
            <w:pPr>
              <w:pStyle w:val="TableParagraph"/>
              <w:spacing w:before="122"/>
              <w:ind w:left="44" w:right="9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2.2.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Utilizarea eficientă aresurselor materiale din unitatea de învăţământ în vederea optimizării activităţilor didactice inclusiv a resurselor TIC</w:t>
            </w:r>
          </w:p>
          <w:p w:rsidR="00554EA7" w:rsidRPr="004554B7" w:rsidRDefault="00A83018" w:rsidP="00346C46">
            <w:pPr>
              <w:pStyle w:val="TableParagraph"/>
              <w:spacing w:before="3"/>
              <w:ind w:left="102" w:right="97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(4 puncte)</w:t>
            </w:r>
          </w:p>
        </w:tc>
        <w:tc>
          <w:tcPr>
            <w:tcW w:w="0" w:type="auto"/>
          </w:tcPr>
          <w:p w:rsidR="00554EA7" w:rsidRPr="004554B7" w:rsidRDefault="00A83018" w:rsidP="004A778B">
            <w:pPr>
              <w:pStyle w:val="TableParagraph"/>
              <w:spacing w:before="131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2.2.a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. Utilizarea </w:t>
            </w:r>
            <w:r w:rsidR="00AA6B32" w:rsidRPr="004554B7">
              <w:rPr>
                <w:rFonts w:asciiTheme="minorHAnsi" w:hAnsiTheme="minorHAnsi" w:cs="Arial"/>
                <w:sz w:val="16"/>
                <w:szCs w:val="16"/>
              </w:rPr>
              <w:t>în cadrul fiecărei ore de curs a manualului școlar/auxiliare/</w:t>
            </w:r>
            <w:r w:rsidR="004A778B" w:rsidRPr="004554B7">
              <w:rPr>
                <w:rFonts w:asciiTheme="minorHAnsi" w:hAnsiTheme="minorHAnsi" w:cs="Arial"/>
                <w:sz w:val="16"/>
                <w:szCs w:val="16"/>
              </w:rPr>
              <w:t xml:space="preserve">platforme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educaționale</w:t>
            </w:r>
            <w:r w:rsidR="00AA6B32" w:rsidRPr="004554B7">
              <w:rPr>
                <w:rFonts w:asciiTheme="minorHAnsi" w:hAnsiTheme="minorHAnsi" w:cs="Arial"/>
                <w:sz w:val="16"/>
                <w:szCs w:val="16"/>
              </w:rPr>
              <w:t>/ materiale specifice discipline</w:t>
            </w:r>
            <w:r w:rsidR="004A778B" w:rsidRPr="004554B7">
              <w:rPr>
                <w:rFonts w:asciiTheme="minorHAnsi" w:hAnsiTheme="minorHAnsi" w:cs="Arial"/>
                <w:sz w:val="16"/>
                <w:szCs w:val="16"/>
              </w:rPr>
              <w:t>i</w:t>
            </w:r>
            <w:r w:rsidR="00AA6B32" w:rsidRPr="004554B7">
              <w:rPr>
                <w:rFonts w:asciiTheme="minorHAnsi" w:hAnsiTheme="minorHAnsi" w:cs="Arial"/>
                <w:sz w:val="16"/>
                <w:szCs w:val="16"/>
              </w:rPr>
              <w:t xml:space="preserve"> (planșe, hărți, platforme de experimente, lucrări</w:t>
            </w:r>
            <w:r w:rsidR="004A778B" w:rsidRPr="004554B7">
              <w:rPr>
                <w:rFonts w:asciiTheme="minorHAnsi" w:hAnsiTheme="minorHAnsi" w:cs="Arial"/>
                <w:sz w:val="16"/>
                <w:szCs w:val="16"/>
              </w:rPr>
              <w:t xml:space="preserve"> practice, mostre de materiale</w:t>
            </w:r>
            <w:r w:rsidR="00AA6B32" w:rsidRPr="004554B7">
              <w:rPr>
                <w:rFonts w:asciiTheme="minorHAnsi" w:hAnsiTheme="minorHAnsi" w:cs="Arial"/>
                <w:sz w:val="16"/>
                <w:szCs w:val="16"/>
              </w:rPr>
              <w:t>).</w:t>
            </w:r>
          </w:p>
        </w:tc>
        <w:tc>
          <w:tcPr>
            <w:tcW w:w="0" w:type="auto"/>
            <w:vAlign w:val="center"/>
          </w:tcPr>
          <w:p w:rsidR="00554EA7" w:rsidRPr="004554B7" w:rsidRDefault="00AA6B32" w:rsidP="00346C46">
            <w:pPr>
              <w:pStyle w:val="TableParagraph"/>
              <w:spacing w:before="136"/>
              <w:ind w:left="1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96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372A8E">
            <w:pPr>
              <w:pStyle w:val="TableParagraph"/>
              <w:spacing w:line="242" w:lineRule="auto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2.2.b. </w:t>
            </w:r>
            <w:r w:rsidR="00AA6B32" w:rsidRPr="004554B7">
              <w:rPr>
                <w:rFonts w:asciiTheme="minorHAnsi" w:hAnsiTheme="minorHAnsi" w:cs="Arial"/>
                <w:sz w:val="16"/>
                <w:szCs w:val="16"/>
              </w:rPr>
              <w:t xml:space="preserve">Utilizarea resurselor audio-video și </w:t>
            </w:r>
            <w:r w:rsidR="00372A8E" w:rsidRPr="004554B7">
              <w:rPr>
                <w:rFonts w:asciiTheme="minorHAnsi" w:hAnsiTheme="minorHAnsi" w:cs="Arial"/>
                <w:sz w:val="16"/>
                <w:szCs w:val="16"/>
              </w:rPr>
              <w:t>IT</w:t>
            </w:r>
            <w:r w:rsidR="00AA6B32" w:rsidRPr="004554B7">
              <w:rPr>
                <w:rFonts w:asciiTheme="minorHAnsi" w:hAnsiTheme="minorHAnsi" w:cs="Arial"/>
                <w:sz w:val="16"/>
                <w:szCs w:val="16"/>
              </w:rPr>
              <w:t xml:space="preserve"> (Dvd – player, Tv, Radio, Videoproiector, Internet, calculator, CD/DVD, foto, filme, prezentări multimedia).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346C46">
            <w:pPr>
              <w:pStyle w:val="TableParagraph"/>
              <w:spacing w:before="139"/>
              <w:ind w:left="1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359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4A778B">
            <w:pPr>
              <w:pStyle w:val="TableParagraph"/>
              <w:spacing w:line="242" w:lineRule="auto"/>
              <w:ind w:left="108" w:right="244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2.2.c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  <w:r w:rsidR="004A778B" w:rsidRPr="004554B7">
              <w:rPr>
                <w:rFonts w:asciiTheme="minorHAnsi" w:hAnsiTheme="minorHAnsi" w:cs="Arial"/>
                <w:sz w:val="16"/>
                <w:szCs w:val="16"/>
              </w:rPr>
              <w:t xml:space="preserve">Utilizarea mijloacelor TIC în realizarea </w:t>
            </w:r>
            <w:r w:rsidR="00372A8E" w:rsidRPr="004554B7">
              <w:rPr>
                <w:rFonts w:asciiTheme="minorHAnsi" w:hAnsiTheme="minorHAnsi" w:cs="Arial"/>
                <w:sz w:val="16"/>
                <w:szCs w:val="16"/>
              </w:rPr>
              <w:t>unor materiale suporturi de curs, fișe de lucru, mijloace didactice specifice disciplinei.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346C46">
            <w:pPr>
              <w:pStyle w:val="TableParagraph"/>
              <w:spacing w:before="137"/>
              <w:ind w:left="1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314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554EA7" w:rsidRPr="004554B7" w:rsidRDefault="00A83018" w:rsidP="00346C46">
            <w:pPr>
              <w:pStyle w:val="TableParagraph"/>
              <w:ind w:left="44" w:right="9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2.3.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Diseminarea, evaluarea şi valorizarea activităţilorrealizate</w:t>
            </w:r>
          </w:p>
          <w:p w:rsidR="00554EA7" w:rsidRPr="004554B7" w:rsidRDefault="00A83018" w:rsidP="004A778B">
            <w:pPr>
              <w:pStyle w:val="TableParagraph"/>
              <w:spacing w:before="7"/>
              <w:ind w:left="44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(3 puncte)</w:t>
            </w:r>
          </w:p>
        </w:tc>
        <w:tc>
          <w:tcPr>
            <w:tcW w:w="0" w:type="auto"/>
          </w:tcPr>
          <w:p w:rsidR="00554EA7" w:rsidRPr="004554B7" w:rsidRDefault="00A83018" w:rsidP="004A778B">
            <w:pPr>
              <w:pStyle w:val="TableParagraph"/>
              <w:ind w:left="108" w:right="4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2.3.a.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Furnizarea de feed-back şi informarea sistematică a educabililor şi, după caz, a părinţilor (prin întâlniri programate sau prin alte mijloace de comunicare, aplicare de chestionare, interviuri), în privinţa progresuluişcolar realizat</w:t>
            </w:r>
            <w:r w:rsidR="004A778B"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346C46">
            <w:pPr>
              <w:pStyle w:val="TableParagraph"/>
              <w:ind w:left="1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359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554EA7" w:rsidRPr="004554B7" w:rsidRDefault="00554EA7" w:rsidP="00346C46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9A251D">
            <w:pPr>
              <w:pStyle w:val="TableParagraph"/>
              <w:ind w:left="108" w:right="100"/>
              <w:jc w:val="both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2.3.b.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Furnizarea de feed-back elevilor privind nivelul competenţelor formate şi al cunoştinţelor dobândite în vederea îmbunătăţirii învăţării (prin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no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tarerit</w:t>
            </w:r>
            <w:r w:rsidRPr="004554B7">
              <w:rPr>
                <w:rFonts w:asciiTheme="minorHAnsi" w:hAnsiTheme="minorHAnsi" w:cs="Arial"/>
                <w:spacing w:val="-4"/>
                <w:sz w:val="16"/>
                <w:szCs w:val="16"/>
              </w:rPr>
              <w:t>m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ic</w:t>
            </w:r>
            <w:r w:rsidRPr="004554B7">
              <w:rPr>
                <w:rFonts w:asciiTheme="minorHAnsi" w:hAnsiTheme="minorHAnsi" w:cs="Arial"/>
                <w:spacing w:val="-2"/>
                <w:sz w:val="16"/>
                <w:szCs w:val="16"/>
              </w:rPr>
              <w:t>ă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, 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c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h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esti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on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a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e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, </w:t>
            </w:r>
            <w:r w:rsidRPr="004554B7">
              <w:rPr>
                <w:rFonts w:asciiTheme="minorHAnsi" w:hAnsiTheme="minorHAnsi" w:cs="Arial"/>
                <w:spacing w:val="-2"/>
                <w:sz w:val="16"/>
                <w:szCs w:val="16"/>
              </w:rPr>
              <w:t>d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is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>c</w:t>
            </w:r>
            <w:r w:rsidRPr="004554B7">
              <w:rPr>
                <w:rFonts w:asciiTheme="minorHAnsi" w:hAnsiTheme="minorHAnsi" w:cs="Arial"/>
                <w:spacing w:val="1"/>
                <w:sz w:val="16"/>
                <w:szCs w:val="16"/>
              </w:rPr>
              <w:t>u</w:t>
            </w:r>
            <w:r w:rsidR="004A778B" w:rsidRPr="004554B7">
              <w:rPr>
                <w:rFonts w:asciiTheme="minorHAnsi" w:hAnsiTheme="minorHAnsi" w:cs="Arial"/>
                <w:sz w:val="16"/>
                <w:szCs w:val="16"/>
              </w:rPr>
              <w:t>tarea testelor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)</w:t>
            </w:r>
            <w:r w:rsidR="004A778B"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346C46">
            <w:pPr>
              <w:pStyle w:val="TableParagraph"/>
              <w:spacing w:before="137"/>
              <w:ind w:left="1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24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554EA7" w:rsidRPr="004554B7" w:rsidRDefault="00554EA7" w:rsidP="00346C46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4A778B">
            <w:pPr>
              <w:pStyle w:val="TableParagraph"/>
              <w:ind w:left="108" w:right="4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2.3.c.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Valorizarea activităţilor prin realizarea unor portofolii/expoziţii/exemple de bunăpractică.</w:t>
            </w:r>
          </w:p>
        </w:tc>
        <w:tc>
          <w:tcPr>
            <w:tcW w:w="0" w:type="auto"/>
            <w:vAlign w:val="center"/>
          </w:tcPr>
          <w:p w:rsidR="00554EA7" w:rsidRPr="004554B7" w:rsidRDefault="008502A5" w:rsidP="00346C46">
            <w:pPr>
              <w:pStyle w:val="TableParagraph"/>
              <w:ind w:left="131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79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554EA7" w:rsidRPr="004554B7" w:rsidRDefault="00A83018" w:rsidP="00346C46">
            <w:pPr>
              <w:pStyle w:val="TableParagraph"/>
              <w:spacing w:before="4"/>
              <w:ind w:left="44" w:right="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2.4.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Organizarea şi desfăşurarea activităţilor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 xml:space="preserve">extracurriculare,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participarea la acţiuni de voluntariat</w:t>
            </w:r>
          </w:p>
          <w:p w:rsidR="00554EA7" w:rsidRPr="004554B7" w:rsidRDefault="00A83018" w:rsidP="00346C46">
            <w:pPr>
              <w:pStyle w:val="TableParagraph"/>
              <w:spacing w:before="5" w:line="196" w:lineRule="exact"/>
              <w:ind w:left="102" w:right="97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(5puncte)</w:t>
            </w:r>
          </w:p>
        </w:tc>
        <w:tc>
          <w:tcPr>
            <w:tcW w:w="0" w:type="auto"/>
          </w:tcPr>
          <w:p w:rsidR="00554EA7" w:rsidRPr="004554B7" w:rsidRDefault="00A83018" w:rsidP="009A251D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w w:val="90"/>
                <w:sz w:val="16"/>
                <w:szCs w:val="16"/>
              </w:rPr>
              <w:t>2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.4.a.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Organizarea și desfășurarea activitățilorextracurricularedinsăptămâna”Școala</w:t>
            </w:r>
            <w:r w:rsidR="00003A1F" w:rsidRPr="004554B7">
              <w:rPr>
                <w:rFonts w:asciiTheme="minorHAnsi" w:hAnsiTheme="minorHAnsi" w:cs="Arial"/>
                <w:sz w:val="16"/>
                <w:szCs w:val="16"/>
              </w:rPr>
              <w:t>A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ltfel”.</w:t>
            </w:r>
          </w:p>
        </w:tc>
        <w:tc>
          <w:tcPr>
            <w:tcW w:w="0" w:type="auto"/>
            <w:vAlign w:val="center"/>
          </w:tcPr>
          <w:p w:rsidR="00554EA7" w:rsidRPr="004554B7" w:rsidRDefault="009B3481" w:rsidP="009B3481">
            <w:pPr>
              <w:pStyle w:val="TableParagraph"/>
              <w:spacing w:before="103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24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554EA7" w:rsidRPr="004554B7" w:rsidRDefault="00554EA7" w:rsidP="00346C46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2F13E7">
            <w:pPr>
              <w:pStyle w:val="TableParagraph"/>
              <w:ind w:left="108" w:right="86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2.4.b</w:t>
            </w:r>
            <w:r w:rsidR="002F13E7" w:rsidRPr="004554B7">
              <w:rPr>
                <w:rFonts w:asciiTheme="minorHAnsi" w:hAnsiTheme="minorHAnsi" w:cs="Arial"/>
                <w:sz w:val="16"/>
                <w:szCs w:val="16"/>
              </w:rPr>
              <w:t>. Organizarea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/participarea la activități extracurriculare în timpul anului școlar</w:t>
            </w:r>
            <w:r w:rsidR="002F13E7"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:rsidR="00554EA7" w:rsidRPr="004554B7" w:rsidRDefault="002F13E7" w:rsidP="009B3481">
            <w:pPr>
              <w:pStyle w:val="TableParagraph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  <w:r w:rsidR="00003A1F"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,25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61"/>
        </w:trPr>
        <w:tc>
          <w:tcPr>
            <w:tcW w:w="0" w:type="auto"/>
            <w:vMerge/>
            <w:tcBorders>
              <w:top w:val="nil"/>
            </w:tcBorders>
          </w:tcPr>
          <w:p w:rsidR="002F13E7" w:rsidRPr="004554B7" w:rsidRDefault="002F13E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2F13E7" w:rsidRPr="004554B7" w:rsidRDefault="002F13E7" w:rsidP="00346C46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13E7" w:rsidRPr="004554B7" w:rsidRDefault="002F13E7" w:rsidP="002F13E7">
            <w:pPr>
              <w:pStyle w:val="TableParagraph"/>
              <w:ind w:left="108" w:right="86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2.4.c.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Organizarea unor activități de voluntariat</w:t>
            </w:r>
          </w:p>
        </w:tc>
        <w:tc>
          <w:tcPr>
            <w:tcW w:w="0" w:type="auto"/>
            <w:vAlign w:val="center"/>
          </w:tcPr>
          <w:p w:rsidR="002F13E7" w:rsidRPr="004554B7" w:rsidRDefault="002F13E7" w:rsidP="009B3481">
            <w:pPr>
              <w:pStyle w:val="TableParagraph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  <w:r w:rsidR="00003A1F"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,25</w:t>
            </w:r>
          </w:p>
        </w:tc>
        <w:tc>
          <w:tcPr>
            <w:tcW w:w="0" w:type="auto"/>
          </w:tcPr>
          <w:p w:rsidR="002F13E7" w:rsidRPr="004554B7" w:rsidRDefault="002F13E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13E7" w:rsidRPr="004554B7" w:rsidRDefault="002F13E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13E7" w:rsidRPr="004554B7" w:rsidRDefault="002F13E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2F13E7" w:rsidRPr="004554B7" w:rsidRDefault="002F13E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43"/>
        </w:trPr>
        <w:tc>
          <w:tcPr>
            <w:tcW w:w="0" w:type="auto"/>
            <w:vMerge/>
            <w:tcBorders>
              <w:top w:val="nil"/>
            </w:tcBorders>
          </w:tcPr>
          <w:p w:rsidR="002F13E7" w:rsidRPr="004554B7" w:rsidRDefault="002F13E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2F13E7" w:rsidRPr="004554B7" w:rsidRDefault="002F13E7" w:rsidP="00346C46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13E7" w:rsidRPr="004554B7" w:rsidRDefault="002F13E7" w:rsidP="002F13E7">
            <w:pPr>
              <w:pStyle w:val="TableParagraph"/>
              <w:ind w:left="108" w:right="86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2.4.d.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Participarea la acțiuni de voluntariat</w:t>
            </w:r>
          </w:p>
        </w:tc>
        <w:tc>
          <w:tcPr>
            <w:tcW w:w="0" w:type="auto"/>
            <w:vAlign w:val="center"/>
          </w:tcPr>
          <w:p w:rsidR="002F13E7" w:rsidRPr="004554B7" w:rsidRDefault="00003A1F" w:rsidP="009B3481">
            <w:pPr>
              <w:pStyle w:val="TableParagraph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0,5</w:t>
            </w:r>
          </w:p>
        </w:tc>
        <w:tc>
          <w:tcPr>
            <w:tcW w:w="0" w:type="auto"/>
          </w:tcPr>
          <w:p w:rsidR="002F13E7" w:rsidRPr="004554B7" w:rsidRDefault="002F13E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13E7" w:rsidRPr="004554B7" w:rsidRDefault="002F13E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13E7" w:rsidRPr="004554B7" w:rsidRDefault="002F13E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2F13E7" w:rsidRPr="004554B7" w:rsidRDefault="002F13E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386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554EA7" w:rsidRPr="004554B7" w:rsidRDefault="00554EA7" w:rsidP="00346C46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4554B7" w:rsidRPr="004554B7" w:rsidRDefault="002F13E7" w:rsidP="002F524B">
            <w:pPr>
              <w:pStyle w:val="TableParagraph"/>
              <w:ind w:left="89" w:right="4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2.4.e</w:t>
            </w:r>
            <w:r w:rsidR="00A83018"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. </w:t>
            </w:r>
            <w:r w:rsidR="009B3481" w:rsidRPr="004554B7">
              <w:rPr>
                <w:rFonts w:asciiTheme="minorHAnsi" w:hAnsiTheme="minorHAnsi" w:cs="Arial"/>
                <w:sz w:val="16"/>
                <w:szCs w:val="16"/>
              </w:rPr>
              <w:t>Întocmirea documentației specifice organizării și desfășurării unoractivităţi extracurriculare/</w:t>
            </w:r>
            <w:r w:rsidR="00A83018" w:rsidRPr="004554B7">
              <w:rPr>
                <w:rFonts w:asciiTheme="minorHAnsi" w:hAnsiTheme="minorHAnsi" w:cs="Arial"/>
                <w:sz w:val="16"/>
                <w:szCs w:val="16"/>
              </w:rPr>
              <w:t>de voluntariat</w:t>
            </w:r>
            <w:r w:rsidR="009B3481" w:rsidRPr="004554B7">
              <w:rPr>
                <w:rFonts w:asciiTheme="minorHAnsi" w:hAnsiTheme="minorHAnsi" w:cs="Arial"/>
                <w:sz w:val="16"/>
                <w:szCs w:val="16"/>
              </w:rPr>
              <w:t xml:space="preserve"> (procese verbale, rapoarte, analize, etc.).</w:t>
            </w:r>
          </w:p>
        </w:tc>
        <w:tc>
          <w:tcPr>
            <w:tcW w:w="0" w:type="auto"/>
            <w:vAlign w:val="center"/>
          </w:tcPr>
          <w:p w:rsidR="00554EA7" w:rsidRPr="004554B7" w:rsidRDefault="009B3481" w:rsidP="009B3481">
            <w:pPr>
              <w:pStyle w:val="TableParagraph"/>
              <w:ind w:left="41"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51"/>
        </w:trPr>
        <w:tc>
          <w:tcPr>
            <w:tcW w:w="0" w:type="auto"/>
            <w:vMerge w:val="restart"/>
          </w:tcPr>
          <w:p w:rsidR="00A83018" w:rsidRPr="004554B7" w:rsidRDefault="00A83018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</w:tcPr>
          <w:p w:rsidR="00A83018" w:rsidRPr="004554B7" w:rsidRDefault="009B3481" w:rsidP="00346C46">
            <w:pPr>
              <w:pStyle w:val="TableParagraph"/>
              <w:spacing w:before="2"/>
              <w:ind w:left="44" w:right="1" w:hanging="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2.5.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Formarea deprinderilor </w:t>
            </w:r>
            <w:r w:rsidR="00A83018" w:rsidRPr="004554B7">
              <w:rPr>
                <w:rFonts w:asciiTheme="minorHAnsi" w:hAnsiTheme="minorHAnsi" w:cs="Arial"/>
                <w:sz w:val="16"/>
                <w:szCs w:val="16"/>
              </w:rPr>
              <w:t xml:space="preserve">de </w:t>
            </w:r>
            <w:r w:rsidR="009A251D" w:rsidRPr="004554B7">
              <w:rPr>
                <w:rFonts w:asciiTheme="minorHAnsi" w:hAnsiTheme="minorHAnsi" w:cs="Arial"/>
                <w:sz w:val="16"/>
                <w:szCs w:val="16"/>
              </w:rPr>
              <w:t xml:space="preserve">studiu individual şi în echipă </w:t>
            </w:r>
            <w:r w:rsidR="00A83018" w:rsidRPr="004554B7">
              <w:rPr>
                <w:rFonts w:asciiTheme="minorHAnsi" w:hAnsiTheme="minorHAnsi" w:cs="Arial"/>
                <w:sz w:val="16"/>
                <w:szCs w:val="16"/>
              </w:rPr>
              <w:t>în vederea formării/ dezvoltării competenţeide”a învăţa să înveţi”</w:t>
            </w:r>
          </w:p>
          <w:p w:rsidR="00A83018" w:rsidRPr="004554B7" w:rsidRDefault="00A83018">
            <w:pPr>
              <w:pStyle w:val="TableParagraph"/>
              <w:spacing w:before="4" w:line="186" w:lineRule="exact"/>
              <w:ind w:left="102" w:right="97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(3 puncte)</w:t>
            </w:r>
          </w:p>
        </w:tc>
        <w:tc>
          <w:tcPr>
            <w:tcW w:w="0" w:type="auto"/>
          </w:tcPr>
          <w:p w:rsidR="00A83018" w:rsidRPr="004554B7" w:rsidRDefault="009B3481" w:rsidP="009B3481">
            <w:pPr>
              <w:pStyle w:val="TableParagraph"/>
              <w:ind w:left="108" w:right="4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2.5.a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. Realizarea de activități de învățare care presupun studiul individual.</w:t>
            </w:r>
          </w:p>
        </w:tc>
        <w:tc>
          <w:tcPr>
            <w:tcW w:w="0" w:type="auto"/>
            <w:vAlign w:val="center"/>
          </w:tcPr>
          <w:p w:rsidR="00A83018" w:rsidRPr="004554B7" w:rsidRDefault="00A83018" w:rsidP="009B3481">
            <w:pPr>
              <w:pStyle w:val="TableParagraph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A83018" w:rsidRPr="004554B7" w:rsidRDefault="00A83018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A83018" w:rsidRPr="004554B7" w:rsidRDefault="00A83018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A83018" w:rsidRPr="004554B7" w:rsidRDefault="00A83018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A83018" w:rsidRPr="004554B7" w:rsidRDefault="00A83018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69"/>
        </w:trPr>
        <w:tc>
          <w:tcPr>
            <w:tcW w:w="0" w:type="auto"/>
            <w:vMerge/>
          </w:tcPr>
          <w:p w:rsidR="009B3481" w:rsidRPr="004554B7" w:rsidRDefault="009B348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</w:tcPr>
          <w:p w:rsidR="009B3481" w:rsidRPr="004554B7" w:rsidRDefault="009B3481" w:rsidP="00346C46">
            <w:pPr>
              <w:pStyle w:val="TableParagraph"/>
              <w:spacing w:before="2"/>
              <w:ind w:left="44" w:right="1" w:hanging="1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</w:p>
        </w:tc>
        <w:tc>
          <w:tcPr>
            <w:tcW w:w="0" w:type="auto"/>
          </w:tcPr>
          <w:p w:rsidR="009B3481" w:rsidRPr="004554B7" w:rsidRDefault="009B3481" w:rsidP="009B3481">
            <w:pPr>
              <w:pStyle w:val="TableParagraph"/>
              <w:ind w:left="108" w:right="4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2.5.b.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Realizarea de activități de învățare care presupun lucrul în echipă/pe grupe.</w:t>
            </w:r>
          </w:p>
        </w:tc>
        <w:tc>
          <w:tcPr>
            <w:tcW w:w="0" w:type="auto"/>
            <w:vAlign w:val="center"/>
          </w:tcPr>
          <w:p w:rsidR="009B3481" w:rsidRPr="004554B7" w:rsidRDefault="009B3481" w:rsidP="009B3481">
            <w:pPr>
              <w:pStyle w:val="TableParagraph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9B3481" w:rsidRPr="004554B7" w:rsidRDefault="009B348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9B3481" w:rsidRPr="004554B7" w:rsidRDefault="009B348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9B3481" w:rsidRPr="004554B7" w:rsidRDefault="009B348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9B3481" w:rsidRPr="004554B7" w:rsidRDefault="009B3481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88"/>
        </w:trPr>
        <w:tc>
          <w:tcPr>
            <w:tcW w:w="0" w:type="auto"/>
            <w:vMerge/>
          </w:tcPr>
          <w:p w:rsidR="00A83018" w:rsidRPr="004554B7" w:rsidRDefault="00A83018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:rsidR="00A83018" w:rsidRPr="004554B7" w:rsidRDefault="00A83018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A83018" w:rsidRPr="004554B7" w:rsidRDefault="00A83018" w:rsidP="009B3481">
            <w:pPr>
              <w:pStyle w:val="TableParagraph"/>
              <w:ind w:left="108" w:right="4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2.5.c.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Valorificarea temei pentru acasă în procesul de învățare.</w:t>
            </w:r>
          </w:p>
        </w:tc>
        <w:tc>
          <w:tcPr>
            <w:tcW w:w="0" w:type="auto"/>
            <w:vAlign w:val="center"/>
          </w:tcPr>
          <w:p w:rsidR="00A83018" w:rsidRPr="004554B7" w:rsidRDefault="00A83018" w:rsidP="007D690C">
            <w:pPr>
              <w:pStyle w:val="TableParagraph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A83018" w:rsidRPr="004554B7" w:rsidRDefault="00A83018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A83018" w:rsidRPr="004554B7" w:rsidRDefault="00A83018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A83018" w:rsidRPr="004554B7" w:rsidRDefault="00A83018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A83018" w:rsidRPr="004554B7" w:rsidRDefault="00A83018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692C09" w:rsidRPr="004554B7" w:rsidTr="00F97DFF">
        <w:trPr>
          <w:trHeight w:val="268"/>
        </w:trPr>
        <w:tc>
          <w:tcPr>
            <w:tcW w:w="0" w:type="auto"/>
            <w:gridSpan w:val="3"/>
            <w:shd w:val="clear" w:color="auto" w:fill="BEBEBE"/>
          </w:tcPr>
          <w:p w:rsidR="00554EA7" w:rsidRPr="004554B7" w:rsidRDefault="00A83018" w:rsidP="00D905EF">
            <w:pPr>
              <w:pStyle w:val="TableParagraph"/>
              <w:spacing w:before="17"/>
              <w:ind w:left="61" w:right="4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TOTAL</w:t>
            </w:r>
          </w:p>
        </w:tc>
        <w:tc>
          <w:tcPr>
            <w:tcW w:w="0" w:type="auto"/>
            <w:shd w:val="clear" w:color="auto" w:fill="BEBEBE"/>
          </w:tcPr>
          <w:p w:rsidR="00554EA7" w:rsidRPr="004554B7" w:rsidRDefault="00A83018" w:rsidP="009B3481">
            <w:pPr>
              <w:pStyle w:val="TableParagraph"/>
              <w:spacing w:before="31"/>
              <w:ind w:left="41"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25</w:t>
            </w:r>
          </w:p>
        </w:tc>
        <w:tc>
          <w:tcPr>
            <w:tcW w:w="0" w:type="auto"/>
            <w:shd w:val="clear" w:color="auto" w:fill="BEBEBE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BEBEBE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BEBEBE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BEBEBE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61"/>
        </w:trPr>
        <w:tc>
          <w:tcPr>
            <w:tcW w:w="0" w:type="auto"/>
            <w:vMerge w:val="restart"/>
            <w:vAlign w:val="center"/>
          </w:tcPr>
          <w:p w:rsidR="004352B1" w:rsidRPr="004554B7" w:rsidRDefault="00A83018" w:rsidP="006554A4">
            <w:pPr>
              <w:pStyle w:val="TableParagraph"/>
              <w:spacing w:before="1"/>
              <w:ind w:left="189" w:hanging="32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 </w:t>
            </w:r>
          </w:p>
          <w:p w:rsidR="00554EA7" w:rsidRPr="004554B7" w:rsidRDefault="00A83018" w:rsidP="006554A4">
            <w:pPr>
              <w:pStyle w:val="TableParagraph"/>
              <w:spacing w:before="1"/>
              <w:ind w:left="189" w:hanging="32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Evaluarea rezultatelorînvăţării</w:t>
            </w:r>
          </w:p>
        </w:tc>
        <w:tc>
          <w:tcPr>
            <w:tcW w:w="0" w:type="auto"/>
            <w:vMerge w:val="restart"/>
            <w:vAlign w:val="center"/>
          </w:tcPr>
          <w:p w:rsidR="00554EA7" w:rsidRPr="004554B7" w:rsidRDefault="00A83018" w:rsidP="006554A4">
            <w:pPr>
              <w:pStyle w:val="TableParagraph"/>
              <w:spacing w:before="150"/>
              <w:ind w:left="44" w:right="91" w:firstLine="4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3.1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. Asigurarea transparenţei criteriilor, a procedurilor deevaluare.</w:t>
            </w:r>
          </w:p>
          <w:p w:rsidR="00554EA7" w:rsidRPr="004554B7" w:rsidRDefault="00A83018" w:rsidP="006554A4">
            <w:pPr>
              <w:pStyle w:val="TableParagraph"/>
              <w:spacing w:before="6"/>
              <w:ind w:left="44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(4,5 puncte)</w:t>
            </w:r>
          </w:p>
        </w:tc>
        <w:tc>
          <w:tcPr>
            <w:tcW w:w="0" w:type="auto"/>
          </w:tcPr>
          <w:p w:rsidR="00554EA7" w:rsidRPr="004554B7" w:rsidRDefault="00A83018" w:rsidP="009C36E1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3.1.a. </w:t>
            </w:r>
            <w:r w:rsidR="009C36E1" w:rsidRPr="004554B7">
              <w:rPr>
                <w:rFonts w:asciiTheme="minorHAnsi" w:hAnsiTheme="minorHAnsi" w:cs="Arial"/>
                <w:sz w:val="16"/>
                <w:szCs w:val="16"/>
              </w:rPr>
              <w:t>Stabilirea</w:t>
            </w:r>
            <w:r w:rsidR="007D690C" w:rsidRPr="004554B7">
              <w:rPr>
                <w:rFonts w:asciiTheme="minorHAnsi" w:hAnsiTheme="minorHAnsi" w:cs="Arial"/>
                <w:sz w:val="16"/>
                <w:szCs w:val="16"/>
              </w:rPr>
              <w:t xml:space="preserve"> obiectivelor și criteriilor evaluării elevilor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EC63A0">
            <w:pPr>
              <w:pStyle w:val="TableParagraph"/>
              <w:ind w:left="128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0,5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34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554EA7" w:rsidRPr="004554B7" w:rsidRDefault="00554EA7" w:rsidP="006554A4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7D690C">
            <w:pPr>
              <w:pStyle w:val="TableParagraph"/>
              <w:spacing w:line="242" w:lineRule="auto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3.1.b.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Prezentarea </w:t>
            </w:r>
            <w:r w:rsidR="007D690C" w:rsidRPr="004554B7">
              <w:rPr>
                <w:rFonts w:asciiTheme="minorHAnsi" w:hAnsiTheme="minorHAnsi" w:cs="Arial"/>
                <w:sz w:val="16"/>
                <w:szCs w:val="16"/>
              </w:rPr>
              <w:t>planului evaluării elevilor: criteriile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,</w:t>
            </w:r>
            <w:r w:rsidR="007D690C" w:rsidRPr="004554B7">
              <w:rPr>
                <w:rFonts w:asciiTheme="minorHAnsi" w:hAnsiTheme="minorHAnsi" w:cs="Arial"/>
                <w:sz w:val="16"/>
                <w:szCs w:val="16"/>
              </w:rPr>
              <w:t xml:space="preserve"> modalitățile de evaluare, baremele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de</w:t>
            </w:r>
            <w:r w:rsidR="007D690C" w:rsidRPr="004554B7">
              <w:rPr>
                <w:rFonts w:asciiTheme="minorHAnsi" w:hAnsiTheme="minorHAnsi" w:cs="Arial"/>
                <w:sz w:val="16"/>
                <w:szCs w:val="16"/>
              </w:rPr>
              <w:t>notare.</w:t>
            </w:r>
          </w:p>
        </w:tc>
        <w:tc>
          <w:tcPr>
            <w:tcW w:w="0" w:type="auto"/>
            <w:vAlign w:val="center"/>
          </w:tcPr>
          <w:p w:rsidR="00554EA7" w:rsidRPr="004554B7" w:rsidRDefault="007D690C" w:rsidP="004A3E6C">
            <w:pPr>
              <w:pStyle w:val="TableParagraph"/>
              <w:ind w:left="128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88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554EA7" w:rsidRPr="004554B7" w:rsidRDefault="00554EA7" w:rsidP="006554A4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305099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3.1.c.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Aplicarea celor trei forme a</w:t>
            </w:r>
            <w:r w:rsidR="009C36E1" w:rsidRPr="004554B7">
              <w:rPr>
                <w:rFonts w:asciiTheme="minorHAnsi" w:hAnsiTheme="minorHAnsi" w:cs="Arial"/>
                <w:sz w:val="16"/>
                <w:szCs w:val="16"/>
              </w:rPr>
              <w:t>le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evaluării:iniţială, continuă şi sumativă</w:t>
            </w:r>
            <w:r w:rsidR="007D690C"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:rsidR="00554EA7" w:rsidRPr="004554B7" w:rsidRDefault="007D690C" w:rsidP="004A3E6C">
            <w:pPr>
              <w:pStyle w:val="TableParagraph"/>
              <w:ind w:left="128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431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554EA7" w:rsidRPr="004554B7" w:rsidRDefault="00554EA7" w:rsidP="006554A4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305099">
            <w:pPr>
              <w:pStyle w:val="TableParagraph"/>
              <w:ind w:left="108" w:right="93"/>
              <w:jc w:val="both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3.1.d.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Analiza rezultatelor  evaluării  şi informarea elevilor cu privire la notele obţinute la dataconsemnăriiacestoraîncatalog,înprezenţaobligatorie a elevilor prin notare ritmică.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4A3E6C">
            <w:pPr>
              <w:pStyle w:val="TableParagraph"/>
              <w:ind w:left="128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414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305099" w:rsidRPr="004554B7" w:rsidRDefault="00A83018" w:rsidP="006554A4">
            <w:pPr>
              <w:pStyle w:val="TableParagraph"/>
              <w:spacing w:before="57"/>
              <w:ind w:left="44" w:right="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3.2.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Aplicarea testelor predictive,interpretarea şi comunicarea rezultatelor</w:t>
            </w:r>
          </w:p>
          <w:p w:rsidR="00554EA7" w:rsidRPr="004554B7" w:rsidRDefault="00A83018" w:rsidP="006554A4">
            <w:pPr>
              <w:pStyle w:val="TableParagraph"/>
              <w:spacing w:before="57"/>
              <w:ind w:left="44" w:right="135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(4,5 puncte)</w:t>
            </w:r>
          </w:p>
        </w:tc>
        <w:tc>
          <w:tcPr>
            <w:tcW w:w="0" w:type="auto"/>
          </w:tcPr>
          <w:p w:rsidR="00554EA7" w:rsidRPr="004554B7" w:rsidRDefault="00A83018" w:rsidP="00305099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3.2.a.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Aplicarea testelor predictive pentru fiecare</w:t>
            </w:r>
            <w:r w:rsidR="003608CA" w:rsidRPr="004554B7">
              <w:rPr>
                <w:rFonts w:asciiTheme="minorHAnsi" w:hAnsiTheme="minorHAnsi" w:cs="Arial"/>
                <w:sz w:val="16"/>
                <w:szCs w:val="16"/>
              </w:rPr>
              <w:t>nivel/disciplină/modul prin utilizarea itemilor obiectivi, semi-obiectivi și subiectivi.</w:t>
            </w:r>
          </w:p>
        </w:tc>
        <w:tc>
          <w:tcPr>
            <w:tcW w:w="0" w:type="auto"/>
            <w:vAlign w:val="center"/>
          </w:tcPr>
          <w:p w:rsidR="00554EA7" w:rsidRPr="004554B7" w:rsidRDefault="00EC63A0" w:rsidP="004A3E6C">
            <w:pPr>
              <w:pStyle w:val="TableParagraph"/>
              <w:ind w:left="128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1,5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88"/>
        </w:trPr>
        <w:tc>
          <w:tcPr>
            <w:tcW w:w="0" w:type="auto"/>
            <w:vMerge/>
            <w:tcBorders>
              <w:top w:val="nil"/>
            </w:tcBorders>
          </w:tcPr>
          <w:p w:rsidR="003608CA" w:rsidRPr="004554B7" w:rsidRDefault="003608CA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</w:tcPr>
          <w:p w:rsidR="003608CA" w:rsidRPr="004554B7" w:rsidRDefault="003608CA" w:rsidP="006554A4">
            <w:pPr>
              <w:pStyle w:val="TableParagraph"/>
              <w:spacing w:before="57"/>
              <w:ind w:left="44" w:right="1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</w:p>
        </w:tc>
        <w:tc>
          <w:tcPr>
            <w:tcW w:w="0" w:type="auto"/>
          </w:tcPr>
          <w:p w:rsidR="003608CA" w:rsidRPr="004554B7" w:rsidRDefault="003608CA" w:rsidP="00305099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3.2.b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. Prezentarea baremelor de corectare și notare</w:t>
            </w:r>
          </w:p>
        </w:tc>
        <w:tc>
          <w:tcPr>
            <w:tcW w:w="0" w:type="auto"/>
            <w:vAlign w:val="center"/>
          </w:tcPr>
          <w:p w:rsidR="003608CA" w:rsidRPr="004554B7" w:rsidRDefault="003608CA" w:rsidP="004A3E6C">
            <w:pPr>
              <w:pStyle w:val="TableParagraph"/>
              <w:ind w:left="128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0,5</w:t>
            </w:r>
          </w:p>
        </w:tc>
        <w:tc>
          <w:tcPr>
            <w:tcW w:w="0" w:type="auto"/>
          </w:tcPr>
          <w:p w:rsidR="003608CA" w:rsidRPr="004554B7" w:rsidRDefault="003608CA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3608CA" w:rsidRPr="004554B7" w:rsidRDefault="003608CA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3608CA" w:rsidRPr="004554B7" w:rsidRDefault="003608CA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3608CA" w:rsidRPr="004554B7" w:rsidRDefault="003608CA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61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554EA7" w:rsidRPr="004554B7" w:rsidRDefault="00554EA7" w:rsidP="006554A4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>
            <w:pPr>
              <w:pStyle w:val="TableParagraph"/>
              <w:ind w:left="108" w:right="740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3.2.b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. Interpretarea testelor predictive </w:t>
            </w:r>
            <w:r w:rsidRPr="004554B7">
              <w:rPr>
                <w:rFonts w:asciiTheme="minorHAnsi" w:hAnsiTheme="minorHAnsi" w:cs="Arial"/>
                <w:spacing w:val="-22"/>
                <w:sz w:val="16"/>
                <w:szCs w:val="16"/>
              </w:rPr>
              <w:t xml:space="preserve">și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elaborarea planurilor remediale.</w:t>
            </w:r>
          </w:p>
        </w:tc>
        <w:tc>
          <w:tcPr>
            <w:tcW w:w="0" w:type="auto"/>
            <w:vAlign w:val="center"/>
          </w:tcPr>
          <w:p w:rsidR="00554EA7" w:rsidRPr="004554B7" w:rsidRDefault="00EC63A0" w:rsidP="004A3E6C">
            <w:pPr>
              <w:pStyle w:val="TableParagraph"/>
              <w:ind w:left="128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24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554EA7" w:rsidRPr="004554B7" w:rsidRDefault="00554EA7" w:rsidP="006554A4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305099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3.2.c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. Comunicarea rezultatelor testelor predictiveși a măsurilor ameliorative care se impun.</w:t>
            </w:r>
          </w:p>
        </w:tc>
        <w:tc>
          <w:tcPr>
            <w:tcW w:w="0" w:type="auto"/>
            <w:vAlign w:val="center"/>
          </w:tcPr>
          <w:p w:rsidR="00554EA7" w:rsidRPr="004554B7" w:rsidRDefault="003608CA" w:rsidP="004A3E6C">
            <w:pPr>
              <w:pStyle w:val="TableParagraph"/>
              <w:ind w:left="128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0,5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96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554EA7" w:rsidRPr="004554B7" w:rsidRDefault="00A83018" w:rsidP="006554A4">
            <w:pPr>
              <w:pStyle w:val="TableParagraph"/>
              <w:spacing w:before="1"/>
              <w:ind w:right="9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3.3.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Utilizarea diverselorinstrumente de evaluare, inclusiv a celor din banca de instrumente de evaluare unică.</w:t>
            </w:r>
          </w:p>
          <w:p w:rsidR="00554EA7" w:rsidRPr="004554B7" w:rsidRDefault="00A83018" w:rsidP="006554A4">
            <w:pPr>
              <w:pStyle w:val="TableParagraph"/>
              <w:spacing w:before="5"/>
              <w:ind w:left="44" w:right="97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lastRenderedPageBreak/>
              <w:t>(4 puncte)</w:t>
            </w:r>
          </w:p>
        </w:tc>
        <w:tc>
          <w:tcPr>
            <w:tcW w:w="0" w:type="auto"/>
          </w:tcPr>
          <w:p w:rsidR="00554EA7" w:rsidRPr="004554B7" w:rsidRDefault="00A83018" w:rsidP="00305099">
            <w:pPr>
              <w:pStyle w:val="TableParagraph"/>
              <w:spacing w:line="242" w:lineRule="auto"/>
              <w:ind w:left="108" w:right="111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lastRenderedPageBreak/>
              <w:t xml:space="preserve">3.3.a.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Aplicarea unor metode şi instrumente activ-participative corelate cu particularităţileelevilor şi în funcţie de domeniul de specializare; folosirea unor fişe de lucru/chestionare</w:t>
            </w:r>
            <w:r w:rsidR="003608CA"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4A3E6C">
            <w:pPr>
              <w:pStyle w:val="TableParagraph"/>
              <w:ind w:left="128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24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305099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3.3.b.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Utilizarea unor instrumente diverse deevaluare (portofolii/referate/ proiecte)</w:t>
            </w:r>
            <w:r w:rsidR="003608CA"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:rsidR="00554EA7" w:rsidRPr="004554B7" w:rsidRDefault="006554A4" w:rsidP="004A3E6C">
            <w:pPr>
              <w:pStyle w:val="TableParagraph"/>
              <w:ind w:left="128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449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305099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3.3.c.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Folosirea unor modele de teste folositela nivel naţional (exemplu modelele de teste de la evaluarea iniţială)</w:t>
            </w:r>
            <w:r w:rsidR="003608CA"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:rsidR="00554EA7" w:rsidRPr="004554B7" w:rsidRDefault="006554A4" w:rsidP="004A3E6C">
            <w:pPr>
              <w:pStyle w:val="TableParagraph"/>
              <w:ind w:left="128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06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305099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3.3.d.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Folosirea unor instrumente care săpermită şi o evaluare orală/practică</w:t>
            </w:r>
            <w:r w:rsidR="003608CA"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EC63A0">
            <w:pPr>
              <w:pStyle w:val="TableParagraph"/>
              <w:ind w:left="105" w:right="119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79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554EA7" w:rsidRPr="004554B7" w:rsidRDefault="00A83018" w:rsidP="006554A4">
            <w:pPr>
              <w:pStyle w:val="TableParagraph"/>
              <w:spacing w:before="1"/>
              <w:ind w:right="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3.4.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Promovarea autoevaluării şi interevaluării.</w:t>
            </w:r>
          </w:p>
          <w:p w:rsidR="00554EA7" w:rsidRPr="004554B7" w:rsidRDefault="00A83018" w:rsidP="006554A4">
            <w:pPr>
              <w:pStyle w:val="TableParagraph"/>
              <w:spacing w:before="5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(3 puncte)</w:t>
            </w:r>
          </w:p>
        </w:tc>
        <w:tc>
          <w:tcPr>
            <w:tcW w:w="0" w:type="auto"/>
          </w:tcPr>
          <w:p w:rsidR="00554EA7" w:rsidRPr="004554B7" w:rsidRDefault="00A83018">
            <w:pPr>
              <w:pStyle w:val="TableParagraph"/>
              <w:ind w:left="108" w:right="11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3.4.a.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Includerea autoevaluării ca etapă în demersul didactic în proiectarea activităţilor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EC63A0">
            <w:pPr>
              <w:pStyle w:val="TableParagraph"/>
              <w:ind w:left="105" w:right="119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43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554EA7" w:rsidRPr="004554B7" w:rsidRDefault="00554EA7" w:rsidP="006554A4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305099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3.4.b.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Folosirea unor fişe/chestionare deautoevaluare</w:t>
            </w:r>
          </w:p>
        </w:tc>
        <w:tc>
          <w:tcPr>
            <w:tcW w:w="0" w:type="auto"/>
            <w:vAlign w:val="center"/>
          </w:tcPr>
          <w:p w:rsidR="00554EA7" w:rsidRPr="004554B7" w:rsidRDefault="006554A4" w:rsidP="00EC63A0">
            <w:pPr>
              <w:pStyle w:val="TableParagraph"/>
              <w:ind w:left="105" w:right="119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06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554EA7" w:rsidRPr="004554B7" w:rsidRDefault="00554EA7" w:rsidP="006554A4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305099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3.4.c.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Realizarea de activități de interevaluareperiodică</w:t>
            </w:r>
            <w:r w:rsidR="003608CA" w:rsidRPr="004554B7">
              <w:rPr>
                <w:rFonts w:asciiTheme="minorHAnsi" w:hAnsiTheme="minorHAnsi" w:cs="Arial"/>
                <w:sz w:val="16"/>
                <w:szCs w:val="16"/>
              </w:rPr>
              <w:t>/interevaluare la nivelul clasei/grupelor de lucru.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EC63A0">
            <w:pPr>
              <w:pStyle w:val="TableParagraph"/>
              <w:ind w:left="105" w:right="119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341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6554A4" w:rsidRPr="004554B7" w:rsidRDefault="00A83018" w:rsidP="006554A4">
            <w:pPr>
              <w:pStyle w:val="TableParagraph"/>
              <w:spacing w:line="242" w:lineRule="auto"/>
              <w:ind w:left="44" w:right="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3.5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Evaluarea satisfacţiei beneficiarilor educaţionali </w:t>
            </w:r>
          </w:p>
          <w:p w:rsidR="00554EA7" w:rsidRPr="004554B7" w:rsidRDefault="00A83018" w:rsidP="006554A4">
            <w:pPr>
              <w:pStyle w:val="TableParagraph"/>
              <w:spacing w:line="242" w:lineRule="auto"/>
              <w:ind w:left="44" w:right="1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(2 puncte)</w:t>
            </w:r>
          </w:p>
        </w:tc>
        <w:tc>
          <w:tcPr>
            <w:tcW w:w="0" w:type="auto"/>
          </w:tcPr>
          <w:p w:rsidR="00554EA7" w:rsidRPr="004554B7" w:rsidRDefault="00A83018" w:rsidP="003608CA">
            <w:pPr>
              <w:pStyle w:val="TableParagraph"/>
              <w:ind w:left="108" w:right="4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3.5.a.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Aplicarea de c</w:t>
            </w:r>
            <w:r w:rsidR="003608CA" w:rsidRPr="004554B7">
              <w:rPr>
                <w:rFonts w:asciiTheme="minorHAnsi" w:hAnsiTheme="minorHAnsi" w:cs="Arial"/>
                <w:sz w:val="16"/>
                <w:szCs w:val="16"/>
              </w:rPr>
              <w:t>hestionare părinţilor/elevilor, i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nterpretarea și </w:t>
            </w:r>
            <w:r w:rsidRPr="004554B7">
              <w:rPr>
                <w:rFonts w:asciiTheme="minorHAnsi" w:hAnsiTheme="minorHAnsi" w:cs="Arial"/>
                <w:spacing w:val="-3"/>
                <w:sz w:val="16"/>
                <w:szCs w:val="16"/>
              </w:rPr>
              <w:t xml:space="preserve">consemnarea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rezultatelor chestionarelor aplicate elevilor, părinţilor privind satisfacţia sau randamentulactivităţii la disciplina predată</w:t>
            </w:r>
            <w:r w:rsidR="003608CA"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:rsidR="00554EA7" w:rsidRPr="004554B7" w:rsidRDefault="006554A4" w:rsidP="00EC63A0">
            <w:pPr>
              <w:pStyle w:val="TableParagraph"/>
              <w:ind w:left="105" w:right="119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24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554EA7" w:rsidRPr="004554B7" w:rsidRDefault="00554EA7" w:rsidP="006554A4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6554A4">
            <w:pPr>
              <w:pStyle w:val="TableParagraph"/>
              <w:ind w:left="108" w:right="4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3.5.b.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Implicarea beneficiarilor educaţionali înalegereaoferteieducaţionaleceurmeazăa fi parcursă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EC63A0">
            <w:pPr>
              <w:pStyle w:val="TableParagraph"/>
              <w:ind w:left="105" w:right="119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0,5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61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554EA7" w:rsidRPr="004554B7" w:rsidRDefault="00554EA7" w:rsidP="006554A4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F67B70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3.5.c. </w:t>
            </w:r>
            <w:r w:rsidR="00F67B70" w:rsidRPr="004554B7">
              <w:rPr>
                <w:rFonts w:asciiTheme="minorHAnsi" w:hAnsiTheme="minorHAnsi" w:cs="Arial"/>
                <w:sz w:val="16"/>
                <w:szCs w:val="16"/>
              </w:rPr>
              <w:t>Întâlniri periodice cu părinții/elevii.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EC63A0">
            <w:pPr>
              <w:pStyle w:val="TableParagraph"/>
              <w:ind w:left="105" w:right="119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0,5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34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6554A4" w:rsidRPr="004554B7" w:rsidRDefault="00A83018" w:rsidP="006554A4">
            <w:pPr>
              <w:pStyle w:val="TableParagraph"/>
              <w:ind w:left="44" w:right="9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3.6.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Coordonarea elaborăriiportofoliului educaţional ca element central al evaluării rezultatelorînvăţării </w:t>
            </w:r>
          </w:p>
          <w:p w:rsidR="00554EA7" w:rsidRPr="004554B7" w:rsidRDefault="00A83018" w:rsidP="006554A4">
            <w:pPr>
              <w:pStyle w:val="TableParagraph"/>
              <w:spacing w:line="193" w:lineRule="exact"/>
              <w:ind w:left="98" w:right="96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(2 puncte)</w:t>
            </w:r>
          </w:p>
        </w:tc>
        <w:tc>
          <w:tcPr>
            <w:tcW w:w="0" w:type="auto"/>
          </w:tcPr>
          <w:p w:rsidR="00554EA7" w:rsidRPr="004554B7" w:rsidRDefault="00A83018" w:rsidP="006554A4">
            <w:pPr>
              <w:pStyle w:val="TableParagraph"/>
              <w:spacing w:before="38"/>
              <w:ind w:left="108" w:right="4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3.6.a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. Stabilirea structurii portofoliului educațional.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EC63A0">
            <w:pPr>
              <w:pStyle w:val="TableParagraph"/>
              <w:ind w:left="105" w:right="119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0,5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51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6554A4">
            <w:pPr>
              <w:pStyle w:val="TableParagraph"/>
              <w:spacing w:before="38"/>
              <w:ind w:left="108" w:right="4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3.6.b.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Stabilireamodalitățilordeevaluare</w:t>
            </w:r>
            <w:r w:rsidRPr="004554B7">
              <w:rPr>
                <w:rFonts w:asciiTheme="minorHAnsi" w:hAnsiTheme="minorHAnsi" w:cs="Arial"/>
                <w:spacing w:val="-28"/>
                <w:sz w:val="16"/>
                <w:szCs w:val="16"/>
              </w:rPr>
              <w:t xml:space="preserve">a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portofoliului.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EC63A0">
            <w:pPr>
              <w:pStyle w:val="TableParagraph"/>
              <w:ind w:left="105" w:right="119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0,5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341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 w:rsidP="009C36E1">
            <w:pPr>
              <w:pStyle w:val="TableParagraph"/>
              <w:spacing w:before="107"/>
              <w:ind w:left="108" w:right="111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3.6.c. </w:t>
            </w:r>
            <w:r w:rsidR="009C36E1" w:rsidRPr="004554B7">
              <w:rPr>
                <w:rFonts w:asciiTheme="minorHAnsi" w:hAnsiTheme="minorHAnsi" w:cs="Arial"/>
                <w:sz w:val="16"/>
                <w:szCs w:val="16"/>
              </w:rPr>
              <w:t xml:space="preserve">Valorificarea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portofoliilor în procesul de evaluare.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EC63A0">
            <w:pPr>
              <w:pStyle w:val="TableParagraph"/>
              <w:ind w:left="105" w:right="119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692C09" w:rsidRPr="004554B7" w:rsidTr="00F97DFF">
        <w:trPr>
          <w:trHeight w:val="431"/>
        </w:trPr>
        <w:tc>
          <w:tcPr>
            <w:tcW w:w="0" w:type="auto"/>
            <w:gridSpan w:val="3"/>
            <w:shd w:val="clear" w:color="auto" w:fill="BEBEBE"/>
            <w:vAlign w:val="center"/>
          </w:tcPr>
          <w:p w:rsidR="006554A4" w:rsidRPr="004554B7" w:rsidRDefault="00A83018" w:rsidP="006554A4">
            <w:pPr>
              <w:pStyle w:val="TableParagraph"/>
              <w:spacing w:before="17"/>
              <w:ind w:left="61" w:right="4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TOTAL</w:t>
            </w:r>
          </w:p>
        </w:tc>
        <w:tc>
          <w:tcPr>
            <w:tcW w:w="0" w:type="auto"/>
            <w:shd w:val="clear" w:color="auto" w:fill="BEBEBE"/>
            <w:vAlign w:val="center"/>
          </w:tcPr>
          <w:p w:rsidR="00554EA7" w:rsidRPr="004554B7" w:rsidRDefault="00A83018" w:rsidP="00EC63A0">
            <w:pPr>
              <w:pStyle w:val="TableParagraph"/>
              <w:ind w:left="105" w:right="119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20</w:t>
            </w:r>
          </w:p>
        </w:tc>
        <w:tc>
          <w:tcPr>
            <w:tcW w:w="0" w:type="auto"/>
            <w:shd w:val="clear" w:color="auto" w:fill="BEBEBE"/>
            <w:vAlign w:val="center"/>
          </w:tcPr>
          <w:p w:rsidR="00554EA7" w:rsidRPr="004554B7" w:rsidRDefault="00554EA7" w:rsidP="006554A4">
            <w:pPr>
              <w:pStyle w:val="TableParagraph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BEBEBE"/>
            <w:vAlign w:val="center"/>
          </w:tcPr>
          <w:p w:rsidR="00554EA7" w:rsidRPr="004554B7" w:rsidRDefault="00554EA7" w:rsidP="006554A4">
            <w:pPr>
              <w:pStyle w:val="TableParagraph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BEBEBE"/>
            <w:vAlign w:val="center"/>
          </w:tcPr>
          <w:p w:rsidR="00554EA7" w:rsidRPr="004554B7" w:rsidRDefault="00554EA7" w:rsidP="006554A4">
            <w:pPr>
              <w:pStyle w:val="TableParagraph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BEBEBE"/>
            <w:vAlign w:val="center"/>
          </w:tcPr>
          <w:p w:rsidR="00554EA7" w:rsidRPr="004554B7" w:rsidRDefault="00554EA7" w:rsidP="006554A4">
            <w:pPr>
              <w:pStyle w:val="TableParagraph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404"/>
        </w:trPr>
        <w:tc>
          <w:tcPr>
            <w:tcW w:w="0" w:type="auto"/>
            <w:vMerge w:val="restart"/>
            <w:vAlign w:val="center"/>
          </w:tcPr>
          <w:p w:rsidR="00554EA7" w:rsidRPr="004554B7" w:rsidRDefault="00A83018" w:rsidP="00E34CAD">
            <w:pPr>
              <w:pStyle w:val="TableParagraph"/>
              <w:spacing w:before="120" w:line="205" w:lineRule="exact"/>
              <w:ind w:left="99" w:right="88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4.</w:t>
            </w:r>
          </w:p>
          <w:p w:rsidR="00554EA7" w:rsidRPr="004554B7" w:rsidRDefault="00A83018" w:rsidP="00FF19A6">
            <w:pPr>
              <w:pStyle w:val="TableParagraph"/>
              <w:spacing w:line="182" w:lineRule="exact"/>
              <w:ind w:left="61" w:right="46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Managementulclasei deelevi</w:t>
            </w:r>
          </w:p>
        </w:tc>
        <w:tc>
          <w:tcPr>
            <w:tcW w:w="0" w:type="auto"/>
            <w:vMerge w:val="restart"/>
            <w:vAlign w:val="center"/>
          </w:tcPr>
          <w:p w:rsidR="00554EA7" w:rsidRPr="004554B7" w:rsidRDefault="00A83018" w:rsidP="00E34CAD">
            <w:pPr>
              <w:pStyle w:val="TableParagraph"/>
              <w:spacing w:before="55"/>
              <w:ind w:left="44" w:right="9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4.1.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Stabilirea unui cadruadecvat (reguli de conduită, atitudini, ambient ) pentru desfăşurarea activităţilor în conformitate cu particularităţile clasei de elevi.</w:t>
            </w:r>
          </w:p>
          <w:p w:rsidR="00554EA7" w:rsidRPr="004554B7" w:rsidRDefault="00A83018" w:rsidP="00E34CAD">
            <w:pPr>
              <w:pStyle w:val="TableParagraph"/>
              <w:spacing w:before="4"/>
              <w:ind w:left="102" w:right="97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(2 puncte)</w:t>
            </w:r>
          </w:p>
        </w:tc>
        <w:tc>
          <w:tcPr>
            <w:tcW w:w="0" w:type="auto"/>
          </w:tcPr>
          <w:p w:rsidR="00554EA7" w:rsidRPr="004554B7" w:rsidRDefault="00A83018" w:rsidP="00E34CAD">
            <w:pPr>
              <w:pStyle w:val="TableParagraph"/>
              <w:spacing w:before="1"/>
              <w:ind w:left="108" w:right="216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4.1.a. </w:t>
            </w:r>
            <w:r w:rsidR="00B03906" w:rsidRPr="004554B7">
              <w:rPr>
                <w:rFonts w:asciiTheme="minorHAnsi" w:hAnsiTheme="minorHAnsi" w:cs="Arial"/>
                <w:sz w:val="16"/>
                <w:szCs w:val="16"/>
              </w:rPr>
              <w:t>Cunoaşterea şi aplicarea ROF2018-2019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şi a procedurilor existente la nivel de şcoală, prezentarea normelor care trebuie respectate în timpul orelor de curs şi întocmireadocumentelor care justifică prezentarea normelor</w:t>
            </w:r>
            <w:r w:rsidR="00E34CAD"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8F19F0">
            <w:pPr>
              <w:pStyle w:val="TableParagraph"/>
              <w:spacing w:before="161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341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>
            <w:pPr>
              <w:pStyle w:val="TableParagraph"/>
              <w:ind w:left="108" w:right="460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4.1.b.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Elaborarea de proceduri, instrucțiuni </w:t>
            </w:r>
            <w:r w:rsidRPr="004554B7">
              <w:rPr>
                <w:rFonts w:asciiTheme="minorHAnsi" w:hAnsiTheme="minorHAnsi" w:cs="Arial"/>
                <w:w w:val="95"/>
                <w:sz w:val="16"/>
                <w:szCs w:val="16"/>
              </w:rPr>
              <w:t xml:space="preserve">privind desfășurarea activităților în sala de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clasă/cabinet/laborator/atelier/sală sport.</w:t>
            </w:r>
          </w:p>
        </w:tc>
        <w:tc>
          <w:tcPr>
            <w:tcW w:w="0" w:type="auto"/>
            <w:vAlign w:val="center"/>
          </w:tcPr>
          <w:p w:rsidR="00554EA7" w:rsidRPr="004554B7" w:rsidRDefault="00A83018" w:rsidP="008F19F0">
            <w:pPr>
              <w:pStyle w:val="TableParagraph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43"/>
        </w:trPr>
        <w:tc>
          <w:tcPr>
            <w:tcW w:w="0" w:type="auto"/>
            <w:vMerge/>
            <w:tcBorders>
              <w:top w:val="nil"/>
            </w:tcBorders>
          </w:tcPr>
          <w:p w:rsidR="008F19F0" w:rsidRPr="004554B7" w:rsidRDefault="008F19F0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8F19F0" w:rsidRPr="004554B7" w:rsidRDefault="008F19F0" w:rsidP="00E34CAD">
            <w:pPr>
              <w:pStyle w:val="TableParagraph"/>
              <w:ind w:left="167" w:right="135" w:hanging="15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4.2.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Monitorizarea comportamentuluielevilor şi gestionarea situaţiilor conflictuale.</w:t>
            </w:r>
          </w:p>
          <w:p w:rsidR="008F19F0" w:rsidRPr="004554B7" w:rsidRDefault="008F19F0" w:rsidP="00E34CAD">
            <w:pPr>
              <w:pStyle w:val="TableParagraph"/>
              <w:spacing w:before="1" w:line="186" w:lineRule="exact"/>
              <w:ind w:left="102" w:right="97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(6 puncte)</w:t>
            </w:r>
          </w:p>
        </w:tc>
        <w:tc>
          <w:tcPr>
            <w:tcW w:w="0" w:type="auto"/>
          </w:tcPr>
          <w:p w:rsidR="008F19F0" w:rsidRPr="004554B7" w:rsidRDefault="008F19F0" w:rsidP="008F19F0">
            <w:pPr>
              <w:pStyle w:val="TableParagraph"/>
              <w:spacing w:line="206" w:lineRule="exact"/>
              <w:ind w:left="108" w:right="502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4.2.a.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Realizarea și completarea integrală </w:t>
            </w:r>
            <w:r w:rsidRPr="004554B7">
              <w:rPr>
                <w:rFonts w:asciiTheme="minorHAnsi" w:hAnsiTheme="minorHAnsi" w:cs="Arial"/>
                <w:spacing w:val="-21"/>
                <w:sz w:val="16"/>
                <w:szCs w:val="16"/>
              </w:rPr>
              <w:t xml:space="preserve">a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portofoliului</w:t>
            </w:r>
            <w:r w:rsidRPr="004554B7">
              <w:rPr>
                <w:rFonts w:asciiTheme="minorHAnsi" w:hAnsiTheme="minorHAnsi" w:cs="Arial"/>
                <w:spacing w:val="8"/>
                <w:sz w:val="16"/>
                <w:szCs w:val="16"/>
              </w:rPr>
              <w:t xml:space="preserve">profesorului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diriginte.</w:t>
            </w:r>
          </w:p>
        </w:tc>
        <w:tc>
          <w:tcPr>
            <w:tcW w:w="0" w:type="auto"/>
            <w:vAlign w:val="center"/>
          </w:tcPr>
          <w:p w:rsidR="008F19F0" w:rsidRPr="004554B7" w:rsidRDefault="008F19F0" w:rsidP="008F19F0">
            <w:pPr>
              <w:pStyle w:val="TableParagraph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:rsidR="008F19F0" w:rsidRPr="004554B7" w:rsidRDefault="008F19F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8F19F0" w:rsidRPr="004554B7" w:rsidRDefault="008F19F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8F19F0" w:rsidRPr="004554B7" w:rsidRDefault="008F19F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8F19F0" w:rsidRPr="004554B7" w:rsidRDefault="008F19F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43"/>
        </w:trPr>
        <w:tc>
          <w:tcPr>
            <w:tcW w:w="0" w:type="auto"/>
            <w:vMerge/>
            <w:tcBorders>
              <w:top w:val="nil"/>
            </w:tcBorders>
          </w:tcPr>
          <w:p w:rsidR="008F19F0" w:rsidRPr="004554B7" w:rsidRDefault="008F19F0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</w:tcPr>
          <w:p w:rsidR="008F19F0" w:rsidRPr="004554B7" w:rsidRDefault="008F19F0" w:rsidP="00E34CAD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8F19F0" w:rsidRPr="004554B7" w:rsidRDefault="008F19F0" w:rsidP="00E34CAD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4.2.b.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Intervenţia pentru ameliorarea unorsituaţii conflictuale.</w:t>
            </w:r>
          </w:p>
        </w:tc>
        <w:tc>
          <w:tcPr>
            <w:tcW w:w="0" w:type="auto"/>
            <w:vAlign w:val="center"/>
          </w:tcPr>
          <w:p w:rsidR="008F19F0" w:rsidRPr="004554B7" w:rsidRDefault="008F19F0" w:rsidP="008F19F0">
            <w:pPr>
              <w:pStyle w:val="TableParagraph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8F19F0" w:rsidRPr="004554B7" w:rsidRDefault="008F19F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8F19F0" w:rsidRPr="004554B7" w:rsidRDefault="008F19F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8F19F0" w:rsidRPr="004554B7" w:rsidRDefault="008F19F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8F19F0" w:rsidRPr="004554B7" w:rsidRDefault="008F19F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69"/>
        </w:trPr>
        <w:tc>
          <w:tcPr>
            <w:tcW w:w="0" w:type="auto"/>
            <w:vMerge/>
            <w:tcBorders>
              <w:top w:val="nil"/>
            </w:tcBorders>
          </w:tcPr>
          <w:p w:rsidR="008F19F0" w:rsidRPr="004554B7" w:rsidRDefault="008F19F0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</w:tcPr>
          <w:p w:rsidR="008F19F0" w:rsidRPr="004554B7" w:rsidRDefault="008F19F0" w:rsidP="00E34CAD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8F19F0" w:rsidRPr="004554B7" w:rsidRDefault="008F19F0">
            <w:pPr>
              <w:pStyle w:val="TableParagraph"/>
              <w:spacing w:before="88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4.2.c.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Efectuarea responsabilă a serviciului pe școală de către cadrele didactice.</w:t>
            </w:r>
          </w:p>
        </w:tc>
        <w:tc>
          <w:tcPr>
            <w:tcW w:w="0" w:type="auto"/>
            <w:vAlign w:val="center"/>
          </w:tcPr>
          <w:p w:rsidR="008F19F0" w:rsidRPr="004554B7" w:rsidRDefault="008F19F0" w:rsidP="008F19F0">
            <w:pPr>
              <w:pStyle w:val="TableParagraph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:rsidR="008F19F0" w:rsidRPr="004554B7" w:rsidRDefault="008F19F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8F19F0" w:rsidRPr="004554B7" w:rsidRDefault="008F19F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8F19F0" w:rsidRPr="004554B7" w:rsidRDefault="008F19F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8F19F0" w:rsidRPr="004554B7" w:rsidRDefault="008F19F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332"/>
        </w:trPr>
        <w:tc>
          <w:tcPr>
            <w:tcW w:w="0" w:type="auto"/>
            <w:vMerge/>
            <w:tcBorders>
              <w:top w:val="nil"/>
            </w:tcBorders>
          </w:tcPr>
          <w:p w:rsidR="008F19F0" w:rsidRPr="004554B7" w:rsidRDefault="008F19F0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</w:tcPr>
          <w:p w:rsidR="008F19F0" w:rsidRPr="004554B7" w:rsidRDefault="008F19F0" w:rsidP="00E34CAD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8F19F0" w:rsidRPr="004554B7" w:rsidRDefault="008F19F0">
            <w:pPr>
              <w:pStyle w:val="TableParagraph"/>
              <w:spacing w:before="88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4.2.d.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Neabuzarea voluntară/involuntară a elevilor.</w:t>
            </w:r>
          </w:p>
        </w:tc>
        <w:tc>
          <w:tcPr>
            <w:tcW w:w="0" w:type="auto"/>
            <w:vAlign w:val="center"/>
          </w:tcPr>
          <w:p w:rsidR="008F19F0" w:rsidRPr="004554B7" w:rsidRDefault="008F19F0" w:rsidP="008F19F0">
            <w:pPr>
              <w:pStyle w:val="TableParagraph"/>
              <w:spacing w:before="161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8F19F0" w:rsidRPr="004554B7" w:rsidRDefault="008F19F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8F19F0" w:rsidRPr="004554B7" w:rsidRDefault="008F19F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8F19F0" w:rsidRPr="004554B7" w:rsidRDefault="008F19F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8F19F0" w:rsidRPr="004554B7" w:rsidRDefault="008F19F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51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554EA7" w:rsidRPr="004554B7" w:rsidRDefault="00A83018" w:rsidP="00E34CAD">
            <w:pPr>
              <w:pStyle w:val="TableParagraph"/>
              <w:spacing w:line="242" w:lineRule="auto"/>
              <w:ind w:left="44" w:right="135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4.3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. Cunoaşterea, consilierea şitratarea </w:t>
            </w:r>
            <w:r w:rsidRPr="004554B7">
              <w:rPr>
                <w:rFonts w:asciiTheme="minorHAnsi" w:hAnsiTheme="minorHAnsi" w:cs="Arial"/>
                <w:spacing w:val="-1"/>
                <w:sz w:val="16"/>
                <w:szCs w:val="16"/>
              </w:rPr>
              <w:t xml:space="preserve">diferenţiată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aelevilor.</w:t>
            </w:r>
          </w:p>
          <w:p w:rsidR="00554EA7" w:rsidRPr="004554B7" w:rsidRDefault="008F19F0" w:rsidP="00E34CAD">
            <w:pPr>
              <w:pStyle w:val="TableParagraph"/>
              <w:spacing w:line="186" w:lineRule="exact"/>
              <w:ind w:right="97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(2</w:t>
            </w:r>
            <w:r w:rsidR="00A83018" w:rsidRPr="004554B7">
              <w:rPr>
                <w:rFonts w:asciiTheme="minorHAnsi" w:hAnsiTheme="minorHAnsi" w:cs="Arial"/>
                <w:b/>
                <w:sz w:val="16"/>
                <w:szCs w:val="16"/>
              </w:rPr>
              <w:t>puncte)</w:t>
            </w:r>
          </w:p>
        </w:tc>
        <w:tc>
          <w:tcPr>
            <w:tcW w:w="0" w:type="auto"/>
          </w:tcPr>
          <w:p w:rsidR="00554EA7" w:rsidRPr="004554B7" w:rsidRDefault="00A83018" w:rsidP="002F524B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4.3.a.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Consilierea permanentă a elevilor și</w:t>
            </w:r>
            <w:r w:rsidR="002F524B">
              <w:rPr>
                <w:rFonts w:asciiTheme="minorHAnsi" w:hAnsiTheme="minorHAnsi" w:cs="Arial"/>
                <w:sz w:val="16"/>
                <w:szCs w:val="16"/>
              </w:rPr>
              <w:t xml:space="preserve"> c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ompletarea unor fişe de observaţie a acestora / aplicare chestionare</w:t>
            </w:r>
            <w:r w:rsidR="008F19F0"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:rsidR="00554EA7" w:rsidRPr="004554B7" w:rsidRDefault="007D690C" w:rsidP="008F19F0">
            <w:pPr>
              <w:pStyle w:val="TableParagraph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61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554EA7" w:rsidRPr="004554B7" w:rsidRDefault="00554EA7" w:rsidP="00E34CAD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A83018">
            <w:pPr>
              <w:pStyle w:val="TableParagraph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4.3.b.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Tratarea diferenţiată a elevilor</w:t>
            </w:r>
            <w:r w:rsidR="008F19F0"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:rsidR="00554EA7" w:rsidRPr="004554B7" w:rsidRDefault="008F19F0" w:rsidP="008F19F0">
            <w:pPr>
              <w:pStyle w:val="TableParagraph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323"/>
        </w:trPr>
        <w:tc>
          <w:tcPr>
            <w:tcW w:w="0" w:type="auto"/>
            <w:vMerge/>
            <w:tcBorders>
              <w:top w:val="nil"/>
            </w:tcBorders>
          </w:tcPr>
          <w:p w:rsidR="00554EA7" w:rsidRPr="004554B7" w:rsidRDefault="00554EA7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:rsidR="00554EA7" w:rsidRPr="004554B7" w:rsidRDefault="00A83018" w:rsidP="00175D60">
            <w:pPr>
              <w:pStyle w:val="TableParagraph"/>
              <w:ind w:left="44" w:right="135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4.4.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Motivarea elevilor prin valorizarea exemplelor de bună practică.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(2 puncte)</w:t>
            </w:r>
          </w:p>
        </w:tc>
        <w:tc>
          <w:tcPr>
            <w:tcW w:w="0" w:type="auto"/>
          </w:tcPr>
          <w:p w:rsidR="00554EA7" w:rsidRPr="004554B7" w:rsidRDefault="00A83018">
            <w:pPr>
              <w:pStyle w:val="TableParagraph"/>
              <w:spacing w:before="21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4.4.a.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Implicarea elevilor în activităţi de bună practică</w:t>
            </w:r>
            <w:r w:rsidR="002E71BC" w:rsidRPr="004554B7">
              <w:rPr>
                <w:rFonts w:asciiTheme="minorHAnsi" w:hAnsiTheme="minorHAnsi" w:cs="Arial"/>
                <w:sz w:val="16"/>
                <w:szCs w:val="16"/>
              </w:rPr>
              <w:t xml:space="preserve"> în vederea responsabilizării acestora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:rsidR="00554EA7" w:rsidRPr="004554B7" w:rsidRDefault="002E71BC" w:rsidP="008F19F0">
            <w:pPr>
              <w:pStyle w:val="TableParagraph"/>
              <w:spacing w:before="161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692C09" w:rsidRPr="004554B7" w:rsidTr="00F97DFF">
        <w:trPr>
          <w:trHeight w:val="611"/>
        </w:trPr>
        <w:tc>
          <w:tcPr>
            <w:tcW w:w="0" w:type="auto"/>
            <w:gridSpan w:val="3"/>
            <w:shd w:val="clear" w:color="auto" w:fill="BEBEBE"/>
            <w:vAlign w:val="center"/>
          </w:tcPr>
          <w:p w:rsidR="00554EA7" w:rsidRPr="004554B7" w:rsidRDefault="00A83018" w:rsidP="009D7E93">
            <w:pPr>
              <w:pStyle w:val="TableParagraph"/>
              <w:spacing w:before="19"/>
              <w:ind w:left="61" w:right="4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TOTAL</w:t>
            </w:r>
          </w:p>
        </w:tc>
        <w:tc>
          <w:tcPr>
            <w:tcW w:w="0" w:type="auto"/>
            <w:shd w:val="clear" w:color="auto" w:fill="BEBEBE"/>
            <w:vAlign w:val="center"/>
          </w:tcPr>
          <w:p w:rsidR="00554EA7" w:rsidRPr="004554B7" w:rsidRDefault="00A83018" w:rsidP="008F19F0">
            <w:pPr>
              <w:pStyle w:val="TableParagraph"/>
              <w:spacing w:before="19"/>
              <w:ind w:left="41"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12</w:t>
            </w:r>
          </w:p>
        </w:tc>
        <w:tc>
          <w:tcPr>
            <w:tcW w:w="0" w:type="auto"/>
            <w:shd w:val="clear" w:color="auto" w:fill="BEBEBE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BEBEBE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BEBEBE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BEBEBE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566"/>
        </w:trPr>
        <w:tc>
          <w:tcPr>
            <w:tcW w:w="0" w:type="auto"/>
            <w:vMerge w:val="restart"/>
            <w:vAlign w:val="center"/>
          </w:tcPr>
          <w:p w:rsidR="002F524B" w:rsidRPr="004554B7" w:rsidRDefault="002F524B" w:rsidP="008F19F0">
            <w:pPr>
              <w:pStyle w:val="TableParagraph"/>
              <w:spacing w:line="206" w:lineRule="exact"/>
              <w:ind w:left="99" w:right="75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5.</w:t>
            </w:r>
          </w:p>
          <w:p w:rsidR="002F524B" w:rsidRPr="004554B7" w:rsidRDefault="002F524B" w:rsidP="008F19F0">
            <w:pPr>
              <w:pStyle w:val="TableParagraph"/>
              <w:spacing w:line="242" w:lineRule="auto"/>
              <w:ind w:left="61" w:right="120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w w:val="95"/>
                <w:sz w:val="16"/>
                <w:szCs w:val="16"/>
              </w:rPr>
              <w:t xml:space="preserve">Managementul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carierei şi a al dezvoltării profesionale</w:t>
            </w:r>
          </w:p>
        </w:tc>
        <w:tc>
          <w:tcPr>
            <w:tcW w:w="0" w:type="auto"/>
            <w:vMerge w:val="restart"/>
            <w:vAlign w:val="center"/>
          </w:tcPr>
          <w:p w:rsidR="002F524B" w:rsidRPr="004554B7" w:rsidRDefault="002F524B" w:rsidP="008F19F0">
            <w:pPr>
              <w:pStyle w:val="TableParagraph"/>
              <w:ind w:left="155" w:right="135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5.1.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Valorificarea competenţelorştiinţifice, didactice şi metodicedobândite prin participarea la programele de formare continuă / perfecţionare</w:t>
            </w:r>
          </w:p>
          <w:p w:rsidR="002F524B" w:rsidRPr="004554B7" w:rsidRDefault="002F524B" w:rsidP="008F19F0">
            <w:pPr>
              <w:pStyle w:val="TableParagraph"/>
              <w:spacing w:before="1"/>
              <w:ind w:left="102" w:right="97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(2 puncte)</w:t>
            </w: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spacing w:before="124"/>
              <w:ind w:left="108" w:right="62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5.1.a.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Participarea la cursurile de formare care să asigure acumularea celor 90 credite, cumulat pe ultimii 5 ani (1p) SAU participare la cursuri de formare fără acordare de credite (0,5p în absența celor 90 credite, respectiv 1p pentru continuarea perfecționării având cele 90 credite acumulate).</w:t>
            </w:r>
          </w:p>
        </w:tc>
        <w:tc>
          <w:tcPr>
            <w:tcW w:w="0" w:type="auto"/>
            <w:vAlign w:val="center"/>
          </w:tcPr>
          <w:p w:rsidR="002F524B" w:rsidRPr="004554B7" w:rsidRDefault="002F524B" w:rsidP="008F19F0">
            <w:pPr>
              <w:pStyle w:val="TableParagraph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584"/>
        </w:trPr>
        <w:tc>
          <w:tcPr>
            <w:tcW w:w="0" w:type="auto"/>
            <w:vMerge/>
          </w:tcPr>
          <w:p w:rsidR="002F524B" w:rsidRPr="004554B7" w:rsidRDefault="002F524B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2F524B" w:rsidRPr="004554B7" w:rsidRDefault="002F524B" w:rsidP="008F19F0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524B" w:rsidRPr="004554B7" w:rsidRDefault="002F524B" w:rsidP="008F19F0">
            <w:pPr>
              <w:pStyle w:val="TableParagraph"/>
              <w:ind w:left="108" w:right="4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5.1.b.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Prezentarea de exemple de bună- practică utilizate în activitatea didactică (prin </w:t>
            </w:r>
            <w:r w:rsidRPr="004554B7">
              <w:rPr>
                <w:rFonts w:asciiTheme="minorHAnsi" w:hAnsiTheme="minorHAnsi" w:cs="Arial"/>
                <w:w w:val="95"/>
                <w:sz w:val="16"/>
                <w:szCs w:val="16"/>
              </w:rPr>
              <w:t xml:space="preserve">mese rotunde sau lecţii demonstrative/susținere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dereferate/lecțiiîncadrulcomisiilorlanivelul catedrei /la nivelul cerculuipedagogic/valorificarea experienței de mentor/formator</w:t>
            </w:r>
            <w:r w:rsidRPr="004554B7">
              <w:rPr>
                <w:rFonts w:asciiTheme="minorHAnsi" w:hAnsiTheme="minorHAnsi" w:cs="Arial"/>
                <w:spacing w:val="-24"/>
                <w:sz w:val="16"/>
                <w:szCs w:val="16"/>
              </w:rPr>
              <w:t xml:space="preserve"> în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activitățile școlii).</w:t>
            </w:r>
          </w:p>
        </w:tc>
        <w:tc>
          <w:tcPr>
            <w:tcW w:w="0" w:type="auto"/>
            <w:vAlign w:val="center"/>
          </w:tcPr>
          <w:p w:rsidR="002F524B" w:rsidRPr="004554B7" w:rsidRDefault="002F524B" w:rsidP="008F19F0">
            <w:pPr>
              <w:pStyle w:val="TableParagraph"/>
              <w:spacing w:line="206" w:lineRule="exact"/>
              <w:ind w:left="41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0,5</w:t>
            </w: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51"/>
        </w:trPr>
        <w:tc>
          <w:tcPr>
            <w:tcW w:w="0" w:type="auto"/>
            <w:vMerge/>
          </w:tcPr>
          <w:p w:rsidR="002F524B" w:rsidRPr="004554B7" w:rsidRDefault="002F524B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2F524B" w:rsidRPr="004554B7" w:rsidRDefault="002F524B" w:rsidP="008F19F0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ind w:left="108" w:right="11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5.1.c.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Redactarea unor articole metodico- ştiinţifice în reviste/lucrări de specialitate.</w:t>
            </w:r>
          </w:p>
        </w:tc>
        <w:tc>
          <w:tcPr>
            <w:tcW w:w="0" w:type="auto"/>
            <w:vAlign w:val="center"/>
          </w:tcPr>
          <w:p w:rsidR="002F524B" w:rsidRPr="004554B7" w:rsidRDefault="002F524B" w:rsidP="008F19F0">
            <w:pPr>
              <w:pStyle w:val="TableParagraph"/>
              <w:spacing w:before="127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0,5</w:t>
            </w: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134"/>
        </w:trPr>
        <w:tc>
          <w:tcPr>
            <w:tcW w:w="0" w:type="auto"/>
            <w:vMerge/>
          </w:tcPr>
          <w:p w:rsidR="002F524B" w:rsidRPr="004554B7" w:rsidRDefault="002F524B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2F524B" w:rsidRPr="004554B7" w:rsidRDefault="002F524B" w:rsidP="008F19F0">
            <w:pPr>
              <w:pStyle w:val="TableParagraph"/>
              <w:ind w:left="403" w:right="171" w:hanging="209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5.2.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Implicarea în organizarea activităţilor metodice la nivelul comisiei / catedrei / responsabil.</w:t>
            </w:r>
          </w:p>
          <w:p w:rsidR="002F524B" w:rsidRPr="004554B7" w:rsidRDefault="002F524B" w:rsidP="008F19F0">
            <w:pPr>
              <w:pStyle w:val="TableParagraph"/>
              <w:spacing w:line="187" w:lineRule="exact"/>
              <w:ind w:left="102" w:right="97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(2 puncte)</w:t>
            </w: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spacing w:line="206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5.2.a.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Implicarea în organizarea activităților comisiei metodice (realizare proceduri).</w:t>
            </w:r>
          </w:p>
        </w:tc>
        <w:tc>
          <w:tcPr>
            <w:tcW w:w="0" w:type="auto"/>
            <w:vAlign w:val="center"/>
          </w:tcPr>
          <w:p w:rsidR="002F524B" w:rsidRPr="004554B7" w:rsidRDefault="002F524B" w:rsidP="008F19F0">
            <w:pPr>
              <w:pStyle w:val="TableParagraph"/>
              <w:spacing w:before="127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611"/>
        </w:trPr>
        <w:tc>
          <w:tcPr>
            <w:tcW w:w="0" w:type="auto"/>
            <w:vMerge/>
          </w:tcPr>
          <w:p w:rsidR="002F524B" w:rsidRPr="004554B7" w:rsidRDefault="002F524B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</w:tcPr>
          <w:p w:rsidR="002F524B" w:rsidRPr="004554B7" w:rsidRDefault="002F524B" w:rsidP="008F19F0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ind w:left="108" w:right="190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5.2.b.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Participarea la activităţi metodice organizate la nivel de I.Ş.J.,/C.C.D. etc., membru în comisii ale ISJ sau MEN, metodist, mentor, fapt dovedit prin decizii ISJ sau MEN emise în acest sens.</w:t>
            </w:r>
          </w:p>
        </w:tc>
        <w:tc>
          <w:tcPr>
            <w:tcW w:w="0" w:type="auto"/>
            <w:vAlign w:val="center"/>
          </w:tcPr>
          <w:p w:rsidR="002F524B" w:rsidRPr="004554B7" w:rsidRDefault="002F524B" w:rsidP="008F19F0">
            <w:pPr>
              <w:pStyle w:val="TableParagraph"/>
              <w:spacing w:before="127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638"/>
        </w:trPr>
        <w:tc>
          <w:tcPr>
            <w:tcW w:w="0" w:type="auto"/>
            <w:vMerge/>
          </w:tcPr>
          <w:p w:rsidR="002F524B" w:rsidRPr="004554B7" w:rsidRDefault="002F524B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:rsidR="002F524B" w:rsidRPr="004554B7" w:rsidRDefault="002F524B" w:rsidP="008F19F0">
            <w:pPr>
              <w:pStyle w:val="TableParagraph"/>
              <w:ind w:left="374" w:right="135" w:hanging="128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5.3.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Realizarea/ Actualizarea portofoliului profesionalşi dosarului personal.</w:t>
            </w:r>
          </w:p>
          <w:p w:rsidR="002F524B" w:rsidRPr="004554B7" w:rsidRDefault="002F524B" w:rsidP="008F19F0">
            <w:pPr>
              <w:pStyle w:val="TableParagraph"/>
              <w:ind w:left="374" w:right="135" w:hanging="128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(1puncte)</w:t>
            </w:r>
          </w:p>
        </w:tc>
        <w:tc>
          <w:tcPr>
            <w:tcW w:w="0" w:type="auto"/>
          </w:tcPr>
          <w:p w:rsidR="002F524B" w:rsidRPr="004554B7" w:rsidRDefault="002F524B" w:rsidP="009D7E93">
            <w:pPr>
              <w:pStyle w:val="TableParagraph"/>
              <w:spacing w:before="1"/>
              <w:ind w:left="108" w:right="4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5.3.a.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Realizarea şi actualizarea permanentă a portofoliului personal al cadrului did</w:t>
            </w:r>
            <w:bookmarkStart w:id="0" w:name="_GoBack"/>
            <w:bookmarkEnd w:id="0"/>
            <w:r w:rsidRPr="004554B7">
              <w:rPr>
                <w:rFonts w:asciiTheme="minorHAnsi" w:hAnsiTheme="minorHAnsi" w:cs="Arial"/>
                <w:sz w:val="16"/>
                <w:szCs w:val="16"/>
              </w:rPr>
              <w:t>actic.</w:t>
            </w:r>
          </w:p>
        </w:tc>
        <w:tc>
          <w:tcPr>
            <w:tcW w:w="0" w:type="auto"/>
            <w:vAlign w:val="center"/>
          </w:tcPr>
          <w:p w:rsidR="002F524B" w:rsidRPr="004554B7" w:rsidRDefault="002F524B" w:rsidP="008F19F0">
            <w:pPr>
              <w:pStyle w:val="TableParagraph"/>
              <w:spacing w:before="127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2F524B" w:rsidRPr="004554B7" w:rsidRDefault="002F524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F97DFF" w:rsidRPr="004554B7" w:rsidTr="00F97DFF">
        <w:trPr>
          <w:trHeight w:val="233"/>
        </w:trPr>
        <w:tc>
          <w:tcPr>
            <w:tcW w:w="0" w:type="auto"/>
            <w:vMerge/>
          </w:tcPr>
          <w:p w:rsidR="00F97DFF" w:rsidRPr="004554B7" w:rsidRDefault="00F97DFF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F97DFF" w:rsidRPr="004554B7" w:rsidRDefault="00F97DFF" w:rsidP="008F19F0">
            <w:pPr>
              <w:pStyle w:val="TableParagraph"/>
              <w:spacing w:before="71"/>
              <w:ind w:left="460" w:right="218" w:hanging="228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5.4.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Dezvoltarea capacităţii</w:t>
            </w:r>
          </w:p>
          <w:p w:rsidR="00F97DFF" w:rsidRPr="004554B7" w:rsidRDefault="00F97DFF">
            <w:pPr>
              <w:pStyle w:val="TableParagraph"/>
              <w:ind w:left="110" w:right="99" w:hanging="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sz w:val="16"/>
                <w:szCs w:val="16"/>
              </w:rPr>
              <w:t>de comunicare şi relaţionare în interiorul şi în afara unităţii cu elevii, personalul şcolii, echipa managerială şi cu beneficiarii din cadrul comunităţii – familiileelevilor.</w:t>
            </w:r>
          </w:p>
          <w:p w:rsidR="00F97DFF" w:rsidRPr="004554B7" w:rsidRDefault="00F97DFF" w:rsidP="004C0AE4">
            <w:pPr>
              <w:pStyle w:val="TableParagraph"/>
              <w:spacing w:line="193" w:lineRule="exact"/>
              <w:ind w:left="99" w:right="97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(3 puncte)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  <w:tc>
          <w:tcPr>
            <w:tcW w:w="0" w:type="auto"/>
          </w:tcPr>
          <w:p w:rsidR="00F97DFF" w:rsidRPr="004554B7" w:rsidRDefault="00F97DFF">
            <w:pPr>
              <w:pStyle w:val="TableParagraph"/>
              <w:spacing w:before="175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5.4.a.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Comunicarea și relaționarea cu elevii.</w:t>
            </w:r>
          </w:p>
        </w:tc>
        <w:tc>
          <w:tcPr>
            <w:tcW w:w="0" w:type="auto"/>
            <w:vAlign w:val="center"/>
          </w:tcPr>
          <w:p w:rsidR="00F97DFF" w:rsidRPr="004554B7" w:rsidRDefault="00F97DFF" w:rsidP="00E34CAD">
            <w:pPr>
              <w:pStyle w:val="TableParagraph"/>
              <w:spacing w:before="179"/>
              <w:ind w:left="1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F97DFF" w:rsidRPr="004554B7" w:rsidTr="00F97DFF">
        <w:trPr>
          <w:trHeight w:val="206"/>
        </w:trPr>
        <w:tc>
          <w:tcPr>
            <w:tcW w:w="0" w:type="auto"/>
            <w:vMerge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</w:tcPr>
          <w:p w:rsidR="00F97DFF" w:rsidRPr="004554B7" w:rsidRDefault="00F97DFF">
            <w:pPr>
              <w:pStyle w:val="TableParagraph"/>
              <w:spacing w:line="193" w:lineRule="exact"/>
              <w:ind w:left="99" w:right="97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F97DFF" w:rsidRPr="004554B7" w:rsidRDefault="00F97DFF">
            <w:pPr>
              <w:pStyle w:val="TableParagraph"/>
              <w:spacing w:before="69"/>
              <w:ind w:left="108" w:right="13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5.4.b.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Comunicareașirelaționareacu</w:t>
            </w:r>
            <w:r w:rsidRPr="004554B7">
              <w:rPr>
                <w:rFonts w:asciiTheme="minorHAnsi" w:hAnsiTheme="minorHAnsi" w:cs="Arial"/>
                <w:spacing w:val="-7"/>
                <w:sz w:val="16"/>
                <w:szCs w:val="16"/>
              </w:rPr>
              <w:t xml:space="preserve">personalul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școlii.</w:t>
            </w:r>
          </w:p>
        </w:tc>
        <w:tc>
          <w:tcPr>
            <w:tcW w:w="0" w:type="auto"/>
            <w:vAlign w:val="center"/>
          </w:tcPr>
          <w:p w:rsidR="00F97DFF" w:rsidRPr="004554B7" w:rsidRDefault="00F97DFF" w:rsidP="008F19F0">
            <w:pPr>
              <w:pStyle w:val="TableParagraph"/>
              <w:spacing w:before="177"/>
              <w:ind w:left="1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F97DFF" w:rsidRPr="004554B7" w:rsidTr="00F97DFF">
        <w:trPr>
          <w:trHeight w:val="188"/>
        </w:trPr>
        <w:tc>
          <w:tcPr>
            <w:tcW w:w="0" w:type="auto"/>
            <w:vMerge/>
          </w:tcPr>
          <w:p w:rsidR="00F97DFF" w:rsidRPr="004554B7" w:rsidRDefault="00F97DFF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</w:tcPr>
          <w:p w:rsidR="00F97DFF" w:rsidRPr="004554B7" w:rsidRDefault="00F97DFF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F97DFF" w:rsidRPr="004554B7" w:rsidRDefault="00F97DFF" w:rsidP="009D7E93">
            <w:pPr>
              <w:pStyle w:val="TableParagraph"/>
              <w:spacing w:line="206" w:lineRule="exact"/>
              <w:ind w:left="108" w:right="4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5.4.c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. Comunicarea și relaționarea cu familiile elevilor.</w:t>
            </w:r>
          </w:p>
        </w:tc>
        <w:tc>
          <w:tcPr>
            <w:tcW w:w="0" w:type="auto"/>
            <w:vAlign w:val="center"/>
          </w:tcPr>
          <w:p w:rsidR="00F97DFF" w:rsidRPr="004554B7" w:rsidRDefault="00F97DFF" w:rsidP="008F19F0">
            <w:pPr>
              <w:pStyle w:val="TableParagraph"/>
              <w:spacing w:before="105"/>
              <w:ind w:left="103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0,5</w:t>
            </w:r>
          </w:p>
        </w:tc>
        <w:tc>
          <w:tcPr>
            <w:tcW w:w="0" w:type="auto"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F97DFF" w:rsidRPr="004554B7" w:rsidTr="00F97DFF">
        <w:trPr>
          <w:trHeight w:val="323"/>
        </w:trPr>
        <w:tc>
          <w:tcPr>
            <w:tcW w:w="0" w:type="auto"/>
            <w:vMerge/>
          </w:tcPr>
          <w:p w:rsidR="00F97DFF" w:rsidRPr="004554B7" w:rsidRDefault="00F97DFF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</w:tcPr>
          <w:p w:rsidR="00F97DFF" w:rsidRPr="004554B7" w:rsidRDefault="00F97DFF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F97DFF" w:rsidRPr="004554B7" w:rsidRDefault="00F97DFF" w:rsidP="009D7E93">
            <w:pPr>
              <w:pStyle w:val="TableParagraph"/>
              <w:ind w:left="108" w:right="4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5.4.d.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Comunicarea și relaționarea cu echipa managerială.</w:t>
            </w:r>
          </w:p>
        </w:tc>
        <w:tc>
          <w:tcPr>
            <w:tcW w:w="0" w:type="auto"/>
            <w:vAlign w:val="center"/>
          </w:tcPr>
          <w:p w:rsidR="00F97DFF" w:rsidRPr="004554B7" w:rsidRDefault="00F97DFF" w:rsidP="008F19F0">
            <w:pPr>
              <w:pStyle w:val="TableParagraph"/>
              <w:ind w:left="103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0,5</w:t>
            </w:r>
          </w:p>
        </w:tc>
        <w:tc>
          <w:tcPr>
            <w:tcW w:w="0" w:type="auto"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F97DFF" w:rsidRPr="004554B7" w:rsidRDefault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692C09" w:rsidRPr="004554B7" w:rsidTr="00F97DFF">
        <w:trPr>
          <w:trHeight w:val="268"/>
        </w:trPr>
        <w:tc>
          <w:tcPr>
            <w:tcW w:w="0" w:type="auto"/>
            <w:gridSpan w:val="3"/>
            <w:shd w:val="clear" w:color="auto" w:fill="BEBEBE"/>
            <w:vAlign w:val="center"/>
          </w:tcPr>
          <w:p w:rsidR="00554EA7" w:rsidRPr="004554B7" w:rsidRDefault="00A83018" w:rsidP="00FB63F3">
            <w:pPr>
              <w:pStyle w:val="TableParagraph"/>
              <w:spacing w:before="17"/>
              <w:ind w:left="61" w:right="4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TOTAL</w:t>
            </w:r>
          </w:p>
        </w:tc>
        <w:tc>
          <w:tcPr>
            <w:tcW w:w="0" w:type="auto"/>
            <w:shd w:val="clear" w:color="auto" w:fill="BEBEBE"/>
            <w:vAlign w:val="center"/>
          </w:tcPr>
          <w:p w:rsidR="00554EA7" w:rsidRPr="004554B7" w:rsidRDefault="00A83018" w:rsidP="00FB63F3">
            <w:pPr>
              <w:pStyle w:val="TableParagraph"/>
              <w:spacing w:before="17"/>
              <w:ind w:left="1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w w:val="99"/>
                <w:sz w:val="16"/>
                <w:szCs w:val="16"/>
              </w:rPr>
              <w:t>8</w:t>
            </w:r>
          </w:p>
        </w:tc>
        <w:tc>
          <w:tcPr>
            <w:tcW w:w="0" w:type="auto"/>
            <w:shd w:val="clear" w:color="auto" w:fill="BEBEBE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BEBEBE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BEBEBE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BEBEBE"/>
          </w:tcPr>
          <w:p w:rsidR="00554EA7" w:rsidRPr="004554B7" w:rsidRDefault="00554EA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51"/>
        </w:trPr>
        <w:tc>
          <w:tcPr>
            <w:tcW w:w="0" w:type="auto"/>
            <w:vMerge w:val="restart"/>
            <w:vAlign w:val="center"/>
          </w:tcPr>
          <w:p w:rsidR="00692C09" w:rsidRPr="004554B7" w:rsidRDefault="00692C09" w:rsidP="00FB63F3">
            <w:pPr>
              <w:pStyle w:val="TableParagraph"/>
              <w:spacing w:before="169"/>
              <w:ind w:left="99" w:right="73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6.</w:t>
            </w:r>
          </w:p>
          <w:p w:rsidR="00692C09" w:rsidRPr="004554B7" w:rsidRDefault="00692C09" w:rsidP="00FB63F3">
            <w:pPr>
              <w:pStyle w:val="TableParagraph"/>
              <w:spacing w:before="16" w:line="276" w:lineRule="auto"/>
              <w:ind w:right="46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w w:val="95"/>
                <w:sz w:val="16"/>
                <w:szCs w:val="16"/>
              </w:rPr>
              <w:t xml:space="preserve">Contribuţia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la </w:t>
            </w:r>
            <w:r w:rsidRPr="004554B7">
              <w:rPr>
                <w:rFonts w:asciiTheme="minorHAnsi" w:hAnsiTheme="minorHAnsi" w:cs="Arial"/>
                <w:b/>
                <w:w w:val="95"/>
                <w:sz w:val="16"/>
                <w:szCs w:val="16"/>
              </w:rPr>
              <w:t xml:space="preserve">dezvoltarea instituţională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şi la promovarea imaginii unităţii şcolare</w:t>
            </w:r>
          </w:p>
        </w:tc>
        <w:tc>
          <w:tcPr>
            <w:tcW w:w="0" w:type="auto"/>
            <w:vMerge w:val="restart"/>
            <w:vAlign w:val="center"/>
          </w:tcPr>
          <w:p w:rsidR="00692C09" w:rsidRPr="004554B7" w:rsidRDefault="00692C09" w:rsidP="00FB63F3">
            <w:pPr>
              <w:pStyle w:val="TableParagraph"/>
              <w:spacing w:line="237" w:lineRule="auto"/>
              <w:ind w:left="44" w:right="135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6.1.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Dezvoltarea de parteneriate şiproiecte educaţionale în vederea dezvoltăriiinstituţionale.</w:t>
            </w:r>
          </w:p>
          <w:p w:rsidR="00692C09" w:rsidRPr="004554B7" w:rsidRDefault="00692C09" w:rsidP="00FB63F3">
            <w:pPr>
              <w:pStyle w:val="TableParagraph"/>
              <w:spacing w:line="190" w:lineRule="exact"/>
              <w:ind w:left="105" w:right="60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(2 puncte)</w:t>
            </w:r>
          </w:p>
        </w:tc>
        <w:tc>
          <w:tcPr>
            <w:tcW w:w="0" w:type="auto"/>
          </w:tcPr>
          <w:p w:rsidR="00692C09" w:rsidRPr="004554B7" w:rsidRDefault="00692C09" w:rsidP="00E34CAD">
            <w:pPr>
              <w:pStyle w:val="TableParagraph"/>
              <w:spacing w:before="83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6.1.a.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Inițierea de parteneriate și proiecteeducaționaleîncaresăfieimplicațieleviișcolii.</w:t>
            </w:r>
          </w:p>
        </w:tc>
        <w:tc>
          <w:tcPr>
            <w:tcW w:w="0" w:type="auto"/>
            <w:vAlign w:val="center"/>
          </w:tcPr>
          <w:p w:rsidR="00692C09" w:rsidRPr="004554B7" w:rsidRDefault="00692C09" w:rsidP="00FB63F3">
            <w:pPr>
              <w:pStyle w:val="TableParagraph"/>
              <w:spacing w:before="115"/>
              <w:ind w:right="88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413"/>
        </w:trPr>
        <w:tc>
          <w:tcPr>
            <w:tcW w:w="0" w:type="auto"/>
            <w:vMerge/>
            <w:vAlign w:val="center"/>
          </w:tcPr>
          <w:p w:rsidR="00692C09" w:rsidRPr="004554B7" w:rsidRDefault="00692C09" w:rsidP="00FB63F3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692C09" w:rsidRPr="004554B7" w:rsidRDefault="00692C09" w:rsidP="00FB63F3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ind w:left="108" w:right="196"/>
              <w:jc w:val="both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6.1.b.</w:t>
            </w:r>
            <w:r w:rsidRPr="004554B7">
              <w:rPr>
                <w:rFonts w:asciiTheme="minorHAnsi" w:hAnsiTheme="minorHAnsi" w:cs="Arial"/>
                <w:w w:val="95"/>
                <w:sz w:val="16"/>
                <w:szCs w:val="16"/>
              </w:rPr>
              <w:t>Organizareașidesfășurareadeactivități</w:t>
            </w:r>
            <w:r w:rsidRPr="004554B7">
              <w:rPr>
                <w:rFonts w:asciiTheme="minorHAnsi" w:hAnsiTheme="minorHAnsi" w:cs="Arial"/>
                <w:spacing w:val="-57"/>
                <w:w w:val="95"/>
                <w:sz w:val="16"/>
                <w:szCs w:val="16"/>
              </w:rPr>
              <w:t>în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cadrul unor parteneriate și proiecte educaționale,lacaresăparticipeeleviișcolii.</w:t>
            </w:r>
          </w:p>
        </w:tc>
        <w:tc>
          <w:tcPr>
            <w:tcW w:w="0" w:type="auto"/>
            <w:vAlign w:val="center"/>
          </w:tcPr>
          <w:p w:rsidR="00692C09" w:rsidRPr="004554B7" w:rsidRDefault="00692C09" w:rsidP="00FB63F3">
            <w:pPr>
              <w:pStyle w:val="TableParagraph"/>
              <w:ind w:right="88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521"/>
        </w:trPr>
        <w:tc>
          <w:tcPr>
            <w:tcW w:w="0" w:type="auto"/>
            <w:vMerge/>
            <w:vAlign w:val="center"/>
          </w:tcPr>
          <w:p w:rsidR="00692C09" w:rsidRPr="004554B7" w:rsidRDefault="00692C09" w:rsidP="00FB63F3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:rsidR="00692C09" w:rsidRPr="004554B7" w:rsidRDefault="00692C09" w:rsidP="00FB63F3">
            <w:pPr>
              <w:pStyle w:val="TableParagraph"/>
              <w:spacing w:before="1" w:line="242" w:lineRule="auto"/>
              <w:ind w:right="109" w:hanging="1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6.2.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Promovarea ofertei educaţionale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(1 punct)</w:t>
            </w:r>
          </w:p>
        </w:tc>
        <w:tc>
          <w:tcPr>
            <w:tcW w:w="0" w:type="auto"/>
          </w:tcPr>
          <w:p w:rsidR="00692C09" w:rsidRPr="004554B7" w:rsidRDefault="00692C09" w:rsidP="008F19F0">
            <w:pPr>
              <w:pStyle w:val="TableParagraph"/>
              <w:ind w:left="89" w:right="49" w:firstLine="1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6.2.a.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Implicareaînactivitățide</w:t>
            </w:r>
            <w:r w:rsidRPr="004554B7">
              <w:rPr>
                <w:rFonts w:asciiTheme="minorHAnsi" w:hAnsiTheme="minorHAnsi" w:cs="Arial"/>
                <w:spacing w:val="-3"/>
                <w:sz w:val="16"/>
                <w:szCs w:val="16"/>
              </w:rPr>
              <w:t xml:space="preserve">promovare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aoferteieducaționale(membruînechipade promovare, postarea pe site-ul scolii a informațiilor despre catedra/comisie, participare la târgul de oferte, redactarea/coordonarea revistei școlii, etc.)</w:t>
            </w:r>
          </w:p>
        </w:tc>
        <w:tc>
          <w:tcPr>
            <w:tcW w:w="0" w:type="auto"/>
            <w:vAlign w:val="center"/>
          </w:tcPr>
          <w:p w:rsidR="00692C09" w:rsidRPr="004554B7" w:rsidRDefault="00692C09" w:rsidP="00FB63F3">
            <w:pPr>
              <w:pStyle w:val="TableParagraph"/>
              <w:ind w:right="88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629"/>
        </w:trPr>
        <w:tc>
          <w:tcPr>
            <w:tcW w:w="0" w:type="auto"/>
            <w:vMerge/>
            <w:vAlign w:val="center"/>
          </w:tcPr>
          <w:p w:rsidR="00692C09" w:rsidRPr="004554B7" w:rsidRDefault="00692C09" w:rsidP="00FB63F3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692C09" w:rsidRPr="004554B7" w:rsidRDefault="00692C09" w:rsidP="00FB63F3">
            <w:pPr>
              <w:pStyle w:val="TableParagraph"/>
              <w:spacing w:line="237" w:lineRule="auto"/>
              <w:ind w:left="44" w:right="135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6.3.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Promovarea imaginiişcolii în comunitate prin participare şi rezultatele elevilor la olimpiade, concursuri,competiţii,activităţi extracurriculare şi extraşcolare.</w:t>
            </w:r>
          </w:p>
          <w:p w:rsidR="00692C09" w:rsidRPr="004554B7" w:rsidRDefault="00692C09" w:rsidP="00FB63F3">
            <w:pPr>
              <w:pStyle w:val="TableParagraph"/>
              <w:spacing w:before="2"/>
              <w:ind w:left="101" w:right="97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(3,5puncte)</w:t>
            </w:r>
          </w:p>
        </w:tc>
        <w:tc>
          <w:tcPr>
            <w:tcW w:w="0" w:type="auto"/>
          </w:tcPr>
          <w:p w:rsidR="00692C09" w:rsidRPr="004554B7" w:rsidRDefault="00692C09" w:rsidP="008F19F0">
            <w:pPr>
              <w:pStyle w:val="TableParagraph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6.3.a.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Participarea la olimpiadele și concursurile şcolare județene / naționale (avizate MENși incluse in Calendarul activităților aprobate de MEN), la examenele naționale de bacalaureat în calitate deprofesor supraveghetor /propunător de subiecte/evaluator / membru comisie/ secretar/ vicepreședinte/președinte.</w:t>
            </w:r>
          </w:p>
        </w:tc>
        <w:tc>
          <w:tcPr>
            <w:tcW w:w="0" w:type="auto"/>
            <w:vAlign w:val="center"/>
          </w:tcPr>
          <w:p w:rsidR="00692C09" w:rsidRPr="004554B7" w:rsidRDefault="00692C09" w:rsidP="00FB63F3">
            <w:pPr>
              <w:pStyle w:val="TableParagraph"/>
              <w:spacing w:before="161"/>
              <w:ind w:left="41" w:right="88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521"/>
        </w:trPr>
        <w:tc>
          <w:tcPr>
            <w:tcW w:w="0" w:type="auto"/>
            <w:vMerge/>
          </w:tcPr>
          <w:p w:rsidR="00692C09" w:rsidRPr="004554B7" w:rsidRDefault="00692C09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:rsidR="00692C09" w:rsidRPr="004554B7" w:rsidRDefault="00692C09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 w:rsidP="00195B97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6.3.b.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Participarea elevilor și obținereade rezultate la olimpiade și concursuri școlare cu condiția ca acestea să fie avizate MENși incluse în Calendarul activităților aprobate de MEN</w:t>
            </w:r>
          </w:p>
        </w:tc>
        <w:tc>
          <w:tcPr>
            <w:tcW w:w="0" w:type="auto"/>
            <w:vAlign w:val="center"/>
          </w:tcPr>
          <w:p w:rsidR="00692C09" w:rsidRPr="004554B7" w:rsidRDefault="00692C09" w:rsidP="00FB63F3">
            <w:pPr>
              <w:pStyle w:val="TableParagraph"/>
              <w:spacing w:before="1"/>
              <w:ind w:right="88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359"/>
        </w:trPr>
        <w:tc>
          <w:tcPr>
            <w:tcW w:w="0" w:type="auto"/>
            <w:vMerge/>
          </w:tcPr>
          <w:p w:rsidR="00692C09" w:rsidRPr="004554B7" w:rsidRDefault="00692C09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:rsidR="00692C09" w:rsidRPr="004554B7" w:rsidRDefault="00692C09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 w:rsidP="00195B97">
            <w:pPr>
              <w:pStyle w:val="TableParagraph"/>
              <w:ind w:left="108" w:right="119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6.3.c.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Popularizarea activităţilor extra-curriculare şi extraşcolare prin mijloace mass-media, site-uri   educaţionale sau la nivel de I.Ş.J./C.C.D în vederea promovării imaginiișcolii.</w:t>
            </w:r>
          </w:p>
        </w:tc>
        <w:tc>
          <w:tcPr>
            <w:tcW w:w="0" w:type="auto"/>
            <w:vAlign w:val="center"/>
          </w:tcPr>
          <w:p w:rsidR="00692C09" w:rsidRPr="004554B7" w:rsidRDefault="00692C09" w:rsidP="00FB63F3">
            <w:pPr>
              <w:pStyle w:val="TableParagraph"/>
              <w:ind w:right="88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0.5</w:t>
            </w: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431"/>
        </w:trPr>
        <w:tc>
          <w:tcPr>
            <w:tcW w:w="0" w:type="auto"/>
            <w:vMerge/>
          </w:tcPr>
          <w:p w:rsidR="00692C09" w:rsidRPr="004554B7" w:rsidRDefault="00692C09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692C09" w:rsidRPr="004554B7" w:rsidRDefault="00692C09" w:rsidP="00FB63F3">
            <w:pPr>
              <w:pStyle w:val="TableParagraph"/>
              <w:spacing w:line="237" w:lineRule="auto"/>
              <w:ind w:left="44" w:right="9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6.4.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Realizarea/ participareala programe/ activităţi de prevenire şi combatere a violenţei şi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comportamentelor nesănătoase în mediul şcolar, familie şi societate.</w:t>
            </w:r>
          </w:p>
          <w:p w:rsidR="00692C09" w:rsidRPr="004554B7" w:rsidRDefault="00692C09" w:rsidP="008E271C">
            <w:pPr>
              <w:pStyle w:val="TableParagraph"/>
              <w:spacing w:line="186" w:lineRule="exact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(2,5 puncte)</w:t>
            </w:r>
          </w:p>
        </w:tc>
        <w:tc>
          <w:tcPr>
            <w:tcW w:w="0" w:type="auto"/>
          </w:tcPr>
          <w:p w:rsidR="00692C09" w:rsidRPr="004554B7" w:rsidRDefault="00692C09" w:rsidP="008E271C">
            <w:pPr>
              <w:pStyle w:val="TableParagraph"/>
              <w:ind w:left="108" w:right="93"/>
              <w:jc w:val="both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6.4.a. </w:t>
            </w:r>
            <w:r w:rsidRPr="004554B7">
              <w:rPr>
                <w:rFonts w:asciiTheme="minorHAnsi" w:hAnsiTheme="minorHAnsi" w:cs="Arial"/>
                <w:spacing w:val="4"/>
                <w:sz w:val="16"/>
                <w:szCs w:val="16"/>
              </w:rPr>
              <w:t xml:space="preserve">Realizarea/participarea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la programe / activităţi de prevenire şi combatere a violenţei şi a comportamentelornesănătoase.</w:t>
            </w:r>
          </w:p>
        </w:tc>
        <w:tc>
          <w:tcPr>
            <w:tcW w:w="0" w:type="auto"/>
            <w:vAlign w:val="center"/>
          </w:tcPr>
          <w:p w:rsidR="00692C09" w:rsidRPr="004554B7" w:rsidRDefault="00692C09" w:rsidP="00FB63F3">
            <w:pPr>
              <w:pStyle w:val="TableParagraph"/>
              <w:ind w:right="-2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1,5</w:t>
            </w: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404"/>
        </w:trPr>
        <w:tc>
          <w:tcPr>
            <w:tcW w:w="0" w:type="auto"/>
            <w:vMerge/>
          </w:tcPr>
          <w:p w:rsidR="00692C09" w:rsidRPr="004554B7" w:rsidRDefault="00692C09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692C09" w:rsidRPr="004554B7" w:rsidRDefault="00692C09" w:rsidP="00FB63F3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 w:rsidP="008E271C">
            <w:pPr>
              <w:pStyle w:val="TableParagraph"/>
              <w:spacing w:line="206" w:lineRule="exact"/>
              <w:ind w:left="108" w:right="92"/>
              <w:jc w:val="both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6.4.b.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Implicarea în  acţiuni  realizate  în colaborare cu Poliţia de  Proximitate / O.N.G -  uri etc.</w:t>
            </w:r>
          </w:p>
        </w:tc>
        <w:tc>
          <w:tcPr>
            <w:tcW w:w="0" w:type="auto"/>
            <w:vAlign w:val="center"/>
          </w:tcPr>
          <w:p w:rsidR="00692C09" w:rsidRPr="004554B7" w:rsidRDefault="00692C09" w:rsidP="00FB63F3">
            <w:pPr>
              <w:pStyle w:val="TableParagraph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728"/>
        </w:trPr>
        <w:tc>
          <w:tcPr>
            <w:tcW w:w="0" w:type="auto"/>
            <w:vMerge/>
          </w:tcPr>
          <w:p w:rsidR="00692C09" w:rsidRPr="004554B7" w:rsidRDefault="00692C09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692C09" w:rsidRPr="004554B7" w:rsidRDefault="00692C09" w:rsidP="00F97DFF">
            <w:pPr>
              <w:pStyle w:val="TableParagraph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F97DFF">
              <w:rPr>
                <w:rFonts w:asciiTheme="minorHAnsi" w:hAnsiTheme="minorHAnsi" w:cs="Arial"/>
                <w:sz w:val="16"/>
                <w:szCs w:val="16"/>
              </w:rPr>
              <w:t xml:space="preserve">6.5.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Respectarea normelor,procedurilor de sănătate, securitatea muncii, de PSI şi ISU pentru toate tipurile de activităţi desfăşurate în cadrul unităţii de învăţământ precum şi a sarcinilor suplimentare.</w:t>
            </w:r>
          </w:p>
          <w:p w:rsidR="00692C09" w:rsidRPr="00F97DFF" w:rsidRDefault="00692C09" w:rsidP="00F97DFF">
            <w:pPr>
              <w:pStyle w:val="TableParagraph"/>
              <w:ind w:left="108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F97DFF">
              <w:rPr>
                <w:rFonts w:asciiTheme="minorHAnsi" w:hAnsiTheme="minorHAnsi" w:cs="Arial"/>
                <w:b/>
                <w:sz w:val="16"/>
                <w:szCs w:val="16"/>
              </w:rPr>
              <w:t>(2 puncte)</w:t>
            </w:r>
          </w:p>
        </w:tc>
        <w:tc>
          <w:tcPr>
            <w:tcW w:w="0" w:type="auto"/>
          </w:tcPr>
          <w:p w:rsidR="00692C09" w:rsidRPr="004554B7" w:rsidRDefault="00692C09" w:rsidP="00F97DFF">
            <w:pPr>
              <w:pStyle w:val="TableParagraph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F97DFF">
              <w:rPr>
                <w:rFonts w:asciiTheme="minorHAnsi" w:hAnsiTheme="minorHAnsi" w:cs="Arial"/>
                <w:sz w:val="16"/>
                <w:szCs w:val="16"/>
              </w:rPr>
              <w:t xml:space="preserve">6.5.a.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Cunoaşterea şi aplicarea procedurilor de sănătate şi securitate a muncii şi de PSI prevăzute de legislaţia în vigoare ,întocmirea/semnarea documentelor privind PSI, SSM, ISU </w:t>
            </w:r>
            <w:r w:rsidRPr="00F97DFF">
              <w:rPr>
                <w:rFonts w:asciiTheme="minorHAnsi" w:hAnsiTheme="minorHAnsi" w:cs="Arial"/>
                <w:sz w:val="16"/>
                <w:szCs w:val="16"/>
              </w:rPr>
              <w:t xml:space="preserve">și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protecția muncii, realizarea procedurilor PSI/SSM/ISU.</w:t>
            </w:r>
          </w:p>
        </w:tc>
        <w:tc>
          <w:tcPr>
            <w:tcW w:w="0" w:type="auto"/>
            <w:vAlign w:val="center"/>
          </w:tcPr>
          <w:p w:rsidR="00692C09" w:rsidRPr="004554B7" w:rsidRDefault="00692C09" w:rsidP="00FB63F3">
            <w:pPr>
              <w:pStyle w:val="TableParagraph"/>
              <w:spacing w:before="1"/>
              <w:ind w:left="12"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791"/>
        </w:trPr>
        <w:tc>
          <w:tcPr>
            <w:tcW w:w="0" w:type="auto"/>
            <w:vMerge/>
          </w:tcPr>
          <w:p w:rsidR="00692C09" w:rsidRPr="004554B7" w:rsidRDefault="00692C09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:rsidR="00692C09" w:rsidRPr="004554B7" w:rsidRDefault="00692C09" w:rsidP="00F97DFF">
            <w:pPr>
              <w:pStyle w:val="TableParagraph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 w:rsidP="00F97DFF">
            <w:pPr>
              <w:pStyle w:val="TableParagraph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F97DFF">
              <w:rPr>
                <w:rFonts w:asciiTheme="minorHAnsi" w:hAnsiTheme="minorHAnsi" w:cs="Arial"/>
                <w:sz w:val="16"/>
                <w:szCs w:val="16"/>
              </w:rPr>
              <w:t xml:space="preserve">6.5.b.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Îndeplinirea unor sarcini suplimentarela nivelulșcolii(comisiidelucru),organizarea</w:t>
            </w:r>
          </w:p>
          <w:p w:rsidR="00692C09" w:rsidRPr="00F97DFF" w:rsidRDefault="00692C09" w:rsidP="00F97DFF">
            <w:pPr>
              <w:pStyle w:val="TableParagraph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sz w:val="16"/>
                <w:szCs w:val="16"/>
              </w:rPr>
              <w:t>zilelor liceului, asistențe la olimpiadele/ concursurile/simulare bacalaureat/competențe lingvistice și digitale/examen de titularizare/ examen de suplinire organizateîn școală.</w:t>
            </w:r>
          </w:p>
        </w:tc>
        <w:tc>
          <w:tcPr>
            <w:tcW w:w="0" w:type="auto"/>
          </w:tcPr>
          <w:p w:rsidR="00692C09" w:rsidRPr="004554B7" w:rsidRDefault="00692C09" w:rsidP="00F97DFF">
            <w:pPr>
              <w:pStyle w:val="TableParagraph"/>
              <w:ind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414"/>
        </w:trPr>
        <w:tc>
          <w:tcPr>
            <w:tcW w:w="0" w:type="auto"/>
            <w:vMerge/>
          </w:tcPr>
          <w:p w:rsidR="00692C09" w:rsidRPr="004554B7" w:rsidRDefault="00692C09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692C09" w:rsidRPr="004554B7" w:rsidRDefault="00692C09" w:rsidP="00692C09">
            <w:pPr>
              <w:pStyle w:val="TableParagraph"/>
              <w:ind w:left="110" w:right="85" w:firstLine="266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6.6.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Implicarea activă în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crearea unei culturi a calităţii în nivelul organizaţiei.</w:t>
            </w:r>
          </w:p>
          <w:p w:rsidR="00692C09" w:rsidRPr="004554B7" w:rsidRDefault="00692C09" w:rsidP="00692C09">
            <w:pPr>
              <w:pStyle w:val="TableParagraph"/>
              <w:spacing w:before="2" w:line="204" w:lineRule="exact"/>
              <w:ind w:right="91" w:hanging="9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(4 puncte)</w:t>
            </w:r>
          </w:p>
        </w:tc>
        <w:tc>
          <w:tcPr>
            <w:tcW w:w="0" w:type="auto"/>
          </w:tcPr>
          <w:p w:rsidR="00692C09" w:rsidRPr="004554B7" w:rsidRDefault="00692C09" w:rsidP="00892A04">
            <w:pPr>
              <w:pStyle w:val="TableParagraph"/>
              <w:spacing w:line="206" w:lineRule="exact"/>
              <w:ind w:left="108" w:right="80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6.6.a.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Activitatea desfășurată ca responsabil catedră/Comisii metodice sau membru al Comisiei, dovedită prin raportul comisiei.</w:t>
            </w:r>
          </w:p>
        </w:tc>
        <w:tc>
          <w:tcPr>
            <w:tcW w:w="0" w:type="auto"/>
            <w:vAlign w:val="center"/>
          </w:tcPr>
          <w:p w:rsidR="00692C09" w:rsidRPr="004554B7" w:rsidRDefault="00692C09" w:rsidP="00FB63F3">
            <w:pPr>
              <w:pStyle w:val="TableParagraph"/>
              <w:spacing w:before="105"/>
              <w:ind w:left="12" w:right="-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414"/>
        </w:trPr>
        <w:tc>
          <w:tcPr>
            <w:tcW w:w="0" w:type="auto"/>
            <w:vMerge/>
          </w:tcPr>
          <w:p w:rsidR="00692C09" w:rsidRPr="004554B7" w:rsidRDefault="00692C09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</w:tcPr>
          <w:p w:rsidR="00692C09" w:rsidRPr="004554B7" w:rsidRDefault="00692C09" w:rsidP="00FB63F3">
            <w:pPr>
              <w:pStyle w:val="TableParagraph"/>
              <w:spacing w:before="2" w:line="204" w:lineRule="exact"/>
              <w:ind w:right="91" w:hanging="9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 w:rsidP="009757BB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6.6.b.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Elaborarea de proceduri /ROF/RI/SCIM/CEAC regulamente pentru concursuri organizate de către școală/Metodologia de admitere învățământ profesional și postliceal, învățământ tehnic clasa a X-a.</w:t>
            </w:r>
          </w:p>
        </w:tc>
        <w:tc>
          <w:tcPr>
            <w:tcW w:w="0" w:type="auto"/>
          </w:tcPr>
          <w:p w:rsidR="00692C09" w:rsidRPr="004554B7" w:rsidRDefault="00692C09" w:rsidP="009757BB">
            <w:pPr>
              <w:pStyle w:val="TableParagraph"/>
              <w:spacing w:before="10"/>
              <w:rPr>
                <w:rFonts w:asciiTheme="minorHAnsi" w:hAnsiTheme="minorHAnsi" w:cs="Arial"/>
                <w:b/>
                <w:sz w:val="16"/>
                <w:szCs w:val="16"/>
              </w:rPr>
            </w:pPr>
          </w:p>
          <w:p w:rsidR="00692C09" w:rsidRPr="004554B7" w:rsidRDefault="00692C09" w:rsidP="009757BB">
            <w:pPr>
              <w:pStyle w:val="TableParagraph"/>
              <w:ind w:left="1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414"/>
        </w:trPr>
        <w:tc>
          <w:tcPr>
            <w:tcW w:w="0" w:type="auto"/>
            <w:vMerge/>
          </w:tcPr>
          <w:p w:rsidR="00692C09" w:rsidRPr="004554B7" w:rsidRDefault="00692C09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</w:tcPr>
          <w:p w:rsidR="00692C09" w:rsidRPr="004554B7" w:rsidRDefault="00692C09" w:rsidP="00FB63F3">
            <w:pPr>
              <w:pStyle w:val="TableParagraph"/>
              <w:spacing w:before="2" w:line="204" w:lineRule="exact"/>
              <w:ind w:right="91" w:hanging="9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 w:rsidP="009757BB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6.6.c.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Raportarea corectă și la timp a datelor și</w:t>
            </w:r>
          </w:p>
          <w:p w:rsidR="00692C09" w:rsidRPr="004554B7" w:rsidRDefault="00692C09" w:rsidP="009757BB">
            <w:pPr>
              <w:pStyle w:val="TableParagraph"/>
              <w:spacing w:line="191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sz w:val="16"/>
                <w:szCs w:val="16"/>
              </w:rPr>
              <w:t>informațiilor solicitate de CEAC.</w:t>
            </w:r>
          </w:p>
        </w:tc>
        <w:tc>
          <w:tcPr>
            <w:tcW w:w="0" w:type="auto"/>
          </w:tcPr>
          <w:p w:rsidR="00692C09" w:rsidRPr="004554B7" w:rsidRDefault="00692C09" w:rsidP="009757BB">
            <w:pPr>
              <w:pStyle w:val="TableParagraph"/>
              <w:spacing w:before="103"/>
              <w:ind w:left="1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96"/>
        </w:trPr>
        <w:tc>
          <w:tcPr>
            <w:tcW w:w="0" w:type="auto"/>
            <w:vMerge/>
          </w:tcPr>
          <w:p w:rsidR="00692C09" w:rsidRPr="004554B7" w:rsidRDefault="00692C09">
            <w:pPr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</w:tcPr>
          <w:p w:rsidR="00692C09" w:rsidRPr="004554B7" w:rsidRDefault="00692C09" w:rsidP="00FB63F3">
            <w:pPr>
              <w:pStyle w:val="TableParagraph"/>
              <w:spacing w:before="2" w:line="204" w:lineRule="exact"/>
              <w:ind w:right="91" w:hanging="9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 w:rsidP="009757BB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6.6.d.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Completarea și semnarea condicilor.</w:t>
            </w:r>
          </w:p>
        </w:tc>
        <w:tc>
          <w:tcPr>
            <w:tcW w:w="0" w:type="auto"/>
          </w:tcPr>
          <w:p w:rsidR="00692C09" w:rsidRPr="004554B7" w:rsidRDefault="00692C09" w:rsidP="009757BB">
            <w:pPr>
              <w:pStyle w:val="TableParagraph"/>
              <w:spacing w:before="103"/>
              <w:ind w:left="1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359"/>
        </w:trPr>
        <w:tc>
          <w:tcPr>
            <w:tcW w:w="0" w:type="auto"/>
            <w:gridSpan w:val="3"/>
            <w:shd w:val="clear" w:color="auto" w:fill="BFBFBF" w:themeFill="background1" w:themeFillShade="BF"/>
          </w:tcPr>
          <w:p w:rsidR="00692C09" w:rsidRPr="004554B7" w:rsidRDefault="00692C09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TOTAL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92C09" w:rsidRPr="004554B7" w:rsidRDefault="00692C09" w:rsidP="009757BB">
            <w:pPr>
              <w:pStyle w:val="TableParagraph"/>
              <w:ind w:left="132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15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92C09" w:rsidRPr="004554B7" w:rsidRDefault="00692C09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92C09" w:rsidRPr="004554B7" w:rsidRDefault="00692C09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BFBFBF" w:themeFill="background1" w:themeFillShade="BF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96"/>
        </w:trPr>
        <w:tc>
          <w:tcPr>
            <w:tcW w:w="0" w:type="auto"/>
            <w:shd w:val="clear" w:color="auto" w:fill="FFFFFF" w:themeFill="background1"/>
          </w:tcPr>
          <w:p w:rsidR="00692C09" w:rsidRPr="004554B7" w:rsidRDefault="00692C09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FFFFFF" w:themeFill="background1"/>
            <w:vAlign w:val="center"/>
          </w:tcPr>
          <w:p w:rsidR="00692C09" w:rsidRPr="004554B7" w:rsidRDefault="00692C09" w:rsidP="009757BB">
            <w:pPr>
              <w:pStyle w:val="TableParagraph"/>
              <w:spacing w:before="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7.1.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Manifestarea </w:t>
            </w:r>
            <w:r w:rsidRPr="004554B7">
              <w:rPr>
                <w:rFonts w:asciiTheme="minorHAnsi" w:hAnsiTheme="minorHAnsi" w:cs="Arial"/>
                <w:w w:val="95"/>
                <w:sz w:val="16"/>
                <w:szCs w:val="16"/>
              </w:rPr>
              <w:t>atitudinii morale și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civice (limbaj, </w:t>
            </w:r>
            <w:r w:rsidRPr="004554B7">
              <w:rPr>
                <w:rFonts w:asciiTheme="minorHAnsi" w:hAnsiTheme="minorHAnsi" w:cs="Arial"/>
                <w:w w:val="90"/>
                <w:sz w:val="16"/>
                <w:szCs w:val="16"/>
              </w:rPr>
              <w:t xml:space="preserve">ținută, </w:t>
            </w:r>
            <w:r w:rsidRPr="004554B7">
              <w:rPr>
                <w:rFonts w:asciiTheme="minorHAnsi" w:hAnsiTheme="minorHAnsi" w:cs="Arial"/>
                <w:w w:val="90"/>
                <w:sz w:val="16"/>
                <w:szCs w:val="16"/>
              </w:rPr>
              <w:lastRenderedPageBreak/>
              <w:t xml:space="preserve">respect,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comportament)</w:t>
            </w:r>
          </w:p>
          <w:p w:rsidR="00692C09" w:rsidRPr="004554B7" w:rsidRDefault="00692C09" w:rsidP="009757BB">
            <w:pPr>
              <w:pStyle w:val="TableParagraph"/>
              <w:spacing w:before="1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(2 puncte)</w:t>
            </w:r>
          </w:p>
        </w:tc>
        <w:tc>
          <w:tcPr>
            <w:tcW w:w="0" w:type="auto"/>
            <w:shd w:val="clear" w:color="auto" w:fill="FFFFFF" w:themeFill="background1"/>
          </w:tcPr>
          <w:p w:rsidR="00692C09" w:rsidRPr="004554B7" w:rsidRDefault="00175D60" w:rsidP="00175D60">
            <w:pPr>
              <w:pStyle w:val="TableParagraph"/>
              <w:spacing w:line="202" w:lineRule="exact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lastRenderedPageBreak/>
              <w:t xml:space="preserve">  </w:t>
            </w:r>
            <w:r w:rsidR="00692C09"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7.1.a. </w:t>
            </w:r>
            <w:r w:rsidR="00692C09" w:rsidRPr="004554B7">
              <w:rPr>
                <w:rFonts w:asciiTheme="minorHAnsi" w:hAnsiTheme="minorHAnsi" w:cs="Arial"/>
                <w:sz w:val="16"/>
                <w:szCs w:val="16"/>
              </w:rPr>
              <w:t>Adoptarea unui limbaj decent în relația cuelevii, colegii și membrii comunității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692C09" w:rsidRPr="004554B7" w:rsidRDefault="00692C09" w:rsidP="009757BB">
            <w:pPr>
              <w:pStyle w:val="TableParagraph"/>
              <w:spacing w:line="207" w:lineRule="exact"/>
              <w:ind w:left="103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0,5</w:t>
            </w:r>
          </w:p>
        </w:tc>
        <w:tc>
          <w:tcPr>
            <w:tcW w:w="0" w:type="auto"/>
            <w:shd w:val="clear" w:color="auto" w:fill="FFFFFF" w:themeFill="background1"/>
          </w:tcPr>
          <w:p w:rsidR="00692C09" w:rsidRPr="004554B7" w:rsidRDefault="00692C09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692C09" w:rsidRPr="004554B7" w:rsidRDefault="00692C09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FFFFFF" w:themeFill="background1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96"/>
        </w:trPr>
        <w:tc>
          <w:tcPr>
            <w:tcW w:w="0" w:type="auto"/>
            <w:shd w:val="clear" w:color="auto" w:fill="FFFFFF" w:themeFill="background1"/>
          </w:tcPr>
          <w:p w:rsidR="00692C09" w:rsidRPr="004554B7" w:rsidRDefault="00692C09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:rsidR="00692C09" w:rsidRPr="004554B7" w:rsidRDefault="00692C09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692C09" w:rsidRPr="004554B7" w:rsidRDefault="00175D60" w:rsidP="00175D60">
            <w:pPr>
              <w:pStyle w:val="TableParagraph"/>
              <w:spacing w:before="134"/>
              <w:ind w:right="133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 xml:space="preserve">  </w:t>
            </w:r>
            <w:r w:rsidR="00692C09" w:rsidRPr="004554B7">
              <w:rPr>
                <w:rFonts w:asciiTheme="minorHAnsi" w:hAnsiTheme="minorHAnsi" w:cs="Arial"/>
                <w:b/>
                <w:sz w:val="16"/>
                <w:szCs w:val="16"/>
              </w:rPr>
              <w:t xml:space="preserve">7.1.b. </w:t>
            </w:r>
            <w:r w:rsidR="00692C09" w:rsidRPr="004554B7">
              <w:rPr>
                <w:rFonts w:asciiTheme="minorHAnsi" w:hAnsiTheme="minorHAnsi" w:cs="Arial"/>
                <w:w w:val="95"/>
                <w:sz w:val="16"/>
                <w:szCs w:val="16"/>
              </w:rPr>
              <w:t>Adoptarea</w:t>
            </w:r>
            <w:r>
              <w:rPr>
                <w:rFonts w:asciiTheme="minorHAnsi" w:hAnsiTheme="minorHAnsi" w:cs="Arial"/>
                <w:w w:val="95"/>
                <w:sz w:val="16"/>
                <w:szCs w:val="16"/>
              </w:rPr>
              <w:t xml:space="preserve"> </w:t>
            </w:r>
            <w:r w:rsidR="00692C09" w:rsidRPr="004554B7">
              <w:rPr>
                <w:rFonts w:asciiTheme="minorHAnsi" w:hAnsiTheme="minorHAnsi" w:cs="Arial"/>
                <w:w w:val="95"/>
                <w:sz w:val="16"/>
                <w:szCs w:val="16"/>
              </w:rPr>
              <w:t>unei</w:t>
            </w:r>
            <w:r>
              <w:rPr>
                <w:rFonts w:asciiTheme="minorHAnsi" w:hAnsiTheme="minorHAnsi" w:cs="Arial"/>
                <w:w w:val="95"/>
                <w:sz w:val="16"/>
                <w:szCs w:val="16"/>
              </w:rPr>
              <w:t xml:space="preserve"> </w:t>
            </w:r>
            <w:r w:rsidR="00692C09" w:rsidRPr="004554B7">
              <w:rPr>
                <w:rFonts w:asciiTheme="minorHAnsi" w:hAnsiTheme="minorHAnsi" w:cs="Arial"/>
                <w:w w:val="95"/>
                <w:sz w:val="16"/>
                <w:szCs w:val="16"/>
              </w:rPr>
              <w:t>ținute</w:t>
            </w:r>
            <w:r>
              <w:rPr>
                <w:rFonts w:asciiTheme="minorHAnsi" w:hAnsiTheme="minorHAnsi" w:cs="Arial"/>
                <w:w w:val="95"/>
                <w:sz w:val="16"/>
                <w:szCs w:val="16"/>
              </w:rPr>
              <w:t xml:space="preserve"> </w:t>
            </w:r>
            <w:r w:rsidR="00692C09" w:rsidRPr="004554B7">
              <w:rPr>
                <w:rFonts w:asciiTheme="minorHAnsi" w:hAnsiTheme="minorHAnsi" w:cs="Arial"/>
                <w:w w:val="95"/>
                <w:sz w:val="16"/>
                <w:szCs w:val="16"/>
              </w:rPr>
              <w:t>decente</w:t>
            </w:r>
            <w:r>
              <w:rPr>
                <w:rFonts w:asciiTheme="minorHAnsi" w:hAnsiTheme="minorHAnsi" w:cs="Arial"/>
                <w:w w:val="95"/>
                <w:sz w:val="16"/>
                <w:szCs w:val="16"/>
              </w:rPr>
              <w:t xml:space="preserve"> </w:t>
            </w:r>
            <w:r w:rsidR="00692C09" w:rsidRPr="004554B7">
              <w:rPr>
                <w:rFonts w:asciiTheme="minorHAnsi" w:hAnsiTheme="minorHAnsi" w:cs="Arial"/>
                <w:w w:val="95"/>
                <w:sz w:val="16"/>
                <w:szCs w:val="16"/>
              </w:rPr>
              <w:t>în</w:t>
            </w:r>
            <w:r>
              <w:rPr>
                <w:rFonts w:asciiTheme="minorHAnsi" w:hAnsiTheme="minorHAnsi" w:cs="Arial"/>
                <w:w w:val="95"/>
                <w:sz w:val="16"/>
                <w:szCs w:val="16"/>
              </w:rPr>
              <w:t xml:space="preserve"> </w:t>
            </w:r>
            <w:r w:rsidR="00692C09" w:rsidRPr="004554B7">
              <w:rPr>
                <w:rFonts w:asciiTheme="minorHAnsi" w:hAnsiTheme="minorHAnsi" w:cs="Arial"/>
                <w:w w:val="95"/>
                <w:sz w:val="16"/>
                <w:szCs w:val="16"/>
              </w:rPr>
              <w:t>școală</w:t>
            </w:r>
            <w:r>
              <w:rPr>
                <w:rFonts w:asciiTheme="minorHAnsi" w:hAnsiTheme="minorHAnsi" w:cs="Arial"/>
                <w:w w:val="95"/>
                <w:sz w:val="16"/>
                <w:szCs w:val="16"/>
              </w:rPr>
              <w:t xml:space="preserve"> </w:t>
            </w:r>
            <w:r w:rsidR="00692C09" w:rsidRPr="004554B7">
              <w:rPr>
                <w:rFonts w:asciiTheme="minorHAnsi" w:hAnsiTheme="minorHAnsi" w:cs="Arial"/>
                <w:w w:val="95"/>
                <w:sz w:val="16"/>
                <w:szCs w:val="16"/>
              </w:rPr>
              <w:t>și</w:t>
            </w:r>
            <w:r>
              <w:rPr>
                <w:rFonts w:asciiTheme="minorHAnsi" w:hAnsiTheme="minorHAnsi" w:cs="Arial"/>
                <w:w w:val="95"/>
                <w:sz w:val="16"/>
                <w:szCs w:val="16"/>
              </w:rPr>
              <w:t xml:space="preserve"> </w:t>
            </w:r>
            <w:r w:rsidR="00692C09" w:rsidRPr="004554B7">
              <w:rPr>
                <w:rFonts w:asciiTheme="minorHAnsi" w:hAnsiTheme="minorHAnsi" w:cs="Arial"/>
                <w:w w:val="95"/>
                <w:sz w:val="16"/>
                <w:szCs w:val="16"/>
              </w:rPr>
              <w:t>în</w:t>
            </w:r>
            <w:r>
              <w:rPr>
                <w:rFonts w:asciiTheme="minorHAnsi" w:hAnsiTheme="minorHAnsi" w:cs="Arial"/>
                <w:w w:val="95"/>
                <w:sz w:val="16"/>
                <w:szCs w:val="16"/>
              </w:rPr>
              <w:t xml:space="preserve"> </w:t>
            </w:r>
            <w:r w:rsidR="00692C09" w:rsidRPr="004554B7">
              <w:rPr>
                <w:rFonts w:asciiTheme="minorHAnsi" w:hAnsiTheme="minorHAnsi" w:cs="Arial"/>
                <w:sz w:val="16"/>
                <w:szCs w:val="16"/>
              </w:rPr>
              <w:t>C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692C09" w:rsidRPr="004554B7">
              <w:rPr>
                <w:rFonts w:asciiTheme="minorHAnsi" w:hAnsiTheme="minorHAnsi" w:cs="Arial"/>
                <w:sz w:val="16"/>
                <w:szCs w:val="16"/>
              </w:rPr>
              <w:t>omunitate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692C09" w:rsidRPr="004554B7" w:rsidRDefault="00692C09" w:rsidP="009757BB">
            <w:pPr>
              <w:pStyle w:val="TableParagraph"/>
              <w:ind w:left="132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0,5</w:t>
            </w:r>
          </w:p>
        </w:tc>
        <w:tc>
          <w:tcPr>
            <w:tcW w:w="0" w:type="auto"/>
            <w:shd w:val="clear" w:color="auto" w:fill="FFFFFF" w:themeFill="background1"/>
          </w:tcPr>
          <w:p w:rsidR="00692C09" w:rsidRPr="004554B7" w:rsidRDefault="00692C09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692C09" w:rsidRPr="004554B7" w:rsidRDefault="00692C09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FFFFFF" w:themeFill="background1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96"/>
        </w:trPr>
        <w:tc>
          <w:tcPr>
            <w:tcW w:w="0" w:type="auto"/>
            <w:shd w:val="clear" w:color="auto" w:fill="FFFFFF" w:themeFill="background1"/>
          </w:tcPr>
          <w:p w:rsidR="00692C09" w:rsidRPr="004554B7" w:rsidRDefault="00692C09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:rsidR="00692C09" w:rsidRPr="004554B7" w:rsidRDefault="00692C09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692C09" w:rsidRPr="00175D60" w:rsidRDefault="00692C09" w:rsidP="00175D60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175D60">
              <w:rPr>
                <w:rFonts w:asciiTheme="minorHAnsi" w:hAnsiTheme="minorHAnsi" w:cs="Arial"/>
                <w:b/>
                <w:sz w:val="16"/>
                <w:szCs w:val="16"/>
              </w:rPr>
              <w:t>7.1.c.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Manifestarea unui comportament responsabil, moral și civic, în relația cu elevii,colegii și membrii comunității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692C09" w:rsidRPr="004554B7" w:rsidRDefault="00692C09" w:rsidP="009757BB">
            <w:pPr>
              <w:pStyle w:val="TableParagraph"/>
              <w:ind w:left="132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0,5</w:t>
            </w:r>
          </w:p>
        </w:tc>
        <w:tc>
          <w:tcPr>
            <w:tcW w:w="0" w:type="auto"/>
            <w:shd w:val="clear" w:color="auto" w:fill="FFFFFF" w:themeFill="background1"/>
          </w:tcPr>
          <w:p w:rsidR="00692C09" w:rsidRPr="004554B7" w:rsidRDefault="00692C09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692C09" w:rsidRPr="004554B7" w:rsidRDefault="00692C09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FFFFFF" w:themeFill="background1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96"/>
        </w:trPr>
        <w:tc>
          <w:tcPr>
            <w:tcW w:w="0" w:type="auto"/>
            <w:shd w:val="clear" w:color="auto" w:fill="FFFFFF" w:themeFill="background1"/>
          </w:tcPr>
          <w:p w:rsidR="00692C09" w:rsidRPr="004554B7" w:rsidRDefault="00692C09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:rsidR="00692C09" w:rsidRPr="004554B7" w:rsidRDefault="00692C09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692C09" w:rsidRPr="004554B7" w:rsidRDefault="00692C09" w:rsidP="00175D60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175D60">
              <w:rPr>
                <w:rFonts w:asciiTheme="minorHAnsi" w:hAnsiTheme="minorHAnsi" w:cs="Arial"/>
                <w:b/>
                <w:sz w:val="16"/>
                <w:szCs w:val="16"/>
              </w:rPr>
              <w:t>7.1.d.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Manifestarea respectului în relația cu elevii,colegii și membrii comunității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692C09" w:rsidRPr="004554B7" w:rsidRDefault="00692C09" w:rsidP="009757BB">
            <w:pPr>
              <w:pStyle w:val="TableParagraph"/>
              <w:ind w:left="132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0,5</w:t>
            </w:r>
          </w:p>
        </w:tc>
        <w:tc>
          <w:tcPr>
            <w:tcW w:w="0" w:type="auto"/>
            <w:shd w:val="clear" w:color="auto" w:fill="FFFFFF" w:themeFill="background1"/>
          </w:tcPr>
          <w:p w:rsidR="00692C09" w:rsidRPr="004554B7" w:rsidRDefault="00692C09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692C09" w:rsidRPr="004554B7" w:rsidRDefault="00692C09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FFFFFF" w:themeFill="background1"/>
          </w:tcPr>
          <w:p w:rsidR="00692C09" w:rsidRPr="004554B7" w:rsidRDefault="00692C09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96"/>
        </w:trPr>
        <w:tc>
          <w:tcPr>
            <w:tcW w:w="0" w:type="auto"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FFFFFF" w:themeFill="background1"/>
            <w:vAlign w:val="center"/>
          </w:tcPr>
          <w:p w:rsidR="00175D60" w:rsidRPr="004554B7" w:rsidRDefault="00175D60" w:rsidP="009757BB">
            <w:pPr>
              <w:pStyle w:val="TableParagraph"/>
              <w:spacing w:before="1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w w:val="95"/>
                <w:sz w:val="16"/>
                <w:szCs w:val="16"/>
              </w:rPr>
              <w:t xml:space="preserve">7.2. </w:t>
            </w:r>
            <w:r w:rsidRPr="004554B7">
              <w:rPr>
                <w:rFonts w:asciiTheme="minorHAnsi" w:hAnsiTheme="minorHAnsi" w:cs="Arial"/>
                <w:w w:val="95"/>
                <w:sz w:val="16"/>
                <w:szCs w:val="16"/>
              </w:rPr>
              <w:t xml:space="preserve">Respectarea și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promovarea deontologiei profesionale</w:t>
            </w:r>
          </w:p>
          <w:p w:rsidR="00175D60" w:rsidRPr="004554B7" w:rsidRDefault="00175D60" w:rsidP="009757BB">
            <w:pPr>
              <w:pStyle w:val="TableParagraph"/>
              <w:spacing w:before="4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(3 puncte)</w:t>
            </w:r>
          </w:p>
        </w:tc>
        <w:tc>
          <w:tcPr>
            <w:tcW w:w="0" w:type="auto"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7.2.a.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Respectarea și promovarea deontologieiprofesionale în relațiile cu elevii.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75D60" w:rsidRPr="004554B7" w:rsidRDefault="00175D60" w:rsidP="009757BB">
            <w:pPr>
              <w:pStyle w:val="TableParagraph"/>
              <w:spacing w:line="207" w:lineRule="exact"/>
              <w:ind w:left="103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0,5</w:t>
            </w:r>
          </w:p>
        </w:tc>
        <w:tc>
          <w:tcPr>
            <w:tcW w:w="0" w:type="auto"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175D60" w:rsidRPr="004554B7" w:rsidRDefault="00175D6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FFFFFF" w:themeFill="background1"/>
          </w:tcPr>
          <w:p w:rsidR="00175D60" w:rsidRPr="004554B7" w:rsidRDefault="00175D6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96"/>
        </w:trPr>
        <w:tc>
          <w:tcPr>
            <w:tcW w:w="0" w:type="auto"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175D60" w:rsidRPr="00175D60" w:rsidRDefault="00175D60" w:rsidP="00175D60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175D60">
              <w:rPr>
                <w:rFonts w:asciiTheme="minorHAnsi" w:hAnsiTheme="minorHAnsi" w:cs="Arial"/>
                <w:sz w:val="16"/>
                <w:szCs w:val="16"/>
              </w:rPr>
              <w:t>7.2.b.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Respectarea și promovarea deontologieiprofesionaleînrelațiilecupărinții/tutoriilegali.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75D60" w:rsidRPr="004554B7" w:rsidRDefault="00175D60" w:rsidP="009757BB">
            <w:pPr>
              <w:pStyle w:val="TableParagraph"/>
              <w:ind w:left="132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0,5</w:t>
            </w:r>
          </w:p>
        </w:tc>
        <w:tc>
          <w:tcPr>
            <w:tcW w:w="0" w:type="auto"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175D60" w:rsidRPr="004554B7" w:rsidRDefault="00175D6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FFFFFF" w:themeFill="background1"/>
          </w:tcPr>
          <w:p w:rsidR="00175D60" w:rsidRPr="004554B7" w:rsidRDefault="00175D6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96"/>
        </w:trPr>
        <w:tc>
          <w:tcPr>
            <w:tcW w:w="0" w:type="auto"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175D60" w:rsidRPr="00175D60" w:rsidRDefault="00175D60" w:rsidP="00175D60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175D60">
              <w:rPr>
                <w:rFonts w:asciiTheme="minorHAnsi" w:hAnsiTheme="minorHAnsi" w:cs="Arial"/>
                <w:sz w:val="16"/>
                <w:szCs w:val="16"/>
              </w:rPr>
              <w:t xml:space="preserve">7.2.c. 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Respectareașipromovareadeontologiei profesionale în relațiile cucolegii.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75D60" w:rsidRPr="004554B7" w:rsidRDefault="00175D60" w:rsidP="009757BB">
            <w:pPr>
              <w:pStyle w:val="TableParagraph"/>
              <w:ind w:left="132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0,5</w:t>
            </w:r>
          </w:p>
        </w:tc>
        <w:tc>
          <w:tcPr>
            <w:tcW w:w="0" w:type="auto"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175D60" w:rsidRPr="004554B7" w:rsidRDefault="00175D6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FFFFFF" w:themeFill="background1"/>
          </w:tcPr>
          <w:p w:rsidR="00175D60" w:rsidRPr="004554B7" w:rsidRDefault="00175D6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96"/>
        </w:trPr>
        <w:tc>
          <w:tcPr>
            <w:tcW w:w="0" w:type="auto"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175D60" w:rsidRPr="00175D60" w:rsidRDefault="00175D60" w:rsidP="00175D60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175D60">
              <w:rPr>
                <w:rFonts w:asciiTheme="minorHAnsi" w:hAnsiTheme="minorHAnsi" w:cs="Arial"/>
                <w:sz w:val="16"/>
                <w:szCs w:val="16"/>
              </w:rPr>
              <w:t>7.2.d.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Respectarea și promovarea deontologieiprofesionale în relațiile cu instituțiile și reprezentanții comunității locale.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75D60" w:rsidRPr="004554B7" w:rsidRDefault="00175D60" w:rsidP="009757BB">
            <w:pPr>
              <w:pStyle w:val="TableParagraph"/>
              <w:ind w:left="132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0,5</w:t>
            </w:r>
          </w:p>
        </w:tc>
        <w:tc>
          <w:tcPr>
            <w:tcW w:w="0" w:type="auto"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175D60" w:rsidRPr="004554B7" w:rsidRDefault="00175D6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FFFFFF" w:themeFill="background1"/>
          </w:tcPr>
          <w:p w:rsidR="00175D60" w:rsidRPr="004554B7" w:rsidRDefault="00175D6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96"/>
        </w:trPr>
        <w:tc>
          <w:tcPr>
            <w:tcW w:w="0" w:type="auto"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spacing w:before="134"/>
              <w:ind w:left="2544" w:right="253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175D60" w:rsidRPr="00175D60" w:rsidRDefault="00175D60" w:rsidP="00175D60">
            <w:pPr>
              <w:pStyle w:val="TableParagraph"/>
              <w:spacing w:line="202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  <w:r w:rsidRPr="00175D60">
              <w:rPr>
                <w:rFonts w:asciiTheme="minorHAnsi" w:hAnsiTheme="minorHAnsi" w:cs="Arial"/>
                <w:sz w:val="16"/>
                <w:szCs w:val="16"/>
              </w:rPr>
              <w:t>7.2.e.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Participarea la consiliile profesorale.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75D60" w:rsidRPr="004554B7" w:rsidRDefault="00175D60" w:rsidP="009757BB">
            <w:pPr>
              <w:pStyle w:val="TableParagraph"/>
              <w:ind w:left="132" w:right="119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175D60" w:rsidRPr="004554B7" w:rsidRDefault="00175D60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175D60" w:rsidRPr="004554B7" w:rsidRDefault="00175D6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FFFFFF" w:themeFill="background1"/>
          </w:tcPr>
          <w:p w:rsidR="00175D60" w:rsidRPr="004554B7" w:rsidRDefault="00175D6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96"/>
        </w:trPr>
        <w:tc>
          <w:tcPr>
            <w:tcW w:w="0" w:type="auto"/>
            <w:gridSpan w:val="3"/>
            <w:shd w:val="clear" w:color="auto" w:fill="BFBFBF" w:themeFill="background1" w:themeFillShade="BF"/>
            <w:vAlign w:val="center"/>
          </w:tcPr>
          <w:p w:rsidR="00175D60" w:rsidRPr="004554B7" w:rsidRDefault="00175D60" w:rsidP="009757BB">
            <w:pPr>
              <w:pStyle w:val="TableParagraph"/>
              <w:spacing w:before="1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TOTAL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:rsidR="00175D60" w:rsidRPr="004554B7" w:rsidRDefault="00175D60" w:rsidP="009757BB">
            <w:pPr>
              <w:pStyle w:val="TableParagraph"/>
              <w:spacing w:before="17"/>
              <w:ind w:left="12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w w:val="99"/>
                <w:sz w:val="16"/>
                <w:szCs w:val="16"/>
              </w:rPr>
              <w:t>5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75D60" w:rsidRPr="004554B7" w:rsidRDefault="00175D60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175D60" w:rsidRPr="004554B7" w:rsidRDefault="00175D60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175D60" w:rsidRPr="004554B7" w:rsidRDefault="00175D6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BFBFBF" w:themeFill="background1" w:themeFillShade="BF"/>
          </w:tcPr>
          <w:p w:rsidR="00175D60" w:rsidRPr="004554B7" w:rsidRDefault="00175D6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trHeight w:val="296"/>
        </w:trPr>
        <w:tc>
          <w:tcPr>
            <w:tcW w:w="0" w:type="auto"/>
            <w:gridSpan w:val="3"/>
            <w:shd w:val="clear" w:color="auto" w:fill="BFBFBF" w:themeFill="background1" w:themeFillShade="BF"/>
          </w:tcPr>
          <w:p w:rsidR="00175D60" w:rsidRPr="004554B7" w:rsidRDefault="00175D60" w:rsidP="009757BB">
            <w:pPr>
              <w:pStyle w:val="TableParagraph"/>
              <w:spacing w:before="1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TOTAL GENERAL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75D60" w:rsidRPr="004554B7" w:rsidRDefault="00175D60" w:rsidP="009757BB">
            <w:pPr>
              <w:pStyle w:val="TableParagraph"/>
              <w:spacing w:before="17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i/>
                <w:sz w:val="16"/>
                <w:szCs w:val="16"/>
              </w:rPr>
              <w:t>100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75D60" w:rsidRPr="004554B7" w:rsidRDefault="00175D60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175D60" w:rsidRPr="004554B7" w:rsidRDefault="00175D60" w:rsidP="009757BB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175D60" w:rsidRPr="004554B7" w:rsidRDefault="00175D6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shd w:val="clear" w:color="auto" w:fill="BFBFBF" w:themeFill="background1" w:themeFillShade="BF"/>
          </w:tcPr>
          <w:p w:rsidR="00175D60" w:rsidRPr="004554B7" w:rsidRDefault="00175D60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175D60" w:rsidRPr="004554B7" w:rsidTr="00F97DFF">
        <w:trPr>
          <w:gridAfter w:val="1"/>
          <w:trHeight w:val="1196"/>
        </w:trPr>
        <w:tc>
          <w:tcPr>
            <w:tcW w:w="0" w:type="auto"/>
            <w:gridSpan w:val="8"/>
          </w:tcPr>
          <w:p w:rsidR="00F97DFF" w:rsidRDefault="00175D60" w:rsidP="00F97DFF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sz w:val="16"/>
                <w:szCs w:val="16"/>
              </w:rPr>
              <w:t>Grila de punctaj pentru acordarea calificativelor anuale este:</w:t>
            </w:r>
            <w:r w:rsidR="00F97DFF">
              <w:rPr>
                <w:rFonts w:asciiTheme="minorHAnsi" w:hAnsiTheme="minorHAnsi" w:cs="Arial"/>
                <w:sz w:val="16"/>
                <w:szCs w:val="16"/>
              </w:rPr>
              <w:t xml:space="preserve">  </w:t>
            </w:r>
          </w:p>
          <w:p w:rsidR="00175D60" w:rsidRPr="004554B7" w:rsidRDefault="00175D60" w:rsidP="00F97DFF">
            <w:pPr>
              <w:pStyle w:val="TableParagraph"/>
              <w:numPr>
                <w:ilvl w:val="0"/>
                <w:numId w:val="2"/>
              </w:numPr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de la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100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până la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85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puncte, calificativul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Foarte</w:t>
            </w:r>
            <w:r w:rsidR="00F97DFF">
              <w:rPr>
                <w:rFonts w:asciiTheme="minorHAnsi" w:hAnsiTheme="minorHAnsi" w:cs="Arial"/>
                <w:b/>
                <w:sz w:val="16"/>
                <w:szCs w:val="16"/>
              </w:rPr>
              <w:t xml:space="preserve">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bine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;</w:t>
            </w:r>
          </w:p>
          <w:p w:rsidR="00175D60" w:rsidRPr="004554B7" w:rsidRDefault="00175D60" w:rsidP="005E4506">
            <w:pPr>
              <w:pStyle w:val="TableParagraph"/>
              <w:numPr>
                <w:ilvl w:val="0"/>
                <w:numId w:val="1"/>
              </w:numPr>
              <w:tabs>
                <w:tab w:val="left" w:pos="535"/>
              </w:tabs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de la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84,99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până la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71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puncte, calificativul</w:t>
            </w:r>
            <w:r w:rsidR="00F97DFF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Bine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;</w:t>
            </w:r>
          </w:p>
          <w:p w:rsidR="00175D60" w:rsidRPr="004554B7" w:rsidRDefault="00175D60" w:rsidP="005E4506">
            <w:pPr>
              <w:pStyle w:val="TableParagraph"/>
              <w:numPr>
                <w:ilvl w:val="0"/>
                <w:numId w:val="1"/>
              </w:numPr>
              <w:tabs>
                <w:tab w:val="left" w:pos="535"/>
              </w:tabs>
              <w:rPr>
                <w:rFonts w:asciiTheme="minorHAnsi" w:hAnsiTheme="minorHAnsi" w:cs="Arial"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de la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70,99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până la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61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puncte, calificativul</w:t>
            </w:r>
            <w:r w:rsidR="00F97DFF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Satisfăcător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;</w:t>
            </w:r>
          </w:p>
          <w:p w:rsidR="00175D60" w:rsidRPr="004554B7" w:rsidRDefault="00175D60" w:rsidP="00F97DFF">
            <w:pPr>
              <w:pStyle w:val="TableParagraph"/>
              <w:numPr>
                <w:ilvl w:val="0"/>
                <w:numId w:val="1"/>
              </w:numPr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sub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60,99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 xml:space="preserve"> puncte calificativul </w:t>
            </w:r>
            <w:r w:rsidR="00F97DFF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Nesatisfăcător</w:t>
            </w:r>
            <w:r w:rsidRPr="004554B7">
              <w:rPr>
                <w:rFonts w:asciiTheme="minorHAnsi" w:hAnsiTheme="minorHAnsi" w:cs="Arial"/>
                <w:sz w:val="16"/>
                <w:szCs w:val="16"/>
              </w:rPr>
              <w:t>.</w:t>
            </w:r>
          </w:p>
        </w:tc>
      </w:tr>
    </w:tbl>
    <w:p w:rsidR="00554EA7" w:rsidRPr="004554B7" w:rsidRDefault="00554EA7">
      <w:pPr>
        <w:rPr>
          <w:rFonts w:asciiTheme="minorHAnsi" w:hAnsiTheme="minorHAnsi" w:cs="Arial"/>
          <w:b/>
          <w:sz w:val="16"/>
          <w:szCs w:val="16"/>
        </w:rPr>
      </w:pPr>
    </w:p>
    <w:p w:rsidR="00554EA7" w:rsidRDefault="00A83018">
      <w:pPr>
        <w:tabs>
          <w:tab w:val="left" w:pos="2258"/>
          <w:tab w:val="left" w:pos="6605"/>
          <w:tab w:val="left" w:pos="10472"/>
        </w:tabs>
        <w:spacing w:before="90"/>
        <w:ind w:left="232"/>
        <w:rPr>
          <w:rFonts w:asciiTheme="minorHAnsi" w:hAnsiTheme="minorHAnsi" w:cs="Arial"/>
          <w:sz w:val="16"/>
          <w:szCs w:val="16"/>
        </w:rPr>
      </w:pPr>
      <w:r w:rsidRPr="004554B7">
        <w:rPr>
          <w:rFonts w:asciiTheme="minorHAnsi" w:hAnsiTheme="minorHAnsi" w:cs="Arial"/>
          <w:sz w:val="16"/>
          <w:szCs w:val="16"/>
        </w:rPr>
        <w:t>Data</w:t>
      </w:r>
      <w:r w:rsidRPr="004554B7">
        <w:rPr>
          <w:rFonts w:asciiTheme="minorHAnsi" w:hAnsiTheme="minorHAnsi" w:cs="Arial"/>
          <w:sz w:val="16"/>
          <w:szCs w:val="16"/>
          <w:u w:val="single"/>
        </w:rPr>
        <w:tab/>
      </w:r>
      <w:r w:rsidRPr="004554B7">
        <w:rPr>
          <w:rFonts w:asciiTheme="minorHAnsi" w:hAnsiTheme="minorHAnsi" w:cs="Arial"/>
          <w:sz w:val="16"/>
          <w:szCs w:val="16"/>
        </w:rPr>
        <w:t>_</w:t>
      </w:r>
      <w:r w:rsidRPr="004554B7">
        <w:rPr>
          <w:rFonts w:asciiTheme="minorHAnsi" w:hAnsiTheme="minorHAnsi" w:cs="Arial"/>
          <w:sz w:val="16"/>
          <w:szCs w:val="16"/>
        </w:rPr>
        <w:tab/>
      </w:r>
    </w:p>
    <w:p w:rsidR="004554B7" w:rsidRPr="004554B7" w:rsidRDefault="004554B7">
      <w:pPr>
        <w:tabs>
          <w:tab w:val="left" w:pos="2258"/>
          <w:tab w:val="left" w:pos="6605"/>
          <w:tab w:val="left" w:pos="10472"/>
        </w:tabs>
        <w:spacing w:before="90"/>
        <w:ind w:left="232"/>
        <w:rPr>
          <w:rFonts w:asciiTheme="minorHAnsi" w:hAnsiTheme="minorHAnsi" w:cs="Arial"/>
          <w:sz w:val="16"/>
          <w:szCs w:val="16"/>
        </w:rPr>
      </w:pPr>
    </w:p>
    <w:tbl>
      <w:tblPr>
        <w:tblStyle w:val="TableNormal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/>
      </w:tblPr>
      <w:tblGrid>
        <w:gridCol w:w="4055"/>
        <w:gridCol w:w="8009"/>
        <w:gridCol w:w="4498"/>
      </w:tblGrid>
      <w:tr w:rsidR="004554B7" w:rsidRPr="004554B7" w:rsidTr="004C5D50">
        <w:trPr>
          <w:trHeight w:val="285"/>
        </w:trPr>
        <w:tc>
          <w:tcPr>
            <w:tcW w:w="1224" w:type="pct"/>
          </w:tcPr>
          <w:p w:rsidR="004554B7" w:rsidRPr="004554B7" w:rsidRDefault="004554B7" w:rsidP="004554B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2418" w:type="pct"/>
          </w:tcPr>
          <w:p w:rsidR="004554B7" w:rsidRPr="004554B7" w:rsidRDefault="004554B7" w:rsidP="004554B7">
            <w:pPr>
              <w:pStyle w:val="TableParagraph"/>
              <w:spacing w:before="1"/>
              <w:ind w:left="77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Nume şi prenume</w:t>
            </w:r>
          </w:p>
        </w:tc>
        <w:tc>
          <w:tcPr>
            <w:tcW w:w="1358" w:type="pct"/>
          </w:tcPr>
          <w:p w:rsidR="004554B7" w:rsidRPr="004554B7" w:rsidRDefault="004554B7" w:rsidP="004554B7">
            <w:pPr>
              <w:pStyle w:val="TableParagraph"/>
              <w:spacing w:before="1"/>
              <w:ind w:left="90"/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4554B7">
              <w:rPr>
                <w:rFonts w:asciiTheme="minorHAnsi" w:hAnsiTheme="minorHAnsi" w:cs="Arial"/>
                <w:b/>
                <w:sz w:val="16"/>
                <w:szCs w:val="16"/>
              </w:rPr>
              <w:t>Semnături</w:t>
            </w:r>
          </w:p>
        </w:tc>
      </w:tr>
      <w:tr w:rsidR="004554B7" w:rsidRPr="004554B7" w:rsidTr="004C5D50">
        <w:trPr>
          <w:trHeight w:hRule="exact" w:val="505"/>
        </w:trPr>
        <w:tc>
          <w:tcPr>
            <w:tcW w:w="1224" w:type="pct"/>
          </w:tcPr>
          <w:p w:rsidR="004554B7" w:rsidRPr="004554B7" w:rsidRDefault="004554B7" w:rsidP="004554B7">
            <w:pPr>
              <w:pStyle w:val="TableParagraph"/>
              <w:spacing w:line="251" w:lineRule="exact"/>
              <w:ind w:left="381" w:right="373"/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4554B7">
              <w:rPr>
                <w:rFonts w:asciiTheme="minorHAnsi" w:hAnsiTheme="minorHAnsi"/>
                <w:b/>
                <w:sz w:val="20"/>
                <w:szCs w:val="20"/>
              </w:rPr>
              <w:t xml:space="preserve">Persoana </w:t>
            </w:r>
            <w:r w:rsidR="004C5D50">
              <w:rPr>
                <w:rFonts w:asciiTheme="minorHAnsi" w:hAnsiTheme="minorHAnsi"/>
                <w:b/>
                <w:sz w:val="20"/>
                <w:szCs w:val="20"/>
              </w:rPr>
              <w:t>e</w:t>
            </w:r>
            <w:r w:rsidRPr="004554B7">
              <w:rPr>
                <w:rFonts w:asciiTheme="minorHAnsi" w:hAnsiTheme="minorHAnsi"/>
                <w:b/>
                <w:sz w:val="20"/>
                <w:szCs w:val="20"/>
              </w:rPr>
              <w:t>valuată:</w:t>
            </w:r>
          </w:p>
        </w:tc>
        <w:tc>
          <w:tcPr>
            <w:tcW w:w="2418" w:type="pct"/>
          </w:tcPr>
          <w:p w:rsidR="004554B7" w:rsidRPr="004554B7" w:rsidRDefault="004554B7" w:rsidP="004554B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358" w:type="pct"/>
          </w:tcPr>
          <w:p w:rsidR="004554B7" w:rsidRPr="004554B7" w:rsidRDefault="004554B7" w:rsidP="004554B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4554B7" w:rsidRPr="004554B7" w:rsidTr="004C5D50">
        <w:trPr>
          <w:trHeight w:hRule="exact" w:val="288"/>
        </w:trPr>
        <w:tc>
          <w:tcPr>
            <w:tcW w:w="1224" w:type="pct"/>
          </w:tcPr>
          <w:p w:rsidR="004554B7" w:rsidRPr="004554B7" w:rsidRDefault="004554B7" w:rsidP="004554B7">
            <w:pPr>
              <w:pStyle w:val="TableParagraph"/>
              <w:spacing w:line="251" w:lineRule="exact"/>
              <w:ind w:left="381" w:right="373"/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4554B7">
              <w:rPr>
                <w:rFonts w:asciiTheme="minorHAnsi" w:hAnsiTheme="minorHAnsi" w:cs="Arial"/>
                <w:b/>
                <w:sz w:val="20"/>
                <w:szCs w:val="20"/>
              </w:rPr>
              <w:t>Responsabil comisie</w:t>
            </w:r>
            <w:r w:rsidR="00F97DFF">
              <w:rPr>
                <w:rFonts w:asciiTheme="minorHAnsi" w:hAnsiTheme="minorHAnsi" w:cs="Arial"/>
                <w:b/>
                <w:sz w:val="20"/>
                <w:szCs w:val="20"/>
              </w:rPr>
              <w:t>:</w:t>
            </w:r>
          </w:p>
        </w:tc>
        <w:tc>
          <w:tcPr>
            <w:tcW w:w="2418" w:type="pct"/>
          </w:tcPr>
          <w:p w:rsidR="004554B7" w:rsidRPr="004554B7" w:rsidRDefault="004554B7" w:rsidP="004554B7">
            <w:pPr>
              <w:pStyle w:val="TableParagraph"/>
              <w:spacing w:line="247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358" w:type="pct"/>
          </w:tcPr>
          <w:p w:rsidR="004554B7" w:rsidRPr="004554B7" w:rsidRDefault="004554B7" w:rsidP="004554B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F97DFF" w:rsidRPr="004554B7" w:rsidTr="004C5D50">
        <w:trPr>
          <w:trHeight w:hRule="exact" w:val="288"/>
        </w:trPr>
        <w:tc>
          <w:tcPr>
            <w:tcW w:w="1224" w:type="pct"/>
          </w:tcPr>
          <w:p w:rsidR="00F97DFF" w:rsidRPr="004554B7" w:rsidRDefault="00F97DFF" w:rsidP="004554B7">
            <w:pPr>
              <w:pStyle w:val="TableParagraph"/>
              <w:spacing w:line="251" w:lineRule="exact"/>
              <w:ind w:left="381" w:right="373"/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Director:</w:t>
            </w:r>
          </w:p>
        </w:tc>
        <w:tc>
          <w:tcPr>
            <w:tcW w:w="2418" w:type="pct"/>
          </w:tcPr>
          <w:p w:rsidR="00F97DFF" w:rsidRPr="004554B7" w:rsidRDefault="00F97DFF" w:rsidP="004554B7">
            <w:pPr>
              <w:pStyle w:val="TableParagraph"/>
              <w:spacing w:line="247" w:lineRule="exact"/>
              <w:ind w:left="108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358" w:type="pct"/>
          </w:tcPr>
          <w:p w:rsidR="00F97DFF" w:rsidRPr="004554B7" w:rsidRDefault="00F97DFF" w:rsidP="004554B7">
            <w:pPr>
              <w:pStyle w:val="TableParagrap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</w:tbl>
    <w:p w:rsidR="004554B7" w:rsidRDefault="004554B7">
      <w:pPr>
        <w:rPr>
          <w:rFonts w:asciiTheme="minorHAnsi" w:hAnsiTheme="minorHAnsi" w:cs="Arial"/>
          <w:sz w:val="16"/>
          <w:szCs w:val="16"/>
        </w:rPr>
      </w:pPr>
      <w:r>
        <w:rPr>
          <w:rFonts w:asciiTheme="minorHAnsi" w:hAnsiTheme="minorHAnsi" w:cs="Arial"/>
          <w:sz w:val="16"/>
          <w:szCs w:val="16"/>
        </w:rPr>
        <w:br w:type="page"/>
      </w:r>
    </w:p>
    <w:p w:rsidR="00554EA7" w:rsidRPr="004554B7" w:rsidRDefault="00554EA7">
      <w:pPr>
        <w:rPr>
          <w:rFonts w:asciiTheme="minorHAnsi" w:hAnsiTheme="minorHAnsi" w:cs="Arial"/>
          <w:sz w:val="16"/>
          <w:szCs w:val="16"/>
        </w:rPr>
      </w:pPr>
    </w:p>
    <w:p w:rsidR="00A83018" w:rsidRDefault="00A83018">
      <w:pPr>
        <w:rPr>
          <w:rFonts w:asciiTheme="minorHAnsi" w:hAnsiTheme="minorHAnsi" w:cs="Arial"/>
          <w:sz w:val="16"/>
          <w:szCs w:val="16"/>
        </w:rPr>
      </w:pPr>
    </w:p>
    <w:p w:rsidR="004C5D50" w:rsidRDefault="004C5D50">
      <w:pPr>
        <w:rPr>
          <w:rFonts w:asciiTheme="minorHAnsi" w:hAnsiTheme="minorHAnsi" w:cs="Arial"/>
          <w:sz w:val="16"/>
          <w:szCs w:val="16"/>
        </w:rPr>
      </w:pPr>
    </w:p>
    <w:tbl>
      <w:tblPr>
        <w:tblStyle w:val="TableGrid"/>
        <w:tblW w:w="4665" w:type="pct"/>
        <w:tblInd w:w="648" w:type="dxa"/>
        <w:tblLook w:val="04A0"/>
      </w:tblPr>
      <w:tblGrid>
        <w:gridCol w:w="2969"/>
        <w:gridCol w:w="7325"/>
        <w:gridCol w:w="5351"/>
      </w:tblGrid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F97DFF" w:rsidRDefault="00F97DFF" w:rsidP="00F97DFF">
            <w:pPr>
              <w:jc w:val="center"/>
              <w:rPr>
                <w:b/>
              </w:rPr>
            </w:pPr>
            <w:r w:rsidRPr="00F97DFF">
              <w:rPr>
                <w:b/>
              </w:rPr>
              <w:t>Membrii CA:</w:t>
            </w:r>
          </w:p>
        </w:tc>
        <w:tc>
          <w:tcPr>
            <w:tcW w:w="2341" w:type="pct"/>
          </w:tcPr>
          <w:p w:rsidR="004C5D50" w:rsidRPr="004C5D50" w:rsidRDefault="004C5D50" w:rsidP="002F524B">
            <w:pPr>
              <w:jc w:val="center"/>
              <w:rPr>
                <w:b/>
              </w:rPr>
            </w:pPr>
            <w:r w:rsidRPr="004C5D50">
              <w:rPr>
                <w:b/>
              </w:rPr>
              <w:t>Nume şi prenume:</w:t>
            </w:r>
          </w:p>
        </w:tc>
        <w:tc>
          <w:tcPr>
            <w:tcW w:w="1710" w:type="pct"/>
          </w:tcPr>
          <w:p w:rsidR="004C5D50" w:rsidRPr="004C5D50" w:rsidRDefault="004C5D50" w:rsidP="002F524B">
            <w:pPr>
              <w:jc w:val="center"/>
              <w:rPr>
                <w:b/>
              </w:rPr>
            </w:pPr>
            <w:r w:rsidRPr="004C5D50">
              <w:rPr>
                <w:b/>
              </w:rPr>
              <w:t>Semnături:</w:t>
            </w:r>
          </w:p>
        </w:tc>
      </w:tr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4C5D50" w:rsidRDefault="004C5D50" w:rsidP="002F524B">
            <w:r w:rsidRPr="004C5D50">
              <w:t>Director:</w:t>
            </w:r>
          </w:p>
        </w:tc>
        <w:tc>
          <w:tcPr>
            <w:tcW w:w="2341" w:type="pct"/>
          </w:tcPr>
          <w:p w:rsidR="004C5D50" w:rsidRPr="004C5D50" w:rsidRDefault="004C5D50" w:rsidP="002F524B"/>
        </w:tc>
        <w:tc>
          <w:tcPr>
            <w:tcW w:w="1710" w:type="pct"/>
          </w:tcPr>
          <w:p w:rsidR="004C5D50" w:rsidRPr="004C5D50" w:rsidRDefault="004C5D50" w:rsidP="002F524B"/>
        </w:tc>
      </w:tr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4C5D50" w:rsidRDefault="004C5D50" w:rsidP="002F524B">
            <w:r w:rsidRPr="004C5D50">
              <w:t>Profesor:</w:t>
            </w:r>
          </w:p>
        </w:tc>
        <w:tc>
          <w:tcPr>
            <w:tcW w:w="2341" w:type="pct"/>
          </w:tcPr>
          <w:p w:rsidR="004C5D50" w:rsidRPr="004C5D50" w:rsidRDefault="004C5D50" w:rsidP="002F524B"/>
        </w:tc>
        <w:tc>
          <w:tcPr>
            <w:tcW w:w="1710" w:type="pct"/>
          </w:tcPr>
          <w:p w:rsidR="004C5D50" w:rsidRPr="004C5D50" w:rsidRDefault="004C5D50" w:rsidP="002F524B"/>
        </w:tc>
      </w:tr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4C5D50" w:rsidRDefault="004C5D50" w:rsidP="002F524B">
            <w:r w:rsidRPr="004C5D50">
              <w:t>Profesor:</w:t>
            </w:r>
          </w:p>
        </w:tc>
        <w:tc>
          <w:tcPr>
            <w:tcW w:w="2341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lang w:val="en-US" w:eastAsia="en-US"/>
              </w:rPr>
            </w:pPr>
          </w:p>
        </w:tc>
        <w:tc>
          <w:tcPr>
            <w:tcW w:w="1710" w:type="pct"/>
          </w:tcPr>
          <w:p w:rsidR="004C5D50" w:rsidRPr="004C5D50" w:rsidRDefault="004C5D50" w:rsidP="002F524B"/>
        </w:tc>
      </w:tr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4C5D50" w:rsidRDefault="004C5D50" w:rsidP="002F524B">
            <w:r w:rsidRPr="004C5D50">
              <w:t>Profesor:</w:t>
            </w:r>
          </w:p>
        </w:tc>
        <w:tc>
          <w:tcPr>
            <w:tcW w:w="2341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lang w:val="en-US" w:eastAsia="en-US"/>
              </w:rPr>
            </w:pPr>
          </w:p>
        </w:tc>
        <w:tc>
          <w:tcPr>
            <w:tcW w:w="1710" w:type="pct"/>
          </w:tcPr>
          <w:p w:rsidR="004C5D50" w:rsidRPr="004C5D50" w:rsidRDefault="004C5D50" w:rsidP="002F524B"/>
        </w:tc>
      </w:tr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4C5D50" w:rsidRDefault="004C5D50" w:rsidP="002F524B">
            <w:r w:rsidRPr="004C5D50">
              <w:t>Profesor:</w:t>
            </w:r>
          </w:p>
        </w:tc>
        <w:tc>
          <w:tcPr>
            <w:tcW w:w="2341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lang w:val="en-US" w:eastAsia="en-US"/>
              </w:rPr>
            </w:pPr>
          </w:p>
        </w:tc>
        <w:tc>
          <w:tcPr>
            <w:tcW w:w="1710" w:type="pct"/>
          </w:tcPr>
          <w:p w:rsidR="004C5D50" w:rsidRPr="004C5D50" w:rsidRDefault="004C5D50" w:rsidP="002F524B"/>
        </w:tc>
      </w:tr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4C5D50" w:rsidRDefault="004C5D50" w:rsidP="002F524B">
            <w:r w:rsidRPr="004C5D50">
              <w:t>Profesor:</w:t>
            </w:r>
          </w:p>
        </w:tc>
        <w:tc>
          <w:tcPr>
            <w:tcW w:w="2341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lang w:val="en-US" w:eastAsia="en-US"/>
              </w:rPr>
            </w:pPr>
          </w:p>
        </w:tc>
        <w:tc>
          <w:tcPr>
            <w:tcW w:w="1710" w:type="pct"/>
          </w:tcPr>
          <w:p w:rsidR="004C5D50" w:rsidRPr="004C5D50" w:rsidRDefault="004C5D50" w:rsidP="002F524B"/>
        </w:tc>
      </w:tr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lang w:eastAsia="en-US"/>
              </w:rPr>
            </w:pPr>
            <w:r w:rsidRPr="004C5D50">
              <w:rPr>
                <w:lang w:eastAsia="en-US"/>
              </w:rPr>
              <w:t>Reprezentant Consiliul local</w:t>
            </w:r>
          </w:p>
        </w:tc>
        <w:tc>
          <w:tcPr>
            <w:tcW w:w="2341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lang w:val="en-US" w:eastAsia="en-US"/>
              </w:rPr>
            </w:pPr>
          </w:p>
        </w:tc>
        <w:tc>
          <w:tcPr>
            <w:tcW w:w="1710" w:type="pct"/>
          </w:tcPr>
          <w:p w:rsidR="004C5D50" w:rsidRPr="004C5D50" w:rsidRDefault="004C5D50" w:rsidP="002F524B"/>
        </w:tc>
      </w:tr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lang w:eastAsia="en-US"/>
              </w:rPr>
            </w:pPr>
            <w:r w:rsidRPr="004C5D50">
              <w:rPr>
                <w:lang w:eastAsia="en-US"/>
              </w:rPr>
              <w:t>Reprezentant Consiliul local</w:t>
            </w:r>
          </w:p>
        </w:tc>
        <w:tc>
          <w:tcPr>
            <w:tcW w:w="2341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lang w:val="en-US" w:eastAsia="en-US"/>
              </w:rPr>
            </w:pPr>
          </w:p>
        </w:tc>
        <w:tc>
          <w:tcPr>
            <w:tcW w:w="1710" w:type="pct"/>
          </w:tcPr>
          <w:p w:rsidR="004C5D50" w:rsidRPr="004C5D50" w:rsidRDefault="004C5D50" w:rsidP="002F524B"/>
        </w:tc>
      </w:tr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lang w:eastAsia="en-US"/>
              </w:rPr>
            </w:pPr>
            <w:r w:rsidRPr="004C5D50">
              <w:rPr>
                <w:lang w:eastAsia="en-US"/>
              </w:rPr>
              <w:t>Reprezentant Consiliul local</w:t>
            </w:r>
          </w:p>
        </w:tc>
        <w:tc>
          <w:tcPr>
            <w:tcW w:w="2341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lang w:val="en-US" w:eastAsia="en-US"/>
              </w:rPr>
            </w:pPr>
          </w:p>
        </w:tc>
        <w:tc>
          <w:tcPr>
            <w:tcW w:w="1710" w:type="pct"/>
          </w:tcPr>
          <w:p w:rsidR="004C5D50" w:rsidRPr="004C5D50" w:rsidRDefault="004C5D50" w:rsidP="002F524B"/>
        </w:tc>
      </w:tr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</w:pPr>
            <w:r w:rsidRPr="004C5D50">
              <w:t xml:space="preserve"> Reprezentant primar</w:t>
            </w:r>
          </w:p>
        </w:tc>
        <w:tc>
          <w:tcPr>
            <w:tcW w:w="2341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</w:pPr>
          </w:p>
        </w:tc>
        <w:tc>
          <w:tcPr>
            <w:tcW w:w="1710" w:type="pct"/>
          </w:tcPr>
          <w:p w:rsidR="004C5D50" w:rsidRPr="004C5D50" w:rsidRDefault="004C5D50" w:rsidP="002F524B"/>
        </w:tc>
      </w:tr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</w:pPr>
            <w:r w:rsidRPr="004C5D50">
              <w:t xml:space="preserve"> Reprezentant părinţi</w:t>
            </w:r>
          </w:p>
        </w:tc>
        <w:tc>
          <w:tcPr>
            <w:tcW w:w="2341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</w:pPr>
          </w:p>
        </w:tc>
        <w:tc>
          <w:tcPr>
            <w:tcW w:w="1710" w:type="pct"/>
          </w:tcPr>
          <w:p w:rsidR="004C5D50" w:rsidRPr="004C5D50" w:rsidRDefault="004C5D50" w:rsidP="002F524B"/>
        </w:tc>
      </w:tr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</w:pPr>
            <w:r w:rsidRPr="004C5D50">
              <w:t xml:space="preserve"> Reprezentant părinţi</w:t>
            </w:r>
          </w:p>
        </w:tc>
        <w:tc>
          <w:tcPr>
            <w:tcW w:w="2341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</w:pPr>
          </w:p>
        </w:tc>
        <w:tc>
          <w:tcPr>
            <w:tcW w:w="1710" w:type="pct"/>
          </w:tcPr>
          <w:p w:rsidR="004C5D50" w:rsidRPr="004C5D50" w:rsidRDefault="004C5D50" w:rsidP="002F524B"/>
        </w:tc>
      </w:tr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</w:pPr>
            <w:r w:rsidRPr="004C5D50">
              <w:t>Reprezentant elevi</w:t>
            </w:r>
          </w:p>
        </w:tc>
        <w:tc>
          <w:tcPr>
            <w:tcW w:w="2341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</w:pPr>
          </w:p>
        </w:tc>
        <w:tc>
          <w:tcPr>
            <w:tcW w:w="1710" w:type="pct"/>
          </w:tcPr>
          <w:p w:rsidR="004C5D50" w:rsidRPr="004C5D50" w:rsidRDefault="004C5D50" w:rsidP="002F524B"/>
        </w:tc>
      </w:tr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</w:pPr>
            <w:r w:rsidRPr="004C5D50">
              <w:t>Reprezentant agent economic</w:t>
            </w:r>
          </w:p>
        </w:tc>
        <w:tc>
          <w:tcPr>
            <w:tcW w:w="2341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</w:pPr>
          </w:p>
        </w:tc>
        <w:tc>
          <w:tcPr>
            <w:tcW w:w="1710" w:type="pct"/>
          </w:tcPr>
          <w:p w:rsidR="004C5D50" w:rsidRPr="004C5D50" w:rsidRDefault="004C5D50" w:rsidP="002F524B"/>
        </w:tc>
      </w:tr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</w:pPr>
            <w:r w:rsidRPr="004C5D50">
              <w:t>Reprezentant agent economic</w:t>
            </w:r>
          </w:p>
        </w:tc>
        <w:tc>
          <w:tcPr>
            <w:tcW w:w="2341" w:type="pct"/>
          </w:tcPr>
          <w:p w:rsidR="004C5D50" w:rsidRPr="004C5D50" w:rsidRDefault="004C5D50" w:rsidP="002F524B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</w:pPr>
          </w:p>
        </w:tc>
        <w:tc>
          <w:tcPr>
            <w:tcW w:w="1710" w:type="pct"/>
          </w:tcPr>
          <w:p w:rsidR="004C5D50" w:rsidRPr="004C5D50" w:rsidRDefault="004C5D50" w:rsidP="002F524B"/>
        </w:tc>
      </w:tr>
      <w:tr w:rsidR="004C5D50" w:rsidRPr="004C5D50" w:rsidTr="00F97DFF">
        <w:trPr>
          <w:trHeight w:hRule="exact" w:val="432"/>
        </w:trPr>
        <w:tc>
          <w:tcPr>
            <w:tcW w:w="949" w:type="pct"/>
          </w:tcPr>
          <w:p w:rsidR="004C5D50" w:rsidRPr="004C5D50" w:rsidRDefault="004C5D50" w:rsidP="002F524B">
            <w:r w:rsidRPr="004C5D50">
              <w:t>Observator -sindicat</w:t>
            </w:r>
          </w:p>
        </w:tc>
        <w:tc>
          <w:tcPr>
            <w:tcW w:w="2341" w:type="pct"/>
          </w:tcPr>
          <w:p w:rsidR="004C5D50" w:rsidRPr="004C5D50" w:rsidRDefault="004C5D50" w:rsidP="002F524B"/>
        </w:tc>
        <w:tc>
          <w:tcPr>
            <w:tcW w:w="1710" w:type="pct"/>
          </w:tcPr>
          <w:p w:rsidR="004C5D50" w:rsidRPr="004C5D50" w:rsidRDefault="004C5D50" w:rsidP="002F524B"/>
        </w:tc>
      </w:tr>
    </w:tbl>
    <w:p w:rsidR="004C5D50" w:rsidRDefault="004C5D50">
      <w:pPr>
        <w:rPr>
          <w:rFonts w:asciiTheme="minorHAnsi" w:hAnsiTheme="minorHAnsi" w:cs="Arial"/>
          <w:sz w:val="16"/>
          <w:szCs w:val="16"/>
        </w:rPr>
      </w:pPr>
    </w:p>
    <w:sectPr w:rsidR="004C5D50" w:rsidSect="00175D60">
      <w:headerReference w:type="default" r:id="rId8"/>
      <w:footerReference w:type="default" r:id="rId9"/>
      <w:headerReference w:type="first" r:id="rId10"/>
      <w:pgSz w:w="16840" w:h="11910" w:orient="landscape" w:code="9"/>
      <w:pgMar w:top="576" w:right="144" w:bottom="432" w:left="144" w:header="704" w:footer="135" w:gutter="0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6671" w:rsidRDefault="00E66671">
      <w:r>
        <w:separator/>
      </w:r>
    </w:p>
  </w:endnote>
  <w:endnote w:type="continuationSeparator" w:id="1">
    <w:p w:rsidR="00E66671" w:rsidRDefault="00E666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EE"/>
    <w:family w:val="swiss"/>
    <w:pitch w:val="variable"/>
    <w:sig w:usb0="20002A87" w:usb1="80000000" w:usb2="00000008" w:usb3="00000000" w:csb0="000001FF" w:csb1="00000000"/>
  </w:font>
  <w:font w:name="Palatino Linotype">
    <w:panose1 w:val="02040502050505030304"/>
    <w:charset w:val="EE"/>
    <w:family w:val="roman"/>
    <w:pitch w:val="variable"/>
    <w:sig w:usb0="E0000387" w:usb1="40000013" w:usb2="00000000" w:usb3="00000000" w:csb0="000001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778321"/>
      <w:docPartObj>
        <w:docPartGallery w:val="Page Numbers (Bottom of Page)"/>
        <w:docPartUnique/>
      </w:docPartObj>
    </w:sdtPr>
    <w:sdtContent>
      <w:sdt>
        <w:sdtPr>
          <w:id w:val="9778322"/>
          <w:docPartObj>
            <w:docPartGallery w:val="Page Numbers (Top of Page)"/>
            <w:docPartUnique/>
          </w:docPartObj>
        </w:sdtPr>
        <w:sdtContent>
          <w:p w:rsidR="002F524B" w:rsidRDefault="002F524B" w:rsidP="00E44822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7DFF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7DFF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F524B" w:rsidRDefault="002F524B">
    <w:pPr>
      <w:pStyle w:val="BodyText"/>
      <w:spacing w:line="14" w:lineRule="auto"/>
      <w:rPr>
        <w:b w:val="0"/>
        <w:sz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6671" w:rsidRDefault="00E66671">
      <w:r>
        <w:separator/>
      </w:r>
    </w:p>
  </w:footnote>
  <w:footnote w:type="continuationSeparator" w:id="1">
    <w:p w:rsidR="00E66671" w:rsidRDefault="00E666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24B" w:rsidRDefault="002F524B">
    <w:pPr>
      <w:pStyle w:val="BodyText"/>
      <w:spacing w:line="14" w:lineRule="auto"/>
      <w:rPr>
        <w:b w:val="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24B" w:rsidRPr="0079151E" w:rsidRDefault="002F524B" w:rsidP="006E464E">
    <w:pPr>
      <w:pStyle w:val="Header"/>
      <w:ind w:firstLine="2880"/>
      <w:rPr>
        <w:b/>
        <w:i/>
        <w:sz w:val="20"/>
        <w:szCs w:val="20"/>
        <w:lang w:val="it-IT"/>
      </w:rPr>
    </w:pPr>
    <w:r>
      <w:rPr>
        <w:b/>
        <w:i/>
        <w:noProof/>
        <w:sz w:val="26"/>
        <w:szCs w:val="26"/>
        <w:lang w:val="en-US" w:eastAsia="en-US" w:bidi="ar-SA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356981</wp:posOffset>
          </wp:positionH>
          <wp:positionV relativeFrom="paragraph">
            <wp:posOffset>-82550</wp:posOffset>
          </wp:positionV>
          <wp:extent cx="1121492" cy="628153"/>
          <wp:effectExtent l="19050" t="0" r="2458" b="0"/>
          <wp:wrapNone/>
          <wp:docPr id="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92" cy="6281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79151E">
      <w:rPr>
        <w:b/>
        <w:i/>
        <w:sz w:val="20"/>
        <w:szCs w:val="20"/>
        <w:lang w:val="it-IT"/>
      </w:rPr>
      <w:t>COLEGIUL “SPIRU HARET”, MUNICIPIUL PLOIEŞTI</w:t>
    </w:r>
  </w:p>
  <w:p w:rsidR="002F524B" w:rsidRPr="0079151E" w:rsidRDefault="002F524B" w:rsidP="006E464E">
    <w:pPr>
      <w:ind w:left="2160" w:firstLine="720"/>
      <w:rPr>
        <w:rFonts w:ascii="Palatino Linotype" w:hAnsi="Palatino Linotype"/>
        <w:sz w:val="20"/>
        <w:szCs w:val="20"/>
        <w:lang w:val="fr-FR"/>
      </w:rPr>
    </w:pPr>
    <w:r w:rsidRPr="0079151E">
      <w:rPr>
        <w:rFonts w:ascii="Palatino Linotype" w:hAnsi="Palatino Linotype"/>
        <w:sz w:val="20"/>
        <w:szCs w:val="20"/>
        <w:lang w:val="fr-FR"/>
      </w:rPr>
      <w:t>Str. Constructorilor, Nr. 8</w:t>
    </w:r>
  </w:p>
  <w:p w:rsidR="002F524B" w:rsidRPr="0079151E" w:rsidRDefault="002F524B" w:rsidP="0079151E">
    <w:pPr>
      <w:tabs>
        <w:tab w:val="left" w:pos="1813"/>
        <w:tab w:val="left" w:pos="3298"/>
      </w:tabs>
      <w:ind w:left="232"/>
      <w:rPr>
        <w:rFonts w:ascii="Arial" w:hAnsi="Arial" w:cs="Arial"/>
        <w:b/>
        <w:sz w:val="16"/>
        <w:szCs w:val="16"/>
      </w:rPr>
    </w:pPr>
    <w:r>
      <w:rPr>
        <w:rFonts w:ascii="Palatino Linotype" w:hAnsi="Palatino Linotype"/>
        <w:sz w:val="20"/>
        <w:szCs w:val="20"/>
        <w:lang w:val="fr-FR"/>
      </w:rPr>
      <w:tab/>
      <w:t xml:space="preserve">                     </w:t>
    </w:r>
    <w:r w:rsidRPr="0079151E">
      <w:rPr>
        <w:rFonts w:ascii="Palatino Linotype" w:hAnsi="Palatino Linotype"/>
        <w:sz w:val="20"/>
        <w:szCs w:val="20"/>
        <w:lang w:val="fr-FR"/>
      </w:rPr>
      <w:t xml:space="preserve">Tel/Fax: 0244/512161 </w:t>
    </w:r>
    <w:r>
      <w:rPr>
        <w:rFonts w:ascii="Palatino Linotype" w:hAnsi="Palatino Linotype"/>
        <w:sz w:val="20"/>
        <w:szCs w:val="20"/>
        <w:lang w:val="fr-FR"/>
      </w:rPr>
      <w:tab/>
    </w:r>
    <w:r>
      <w:rPr>
        <w:rFonts w:ascii="Palatino Linotype" w:hAnsi="Palatino Linotype"/>
        <w:sz w:val="20"/>
        <w:szCs w:val="20"/>
        <w:lang w:val="fr-FR"/>
      </w:rPr>
      <w:tab/>
    </w:r>
    <w:r>
      <w:rPr>
        <w:rFonts w:ascii="Palatino Linotype" w:hAnsi="Palatino Linotype"/>
        <w:sz w:val="20"/>
        <w:szCs w:val="20"/>
        <w:lang w:val="fr-FR"/>
      </w:rPr>
      <w:tab/>
    </w:r>
    <w:r>
      <w:rPr>
        <w:rFonts w:ascii="Palatino Linotype" w:hAnsi="Palatino Linotype"/>
        <w:sz w:val="20"/>
        <w:szCs w:val="20"/>
        <w:lang w:val="fr-FR"/>
      </w:rPr>
      <w:tab/>
    </w:r>
    <w:r>
      <w:rPr>
        <w:rFonts w:ascii="Palatino Linotype" w:hAnsi="Palatino Linotype"/>
        <w:sz w:val="20"/>
        <w:szCs w:val="20"/>
        <w:lang w:val="fr-FR"/>
      </w:rPr>
      <w:tab/>
    </w:r>
    <w:r w:rsidRPr="004A778B">
      <w:rPr>
        <w:rFonts w:ascii="Arial" w:hAnsi="Arial" w:cs="Arial"/>
        <w:b/>
        <w:sz w:val="16"/>
        <w:szCs w:val="16"/>
      </w:rPr>
      <w:t>Nr.</w:t>
    </w:r>
    <w:r w:rsidRPr="004A778B">
      <w:rPr>
        <w:rFonts w:ascii="Arial" w:hAnsi="Arial" w:cs="Arial"/>
        <w:b/>
        <w:sz w:val="16"/>
        <w:szCs w:val="16"/>
        <w:u w:val="single"/>
      </w:rPr>
      <w:tab/>
    </w:r>
    <w:r w:rsidRPr="004A778B">
      <w:rPr>
        <w:rFonts w:ascii="Arial" w:hAnsi="Arial" w:cs="Arial"/>
        <w:b/>
        <w:sz w:val="16"/>
        <w:szCs w:val="16"/>
      </w:rPr>
      <w:t>/</w:t>
    </w:r>
    <w:r w:rsidRPr="004A778B">
      <w:rPr>
        <w:rFonts w:ascii="Arial" w:hAnsi="Arial" w:cs="Arial"/>
        <w:b/>
        <w:sz w:val="16"/>
        <w:szCs w:val="16"/>
        <w:u w:val="single"/>
      </w:rPr>
      <w:tab/>
    </w:r>
  </w:p>
  <w:p w:rsidR="002F524B" w:rsidRPr="0079151E" w:rsidRDefault="002F524B" w:rsidP="0079151E">
    <w:pPr>
      <w:ind w:left="2160"/>
      <w:rPr>
        <w:rFonts w:ascii="Palatino Linotype" w:hAnsi="Palatino Linotype"/>
        <w:sz w:val="20"/>
        <w:szCs w:val="20"/>
        <w:lang w:val="it-IT"/>
      </w:rPr>
    </w:pPr>
    <w:r w:rsidRPr="0079151E">
      <w:rPr>
        <w:rFonts w:ascii="Palatino Linotype" w:hAnsi="Palatino Linotype"/>
        <w:sz w:val="20"/>
        <w:szCs w:val="20"/>
        <w:lang w:val="fr-FR"/>
      </w:rPr>
      <w:t xml:space="preserve"> </w:t>
    </w:r>
    <w:r>
      <w:rPr>
        <w:rFonts w:ascii="Palatino Linotype" w:hAnsi="Palatino Linotype"/>
        <w:sz w:val="20"/>
        <w:szCs w:val="20"/>
        <w:lang w:val="fr-FR"/>
      </w:rPr>
      <w:t xml:space="preserve">             </w:t>
    </w:r>
    <w:r w:rsidRPr="0079151E">
      <w:rPr>
        <w:rFonts w:ascii="Palatino Linotype" w:hAnsi="Palatino Linotype"/>
        <w:sz w:val="20"/>
        <w:szCs w:val="20"/>
        <w:lang w:val="fr-FR"/>
      </w:rPr>
      <w:t xml:space="preserve">E-mail: </w:t>
    </w:r>
    <w:hyperlink r:id="rId2" w:history="1">
      <w:r w:rsidRPr="007B0B29">
        <w:rPr>
          <w:rStyle w:val="Hyperlink"/>
          <w:rFonts w:ascii="Palatino Linotype" w:hAnsi="Palatino Linotype"/>
          <w:sz w:val="20"/>
          <w:szCs w:val="20"/>
          <w:lang w:val="fr-FR"/>
        </w:rPr>
        <w:t>spiruh2003@yahoo.com</w:t>
      </w:r>
    </w:hyperlink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8A798E"/>
    <w:multiLevelType w:val="hybridMultilevel"/>
    <w:tmpl w:val="0D5AB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A906A5"/>
    <w:multiLevelType w:val="hybridMultilevel"/>
    <w:tmpl w:val="A12ECB64"/>
    <w:lvl w:ilvl="0" w:tplc="CE74B7EE">
      <w:numFmt w:val="bullet"/>
      <w:lvlText w:val=""/>
      <w:lvlJc w:val="left"/>
      <w:pPr>
        <w:ind w:left="535" w:hanging="286"/>
      </w:pPr>
      <w:rPr>
        <w:rFonts w:ascii="Symbol" w:eastAsia="Symbol" w:hAnsi="Symbol" w:cs="Symbol" w:hint="default"/>
        <w:w w:val="99"/>
        <w:sz w:val="20"/>
        <w:szCs w:val="20"/>
        <w:lang w:val="ro-RO" w:eastAsia="ro-RO" w:bidi="ro-RO"/>
      </w:rPr>
    </w:lvl>
    <w:lvl w:ilvl="1" w:tplc="D3AE4C36">
      <w:numFmt w:val="bullet"/>
      <w:lvlText w:val="•"/>
      <w:lvlJc w:val="left"/>
      <w:pPr>
        <w:ind w:left="1006" w:hanging="286"/>
      </w:pPr>
      <w:rPr>
        <w:rFonts w:hint="default"/>
        <w:lang w:val="ro-RO" w:eastAsia="ro-RO" w:bidi="ro-RO"/>
      </w:rPr>
    </w:lvl>
    <w:lvl w:ilvl="2" w:tplc="05EA4F64">
      <w:numFmt w:val="bullet"/>
      <w:lvlText w:val="•"/>
      <w:lvlJc w:val="left"/>
      <w:pPr>
        <w:ind w:left="1472" w:hanging="286"/>
      </w:pPr>
      <w:rPr>
        <w:rFonts w:hint="default"/>
        <w:lang w:val="ro-RO" w:eastAsia="ro-RO" w:bidi="ro-RO"/>
      </w:rPr>
    </w:lvl>
    <w:lvl w:ilvl="3" w:tplc="324E6606">
      <w:numFmt w:val="bullet"/>
      <w:lvlText w:val="•"/>
      <w:lvlJc w:val="left"/>
      <w:pPr>
        <w:ind w:left="1938" w:hanging="286"/>
      </w:pPr>
      <w:rPr>
        <w:rFonts w:hint="default"/>
        <w:lang w:val="ro-RO" w:eastAsia="ro-RO" w:bidi="ro-RO"/>
      </w:rPr>
    </w:lvl>
    <w:lvl w:ilvl="4" w:tplc="4F5E5F22">
      <w:numFmt w:val="bullet"/>
      <w:lvlText w:val="•"/>
      <w:lvlJc w:val="left"/>
      <w:pPr>
        <w:ind w:left="2404" w:hanging="286"/>
      </w:pPr>
      <w:rPr>
        <w:rFonts w:hint="default"/>
        <w:lang w:val="ro-RO" w:eastAsia="ro-RO" w:bidi="ro-RO"/>
      </w:rPr>
    </w:lvl>
    <w:lvl w:ilvl="5" w:tplc="FA32D742">
      <w:numFmt w:val="bullet"/>
      <w:lvlText w:val="•"/>
      <w:lvlJc w:val="left"/>
      <w:pPr>
        <w:ind w:left="2870" w:hanging="286"/>
      </w:pPr>
      <w:rPr>
        <w:rFonts w:hint="default"/>
        <w:lang w:val="ro-RO" w:eastAsia="ro-RO" w:bidi="ro-RO"/>
      </w:rPr>
    </w:lvl>
    <w:lvl w:ilvl="6" w:tplc="764E1156">
      <w:numFmt w:val="bullet"/>
      <w:lvlText w:val="•"/>
      <w:lvlJc w:val="left"/>
      <w:pPr>
        <w:ind w:left="3336" w:hanging="286"/>
      </w:pPr>
      <w:rPr>
        <w:rFonts w:hint="default"/>
        <w:lang w:val="ro-RO" w:eastAsia="ro-RO" w:bidi="ro-RO"/>
      </w:rPr>
    </w:lvl>
    <w:lvl w:ilvl="7" w:tplc="5D3C19BE">
      <w:numFmt w:val="bullet"/>
      <w:lvlText w:val="•"/>
      <w:lvlJc w:val="left"/>
      <w:pPr>
        <w:ind w:left="3802" w:hanging="286"/>
      </w:pPr>
      <w:rPr>
        <w:rFonts w:hint="default"/>
        <w:lang w:val="ro-RO" w:eastAsia="ro-RO" w:bidi="ro-RO"/>
      </w:rPr>
    </w:lvl>
    <w:lvl w:ilvl="8" w:tplc="F7BA2352">
      <w:numFmt w:val="bullet"/>
      <w:lvlText w:val="•"/>
      <w:lvlJc w:val="left"/>
      <w:pPr>
        <w:ind w:left="4268" w:hanging="286"/>
      </w:pPr>
      <w:rPr>
        <w:rFonts w:hint="default"/>
        <w:lang w:val="ro-RO" w:eastAsia="ro-RO" w:bidi="ro-RO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554EA7"/>
    <w:rsid w:val="00003A1F"/>
    <w:rsid w:val="00175D60"/>
    <w:rsid w:val="001861BF"/>
    <w:rsid w:val="00195B97"/>
    <w:rsid w:val="002165D9"/>
    <w:rsid w:val="002E71BC"/>
    <w:rsid w:val="002F13E7"/>
    <w:rsid w:val="002F524B"/>
    <w:rsid w:val="00305099"/>
    <w:rsid w:val="00336EC3"/>
    <w:rsid w:val="00346C46"/>
    <w:rsid w:val="003608CA"/>
    <w:rsid w:val="00372A8E"/>
    <w:rsid w:val="003D4CDC"/>
    <w:rsid w:val="004352B1"/>
    <w:rsid w:val="004554B7"/>
    <w:rsid w:val="0048154B"/>
    <w:rsid w:val="00492172"/>
    <w:rsid w:val="004A3E6C"/>
    <w:rsid w:val="004A778B"/>
    <w:rsid w:val="004C5D50"/>
    <w:rsid w:val="004E3A2B"/>
    <w:rsid w:val="004F154D"/>
    <w:rsid w:val="00536DCA"/>
    <w:rsid w:val="00554EA7"/>
    <w:rsid w:val="005E4506"/>
    <w:rsid w:val="006554A4"/>
    <w:rsid w:val="00692C09"/>
    <w:rsid w:val="006E464E"/>
    <w:rsid w:val="007378C5"/>
    <w:rsid w:val="00754959"/>
    <w:rsid w:val="0079151E"/>
    <w:rsid w:val="007D690C"/>
    <w:rsid w:val="00817444"/>
    <w:rsid w:val="008502A5"/>
    <w:rsid w:val="00866128"/>
    <w:rsid w:val="008847BF"/>
    <w:rsid w:val="00892A04"/>
    <w:rsid w:val="008B1736"/>
    <w:rsid w:val="008D21B4"/>
    <w:rsid w:val="008E271C"/>
    <w:rsid w:val="008F19F0"/>
    <w:rsid w:val="00936437"/>
    <w:rsid w:val="009A251D"/>
    <w:rsid w:val="009B3481"/>
    <w:rsid w:val="009C36E1"/>
    <w:rsid w:val="009D7E93"/>
    <w:rsid w:val="00A83018"/>
    <w:rsid w:val="00AA1540"/>
    <w:rsid w:val="00AA6B32"/>
    <w:rsid w:val="00B03906"/>
    <w:rsid w:val="00B15A9A"/>
    <w:rsid w:val="00BE1A87"/>
    <w:rsid w:val="00C26102"/>
    <w:rsid w:val="00C35FAD"/>
    <w:rsid w:val="00C5242A"/>
    <w:rsid w:val="00C7321E"/>
    <w:rsid w:val="00D905EF"/>
    <w:rsid w:val="00DE545B"/>
    <w:rsid w:val="00DF112D"/>
    <w:rsid w:val="00DF6A13"/>
    <w:rsid w:val="00E34CAD"/>
    <w:rsid w:val="00E44822"/>
    <w:rsid w:val="00E66671"/>
    <w:rsid w:val="00E91F91"/>
    <w:rsid w:val="00EC63A0"/>
    <w:rsid w:val="00F67B70"/>
    <w:rsid w:val="00F97DFF"/>
    <w:rsid w:val="00FB63F3"/>
    <w:rsid w:val="00FF19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F154D"/>
    <w:rPr>
      <w:rFonts w:ascii="Times New Roman" w:eastAsia="Times New Roman" w:hAnsi="Times New Roman" w:cs="Times New Roman"/>
      <w:lang w:val="ro-RO" w:eastAsia="ro-RO" w:bidi="ro-RO"/>
    </w:rPr>
  </w:style>
  <w:style w:type="paragraph" w:styleId="Heading1">
    <w:name w:val="heading 1"/>
    <w:basedOn w:val="Normal"/>
    <w:uiPriority w:val="1"/>
    <w:qFormat/>
    <w:rsid w:val="004F154D"/>
    <w:pPr>
      <w:ind w:left="292" w:right="29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4F154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4F154D"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rsid w:val="004F154D"/>
  </w:style>
  <w:style w:type="paragraph" w:customStyle="1" w:styleId="TableParagraph">
    <w:name w:val="Table Paragraph"/>
    <w:basedOn w:val="Normal"/>
    <w:uiPriority w:val="1"/>
    <w:qFormat/>
    <w:rsid w:val="004F154D"/>
  </w:style>
  <w:style w:type="paragraph" w:styleId="Header">
    <w:name w:val="header"/>
    <w:basedOn w:val="Normal"/>
    <w:link w:val="HeaderChar"/>
    <w:uiPriority w:val="99"/>
    <w:unhideWhenUsed/>
    <w:rsid w:val="00B039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3906"/>
    <w:rPr>
      <w:rFonts w:ascii="Times New Roman" w:eastAsia="Times New Roman" w:hAnsi="Times New Roman" w:cs="Times New Roman"/>
      <w:lang w:val="ro-RO" w:eastAsia="ro-RO" w:bidi="ro-RO"/>
    </w:rPr>
  </w:style>
  <w:style w:type="paragraph" w:styleId="Footer">
    <w:name w:val="footer"/>
    <w:basedOn w:val="Normal"/>
    <w:link w:val="FooterChar"/>
    <w:uiPriority w:val="99"/>
    <w:unhideWhenUsed/>
    <w:rsid w:val="00B039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906"/>
    <w:rPr>
      <w:rFonts w:ascii="Times New Roman" w:eastAsia="Times New Roman" w:hAnsi="Times New Roman" w:cs="Times New Roman"/>
      <w:lang w:val="ro-RO" w:eastAsia="ro-RO" w:bidi="ro-RO"/>
    </w:rPr>
  </w:style>
  <w:style w:type="character" w:styleId="Hyperlink">
    <w:name w:val="Hyperlink"/>
    <w:basedOn w:val="DefaultParagraphFont"/>
    <w:uiPriority w:val="99"/>
    <w:unhideWhenUsed/>
    <w:rsid w:val="0079151E"/>
    <w:rPr>
      <w:color w:val="0000FF" w:themeColor="hyperlink"/>
      <w:u w:val="single"/>
    </w:rPr>
  </w:style>
  <w:style w:type="table" w:styleId="TableGrid">
    <w:name w:val="Table Grid"/>
    <w:basedOn w:val="TableNormal"/>
    <w:rsid w:val="004C5D50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o-RO" w:eastAsia="ro-R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spiruh2003@yahoo.com" TargetMode="External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91575B-78E8-43EC-B270-068725842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2833</Words>
  <Characters>16152</Characters>
  <Application>Microsoft Office Word</Application>
  <DocSecurity>0</DocSecurity>
  <Lines>134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>Unitate Scolara</Company>
  <LinksUpToDate>false</LinksUpToDate>
  <CharactersWithSpaces>18948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Darya</dc:creator>
  <cp:lastModifiedBy>Sofia</cp:lastModifiedBy>
  <cp:revision>4</cp:revision>
  <cp:lastPrinted>2018-09-26T06:12:00Z</cp:lastPrinted>
  <dcterms:created xsi:type="dcterms:W3CDTF">2018-10-23T12:11:00Z</dcterms:created>
  <dcterms:modified xsi:type="dcterms:W3CDTF">2018-10-28T09:13:00Z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2018-09-25T00:00:00Z</vt:filetime>
  </property>
</Properties>
</file>