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CC6" w:rsidRDefault="00ED0CC6" w:rsidP="00ED0CC6">
      <w:pPr>
        <w:widowControl w:val="0"/>
        <w:tabs>
          <w:tab w:val="left" w:pos="7129"/>
        </w:tabs>
        <w:autoSpaceDE w:val="0"/>
        <w:autoSpaceDN w:val="0"/>
        <w:adjustRightInd w:val="0"/>
        <w:ind w:left="1092" w:right="1442"/>
        <w:jc w:val="right"/>
        <w:rPr>
          <w:b/>
          <w:color w:val="000000"/>
          <w:spacing w:val="-4"/>
        </w:rPr>
      </w:pPr>
      <w:r>
        <w:rPr>
          <w:b/>
          <w:color w:val="000000"/>
          <w:spacing w:val="-4"/>
        </w:rPr>
        <w:t>OMEN nr. 3597/2014</w:t>
      </w:r>
    </w:p>
    <w:p w:rsidR="00140838" w:rsidRPr="00ED0CC6" w:rsidRDefault="00140838" w:rsidP="004D4BA4">
      <w:pPr>
        <w:widowControl w:val="0"/>
        <w:tabs>
          <w:tab w:val="left" w:pos="7129"/>
        </w:tabs>
        <w:autoSpaceDE w:val="0"/>
        <w:autoSpaceDN w:val="0"/>
        <w:adjustRightInd w:val="0"/>
        <w:ind w:left="1092" w:right="1442"/>
        <w:jc w:val="center"/>
        <w:rPr>
          <w:b/>
          <w:color w:val="000000"/>
          <w:spacing w:val="-4"/>
        </w:rPr>
      </w:pPr>
      <w:r w:rsidRPr="00ED0CC6">
        <w:rPr>
          <w:b/>
          <w:color w:val="000000"/>
          <w:spacing w:val="-4"/>
        </w:rPr>
        <w:t>FIŞA CADRU DE AUTOEVALUARE/EVALUARE</w:t>
      </w:r>
    </w:p>
    <w:p w:rsidR="00445EDC" w:rsidRPr="00ED0CC6" w:rsidRDefault="00140838" w:rsidP="004D4BA4">
      <w:pPr>
        <w:widowControl w:val="0"/>
        <w:tabs>
          <w:tab w:val="left" w:pos="7129"/>
        </w:tabs>
        <w:autoSpaceDE w:val="0"/>
        <w:autoSpaceDN w:val="0"/>
        <w:adjustRightInd w:val="0"/>
        <w:ind w:left="1092" w:right="1442"/>
        <w:jc w:val="center"/>
        <w:rPr>
          <w:b/>
          <w:color w:val="000000"/>
          <w:spacing w:val="-4"/>
        </w:rPr>
      </w:pPr>
      <w:r w:rsidRPr="00ED0CC6">
        <w:rPr>
          <w:b/>
          <w:color w:val="000000"/>
          <w:spacing w:val="-4"/>
        </w:rPr>
        <w:t>ÎN VEDEREA STABILIRII CALIFICATIVULUI ANUAL PENTRU FUNCŢIA DE</w:t>
      </w:r>
    </w:p>
    <w:p w:rsidR="00140838" w:rsidRPr="00ED0CC6" w:rsidRDefault="00445EDC" w:rsidP="004D4BA4">
      <w:pPr>
        <w:widowControl w:val="0"/>
        <w:tabs>
          <w:tab w:val="left" w:pos="7129"/>
        </w:tabs>
        <w:autoSpaceDE w:val="0"/>
        <w:autoSpaceDN w:val="0"/>
        <w:adjustRightInd w:val="0"/>
        <w:ind w:left="1092" w:right="1442"/>
        <w:jc w:val="center"/>
        <w:rPr>
          <w:b/>
          <w:color w:val="000000"/>
          <w:spacing w:val="-5"/>
        </w:rPr>
      </w:pPr>
      <w:r w:rsidRPr="00ED0CC6">
        <w:rPr>
          <w:b/>
          <w:color w:val="000000"/>
          <w:spacing w:val="-5"/>
        </w:rPr>
        <w:t xml:space="preserve">ANALIST PROGRAMATOR </w:t>
      </w:r>
    </w:p>
    <w:p w:rsidR="00140838" w:rsidRPr="00ED0CC6" w:rsidRDefault="00140838" w:rsidP="004D4BA4">
      <w:pPr>
        <w:widowControl w:val="0"/>
        <w:tabs>
          <w:tab w:val="left" w:leader="dot" w:pos="5393"/>
        </w:tabs>
        <w:autoSpaceDE w:val="0"/>
        <w:autoSpaceDN w:val="0"/>
        <w:adjustRightInd w:val="0"/>
        <w:rPr>
          <w:color w:val="000000"/>
        </w:rPr>
      </w:pPr>
      <w:r w:rsidRPr="00ED0CC6">
        <w:rPr>
          <w:color w:val="000000"/>
          <w:spacing w:val="-5"/>
        </w:rPr>
        <w:t>Numărul fişei postului:</w:t>
      </w:r>
      <w:r w:rsidR="00BA447E" w:rsidRPr="00ED0CC6">
        <w:rPr>
          <w:color w:val="000000"/>
        </w:rPr>
        <w:t>___________________</w:t>
      </w:r>
    </w:p>
    <w:p w:rsidR="00140838" w:rsidRPr="00ED0CC6" w:rsidRDefault="00140838" w:rsidP="004D4BA4">
      <w:pPr>
        <w:widowControl w:val="0"/>
        <w:autoSpaceDE w:val="0"/>
        <w:autoSpaceDN w:val="0"/>
        <w:adjustRightInd w:val="0"/>
        <w:ind w:right="3403"/>
        <w:rPr>
          <w:color w:val="000000"/>
        </w:rPr>
      </w:pPr>
      <w:r w:rsidRPr="00ED0CC6">
        <w:rPr>
          <w:color w:val="000000"/>
          <w:spacing w:val="-4"/>
        </w:rPr>
        <w:t>Numele şi prenumele titularului</w:t>
      </w:r>
      <w:r w:rsidR="00BA447E" w:rsidRPr="00ED0CC6">
        <w:rPr>
          <w:color w:val="000000"/>
          <w:spacing w:val="-4"/>
        </w:rPr>
        <w:t xml:space="preserve">: </w:t>
      </w:r>
      <w:r w:rsidR="001B7B41" w:rsidRPr="00ED0CC6">
        <w:rPr>
          <w:color w:val="000000"/>
          <w:spacing w:val="-4"/>
        </w:rPr>
        <w:t>_________________________________</w:t>
      </w:r>
      <w:r w:rsidRPr="00ED0CC6">
        <w:rPr>
          <w:color w:val="000000"/>
        </w:rPr>
        <w:br/>
      </w:r>
      <w:r w:rsidRPr="00ED0CC6">
        <w:rPr>
          <w:color w:val="000000"/>
          <w:spacing w:val="-4"/>
        </w:rPr>
        <w:t>Perioada evaluată:</w:t>
      </w:r>
      <w:r w:rsidR="00ED0CC6">
        <w:rPr>
          <w:color w:val="000000"/>
          <w:spacing w:val="-4"/>
        </w:rPr>
        <w:t xml:space="preserve"> </w:t>
      </w:r>
      <w:r w:rsidR="00310C58" w:rsidRPr="00ED0CC6">
        <w:rPr>
          <w:color w:val="000000"/>
          <w:spacing w:val="-4"/>
        </w:rPr>
        <w:t>01.09.201</w:t>
      </w:r>
      <w:r w:rsidR="004D4BA4" w:rsidRPr="00ED0CC6">
        <w:rPr>
          <w:color w:val="000000"/>
          <w:spacing w:val="-4"/>
        </w:rPr>
        <w:t>8</w:t>
      </w:r>
      <w:r w:rsidR="00310C58" w:rsidRPr="00ED0CC6">
        <w:rPr>
          <w:color w:val="000000"/>
          <w:spacing w:val="-4"/>
        </w:rPr>
        <w:t xml:space="preserve"> – 31.08.201</w:t>
      </w:r>
      <w:r w:rsidR="004D4BA4" w:rsidRPr="00ED0CC6">
        <w:rPr>
          <w:color w:val="000000"/>
          <w:spacing w:val="-4"/>
        </w:rPr>
        <w:t>9</w:t>
      </w:r>
    </w:p>
    <w:p w:rsidR="00140838" w:rsidRPr="00ED0CC6" w:rsidRDefault="00140838" w:rsidP="004D4BA4">
      <w:pPr>
        <w:widowControl w:val="0"/>
        <w:tabs>
          <w:tab w:val="left" w:leader="dot" w:pos="7976"/>
        </w:tabs>
        <w:autoSpaceDE w:val="0"/>
        <w:autoSpaceDN w:val="0"/>
        <w:adjustRightInd w:val="0"/>
        <w:rPr>
          <w:color w:val="000000"/>
        </w:rPr>
      </w:pPr>
      <w:r w:rsidRPr="00ED0CC6">
        <w:rPr>
          <w:color w:val="000000"/>
          <w:spacing w:val="-3"/>
        </w:rPr>
        <w:t>Calificativul acordat:</w:t>
      </w:r>
      <w:r w:rsidR="00BA447E" w:rsidRPr="00ED0CC6">
        <w:rPr>
          <w:color w:val="000000"/>
        </w:rPr>
        <w:t>_________________________________</w:t>
      </w:r>
    </w:p>
    <w:p w:rsidR="00140838" w:rsidRPr="00ED0CC6" w:rsidRDefault="00140838" w:rsidP="004D4BA4">
      <w:pPr>
        <w:widowControl w:val="0"/>
        <w:tabs>
          <w:tab w:val="left" w:leader="dot" w:pos="7824"/>
          <w:tab w:val="left" w:leader="dot" w:pos="7853"/>
        </w:tabs>
        <w:autoSpaceDE w:val="0"/>
        <w:autoSpaceDN w:val="0"/>
        <w:adjustRightInd w:val="0"/>
        <w:ind w:right="8811"/>
        <w:jc w:val="both"/>
        <w:rPr>
          <w:color w:val="000000"/>
          <w:sz w:val="22"/>
          <w:szCs w:val="22"/>
        </w:rPr>
      </w:pPr>
    </w:p>
    <w:tbl>
      <w:tblPr>
        <w:tblStyle w:val="TableGrid"/>
        <w:tblW w:w="5132" w:type="pct"/>
        <w:tblLook w:val="01E0"/>
      </w:tblPr>
      <w:tblGrid>
        <w:gridCol w:w="1940"/>
        <w:gridCol w:w="3144"/>
        <w:gridCol w:w="4383"/>
        <w:gridCol w:w="1022"/>
        <w:gridCol w:w="1150"/>
        <w:gridCol w:w="1150"/>
        <w:gridCol w:w="1150"/>
        <w:gridCol w:w="1270"/>
      </w:tblGrid>
      <w:tr w:rsidR="00140838" w:rsidRPr="00ED0CC6" w:rsidTr="00ED0CC6">
        <w:tc>
          <w:tcPr>
            <w:tcW w:w="638" w:type="pct"/>
            <w:vMerge w:val="restart"/>
            <w:vAlign w:val="center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color w:val="000000"/>
                <w:spacing w:val="-3"/>
              </w:rPr>
            </w:pPr>
            <w:r w:rsidRPr="00ED0CC6">
              <w:rPr>
                <w:b/>
                <w:color w:val="000000"/>
                <w:spacing w:val="-3"/>
              </w:rPr>
              <w:t>Domenii</w:t>
            </w:r>
          </w:p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color w:val="000000"/>
                <w:spacing w:val="-3"/>
              </w:rPr>
            </w:pPr>
            <w:r w:rsidRPr="00ED0CC6">
              <w:rPr>
                <w:b/>
                <w:color w:val="000000"/>
                <w:spacing w:val="-3"/>
              </w:rPr>
              <w:t>ale evaluării</w:t>
            </w:r>
          </w:p>
        </w:tc>
        <w:tc>
          <w:tcPr>
            <w:tcW w:w="1034" w:type="pct"/>
            <w:vMerge w:val="restart"/>
            <w:vAlign w:val="center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80"/>
              <w:jc w:val="center"/>
              <w:rPr>
                <w:b/>
                <w:color w:val="000000"/>
                <w:spacing w:val="-7"/>
              </w:rPr>
            </w:pPr>
            <w:r w:rsidRPr="00ED0CC6">
              <w:rPr>
                <w:b/>
                <w:color w:val="000000"/>
                <w:spacing w:val="-7"/>
              </w:rPr>
              <w:t>Criterii de performanţă</w:t>
            </w:r>
          </w:p>
        </w:tc>
        <w:tc>
          <w:tcPr>
            <w:tcW w:w="1441" w:type="pct"/>
            <w:vMerge w:val="restart"/>
            <w:vAlign w:val="center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Indicatori de performanţă</w:t>
            </w:r>
          </w:p>
        </w:tc>
        <w:tc>
          <w:tcPr>
            <w:tcW w:w="336" w:type="pct"/>
            <w:vMerge w:val="restart"/>
            <w:vAlign w:val="center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Punctaj maxim</w:t>
            </w:r>
          </w:p>
        </w:tc>
        <w:tc>
          <w:tcPr>
            <w:tcW w:w="1134" w:type="pct"/>
            <w:gridSpan w:val="3"/>
            <w:vAlign w:val="center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Punctaj acordat</w:t>
            </w:r>
          </w:p>
        </w:tc>
        <w:tc>
          <w:tcPr>
            <w:tcW w:w="417" w:type="pct"/>
            <w:vMerge w:val="restart"/>
            <w:vAlign w:val="center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Validare consiliu profesoral</w:t>
            </w:r>
          </w:p>
        </w:tc>
      </w:tr>
      <w:tr w:rsidR="00140838" w:rsidRPr="00ED0CC6" w:rsidTr="00ED0CC6">
        <w:trPr>
          <w:trHeight w:val="589"/>
        </w:trPr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  <w:vMerge/>
          </w:tcPr>
          <w:p w:rsidR="00140838" w:rsidRPr="00ED0CC6" w:rsidRDefault="00140838" w:rsidP="004D4BA4"/>
        </w:tc>
        <w:tc>
          <w:tcPr>
            <w:tcW w:w="1441" w:type="pct"/>
            <w:vMerge/>
          </w:tcPr>
          <w:p w:rsidR="00140838" w:rsidRPr="00ED0CC6" w:rsidRDefault="00140838" w:rsidP="004D4BA4"/>
        </w:tc>
        <w:tc>
          <w:tcPr>
            <w:tcW w:w="336" w:type="pct"/>
            <w:vMerge/>
          </w:tcPr>
          <w:p w:rsidR="00140838" w:rsidRPr="00ED0CC6" w:rsidRDefault="00140838" w:rsidP="004D4BA4">
            <w:pPr>
              <w:jc w:val="right"/>
            </w:pPr>
          </w:p>
        </w:tc>
        <w:tc>
          <w:tcPr>
            <w:tcW w:w="378" w:type="pct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Auto Evaluare</w:t>
            </w:r>
          </w:p>
        </w:tc>
        <w:tc>
          <w:tcPr>
            <w:tcW w:w="378" w:type="pct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Evaluare comisie</w:t>
            </w:r>
          </w:p>
        </w:tc>
        <w:tc>
          <w:tcPr>
            <w:tcW w:w="378" w:type="pct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Evaluare CA</w:t>
            </w:r>
          </w:p>
        </w:tc>
        <w:tc>
          <w:tcPr>
            <w:tcW w:w="417" w:type="pct"/>
            <w:vMerge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 w:val="restar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pacing w:val="-11"/>
                <w:w w:val="94"/>
              </w:rPr>
            </w:pPr>
            <w:r w:rsidRPr="00ED0CC6">
              <w:rPr>
                <w:color w:val="000000"/>
                <w:spacing w:val="-2"/>
              </w:rPr>
              <w:t xml:space="preserve">1.Proiectarea </w:t>
            </w:r>
            <w:r w:rsidRPr="00ED0CC6">
              <w:rPr>
                <w:color w:val="000000"/>
                <w:spacing w:val="-11"/>
                <w:w w:val="94"/>
              </w:rPr>
              <w:t>activităţii</w:t>
            </w:r>
          </w:p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jc w:val="both"/>
            </w:pPr>
            <w:r w:rsidRPr="00ED0CC6">
              <w:rPr>
                <w:color w:val="000000"/>
                <w:spacing w:val="-3"/>
              </w:rPr>
              <w:t xml:space="preserve">1.1 Gestionarea şi verificarea permanentă a stării de </w:t>
            </w:r>
            <w:r w:rsidRPr="00ED0CC6">
              <w:rPr>
                <w:color w:val="000000"/>
                <w:spacing w:val="-5"/>
              </w:rPr>
              <w:t>funcţionare a echipamentelor de calcul din dotare şi asigurarea utilizării în bune condiţii a acesteia.</w:t>
            </w:r>
          </w:p>
        </w:tc>
        <w:tc>
          <w:tcPr>
            <w:tcW w:w="1441" w:type="pct"/>
          </w:tcPr>
          <w:p w:rsidR="00140838" w:rsidRPr="00ED0CC6" w:rsidRDefault="00993943" w:rsidP="004D4BA4">
            <w:r w:rsidRPr="00ED0CC6">
              <w:t>a. Configurare, instalare si administrare soft</w:t>
            </w:r>
            <w:r w:rsidR="00E8733E" w:rsidRPr="00ED0CC6">
              <w:t xml:space="preserve"> necesar (SO, utilitare, aplica</w:t>
            </w:r>
            <w:r w:rsidR="00E8733E" w:rsidRPr="00ED0CC6">
              <w:rPr>
                <w:rFonts w:asciiTheme="minorHAnsi" w:hAnsiTheme="minorHAnsi"/>
              </w:rPr>
              <w:t>ț</w:t>
            </w:r>
            <w:r w:rsidRPr="00ED0CC6">
              <w:t xml:space="preserve">ii, antivirus) </w:t>
            </w:r>
            <w:r w:rsidR="00E8733E" w:rsidRPr="00ED0CC6">
              <w:t xml:space="preserve">în </w:t>
            </w:r>
            <w:r w:rsidR="00E8733E" w:rsidRPr="00ED0CC6">
              <w:rPr>
                <w:rFonts w:asciiTheme="minorHAnsi" w:hAnsiTheme="minorHAnsi"/>
              </w:rPr>
              <w:t>ș</w:t>
            </w:r>
            <w:r w:rsidR="00E8733E" w:rsidRPr="00ED0CC6">
              <w:t>coală</w:t>
            </w:r>
            <w:r w:rsidRPr="00ED0CC6">
              <w:br/>
              <w:t xml:space="preserve">b. </w:t>
            </w:r>
            <w:r w:rsidR="00E8733E" w:rsidRPr="00ED0CC6">
              <w:t>Asigurarea func</w:t>
            </w:r>
            <w:r w:rsidR="00E8733E" w:rsidRPr="00ED0CC6">
              <w:rPr>
                <w:rFonts w:asciiTheme="minorHAnsi" w:hAnsiTheme="minorHAnsi"/>
              </w:rPr>
              <w:t>ț</w:t>
            </w:r>
            <w:r w:rsidR="00E8733E" w:rsidRPr="00ED0CC6">
              <w:t>ionalită</w:t>
            </w:r>
            <w:r w:rsidR="00E8733E" w:rsidRPr="00ED0CC6">
              <w:rPr>
                <w:rFonts w:asciiTheme="minorHAnsi" w:hAnsiTheme="minorHAnsi"/>
              </w:rPr>
              <w:t>ț</w:t>
            </w:r>
            <w:r w:rsidR="009479AD" w:rsidRPr="00ED0CC6">
              <w:t xml:space="preserve">ii </w:t>
            </w:r>
            <w:r w:rsidR="00E8733E" w:rsidRPr="00ED0CC6">
              <w:t xml:space="preserve">echipamentelor din laboratoare </w:t>
            </w:r>
            <w:r w:rsidR="00E8733E" w:rsidRPr="00ED0CC6">
              <w:rPr>
                <w:rFonts w:asciiTheme="minorHAnsi" w:hAnsiTheme="minorHAnsi"/>
              </w:rPr>
              <w:t>ș</w:t>
            </w:r>
            <w:r w:rsidR="009479AD" w:rsidRPr="00ED0CC6">
              <w:t>i cabinete la parametri optimi</w:t>
            </w:r>
            <w:r w:rsidR="00E8733E" w:rsidRPr="00ED0CC6">
              <w:t xml:space="preserve"> </w:t>
            </w:r>
            <w:r w:rsidR="00E8733E" w:rsidRPr="00ED0CC6">
              <w:rPr>
                <w:rFonts w:asciiTheme="minorHAnsi" w:hAnsiTheme="minorHAnsi"/>
              </w:rPr>
              <w:t>ș</w:t>
            </w:r>
            <w:r w:rsidR="00E8733E" w:rsidRPr="00ED0CC6">
              <w:t>i remedierea defectelor apărute.</w:t>
            </w:r>
          </w:p>
          <w:p w:rsidR="009479AD" w:rsidRPr="00ED0CC6" w:rsidRDefault="00E8733E" w:rsidP="004D4BA4">
            <w:r w:rsidRPr="00ED0CC6">
              <w:t>c. Aplică</w:t>
            </w:r>
            <w:r w:rsidR="009479AD" w:rsidRPr="00ED0CC6">
              <w:t xml:space="preserve"> normele de </w:t>
            </w:r>
            <w:r w:rsidRPr="00ED0CC6">
              <w:t xml:space="preserve">SSM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PSI, asigură</w:t>
            </w:r>
            <w:r w:rsidR="009479AD" w:rsidRPr="00ED0CC6">
              <w:t xml:space="preserve"> fizic integritatea echipamentelor din dotare</w:t>
            </w:r>
          </w:p>
          <w:p w:rsidR="00E8733E" w:rsidRPr="00ED0CC6" w:rsidRDefault="00E8733E" w:rsidP="004D4BA4">
            <w:r w:rsidRPr="00ED0CC6">
              <w:t>d. Asigură suportul tehnic cadrelor didactice pentru derularea lec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iilor AEL/prezentări ppt.</w:t>
            </w:r>
          </w:p>
        </w:tc>
        <w:tc>
          <w:tcPr>
            <w:tcW w:w="336" w:type="pct"/>
          </w:tcPr>
          <w:p w:rsidR="00140838" w:rsidRPr="00ED0CC6" w:rsidRDefault="00E8733E" w:rsidP="004D4BA4">
            <w:pPr>
              <w:jc w:val="right"/>
            </w:pPr>
            <w:r w:rsidRPr="00ED0CC6">
              <w:t xml:space="preserve">           3</w:t>
            </w:r>
          </w:p>
          <w:p w:rsidR="00DF35E9" w:rsidRPr="00ED0CC6" w:rsidRDefault="00DF35E9" w:rsidP="004D4BA4">
            <w:pPr>
              <w:jc w:val="right"/>
            </w:pPr>
          </w:p>
          <w:p w:rsidR="00DF35E9" w:rsidRPr="00ED0CC6" w:rsidRDefault="00DF35E9" w:rsidP="004D4BA4">
            <w:pPr>
              <w:jc w:val="right"/>
            </w:pPr>
          </w:p>
          <w:p w:rsidR="00DF35E9" w:rsidRPr="00ED0CC6" w:rsidRDefault="00DF35E9" w:rsidP="004D4BA4">
            <w:pPr>
              <w:jc w:val="right"/>
            </w:pPr>
            <w:r w:rsidRPr="00ED0CC6">
              <w:t xml:space="preserve">             4</w:t>
            </w:r>
          </w:p>
          <w:p w:rsidR="00DF35E9" w:rsidRPr="00ED0CC6" w:rsidRDefault="00DF35E9" w:rsidP="004D4BA4">
            <w:pPr>
              <w:jc w:val="right"/>
            </w:pPr>
          </w:p>
          <w:p w:rsidR="00DF35E9" w:rsidRPr="00ED0CC6" w:rsidRDefault="00DF35E9" w:rsidP="004D4BA4">
            <w:pPr>
              <w:jc w:val="right"/>
            </w:pPr>
          </w:p>
          <w:p w:rsidR="00E8733E" w:rsidRPr="00ED0CC6" w:rsidRDefault="00DF35E9" w:rsidP="004D4BA4">
            <w:pPr>
              <w:jc w:val="right"/>
            </w:pPr>
            <w:r w:rsidRPr="00ED0CC6">
              <w:t xml:space="preserve">           1</w:t>
            </w:r>
          </w:p>
          <w:p w:rsidR="00E8733E" w:rsidRPr="00ED0CC6" w:rsidRDefault="00E8733E" w:rsidP="004D4BA4">
            <w:pPr>
              <w:jc w:val="right"/>
            </w:pPr>
          </w:p>
          <w:p w:rsidR="00E8733E" w:rsidRPr="00ED0CC6" w:rsidRDefault="00E8733E" w:rsidP="004D4BA4">
            <w:pPr>
              <w:jc w:val="right"/>
            </w:pPr>
          </w:p>
          <w:p w:rsidR="00DF35E9" w:rsidRPr="00ED0CC6" w:rsidRDefault="00E8733E" w:rsidP="004D4BA4">
            <w:pPr>
              <w:jc w:val="right"/>
            </w:pPr>
            <w:r w:rsidRPr="00ED0CC6">
              <w:t>1</w:t>
            </w: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jc w:val="both"/>
            </w:pPr>
            <w:r w:rsidRPr="00ED0CC6">
              <w:rPr>
                <w:color w:val="000000"/>
                <w:spacing w:val="-6"/>
              </w:rPr>
              <w:t>1.2 Întreţinerea şi administrarea reţelei INTERNET a şcolii.</w:t>
            </w:r>
          </w:p>
        </w:tc>
        <w:tc>
          <w:tcPr>
            <w:tcW w:w="1441" w:type="pct"/>
          </w:tcPr>
          <w:p w:rsidR="009479AD" w:rsidRPr="00ED0CC6" w:rsidRDefault="00EE6698" w:rsidP="004D4BA4">
            <w:r w:rsidRPr="00ED0CC6">
              <w:t xml:space="preserve">a. </w:t>
            </w:r>
            <w:r w:rsidR="00E8733E" w:rsidRPr="00ED0CC6">
              <w:t>Monitorizează func</w:t>
            </w:r>
            <w:r w:rsidR="00E8733E" w:rsidRPr="00ED0CC6">
              <w:rPr>
                <w:rFonts w:asciiTheme="minorHAnsi" w:hAnsiTheme="minorHAnsi"/>
              </w:rPr>
              <w:t>ț</w:t>
            </w:r>
            <w:r w:rsidR="00E8733E" w:rsidRPr="00ED0CC6">
              <w:t xml:space="preserve">ionarea serverelor, a routerelor de acces </w:t>
            </w:r>
            <w:r w:rsidR="00E8733E" w:rsidRPr="00ED0CC6">
              <w:rPr>
                <w:rFonts w:asciiTheme="minorHAnsi" w:hAnsiTheme="minorHAnsi"/>
              </w:rPr>
              <w:t>ș</w:t>
            </w:r>
            <w:r w:rsidR="00E8733E" w:rsidRPr="00ED0CC6">
              <w:t>i a re</w:t>
            </w:r>
            <w:r w:rsidR="00E8733E" w:rsidRPr="00ED0CC6">
              <w:rPr>
                <w:rFonts w:asciiTheme="minorHAnsi" w:hAnsiTheme="minorHAnsi"/>
              </w:rPr>
              <w:t>ț</w:t>
            </w:r>
            <w:r w:rsidR="00E8733E" w:rsidRPr="00ED0CC6">
              <w:t>elei locale, remediază incidentele apărute</w:t>
            </w:r>
            <w:r w:rsidRPr="00ED0CC6">
              <w:t xml:space="preserve">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propune solu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ii pentru îmbunătă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irea acestora asistată de firma de mentenan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ă.</w:t>
            </w:r>
          </w:p>
        </w:tc>
        <w:tc>
          <w:tcPr>
            <w:tcW w:w="336" w:type="pct"/>
          </w:tcPr>
          <w:p w:rsidR="00DF35E9" w:rsidRPr="00ED0CC6" w:rsidRDefault="00274269" w:rsidP="004D4BA4">
            <w:pPr>
              <w:jc w:val="right"/>
            </w:pPr>
            <w:r w:rsidRPr="00ED0CC6">
              <w:t>2</w:t>
            </w: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jc w:val="both"/>
              <w:rPr>
                <w:color w:val="000000"/>
                <w:w w:val="102"/>
              </w:rPr>
            </w:pPr>
            <w:r w:rsidRPr="00ED0CC6">
              <w:rPr>
                <w:color w:val="000000"/>
                <w:spacing w:val="-2"/>
              </w:rPr>
              <w:t xml:space="preserve">1.3 Implicarea în activităţile  de proiectare a ofertei </w:t>
            </w:r>
            <w:r w:rsidRPr="00ED0CC6">
              <w:rPr>
                <w:color w:val="000000"/>
                <w:spacing w:val="-10"/>
              </w:rPr>
              <w:t>educaţionale la nivelul unităţii.</w:t>
            </w:r>
          </w:p>
        </w:tc>
        <w:tc>
          <w:tcPr>
            <w:tcW w:w="1441" w:type="pct"/>
          </w:tcPr>
          <w:p w:rsidR="002D5613" w:rsidRPr="00ED0CC6" w:rsidRDefault="00D826DC" w:rsidP="004D4BA4">
            <w:r w:rsidRPr="00ED0CC6">
              <w:t xml:space="preserve">a. </w:t>
            </w:r>
            <w:r w:rsidR="00EE6698" w:rsidRPr="00ED0CC6">
              <w:t>Se implică activ în realizarea ofertei educa</w:t>
            </w:r>
            <w:r w:rsidR="00EE6698" w:rsidRPr="00ED0CC6">
              <w:rPr>
                <w:rFonts w:asciiTheme="minorHAnsi" w:hAnsiTheme="minorHAnsi"/>
              </w:rPr>
              <w:t>ț</w:t>
            </w:r>
            <w:r w:rsidR="00EE6698" w:rsidRPr="00ED0CC6">
              <w:t>ionale: pliante, reviste, bro</w:t>
            </w:r>
            <w:r w:rsidR="00EE6698" w:rsidRPr="00ED0CC6">
              <w:rPr>
                <w:rFonts w:asciiTheme="minorHAnsi" w:hAnsiTheme="minorHAnsi"/>
              </w:rPr>
              <w:t>ș</w:t>
            </w:r>
            <w:r w:rsidR="00EE6698" w:rsidRPr="00ED0CC6">
              <w:t>uri, prezentări</w:t>
            </w:r>
          </w:p>
        </w:tc>
        <w:tc>
          <w:tcPr>
            <w:tcW w:w="336" w:type="pct"/>
          </w:tcPr>
          <w:p w:rsidR="00140838" w:rsidRPr="00ED0CC6" w:rsidRDefault="00274269" w:rsidP="004D4BA4">
            <w:pPr>
              <w:jc w:val="right"/>
            </w:pPr>
            <w:r w:rsidRPr="00ED0CC6">
              <w:t>4</w:t>
            </w:r>
          </w:p>
          <w:p w:rsidR="00DF35E9" w:rsidRPr="00ED0CC6" w:rsidRDefault="00DF35E9" w:rsidP="004D4BA4">
            <w:pPr>
              <w:jc w:val="right"/>
            </w:pPr>
          </w:p>
          <w:p w:rsidR="00DF35E9" w:rsidRPr="00ED0CC6" w:rsidRDefault="00DF35E9" w:rsidP="004D4BA4">
            <w:pPr>
              <w:jc w:val="right"/>
            </w:pP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tabs>
                <w:tab w:val="left" w:pos="27"/>
              </w:tabs>
              <w:autoSpaceDE w:val="0"/>
              <w:autoSpaceDN w:val="0"/>
              <w:adjustRightInd w:val="0"/>
              <w:ind w:left="20"/>
              <w:jc w:val="both"/>
              <w:rPr>
                <w:color w:val="000000"/>
                <w:w w:val="102"/>
              </w:rPr>
            </w:pPr>
            <w:r w:rsidRPr="00ED0CC6">
              <w:rPr>
                <w:color w:val="000000"/>
                <w:w w:val="103"/>
              </w:rPr>
              <w:t>1.4   Participarea  la</w:t>
            </w:r>
            <w:r w:rsidRPr="00ED0CC6">
              <w:rPr>
                <w:color w:val="000000"/>
                <w:w w:val="103"/>
              </w:rPr>
              <w:tab/>
            </w:r>
            <w:r w:rsidRPr="00ED0CC6">
              <w:rPr>
                <w:color w:val="000000"/>
                <w:spacing w:val="-4"/>
              </w:rPr>
              <w:t>activităţi  extracurriculare</w:t>
            </w:r>
            <w:r w:rsidRPr="00ED0CC6">
              <w:rPr>
                <w:color w:val="000000"/>
                <w:w w:val="104"/>
              </w:rPr>
              <w:t xml:space="preserve">corelate  cu  obiectivele  curriculare  extrase  din </w:t>
            </w:r>
            <w:r w:rsidRPr="00ED0CC6">
              <w:rPr>
                <w:color w:val="000000"/>
                <w:spacing w:val="-7"/>
              </w:rPr>
              <w:t>planul managerial al unităţii.</w:t>
            </w:r>
          </w:p>
        </w:tc>
        <w:tc>
          <w:tcPr>
            <w:tcW w:w="1441" w:type="pct"/>
          </w:tcPr>
          <w:p w:rsidR="002D5613" w:rsidRPr="00ED0CC6" w:rsidRDefault="002D5613" w:rsidP="004D4BA4">
            <w:r w:rsidRPr="00ED0CC6">
              <w:t>a. Asigurarea su</w:t>
            </w:r>
            <w:r w:rsidR="00EE6698" w:rsidRPr="00ED0CC6">
              <w:t>portului logistic necesar desfă</w:t>
            </w:r>
            <w:r w:rsidR="00EE6698" w:rsidRPr="00ED0CC6">
              <w:rPr>
                <w:rFonts w:asciiTheme="minorHAnsi" w:hAnsiTheme="minorHAnsi"/>
              </w:rPr>
              <w:t>ș</w:t>
            </w:r>
            <w:r w:rsidR="00EE6698" w:rsidRPr="00ED0CC6">
              <w:t>ură</w:t>
            </w:r>
            <w:r w:rsidRPr="00ED0CC6">
              <w:t>rii</w:t>
            </w:r>
            <w:r w:rsidR="00EE6698" w:rsidRPr="00ED0CC6">
              <w:t xml:space="preserve"> concursurilor </w:t>
            </w:r>
            <w:r w:rsidR="00EE6698" w:rsidRPr="00ED0CC6">
              <w:rPr>
                <w:rFonts w:asciiTheme="minorHAnsi" w:hAnsiTheme="minorHAnsi"/>
              </w:rPr>
              <w:t>ș</w:t>
            </w:r>
            <w:r w:rsidR="00EE6698" w:rsidRPr="00ED0CC6">
              <w:t xml:space="preserve">i olimpiadelor </w:t>
            </w:r>
            <w:r w:rsidR="00EE6698" w:rsidRPr="00ED0CC6">
              <w:rPr>
                <w:rFonts w:asciiTheme="minorHAnsi" w:hAnsiTheme="minorHAnsi"/>
              </w:rPr>
              <w:t>ș</w:t>
            </w:r>
            <w:r w:rsidRPr="00ED0CC6">
              <w:t xml:space="preserve">colare, </w:t>
            </w:r>
            <w:r w:rsidR="00EE6698" w:rsidRPr="00ED0CC6">
              <w:t>simpozioane, vizite, conferin</w:t>
            </w:r>
            <w:r w:rsidR="00EE6698" w:rsidRPr="00ED0CC6">
              <w:rPr>
                <w:rFonts w:asciiTheme="minorHAnsi" w:hAnsiTheme="minorHAnsi"/>
              </w:rPr>
              <w:t>ț</w:t>
            </w:r>
            <w:r w:rsidR="00471311" w:rsidRPr="00ED0CC6">
              <w:t xml:space="preserve">e, </w:t>
            </w:r>
            <w:r w:rsidR="00EE6698" w:rsidRPr="00ED0CC6">
              <w:t>cercuri  pedagogice, consfă</w:t>
            </w:r>
            <w:r w:rsidRPr="00ED0CC6">
              <w:t xml:space="preserve">tuiri, </w:t>
            </w:r>
            <w:r w:rsidR="00EE6698" w:rsidRPr="00ED0CC6">
              <w:t>activită</w:t>
            </w:r>
            <w:r w:rsidR="00EE6698" w:rsidRPr="00ED0CC6">
              <w:rPr>
                <w:rFonts w:asciiTheme="minorHAnsi" w:hAnsiTheme="minorHAnsi"/>
              </w:rPr>
              <w:t>ț</w:t>
            </w:r>
            <w:r w:rsidR="00EE6698" w:rsidRPr="00ED0CC6">
              <w:t xml:space="preserve">i festive, </w:t>
            </w:r>
            <w:r w:rsidRPr="00ED0CC6">
              <w:t>etc.</w:t>
            </w:r>
          </w:p>
        </w:tc>
        <w:tc>
          <w:tcPr>
            <w:tcW w:w="336" w:type="pct"/>
          </w:tcPr>
          <w:p w:rsidR="00140838" w:rsidRPr="00ED0CC6" w:rsidRDefault="00274269" w:rsidP="004D4BA4">
            <w:pPr>
              <w:jc w:val="right"/>
            </w:pPr>
            <w:r w:rsidRPr="00ED0CC6">
              <w:t>5</w:t>
            </w:r>
          </w:p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jc w:val="both"/>
              <w:rPr>
                <w:color w:val="000000"/>
                <w:w w:val="102"/>
              </w:rPr>
            </w:pPr>
          </w:p>
        </w:tc>
        <w:tc>
          <w:tcPr>
            <w:tcW w:w="1441" w:type="pct"/>
          </w:tcPr>
          <w:p w:rsidR="00140838" w:rsidRPr="00ED0CC6" w:rsidRDefault="00140838" w:rsidP="004D4BA4"/>
        </w:tc>
        <w:tc>
          <w:tcPr>
            <w:tcW w:w="336" w:type="pct"/>
            <w:shd w:val="clear" w:color="auto" w:fill="D9D9D9" w:themeFill="background1" w:themeFillShade="D9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20</w:t>
            </w:r>
          </w:p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 w:val="restart"/>
          </w:tcPr>
          <w:p w:rsidR="00140838" w:rsidRPr="00ED0CC6" w:rsidRDefault="00140838" w:rsidP="004D4BA4">
            <w:pPr>
              <w:rPr>
                <w:color w:val="000000"/>
              </w:rPr>
            </w:pPr>
            <w:r w:rsidRPr="00ED0CC6">
              <w:rPr>
                <w:color w:val="000000"/>
              </w:rPr>
              <w:t>2. Realizarea</w:t>
            </w:r>
          </w:p>
          <w:p w:rsidR="00140838" w:rsidRPr="00ED0CC6" w:rsidRDefault="00140838" w:rsidP="004D4BA4">
            <w:r w:rsidRPr="00ED0CC6">
              <w:rPr>
                <w:color w:val="000000"/>
                <w:spacing w:val="-8"/>
              </w:rPr>
              <w:t>activităţilor didactice</w:t>
            </w:r>
          </w:p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7"/>
              <w:rPr>
                <w:color w:val="000000"/>
                <w:w w:val="102"/>
              </w:rPr>
            </w:pPr>
            <w:r w:rsidRPr="00ED0CC6">
              <w:rPr>
                <w:color w:val="000000"/>
                <w:w w:val="101"/>
              </w:rPr>
              <w:t xml:space="preserve">2.1 Asigurarea asistenţei tehnice profesorilor de altă specialitate decât informatică în timpul orelor desfăşurate în laboratorul </w:t>
            </w:r>
            <w:r w:rsidR="00EE6698" w:rsidRPr="00ED0CC6">
              <w:rPr>
                <w:color w:val="000000"/>
                <w:w w:val="101"/>
              </w:rPr>
              <w:t>de informatică</w:t>
            </w:r>
            <w:r w:rsidRPr="00ED0CC6">
              <w:rPr>
                <w:color w:val="000000"/>
                <w:w w:val="101"/>
              </w:rPr>
              <w:t xml:space="preserve"> sau în oricare alt</w:t>
            </w:r>
            <w:r w:rsidRPr="00ED0CC6">
              <w:rPr>
                <w:color w:val="000000"/>
                <w:spacing w:val="-5"/>
              </w:rPr>
              <w:t xml:space="preserve"> laborator</w:t>
            </w:r>
            <w:r w:rsidR="00EE6698" w:rsidRPr="00ED0CC6">
              <w:rPr>
                <w:color w:val="000000"/>
                <w:spacing w:val="-5"/>
              </w:rPr>
              <w:t>/sală de clasă</w:t>
            </w:r>
            <w:r w:rsidR="00B80CA2" w:rsidRPr="00ED0CC6">
              <w:rPr>
                <w:color w:val="000000"/>
                <w:spacing w:val="-5"/>
              </w:rPr>
              <w:t>dotată cu videoproiector.+</w:t>
            </w:r>
          </w:p>
        </w:tc>
        <w:tc>
          <w:tcPr>
            <w:tcW w:w="1441" w:type="pct"/>
          </w:tcPr>
          <w:p w:rsidR="00140838" w:rsidRPr="00ED0CC6" w:rsidRDefault="00EE6698" w:rsidP="004D4BA4">
            <w:r w:rsidRPr="00ED0CC6">
              <w:t>a. Men</w:t>
            </w:r>
            <w:r w:rsidRPr="00ED0CC6">
              <w:rPr>
                <w:rFonts w:asciiTheme="minorHAnsi" w:hAnsiTheme="minorHAnsi"/>
              </w:rPr>
              <w:t>ț</w:t>
            </w:r>
            <w:r w:rsidR="007F5CC8" w:rsidRPr="00ED0CC6">
              <w:t>inerea laboratoarelor</w:t>
            </w:r>
            <w:r w:rsidRPr="00ED0CC6">
              <w:t xml:space="preserve">de informatică </w:t>
            </w:r>
            <w:r w:rsidR="007F5CC8" w:rsidRPr="00ED0CC6">
              <w:rPr>
                <w:color w:val="000000"/>
                <w:w w:val="101"/>
              </w:rPr>
              <w:t>sau în oricare alt</w:t>
            </w:r>
            <w:r w:rsidR="007F5CC8" w:rsidRPr="00ED0CC6">
              <w:rPr>
                <w:color w:val="000000"/>
                <w:spacing w:val="-5"/>
              </w:rPr>
              <w:t xml:space="preserve"> laborator/sală de clasă</w:t>
            </w:r>
            <w:r w:rsidR="00B80CA2" w:rsidRPr="00ED0CC6">
              <w:rPr>
                <w:color w:val="000000"/>
                <w:spacing w:val="-5"/>
              </w:rPr>
              <w:t xml:space="preserve"> dotată cu videoproiector</w:t>
            </w:r>
            <w:r w:rsidRPr="00ED0CC6">
              <w:t>la parametrii de func</w:t>
            </w:r>
            <w:r w:rsidRPr="00ED0CC6">
              <w:rPr>
                <w:rFonts w:asciiTheme="minorHAnsi" w:hAnsiTheme="minorHAnsi"/>
              </w:rPr>
              <w:t>ț</w:t>
            </w:r>
            <w:r w:rsidR="007F5CC8" w:rsidRPr="00ED0CC6">
              <w:t xml:space="preserve">ionare </w:t>
            </w:r>
            <w:r w:rsidR="007F5CC8" w:rsidRPr="00ED0CC6">
              <w:rPr>
                <w:rFonts w:asciiTheme="minorHAnsi" w:hAnsiTheme="minorHAnsi"/>
              </w:rPr>
              <w:t>ș</w:t>
            </w:r>
            <w:r w:rsidR="007F5CC8" w:rsidRPr="00ED0CC6">
              <w:t>i asisten</w:t>
            </w:r>
            <w:r w:rsidR="007F5CC8" w:rsidRPr="00ED0CC6">
              <w:rPr>
                <w:rFonts w:asciiTheme="minorHAnsi" w:hAnsiTheme="minorHAnsi"/>
              </w:rPr>
              <w:t>ț</w:t>
            </w:r>
            <w:r w:rsidR="007F5CC8" w:rsidRPr="00ED0CC6">
              <w:t>ă</w:t>
            </w:r>
            <w:r w:rsidR="00C95792" w:rsidRPr="00ED0CC6">
              <w:t xml:space="preserve"> te</w:t>
            </w:r>
            <w:r w:rsidR="007F5CC8" w:rsidRPr="00ED0CC6">
              <w:t>hnică acordată profesorilor</w:t>
            </w:r>
            <w:r w:rsidR="00C95792" w:rsidRPr="00ED0CC6">
              <w:t xml:space="preserve"> de alte discipline</w:t>
            </w:r>
            <w:r w:rsidR="007F5CC8" w:rsidRPr="00ED0CC6">
              <w:t>.</w:t>
            </w:r>
          </w:p>
          <w:p w:rsidR="00C95792" w:rsidRPr="00ED0CC6" w:rsidRDefault="00C95792" w:rsidP="004D4BA4">
            <w:r w:rsidRPr="00ED0CC6">
              <w:t xml:space="preserve">b. </w:t>
            </w:r>
            <w:r w:rsidR="009D5AFD" w:rsidRPr="00ED0CC6">
              <w:t>Asigurarea asisten</w:t>
            </w:r>
            <w:r w:rsidR="009D5AFD" w:rsidRPr="00ED0CC6">
              <w:rPr>
                <w:rFonts w:asciiTheme="minorHAnsi" w:hAnsiTheme="minorHAnsi"/>
              </w:rPr>
              <w:t>ț</w:t>
            </w:r>
            <w:r w:rsidR="009D5AFD" w:rsidRPr="00ED0CC6">
              <w:t>ei</w:t>
            </w:r>
            <w:r w:rsidRPr="00ED0CC6">
              <w:t xml:space="preserve"> tehnice cadrelor didactice pentru utilizarea</w:t>
            </w:r>
            <w:r w:rsidR="007F5CC8" w:rsidRPr="00ED0CC6">
              <w:t xml:space="preserve"> e</w:t>
            </w:r>
            <w:r w:rsidRPr="00ED0CC6">
              <w:t>chipamentelor de calcul</w:t>
            </w:r>
          </w:p>
        </w:tc>
        <w:tc>
          <w:tcPr>
            <w:tcW w:w="336" w:type="pct"/>
          </w:tcPr>
          <w:p w:rsidR="00140838" w:rsidRPr="00ED0CC6" w:rsidRDefault="00471311" w:rsidP="004D4BA4">
            <w:pPr>
              <w:jc w:val="right"/>
            </w:pPr>
            <w:r w:rsidRPr="00ED0CC6">
              <w:t xml:space="preserve">           3</w:t>
            </w: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</w:p>
          <w:p w:rsidR="007F5CC8" w:rsidRPr="00ED0CC6" w:rsidRDefault="007F5CC8" w:rsidP="004D4BA4">
            <w:pPr>
              <w:jc w:val="right"/>
            </w:pPr>
          </w:p>
          <w:p w:rsidR="00D00F0F" w:rsidRPr="00ED0CC6" w:rsidRDefault="00D00F0F" w:rsidP="004D4BA4">
            <w:pPr>
              <w:jc w:val="right"/>
            </w:pPr>
          </w:p>
          <w:p w:rsidR="00471311" w:rsidRPr="00ED0CC6" w:rsidRDefault="00D00F0F" w:rsidP="004D4BA4">
            <w:pPr>
              <w:jc w:val="right"/>
            </w:pPr>
            <w:r w:rsidRPr="00ED0CC6">
              <w:t>2</w:t>
            </w: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3"/>
              </w:rPr>
              <w:t>2.2 Utilizează şi gestionează  eficient resursele puse</w:t>
            </w:r>
            <w:r w:rsidRPr="00ED0CC6">
              <w:rPr>
                <w:color w:val="000000"/>
                <w:w w:val="104"/>
              </w:rPr>
              <w:t xml:space="preserve"> la dispoziţia postului: bibliotecă de software şi</w:t>
            </w:r>
            <w:r w:rsidRPr="00ED0CC6">
              <w:rPr>
                <w:color w:val="000000"/>
                <w:spacing w:val="-3"/>
              </w:rPr>
              <w:t xml:space="preserve"> documentaţii, echipamente de tehnică de calcul şi</w:t>
            </w:r>
            <w:r w:rsidRPr="00ED0CC6">
              <w:rPr>
                <w:color w:val="000000"/>
                <w:spacing w:val="-5"/>
              </w:rPr>
              <w:t xml:space="preserve"> auxiliare, etc.</w:t>
            </w:r>
          </w:p>
        </w:tc>
        <w:tc>
          <w:tcPr>
            <w:tcW w:w="1441" w:type="pct"/>
          </w:tcPr>
          <w:p w:rsidR="001F0456" w:rsidRPr="00ED0CC6" w:rsidRDefault="00C72B12" w:rsidP="004D4BA4">
            <w:r w:rsidRPr="00ED0CC6">
              <w:t>a.</w:t>
            </w:r>
            <w:r w:rsidR="007F5CC8" w:rsidRPr="00ED0CC6">
              <w:t xml:space="preserve"> Informare </w:t>
            </w:r>
            <w:r w:rsidR="007F5CC8" w:rsidRPr="00ED0CC6">
              <w:rPr>
                <w:rFonts w:asciiTheme="minorHAnsi" w:hAnsiTheme="minorHAnsi"/>
              </w:rPr>
              <w:t>ș</w:t>
            </w:r>
            <w:r w:rsidR="001F0456" w:rsidRPr="00ED0CC6">
              <w:t>i</w:t>
            </w:r>
            <w:r w:rsidR="007F5CC8" w:rsidRPr="00ED0CC6">
              <w:t xml:space="preserve"> documentare privind softurile </w:t>
            </w:r>
            <w:r w:rsidR="007F5CC8" w:rsidRPr="00ED0CC6">
              <w:rPr>
                <w:rFonts w:asciiTheme="minorHAnsi" w:hAnsiTheme="minorHAnsi"/>
              </w:rPr>
              <w:t>ș</w:t>
            </w:r>
            <w:r w:rsidR="007F5CC8" w:rsidRPr="00ED0CC6">
              <w:t>i aplica</w:t>
            </w:r>
            <w:r w:rsidR="007F5CC8" w:rsidRPr="00ED0CC6">
              <w:rPr>
                <w:rFonts w:asciiTheme="minorHAnsi" w:hAnsiTheme="minorHAnsi"/>
              </w:rPr>
              <w:t>ț</w:t>
            </w:r>
            <w:r w:rsidR="007F5CC8" w:rsidRPr="00ED0CC6">
              <w:t>iile utilizate în compartimentul educa</w:t>
            </w:r>
            <w:r w:rsidR="007F5CC8" w:rsidRPr="00ED0CC6">
              <w:rPr>
                <w:rFonts w:asciiTheme="minorHAnsi" w:hAnsiTheme="minorHAnsi"/>
              </w:rPr>
              <w:t>ț</w:t>
            </w:r>
            <w:r w:rsidR="007F5CC8" w:rsidRPr="00ED0CC6">
              <w:t xml:space="preserve">ional </w:t>
            </w:r>
            <w:r w:rsidR="007F5CC8" w:rsidRPr="00ED0CC6">
              <w:rPr>
                <w:rFonts w:asciiTheme="minorHAnsi" w:hAnsiTheme="minorHAnsi"/>
              </w:rPr>
              <w:t>ș</w:t>
            </w:r>
            <w:r w:rsidR="001F0456" w:rsidRPr="00ED0CC6">
              <w:t>i administrativ</w:t>
            </w:r>
          </w:p>
          <w:p w:rsidR="00140838" w:rsidRPr="00ED0CC6" w:rsidRDefault="00C72B12" w:rsidP="004D4BA4">
            <w:r w:rsidRPr="00ED0CC6">
              <w:t xml:space="preserve">b. Optimizarea </w:t>
            </w:r>
            <w:r w:rsidR="001F0456" w:rsidRPr="00ED0CC6">
              <w:t>resurs</w:t>
            </w:r>
            <w:r w:rsidR="007F5CC8" w:rsidRPr="00ED0CC6">
              <w:t xml:space="preserve">elor hard </w:t>
            </w:r>
            <w:r w:rsidR="007F5CC8" w:rsidRPr="00ED0CC6">
              <w:rPr>
                <w:rFonts w:asciiTheme="minorHAnsi" w:hAnsiTheme="minorHAnsi"/>
              </w:rPr>
              <w:t>ș</w:t>
            </w:r>
            <w:r w:rsidR="001F0456" w:rsidRPr="00ED0CC6">
              <w:t>i soft prin upgrad</w:t>
            </w:r>
            <w:r w:rsidR="007F5CC8" w:rsidRPr="00ED0CC6">
              <w:t xml:space="preserve"> - </w:t>
            </w:r>
            <w:r w:rsidR="001F0456" w:rsidRPr="00ED0CC6">
              <w:t>a</w:t>
            </w:r>
            <w:r w:rsidR="007F5CC8" w:rsidRPr="00ED0CC6">
              <w:t>re memorii, drivere, soft licen</w:t>
            </w:r>
            <w:r w:rsidR="007F5CC8" w:rsidRPr="00ED0CC6">
              <w:rPr>
                <w:rFonts w:asciiTheme="minorHAnsi" w:hAnsiTheme="minorHAnsi"/>
              </w:rPr>
              <w:t>ț</w:t>
            </w:r>
            <w:r w:rsidR="007F5CC8" w:rsidRPr="00ED0CC6">
              <w:t>iat, protec</w:t>
            </w:r>
            <w:r w:rsidR="007F5CC8" w:rsidRPr="00ED0CC6">
              <w:rPr>
                <w:rFonts w:asciiTheme="minorHAnsi" w:hAnsiTheme="minorHAnsi"/>
              </w:rPr>
              <w:t>ț</w:t>
            </w:r>
            <w:r w:rsidR="007F5CC8" w:rsidRPr="00ED0CC6">
              <w:t xml:space="preserve">ie </w:t>
            </w:r>
            <w:r w:rsidR="007F5CC8" w:rsidRPr="00ED0CC6">
              <w:rPr>
                <w:rFonts w:asciiTheme="minorHAnsi" w:hAnsiTheme="minorHAnsi"/>
              </w:rPr>
              <w:t>ș</w:t>
            </w:r>
            <w:r w:rsidR="001F0456" w:rsidRPr="00ED0CC6">
              <w:t>i securitate</w:t>
            </w:r>
          </w:p>
          <w:p w:rsidR="009D5AFD" w:rsidRPr="00ED0CC6" w:rsidRDefault="009D5AFD" w:rsidP="004D4BA4">
            <w:r w:rsidRPr="00ED0CC6">
              <w:t>c. Gestionează activită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ile derulate prin  SIIIR</w:t>
            </w:r>
            <w:r w:rsidR="003D1DFC" w:rsidRPr="00ED0CC6">
              <w:t>, EDUSAL, REVISAL, etc.</w:t>
            </w:r>
          </w:p>
          <w:p w:rsidR="009D5AFD" w:rsidRPr="00ED0CC6" w:rsidRDefault="009D5AFD" w:rsidP="004D4BA4">
            <w:r w:rsidRPr="00ED0CC6">
              <w:t>d. Redactează schemele orare</w:t>
            </w:r>
          </w:p>
          <w:p w:rsidR="00D00F0F" w:rsidRPr="00ED0CC6" w:rsidRDefault="00D00F0F" w:rsidP="004D4BA4">
            <w:r w:rsidRPr="00ED0CC6">
              <w:t xml:space="preserve">e. Completează diplome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foi matricole</w:t>
            </w:r>
          </w:p>
          <w:p w:rsidR="00D00F0F" w:rsidRPr="00ED0CC6" w:rsidRDefault="00D00F0F" w:rsidP="004D4BA4">
            <w:r w:rsidRPr="00ED0CC6">
              <w:t xml:space="preserve">f. </w:t>
            </w:r>
            <w:r w:rsidR="008C144B" w:rsidRPr="00ED0CC6">
              <w:t>Realizează statistici pe clase</w:t>
            </w:r>
            <w:r w:rsidR="002B08B0" w:rsidRPr="00ED0CC6">
              <w:t>/nivel de studiu</w:t>
            </w:r>
            <w:r w:rsidR="008C144B" w:rsidRPr="00ED0CC6">
              <w:t>, privind frecven</w:t>
            </w:r>
            <w:r w:rsidR="008C144B" w:rsidRPr="00ED0CC6">
              <w:rPr>
                <w:rFonts w:asciiTheme="minorHAnsi" w:hAnsiTheme="minorHAnsi"/>
              </w:rPr>
              <w:t>ț</w:t>
            </w:r>
            <w:r w:rsidR="008C144B" w:rsidRPr="00ED0CC6">
              <w:t xml:space="preserve">a </w:t>
            </w:r>
            <w:r w:rsidR="008C144B" w:rsidRPr="00ED0CC6">
              <w:rPr>
                <w:rFonts w:asciiTheme="minorHAnsi" w:hAnsiTheme="minorHAnsi"/>
              </w:rPr>
              <w:t>ș</w:t>
            </w:r>
            <w:r w:rsidR="008C144B" w:rsidRPr="00ED0CC6">
              <w:t>i promovabilitatea, semestrial/anual.</w:t>
            </w:r>
          </w:p>
          <w:p w:rsidR="00E030E3" w:rsidRPr="00ED0CC6" w:rsidRDefault="008C144B" w:rsidP="004D4BA4">
            <w:r w:rsidRPr="00ED0CC6">
              <w:t xml:space="preserve">g. </w:t>
            </w:r>
            <w:r w:rsidR="00E030E3" w:rsidRPr="00ED0CC6">
              <w:t xml:space="preserve">Realizează </w:t>
            </w:r>
            <w:r w:rsidR="007425A2" w:rsidRPr="00ED0CC6">
              <w:t>înscrierea elevilor de clasa a XII-a în</w:t>
            </w:r>
            <w:r w:rsidR="00CF7A7A" w:rsidRPr="00ED0CC6">
              <w:t xml:space="preserve"> aplica</w:t>
            </w:r>
            <w:r w:rsidR="00CF7A7A" w:rsidRPr="00ED0CC6">
              <w:rPr>
                <w:rFonts w:asciiTheme="minorHAnsi" w:hAnsiTheme="minorHAnsi"/>
              </w:rPr>
              <w:t>ț</w:t>
            </w:r>
            <w:r w:rsidR="00CF7A7A" w:rsidRPr="00ED0CC6">
              <w:t>ia</w:t>
            </w:r>
            <w:r w:rsidR="00ED0CC6">
              <w:t xml:space="preserve"> </w:t>
            </w:r>
            <w:hyperlink r:id="rId8" w:history="1">
              <w:r w:rsidR="00CF7A7A" w:rsidRPr="00ED0CC6">
                <w:rPr>
                  <w:rStyle w:val="Hyperlink"/>
                </w:rPr>
                <w:t>https://bac.edu.ro</w:t>
              </w:r>
            </w:hyperlink>
          </w:p>
          <w:p w:rsidR="00017DBA" w:rsidRPr="00ED0CC6" w:rsidRDefault="00017DBA" w:rsidP="004D4BA4">
            <w:r w:rsidRPr="00ED0CC6">
              <w:t>h. Îndepline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te func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ia de persoană de contact</w:t>
            </w:r>
            <w:r w:rsidR="00882A45" w:rsidRPr="00ED0CC6">
              <w:t xml:space="preserve"> </w:t>
            </w:r>
            <w:r w:rsidR="00882A45" w:rsidRPr="00ED0CC6">
              <w:rPr>
                <w:rFonts w:asciiTheme="minorHAnsi" w:hAnsiTheme="minorHAnsi"/>
              </w:rPr>
              <w:t>ș</w:t>
            </w:r>
            <w:r w:rsidR="00882A45" w:rsidRPr="00ED0CC6">
              <w:t>i secretar</w:t>
            </w:r>
            <w:r w:rsidRPr="00ED0CC6">
              <w:t xml:space="preserve"> la olimpiade, concursuri, examene</w:t>
            </w:r>
            <w:r w:rsidR="00882A45" w:rsidRPr="00ED0CC6">
              <w:t xml:space="preserve"> na</w:t>
            </w:r>
            <w:r w:rsidR="00882A45" w:rsidRPr="00ED0CC6">
              <w:rPr>
                <w:rFonts w:asciiTheme="minorHAnsi" w:hAnsiTheme="minorHAnsi"/>
              </w:rPr>
              <w:t>ț</w:t>
            </w:r>
            <w:r w:rsidR="00882A45" w:rsidRPr="00ED0CC6">
              <w:t>ionale</w:t>
            </w:r>
            <w:r w:rsidRPr="00ED0CC6">
              <w:t>, simulare</w:t>
            </w:r>
            <w:r w:rsidR="00882A45" w:rsidRPr="00ED0CC6">
              <w:t xml:space="preserve"> bacalaureat</w:t>
            </w:r>
          </w:p>
          <w:p w:rsidR="008C144B" w:rsidRPr="00ED0CC6" w:rsidRDefault="00017DBA" w:rsidP="004D4BA4">
            <w:r w:rsidRPr="00ED0CC6">
              <w:t>i</w:t>
            </w:r>
            <w:r w:rsidR="00E030E3" w:rsidRPr="00ED0CC6">
              <w:t xml:space="preserve">. </w:t>
            </w:r>
            <w:r w:rsidR="008C144B" w:rsidRPr="00ED0CC6">
              <w:t>Realizează statistici privindexamenul de bacalaureat.</w:t>
            </w:r>
          </w:p>
        </w:tc>
        <w:tc>
          <w:tcPr>
            <w:tcW w:w="336" w:type="pct"/>
          </w:tcPr>
          <w:p w:rsidR="00140838" w:rsidRPr="00ED0CC6" w:rsidRDefault="009D5AFD" w:rsidP="004D4BA4">
            <w:pPr>
              <w:jc w:val="right"/>
            </w:pPr>
            <w:r w:rsidRPr="00ED0CC6">
              <w:t xml:space="preserve">         3</w:t>
            </w: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882A45" w:rsidP="004D4BA4">
            <w:pPr>
              <w:jc w:val="right"/>
            </w:pPr>
            <w:r w:rsidRPr="00ED0CC6">
              <w:t>1</w:t>
            </w:r>
          </w:p>
          <w:p w:rsidR="009D5AFD" w:rsidRPr="00ED0CC6" w:rsidRDefault="009D5AFD" w:rsidP="004D4BA4">
            <w:pPr>
              <w:jc w:val="right"/>
            </w:pPr>
          </w:p>
          <w:p w:rsidR="009D5AFD" w:rsidRPr="00ED0CC6" w:rsidRDefault="009D5AFD" w:rsidP="004D4BA4">
            <w:pPr>
              <w:jc w:val="right"/>
            </w:pPr>
          </w:p>
          <w:p w:rsidR="00471311" w:rsidRPr="00ED0CC6" w:rsidRDefault="002B08B0" w:rsidP="004D4BA4">
            <w:pPr>
              <w:jc w:val="right"/>
            </w:pPr>
            <w:r w:rsidRPr="00ED0CC6">
              <w:t>3</w:t>
            </w:r>
          </w:p>
          <w:p w:rsidR="009D5AFD" w:rsidRPr="00ED0CC6" w:rsidRDefault="009D5AFD" w:rsidP="004D4BA4">
            <w:pPr>
              <w:jc w:val="right"/>
            </w:pPr>
          </w:p>
          <w:p w:rsidR="009D5AFD" w:rsidRPr="00ED0CC6" w:rsidRDefault="009D5AFD" w:rsidP="004D4BA4">
            <w:pPr>
              <w:jc w:val="right"/>
            </w:pPr>
            <w:r w:rsidRPr="00ED0CC6">
              <w:t>2</w:t>
            </w:r>
          </w:p>
          <w:p w:rsidR="00D00F0F" w:rsidRPr="00ED0CC6" w:rsidRDefault="00D00F0F" w:rsidP="004D4BA4">
            <w:pPr>
              <w:jc w:val="right"/>
            </w:pPr>
            <w:r w:rsidRPr="00ED0CC6">
              <w:t>3</w:t>
            </w:r>
          </w:p>
          <w:p w:rsidR="008C144B" w:rsidRPr="00ED0CC6" w:rsidRDefault="008C144B" w:rsidP="004D4BA4">
            <w:pPr>
              <w:jc w:val="right"/>
            </w:pPr>
            <w:r w:rsidRPr="00ED0CC6">
              <w:t>3</w:t>
            </w:r>
          </w:p>
          <w:p w:rsidR="008C144B" w:rsidRPr="00ED0CC6" w:rsidRDefault="008C144B" w:rsidP="004D4BA4">
            <w:pPr>
              <w:jc w:val="right"/>
            </w:pPr>
          </w:p>
          <w:p w:rsidR="002B08B0" w:rsidRPr="00ED0CC6" w:rsidRDefault="002B08B0" w:rsidP="004D4BA4">
            <w:pPr>
              <w:jc w:val="right"/>
            </w:pPr>
          </w:p>
          <w:p w:rsidR="008C144B" w:rsidRPr="00ED0CC6" w:rsidRDefault="00017DBA" w:rsidP="004D4BA4">
            <w:pPr>
              <w:jc w:val="right"/>
            </w:pPr>
            <w:r w:rsidRPr="00ED0CC6">
              <w:t>2</w:t>
            </w:r>
          </w:p>
          <w:p w:rsidR="00017DBA" w:rsidRPr="00ED0CC6" w:rsidRDefault="00017DBA" w:rsidP="004D4BA4">
            <w:pPr>
              <w:jc w:val="right"/>
            </w:pPr>
          </w:p>
          <w:p w:rsidR="004D4BA4" w:rsidRPr="00ED0CC6" w:rsidRDefault="004D4BA4" w:rsidP="004D4BA4">
            <w:pPr>
              <w:jc w:val="right"/>
            </w:pPr>
          </w:p>
          <w:p w:rsidR="00017DBA" w:rsidRPr="00ED0CC6" w:rsidRDefault="00882A45" w:rsidP="004D4BA4">
            <w:pPr>
              <w:jc w:val="right"/>
            </w:pPr>
            <w:r w:rsidRPr="00ED0CC6">
              <w:t>4</w:t>
            </w:r>
          </w:p>
          <w:p w:rsidR="00CF7A7A" w:rsidRPr="00ED0CC6" w:rsidRDefault="00CF7A7A" w:rsidP="004D4BA4">
            <w:pPr>
              <w:jc w:val="right"/>
            </w:pPr>
          </w:p>
          <w:p w:rsidR="00CF7A7A" w:rsidRPr="00ED0CC6" w:rsidRDefault="00CF7A7A" w:rsidP="004D4BA4">
            <w:pPr>
              <w:jc w:val="right"/>
            </w:pPr>
          </w:p>
          <w:p w:rsidR="004D4BA4" w:rsidRPr="00ED0CC6" w:rsidRDefault="004D4BA4" w:rsidP="004D4BA4">
            <w:pPr>
              <w:jc w:val="right"/>
            </w:pPr>
          </w:p>
          <w:p w:rsidR="008C144B" w:rsidRPr="00ED0CC6" w:rsidRDefault="00CF7A7A" w:rsidP="004D4BA4">
            <w:pPr>
              <w:jc w:val="right"/>
            </w:pPr>
            <w:r w:rsidRPr="00ED0CC6">
              <w:t>2</w:t>
            </w: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5"/>
              </w:rPr>
              <w:t xml:space="preserve">2.3 </w:t>
            </w:r>
            <w:r w:rsidRPr="00ED0CC6">
              <w:rPr>
                <w:color w:val="000000"/>
              </w:rPr>
              <w:t>Participarea la  activităţi extracurriculare,</w:t>
            </w:r>
            <w:r w:rsidR="00105182" w:rsidRPr="00ED0CC6">
              <w:rPr>
                <w:color w:val="000000"/>
                <w:spacing w:val="-5"/>
              </w:rPr>
              <w:t xml:space="preserve"> precum </w:t>
            </w:r>
            <w:r w:rsidR="00105182" w:rsidRPr="00ED0CC6">
              <w:rPr>
                <w:rFonts w:asciiTheme="minorHAnsi" w:hAnsiTheme="minorHAnsi"/>
                <w:color w:val="000000"/>
                <w:spacing w:val="-5"/>
              </w:rPr>
              <w:t>ș</w:t>
            </w:r>
            <w:r w:rsidRPr="00ED0CC6">
              <w:rPr>
                <w:color w:val="000000"/>
                <w:spacing w:val="-5"/>
              </w:rPr>
              <w:t>i  participarea la acţiuni de voluntariat.</w:t>
            </w:r>
          </w:p>
        </w:tc>
        <w:tc>
          <w:tcPr>
            <w:tcW w:w="1441" w:type="pct"/>
          </w:tcPr>
          <w:p w:rsidR="00140838" w:rsidRPr="00ED0CC6" w:rsidRDefault="004561F2" w:rsidP="004D4BA4">
            <w:r w:rsidRPr="00ED0CC6">
              <w:t xml:space="preserve">a. Asigurare suport </w:t>
            </w:r>
            <w:r w:rsidR="00105182" w:rsidRPr="00ED0CC6">
              <w:t>logistic pentru desfă</w:t>
            </w:r>
            <w:r w:rsidR="00105182" w:rsidRPr="00ED0CC6">
              <w:rPr>
                <w:rFonts w:asciiTheme="minorHAnsi" w:hAnsiTheme="minorHAnsi"/>
              </w:rPr>
              <w:t>ș</w:t>
            </w:r>
            <w:r w:rsidRPr="00ED0CC6">
              <w:t>urarea</w:t>
            </w:r>
            <w:r w:rsidR="00471311" w:rsidRPr="00ED0CC6">
              <w:t xml:space="preserve"> c</w:t>
            </w:r>
            <w:r w:rsidR="00C37C6C" w:rsidRPr="00ED0CC6">
              <w:t xml:space="preserve">ursurilor </w:t>
            </w:r>
            <w:r w:rsidR="00105182" w:rsidRPr="00ED0CC6">
              <w:t>de perfec</w:t>
            </w:r>
            <w:r w:rsidR="00105182" w:rsidRPr="00ED0CC6">
              <w:rPr>
                <w:rFonts w:asciiTheme="minorHAnsi" w:hAnsiTheme="minorHAnsi"/>
              </w:rPr>
              <w:t>ț</w:t>
            </w:r>
            <w:r w:rsidR="00105182" w:rsidRPr="00ED0CC6">
              <w:t>ionare, excelen</w:t>
            </w:r>
            <w:r w:rsidR="00105182" w:rsidRPr="00ED0CC6">
              <w:rPr>
                <w:rFonts w:asciiTheme="minorHAnsi" w:hAnsiTheme="minorHAnsi"/>
              </w:rPr>
              <w:t>ț</w:t>
            </w:r>
            <w:r w:rsidR="00105182" w:rsidRPr="00ED0CC6">
              <w:t xml:space="preserve">ă, olimpiade </w:t>
            </w:r>
            <w:r w:rsidR="00105182" w:rsidRPr="00ED0CC6">
              <w:rPr>
                <w:rFonts w:asciiTheme="minorHAnsi" w:hAnsiTheme="minorHAnsi"/>
              </w:rPr>
              <w:t>ș</w:t>
            </w:r>
            <w:r w:rsidR="00105182" w:rsidRPr="00ED0CC6">
              <w:t xml:space="preserve">i concursuri </w:t>
            </w:r>
            <w:r w:rsidR="00105182" w:rsidRPr="00ED0CC6">
              <w:rPr>
                <w:rFonts w:asciiTheme="minorHAnsi" w:hAnsiTheme="minorHAnsi"/>
              </w:rPr>
              <w:t>ș</w:t>
            </w:r>
            <w:r w:rsidR="00105182" w:rsidRPr="00ED0CC6">
              <w:t>colare, simpozioane, etc.</w:t>
            </w:r>
          </w:p>
          <w:p w:rsidR="004561F2" w:rsidRPr="00ED0CC6" w:rsidRDefault="00105182" w:rsidP="004D4BA4">
            <w:r w:rsidRPr="00ED0CC6">
              <w:t>b. Participare la organizareconcursuri, vizite, serbări, târguri educa</w:t>
            </w:r>
            <w:r w:rsidRPr="00ED0CC6">
              <w:rPr>
                <w:rFonts w:asciiTheme="minorHAnsi" w:hAnsiTheme="minorHAnsi"/>
              </w:rPr>
              <w:t>ț</w:t>
            </w:r>
            <w:r w:rsidR="004561F2" w:rsidRPr="00ED0CC6">
              <w:t>ionale,</w:t>
            </w:r>
            <w:r w:rsidRPr="00ED0CC6">
              <w:t xml:space="preserve"> oferta educa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ională,</w:t>
            </w:r>
            <w:r w:rsidR="004561F2" w:rsidRPr="00ED0CC6">
              <w:t xml:space="preserve"> etc.</w:t>
            </w:r>
          </w:p>
        </w:tc>
        <w:tc>
          <w:tcPr>
            <w:tcW w:w="336" w:type="pct"/>
          </w:tcPr>
          <w:p w:rsidR="00140838" w:rsidRPr="00ED0CC6" w:rsidRDefault="00CF7A7A" w:rsidP="004D4BA4">
            <w:pPr>
              <w:jc w:val="right"/>
            </w:pPr>
            <w:r w:rsidRPr="00ED0CC6">
              <w:t>1</w:t>
            </w: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</w:p>
          <w:p w:rsidR="00CF7A7A" w:rsidRPr="00ED0CC6" w:rsidRDefault="00CF7A7A" w:rsidP="004D4BA4">
            <w:pPr>
              <w:jc w:val="right"/>
            </w:pPr>
          </w:p>
          <w:p w:rsidR="00471311" w:rsidRPr="00ED0CC6" w:rsidRDefault="00CF7A7A" w:rsidP="004D4BA4">
            <w:pPr>
              <w:jc w:val="right"/>
            </w:pPr>
            <w:r w:rsidRPr="00ED0CC6">
              <w:t>1</w:t>
            </w: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</w:p>
        </w:tc>
        <w:tc>
          <w:tcPr>
            <w:tcW w:w="1441" w:type="pct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</w:p>
        </w:tc>
        <w:tc>
          <w:tcPr>
            <w:tcW w:w="336" w:type="pct"/>
            <w:shd w:val="clear" w:color="auto" w:fill="D9D9D9" w:themeFill="background1" w:themeFillShade="D9"/>
          </w:tcPr>
          <w:p w:rsidR="00140838" w:rsidRPr="00ED0CC6" w:rsidRDefault="0040451A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30</w:t>
            </w:r>
          </w:p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40451A" w:rsidRPr="00ED0CC6" w:rsidTr="00ED0CC6">
        <w:tc>
          <w:tcPr>
            <w:tcW w:w="638" w:type="pct"/>
            <w:vMerge w:val="restart"/>
            <w:shd w:val="clear" w:color="auto" w:fill="auto"/>
          </w:tcPr>
          <w:p w:rsidR="0040451A" w:rsidRPr="00ED0CC6" w:rsidRDefault="0040451A" w:rsidP="004D4BA4">
            <w:pPr>
              <w:widowControl w:val="0"/>
              <w:autoSpaceDE w:val="0"/>
              <w:autoSpaceDN w:val="0"/>
              <w:adjustRightInd w:val="0"/>
              <w:rPr>
                <w:color w:val="000000"/>
                <w:spacing w:val="-11"/>
                <w:w w:val="96"/>
              </w:rPr>
            </w:pPr>
            <w:r w:rsidRPr="00ED0CC6">
              <w:rPr>
                <w:color w:val="000000"/>
                <w:spacing w:val="-5"/>
              </w:rPr>
              <w:t xml:space="preserve">3.Comunicare  şi </w:t>
            </w:r>
            <w:r w:rsidRPr="00ED0CC6">
              <w:rPr>
                <w:color w:val="000000"/>
                <w:spacing w:val="-11"/>
                <w:w w:val="96"/>
              </w:rPr>
              <w:t>relaţionare</w:t>
            </w:r>
          </w:p>
          <w:p w:rsidR="0040451A" w:rsidRPr="00ED0CC6" w:rsidRDefault="0040451A" w:rsidP="004D4BA4"/>
        </w:tc>
        <w:tc>
          <w:tcPr>
            <w:tcW w:w="1034" w:type="pct"/>
          </w:tcPr>
          <w:p w:rsidR="0040451A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6"/>
              </w:rPr>
              <w:t>3.1 Dezvoltarea capacităţii de comunicare şi</w:t>
            </w:r>
            <w:r w:rsidRPr="00ED0CC6">
              <w:rPr>
                <w:color w:val="000000"/>
                <w:spacing w:val="-8"/>
              </w:rPr>
              <w:t xml:space="preserve"> relaţionare cu elevii.</w:t>
            </w:r>
          </w:p>
        </w:tc>
        <w:tc>
          <w:tcPr>
            <w:tcW w:w="1441" w:type="pct"/>
          </w:tcPr>
          <w:p w:rsidR="004561F2" w:rsidRPr="00ED0CC6" w:rsidRDefault="004561F2" w:rsidP="004D4BA4">
            <w:pPr>
              <w:rPr>
                <w:lang w:val="it-IT"/>
              </w:rPr>
            </w:pPr>
            <w:r w:rsidRPr="00ED0CC6">
              <w:rPr>
                <w:lang w:val="it-IT"/>
              </w:rPr>
              <w:t xml:space="preserve">a. Implicarea </w:t>
            </w:r>
            <w:r w:rsidR="002F4962" w:rsidRPr="00ED0CC6">
              <w:rPr>
                <w:lang w:val="it-IT"/>
              </w:rPr>
              <w:t>î</w:t>
            </w:r>
            <w:r w:rsidR="00E74472" w:rsidRPr="00ED0CC6">
              <w:rPr>
                <w:lang w:val="it-IT"/>
              </w:rPr>
              <w:t xml:space="preserve">n realizarea materialelor informatice prin </w:t>
            </w:r>
            <w:r w:rsidR="002F4962" w:rsidRPr="00ED0CC6">
              <w:rPr>
                <w:lang w:val="it-IT"/>
              </w:rPr>
              <w:t>participarea creativă a câ</w:t>
            </w:r>
            <w:r w:rsidRPr="00ED0CC6">
              <w:rPr>
                <w:lang w:val="it-IT"/>
              </w:rPr>
              <w:t>t mai multor elevi</w:t>
            </w:r>
          </w:p>
          <w:p w:rsidR="00E74472" w:rsidRPr="00ED0CC6" w:rsidRDefault="00107283" w:rsidP="004D4BA4">
            <w:r w:rsidRPr="00ED0CC6">
              <w:rPr>
                <w:lang w:val="it-IT"/>
              </w:rPr>
              <w:t>b</w:t>
            </w:r>
            <w:r w:rsidR="002F4962" w:rsidRPr="00ED0CC6">
              <w:rPr>
                <w:lang w:val="it-IT"/>
              </w:rPr>
              <w:t>. Instruirea elevilor î</w:t>
            </w:r>
            <w:r w:rsidR="00E74472" w:rsidRPr="00ED0CC6">
              <w:rPr>
                <w:lang w:val="it-IT"/>
              </w:rPr>
              <w:t>n vederea folosirii  eficiente a ca</w:t>
            </w:r>
            <w:r w:rsidR="002F4962" w:rsidRPr="00ED0CC6">
              <w:rPr>
                <w:lang w:val="it-IT"/>
              </w:rPr>
              <w:t>lculatoarelor cu respectarea RI, SSM</w:t>
            </w:r>
            <w:r w:rsidRPr="00ED0CC6">
              <w:rPr>
                <w:lang w:val="it-IT"/>
              </w:rPr>
              <w:t xml:space="preserve"> </w:t>
            </w:r>
            <w:r w:rsidRPr="00ED0CC6">
              <w:rPr>
                <w:rFonts w:asciiTheme="minorHAnsi" w:hAnsiTheme="minorHAnsi"/>
                <w:lang w:val="it-IT"/>
              </w:rPr>
              <w:t>ș</w:t>
            </w:r>
            <w:r w:rsidR="00E74472" w:rsidRPr="00ED0CC6">
              <w:rPr>
                <w:lang w:val="it-IT"/>
              </w:rPr>
              <w:t>i PSI.</w:t>
            </w:r>
          </w:p>
        </w:tc>
        <w:tc>
          <w:tcPr>
            <w:tcW w:w="336" w:type="pct"/>
          </w:tcPr>
          <w:p w:rsidR="0040451A" w:rsidRPr="00ED0CC6" w:rsidRDefault="00E95FAD" w:rsidP="004D4BA4">
            <w:pPr>
              <w:jc w:val="right"/>
            </w:pPr>
            <w:r w:rsidRPr="00ED0CC6">
              <w:t>2</w:t>
            </w:r>
          </w:p>
          <w:p w:rsidR="00864233" w:rsidRPr="00ED0CC6" w:rsidRDefault="00864233" w:rsidP="004D4BA4">
            <w:pPr>
              <w:jc w:val="right"/>
            </w:pPr>
          </w:p>
          <w:p w:rsidR="00864233" w:rsidRPr="00ED0CC6" w:rsidRDefault="00864233" w:rsidP="004D4BA4">
            <w:pPr>
              <w:jc w:val="right"/>
            </w:pPr>
          </w:p>
          <w:p w:rsidR="00864233" w:rsidRPr="00ED0CC6" w:rsidRDefault="00E95FAD" w:rsidP="004D4BA4">
            <w:pPr>
              <w:jc w:val="right"/>
            </w:pPr>
            <w:r w:rsidRPr="00ED0CC6">
              <w:t>3</w:t>
            </w:r>
          </w:p>
          <w:p w:rsidR="00864233" w:rsidRPr="00ED0CC6" w:rsidRDefault="00864233" w:rsidP="004D4BA4"/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417" w:type="pct"/>
          </w:tcPr>
          <w:p w:rsidR="0040451A" w:rsidRPr="00ED0CC6" w:rsidRDefault="0040451A" w:rsidP="004D4BA4"/>
        </w:tc>
      </w:tr>
      <w:tr w:rsidR="0040451A" w:rsidRPr="00ED0CC6" w:rsidTr="00ED0CC6">
        <w:tc>
          <w:tcPr>
            <w:tcW w:w="638" w:type="pct"/>
            <w:vMerge/>
            <w:shd w:val="clear" w:color="auto" w:fill="auto"/>
          </w:tcPr>
          <w:p w:rsidR="0040451A" w:rsidRPr="00ED0CC6" w:rsidRDefault="0040451A" w:rsidP="004D4BA4"/>
        </w:tc>
        <w:tc>
          <w:tcPr>
            <w:tcW w:w="1034" w:type="pct"/>
          </w:tcPr>
          <w:p w:rsidR="0040451A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1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6"/>
              </w:rPr>
              <w:t>3.2 Dezvoltarea capacităţii de comunicare şi</w:t>
            </w:r>
            <w:r w:rsidRPr="00ED0CC6">
              <w:rPr>
                <w:color w:val="000000"/>
                <w:spacing w:val="-7"/>
              </w:rPr>
              <w:t xml:space="preserve"> relaţionare cu personalul şcolii.</w:t>
            </w:r>
          </w:p>
        </w:tc>
        <w:tc>
          <w:tcPr>
            <w:tcW w:w="1441" w:type="pct"/>
          </w:tcPr>
          <w:p w:rsidR="0040451A" w:rsidRPr="00ED0CC6" w:rsidRDefault="00134100" w:rsidP="004D4BA4">
            <w:r w:rsidRPr="00ED0CC6">
              <w:t xml:space="preserve">a. </w:t>
            </w:r>
            <w:r w:rsidR="002F4962" w:rsidRPr="00ED0CC6">
              <w:t>Realizarea unei bune colaborări cu personalul didactic în scopul desfă</w:t>
            </w:r>
            <w:r w:rsidR="002F4962" w:rsidRPr="00ED0CC6">
              <w:rPr>
                <w:rFonts w:asciiTheme="minorHAnsi" w:hAnsiTheme="minorHAnsi"/>
              </w:rPr>
              <w:t>ș</w:t>
            </w:r>
            <w:r w:rsidR="002F4962" w:rsidRPr="00ED0CC6">
              <w:t>urării în condi</w:t>
            </w:r>
            <w:r w:rsidR="002F4962" w:rsidRPr="00ED0CC6">
              <w:rPr>
                <w:rFonts w:asciiTheme="minorHAnsi" w:hAnsiTheme="minorHAnsi"/>
              </w:rPr>
              <w:t>ț</w:t>
            </w:r>
            <w:r w:rsidR="002F4962" w:rsidRPr="00ED0CC6">
              <w:t>ii optime a procesului educa</w:t>
            </w:r>
            <w:r w:rsidR="002F4962" w:rsidRPr="00ED0CC6">
              <w:rPr>
                <w:rFonts w:asciiTheme="minorHAnsi" w:hAnsiTheme="minorHAnsi"/>
              </w:rPr>
              <w:t>ț</w:t>
            </w:r>
            <w:r w:rsidRPr="00ED0CC6">
              <w:t>ional</w:t>
            </w:r>
          </w:p>
          <w:p w:rsidR="00134100" w:rsidRPr="00ED0CC6" w:rsidRDefault="00134100" w:rsidP="004D4BA4">
            <w:r w:rsidRPr="00ED0CC6">
              <w:t>b. Colaborare cu personalul administr</w:t>
            </w:r>
            <w:r w:rsidR="002F4962" w:rsidRPr="00ED0CC6">
              <w:t xml:space="preserve">ativ din toate compartimentele </w:t>
            </w:r>
            <w:r w:rsidR="002F4962" w:rsidRPr="00ED0CC6">
              <w:rPr>
                <w:rFonts w:asciiTheme="minorHAnsi" w:hAnsiTheme="minorHAnsi"/>
              </w:rPr>
              <w:t>ș</w:t>
            </w:r>
            <w:r w:rsidR="002F4962" w:rsidRPr="00ED0CC6">
              <w:t>colii pe principiul rela</w:t>
            </w:r>
            <w:r w:rsidR="002F4962" w:rsidRPr="00ED0CC6">
              <w:rPr>
                <w:rFonts w:asciiTheme="minorHAnsi" w:hAnsiTheme="minorHAnsi"/>
              </w:rPr>
              <w:t>ț</w:t>
            </w:r>
            <w:r w:rsidRPr="00ED0CC6">
              <w:t xml:space="preserve">iilor </w:t>
            </w:r>
            <w:r w:rsidR="005447F1" w:rsidRPr="00ED0CC6">
              <w:t>deontologice</w:t>
            </w:r>
          </w:p>
        </w:tc>
        <w:tc>
          <w:tcPr>
            <w:tcW w:w="336" w:type="pct"/>
          </w:tcPr>
          <w:p w:rsidR="0040451A" w:rsidRPr="00ED0CC6" w:rsidRDefault="00E95FAD" w:rsidP="004D4BA4">
            <w:pPr>
              <w:jc w:val="right"/>
            </w:pPr>
            <w:r w:rsidRPr="00ED0CC6">
              <w:t>2</w:t>
            </w: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E95FAD" w:rsidP="004D4BA4">
            <w:pPr>
              <w:jc w:val="right"/>
            </w:pPr>
            <w:r w:rsidRPr="00ED0CC6">
              <w:t>2</w:t>
            </w:r>
          </w:p>
          <w:p w:rsidR="00471311" w:rsidRPr="00ED0CC6" w:rsidRDefault="00471311" w:rsidP="004D4BA4">
            <w:pPr>
              <w:jc w:val="right"/>
            </w:pP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417" w:type="pct"/>
          </w:tcPr>
          <w:p w:rsidR="0040451A" w:rsidRPr="00ED0CC6" w:rsidRDefault="0040451A" w:rsidP="004D4BA4"/>
        </w:tc>
      </w:tr>
      <w:tr w:rsidR="0040451A" w:rsidRPr="00ED0CC6" w:rsidTr="00ED0CC6">
        <w:tc>
          <w:tcPr>
            <w:tcW w:w="638" w:type="pct"/>
            <w:vMerge/>
            <w:shd w:val="clear" w:color="auto" w:fill="auto"/>
          </w:tcPr>
          <w:p w:rsidR="0040451A" w:rsidRPr="00ED0CC6" w:rsidRDefault="0040451A" w:rsidP="004D4BA4"/>
        </w:tc>
        <w:tc>
          <w:tcPr>
            <w:tcW w:w="1034" w:type="pct"/>
          </w:tcPr>
          <w:p w:rsidR="0040451A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6"/>
              </w:rPr>
              <w:t>3.3 Dezvoltarea capacităţii de comunicare şi relaţionare cu echipa managerială.</w:t>
            </w:r>
          </w:p>
        </w:tc>
        <w:tc>
          <w:tcPr>
            <w:tcW w:w="1441" w:type="pct"/>
          </w:tcPr>
          <w:p w:rsidR="0040451A" w:rsidRPr="00ED0CC6" w:rsidRDefault="005447F1" w:rsidP="004D4BA4">
            <w:r w:rsidRPr="00ED0CC6">
              <w:t>a.</w:t>
            </w:r>
            <w:r w:rsidR="002F4962" w:rsidRPr="00ED0CC6">
              <w:t xml:space="preserve"> Îndeplinirea promptă</w:t>
            </w:r>
            <w:r w:rsidR="00325FCF" w:rsidRPr="00ED0CC6">
              <w:t xml:space="preserve"> a sarcinil</w:t>
            </w:r>
            <w:r w:rsidR="002F4962" w:rsidRPr="00ED0CC6">
              <w:t>or trasate de managerii institu</w:t>
            </w:r>
            <w:r w:rsidR="002F4962" w:rsidRPr="00ED0CC6">
              <w:rPr>
                <w:rFonts w:asciiTheme="minorHAnsi" w:hAnsiTheme="minorHAnsi"/>
              </w:rPr>
              <w:t>ț</w:t>
            </w:r>
            <w:r w:rsidR="00325FCF" w:rsidRPr="00ED0CC6">
              <w:t>iei</w:t>
            </w:r>
          </w:p>
          <w:p w:rsidR="00325FCF" w:rsidRPr="00ED0CC6" w:rsidRDefault="00325FCF" w:rsidP="004D4BA4">
            <w:r w:rsidRPr="00ED0CC6">
              <w:t>b. Respectarea ierarhi</w:t>
            </w:r>
            <w:r w:rsidR="002F4962" w:rsidRPr="00ED0CC6">
              <w:t xml:space="preserve">ei </w:t>
            </w:r>
            <w:r w:rsidR="002F4962" w:rsidRPr="00ED0CC6">
              <w:rPr>
                <w:rFonts w:asciiTheme="minorHAnsi" w:hAnsiTheme="minorHAnsi"/>
              </w:rPr>
              <w:t>ș</w:t>
            </w:r>
            <w:r w:rsidR="002F4962" w:rsidRPr="00ED0CC6">
              <w:t>i rela</w:t>
            </w:r>
            <w:r w:rsidR="002F4962" w:rsidRPr="00ED0CC6">
              <w:rPr>
                <w:rFonts w:asciiTheme="minorHAnsi" w:hAnsiTheme="minorHAnsi"/>
              </w:rPr>
              <w:t>ț</w:t>
            </w:r>
            <w:r w:rsidR="00471311" w:rsidRPr="00ED0CC6">
              <w:t xml:space="preserve">ionarea pe principii </w:t>
            </w:r>
            <w:r w:rsidRPr="00ED0CC6">
              <w:t>deontologi</w:t>
            </w:r>
            <w:r w:rsidR="00471311" w:rsidRPr="00ED0CC6">
              <w:t xml:space="preserve">ce </w:t>
            </w:r>
            <w:r w:rsidR="002F4962" w:rsidRPr="00ED0CC6">
              <w:t>în rela</w:t>
            </w:r>
            <w:r w:rsidR="002F4962" w:rsidRPr="00ED0CC6">
              <w:rPr>
                <w:rFonts w:asciiTheme="minorHAnsi" w:hAnsiTheme="minorHAnsi"/>
              </w:rPr>
              <w:t>ț</w:t>
            </w:r>
            <w:r w:rsidRPr="00ED0CC6">
              <w:t xml:space="preserve">iile </w:t>
            </w:r>
            <w:r w:rsidR="00471311" w:rsidRPr="00ED0CC6">
              <w:t>de serviciu</w:t>
            </w:r>
          </w:p>
        </w:tc>
        <w:tc>
          <w:tcPr>
            <w:tcW w:w="336" w:type="pct"/>
          </w:tcPr>
          <w:p w:rsidR="0040451A" w:rsidRPr="00ED0CC6" w:rsidRDefault="00E95FAD" w:rsidP="004D4BA4">
            <w:pPr>
              <w:jc w:val="right"/>
            </w:pPr>
            <w:r w:rsidRPr="00ED0CC6">
              <w:t>5</w:t>
            </w: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B40A26" w:rsidP="004D4BA4">
            <w:pPr>
              <w:jc w:val="right"/>
            </w:pPr>
            <w:r w:rsidRPr="00ED0CC6">
              <w:t xml:space="preserve">             1</w:t>
            </w:r>
          </w:p>
          <w:p w:rsidR="00471311" w:rsidRPr="00ED0CC6" w:rsidRDefault="00471311" w:rsidP="004D4BA4">
            <w:pPr>
              <w:jc w:val="right"/>
            </w:pP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417" w:type="pct"/>
          </w:tcPr>
          <w:p w:rsidR="0040451A" w:rsidRPr="00ED0CC6" w:rsidRDefault="0040451A" w:rsidP="004D4BA4"/>
        </w:tc>
      </w:tr>
      <w:tr w:rsidR="0040451A" w:rsidRPr="00ED0CC6" w:rsidTr="00ED0CC6">
        <w:tc>
          <w:tcPr>
            <w:tcW w:w="638" w:type="pct"/>
            <w:vMerge/>
            <w:shd w:val="clear" w:color="auto" w:fill="auto"/>
          </w:tcPr>
          <w:p w:rsidR="0040451A" w:rsidRPr="00ED0CC6" w:rsidRDefault="0040451A" w:rsidP="004D4BA4"/>
        </w:tc>
        <w:tc>
          <w:tcPr>
            <w:tcW w:w="1034" w:type="pct"/>
          </w:tcPr>
          <w:p w:rsidR="0040451A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spacing w:val="-7"/>
              </w:rPr>
            </w:pPr>
            <w:r w:rsidRPr="00ED0CC6">
              <w:rPr>
                <w:color w:val="000000"/>
                <w:spacing w:val="-6"/>
              </w:rPr>
              <w:t>3.4 Dezvoltarea capacităţii de comunicare şi</w:t>
            </w:r>
            <w:r w:rsidRPr="00ED0CC6">
              <w:rPr>
                <w:color w:val="000000"/>
                <w:spacing w:val="-9"/>
              </w:rPr>
              <w:t xml:space="preserve"> relaţionare în cadrul comunităţii.</w:t>
            </w:r>
          </w:p>
        </w:tc>
        <w:tc>
          <w:tcPr>
            <w:tcW w:w="1441" w:type="pct"/>
          </w:tcPr>
          <w:p w:rsidR="0040451A" w:rsidRPr="00ED0CC6" w:rsidRDefault="006E1AEE" w:rsidP="004D4BA4">
            <w:r w:rsidRPr="00ED0CC6">
              <w:t>a. Între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 xml:space="preserve">inerea </w:t>
            </w:r>
            <w:r w:rsidRPr="00ED0CC6">
              <w:rPr>
                <w:rFonts w:asciiTheme="minorHAnsi" w:hAnsiTheme="minorHAnsi"/>
              </w:rPr>
              <w:t>ș</w:t>
            </w:r>
            <w:r w:rsidR="00325FCF" w:rsidRPr="00ED0CC6">
              <w:t>i p</w:t>
            </w:r>
            <w:r w:rsidRPr="00ED0CC6">
              <w:t>romovarea rela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 xml:space="preserve">iilor armonioase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eficiente î</w:t>
            </w:r>
            <w:r w:rsidR="00E81206" w:rsidRPr="00ED0CC6">
              <w:t>n comunicarea cu</w:t>
            </w:r>
            <w:r w:rsidRPr="00ED0CC6">
              <w:t>reprezentan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ii societă</w:t>
            </w:r>
            <w:r w:rsidRPr="00ED0CC6">
              <w:rPr>
                <w:rFonts w:asciiTheme="minorHAnsi" w:hAnsiTheme="minorHAnsi"/>
              </w:rPr>
              <w:t>ț</w:t>
            </w:r>
            <w:r w:rsidR="00E81206" w:rsidRPr="00ED0CC6">
              <w:t>ii civile</w:t>
            </w:r>
            <w:r w:rsidR="00471311" w:rsidRPr="00ED0CC6">
              <w:t>, alte uni</w:t>
            </w:r>
            <w:r w:rsidRPr="00ED0CC6">
              <w:t>tă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 xml:space="preserve">i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 xml:space="preserve">colare, firme </w:t>
            </w:r>
            <w:r w:rsidRPr="00ED0CC6">
              <w:rPr>
                <w:rFonts w:asciiTheme="minorHAnsi" w:hAnsiTheme="minorHAnsi"/>
              </w:rPr>
              <w:t>ș</w:t>
            </w:r>
            <w:r w:rsidR="00471311" w:rsidRPr="00ED0CC6">
              <w:t>i colaboratori externi</w:t>
            </w:r>
          </w:p>
        </w:tc>
        <w:tc>
          <w:tcPr>
            <w:tcW w:w="336" w:type="pct"/>
          </w:tcPr>
          <w:p w:rsidR="0040451A" w:rsidRPr="00ED0CC6" w:rsidRDefault="00B40A26" w:rsidP="004D4BA4">
            <w:pPr>
              <w:jc w:val="right"/>
            </w:pPr>
            <w:r w:rsidRPr="00ED0CC6">
              <w:t>1</w:t>
            </w:r>
          </w:p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417" w:type="pct"/>
          </w:tcPr>
          <w:p w:rsidR="0040451A" w:rsidRPr="00ED0CC6" w:rsidRDefault="0040451A" w:rsidP="004D4BA4"/>
        </w:tc>
      </w:tr>
      <w:tr w:rsidR="0040451A" w:rsidRPr="00ED0CC6" w:rsidTr="00ED0CC6">
        <w:tc>
          <w:tcPr>
            <w:tcW w:w="638" w:type="pct"/>
            <w:vMerge/>
            <w:shd w:val="clear" w:color="auto" w:fill="auto"/>
          </w:tcPr>
          <w:p w:rsidR="0040451A" w:rsidRPr="00ED0CC6" w:rsidRDefault="0040451A" w:rsidP="004D4BA4"/>
        </w:tc>
        <w:tc>
          <w:tcPr>
            <w:tcW w:w="1034" w:type="pct"/>
          </w:tcPr>
          <w:p w:rsidR="0040451A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0"/>
              <w:jc w:val="both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4"/>
              </w:rPr>
              <w:t xml:space="preserve">3.5 Relaţionarea cu firmele producătoare de softuri, </w:t>
            </w:r>
            <w:r w:rsidRPr="00ED0CC6">
              <w:rPr>
                <w:color w:val="000000"/>
                <w:w w:val="103"/>
              </w:rPr>
              <w:t xml:space="preserve">de echipamente de calcul, cu firmele care asigură </w:t>
            </w:r>
            <w:r w:rsidRPr="00ED0CC6">
              <w:rPr>
                <w:color w:val="000000"/>
                <w:spacing w:val="-4"/>
              </w:rPr>
              <w:t xml:space="preserve">service-ul echipamentelor de calcul, relaţionarea cu </w:t>
            </w:r>
            <w:r w:rsidRPr="00ED0CC6">
              <w:rPr>
                <w:color w:val="000000"/>
                <w:spacing w:val="-3"/>
              </w:rPr>
              <w:t>provider</w:t>
            </w:r>
            <w:r w:rsidR="006E1AEE" w:rsidRPr="00ED0CC6">
              <w:rPr>
                <w:color w:val="000000"/>
                <w:spacing w:val="-3"/>
              </w:rPr>
              <w:t xml:space="preserve"> - </w:t>
            </w:r>
            <w:r w:rsidRPr="00ED0CC6">
              <w:rPr>
                <w:color w:val="000000"/>
                <w:spacing w:val="-3"/>
              </w:rPr>
              <w:t xml:space="preserve">ul de </w:t>
            </w:r>
            <w:r w:rsidRPr="00ED0CC6">
              <w:rPr>
                <w:color w:val="000000"/>
                <w:spacing w:val="-3"/>
              </w:rPr>
              <w:lastRenderedPageBreak/>
              <w:t>INTERNET.</w:t>
            </w:r>
          </w:p>
        </w:tc>
        <w:tc>
          <w:tcPr>
            <w:tcW w:w="1441" w:type="pct"/>
          </w:tcPr>
          <w:p w:rsidR="0040451A" w:rsidRPr="00ED0CC6" w:rsidRDefault="00E81206" w:rsidP="004D4BA4">
            <w:r w:rsidRPr="00ED0CC6">
              <w:lastRenderedPageBreak/>
              <w:t xml:space="preserve">a. Stabilirea unor </w:t>
            </w:r>
            <w:r w:rsidR="006E1AEE" w:rsidRPr="00ED0CC6">
              <w:t>rela</w:t>
            </w:r>
            <w:r w:rsidR="006E1AEE" w:rsidRPr="00ED0CC6">
              <w:rPr>
                <w:rFonts w:asciiTheme="minorHAnsi" w:hAnsiTheme="minorHAnsi"/>
              </w:rPr>
              <w:t>ț</w:t>
            </w:r>
            <w:r w:rsidR="006E1AEE" w:rsidRPr="00ED0CC6">
              <w:t>ii de bună</w:t>
            </w:r>
            <w:r w:rsidRPr="00ED0CC6">
              <w:t xml:space="preserve"> c</w:t>
            </w:r>
            <w:r w:rsidR="00471311" w:rsidRPr="00ED0CC6">
              <w:t>olaborare cu firmele IT</w:t>
            </w:r>
          </w:p>
          <w:p w:rsidR="00E81206" w:rsidRPr="00ED0CC6" w:rsidRDefault="006E1AEE" w:rsidP="004D4BA4">
            <w:r w:rsidRPr="00ED0CC6">
              <w:t xml:space="preserve">b. </w:t>
            </w:r>
            <w:r w:rsidR="00E81206" w:rsidRPr="00ED0CC6">
              <w:t xml:space="preserve">Colaborarea cu firmele de </w:t>
            </w:r>
            <w:r w:rsidR="00E030E3" w:rsidRPr="00ED0CC6">
              <w:t>mentenan</w:t>
            </w:r>
            <w:r w:rsidR="00E030E3" w:rsidRPr="00ED0CC6">
              <w:rPr>
                <w:rFonts w:asciiTheme="minorHAnsi" w:hAnsiTheme="minorHAnsi"/>
              </w:rPr>
              <w:t>ț</w:t>
            </w:r>
            <w:r w:rsidR="00E030E3" w:rsidRPr="00ED0CC6">
              <w:t>ă</w:t>
            </w:r>
            <w:r w:rsidRPr="00ED0CC6">
              <w:t>pentru rezolvarea eficientă a defec</w:t>
            </w:r>
            <w:r w:rsidRPr="00ED0CC6">
              <w:rPr>
                <w:rFonts w:asciiTheme="minorHAnsi" w:hAnsiTheme="minorHAnsi"/>
              </w:rPr>
              <w:t>ț</w:t>
            </w:r>
            <w:r w:rsidR="00E81206" w:rsidRPr="00ED0CC6">
              <w:t>iunilor echipamentelor IT</w:t>
            </w:r>
          </w:p>
        </w:tc>
        <w:tc>
          <w:tcPr>
            <w:tcW w:w="336" w:type="pct"/>
          </w:tcPr>
          <w:p w:rsidR="0040451A" w:rsidRPr="00ED0CC6" w:rsidRDefault="00471311" w:rsidP="004D4BA4">
            <w:pPr>
              <w:jc w:val="right"/>
            </w:pPr>
            <w:r w:rsidRPr="00ED0CC6">
              <w:t xml:space="preserve">          2</w:t>
            </w:r>
          </w:p>
          <w:p w:rsidR="00471311" w:rsidRPr="00ED0CC6" w:rsidRDefault="00471311" w:rsidP="004D4BA4">
            <w:pPr>
              <w:jc w:val="right"/>
            </w:pPr>
          </w:p>
          <w:p w:rsidR="00471311" w:rsidRPr="00ED0CC6" w:rsidRDefault="00471311" w:rsidP="004D4BA4">
            <w:pPr>
              <w:jc w:val="right"/>
            </w:pPr>
            <w:r w:rsidRPr="00ED0CC6">
              <w:t>2</w:t>
            </w:r>
          </w:p>
          <w:p w:rsidR="00471311" w:rsidRPr="00ED0CC6" w:rsidRDefault="00471311" w:rsidP="004D4BA4">
            <w:pPr>
              <w:jc w:val="right"/>
            </w:pPr>
          </w:p>
        </w:tc>
        <w:tc>
          <w:tcPr>
            <w:tcW w:w="378" w:type="pct"/>
          </w:tcPr>
          <w:p w:rsidR="00310C58" w:rsidRPr="00ED0CC6" w:rsidRDefault="00310C58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378" w:type="pct"/>
          </w:tcPr>
          <w:p w:rsidR="0040451A" w:rsidRPr="00ED0CC6" w:rsidRDefault="0040451A" w:rsidP="004D4BA4"/>
        </w:tc>
        <w:tc>
          <w:tcPr>
            <w:tcW w:w="417" w:type="pct"/>
          </w:tcPr>
          <w:p w:rsidR="0040451A" w:rsidRPr="00ED0CC6" w:rsidRDefault="0040451A" w:rsidP="004D4BA4"/>
        </w:tc>
      </w:tr>
      <w:tr w:rsidR="00140838" w:rsidRPr="00ED0CC6" w:rsidTr="00ED0CC6">
        <w:tc>
          <w:tcPr>
            <w:tcW w:w="638" w:type="pct"/>
            <w:shd w:val="clear" w:color="auto" w:fill="auto"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</w:p>
        </w:tc>
        <w:tc>
          <w:tcPr>
            <w:tcW w:w="1441" w:type="pct"/>
          </w:tcPr>
          <w:p w:rsidR="00140838" w:rsidRPr="00ED0CC6" w:rsidRDefault="00140838" w:rsidP="004D4BA4"/>
        </w:tc>
        <w:tc>
          <w:tcPr>
            <w:tcW w:w="336" w:type="pct"/>
            <w:shd w:val="clear" w:color="auto" w:fill="D9D9D9" w:themeFill="background1" w:themeFillShade="D9"/>
          </w:tcPr>
          <w:p w:rsidR="00140838" w:rsidRPr="00ED0CC6" w:rsidRDefault="00A67103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20</w:t>
            </w:r>
          </w:p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 w:val="restart"/>
          </w:tcPr>
          <w:p w:rsidR="0040451A" w:rsidRPr="00ED0CC6" w:rsidRDefault="00140838" w:rsidP="004D4BA4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pacing w:val="-3"/>
              </w:rPr>
            </w:pPr>
            <w:r w:rsidRPr="00ED0CC6">
              <w:rPr>
                <w:color w:val="000000"/>
                <w:spacing w:val="-1"/>
              </w:rPr>
              <w:t>4.</w:t>
            </w:r>
            <w:r w:rsidR="0040451A" w:rsidRPr="00ED0CC6">
              <w:rPr>
                <w:color w:val="000000"/>
              </w:rPr>
              <w:t xml:space="preserve">Managementul </w:t>
            </w:r>
            <w:r w:rsidR="0040451A" w:rsidRPr="00ED0CC6">
              <w:rPr>
                <w:color w:val="000000"/>
                <w:spacing w:val="-6"/>
              </w:rPr>
              <w:t xml:space="preserve">carierei şi al </w:t>
            </w:r>
            <w:r w:rsidR="0040451A" w:rsidRPr="00ED0CC6">
              <w:rPr>
                <w:color w:val="000000"/>
                <w:spacing w:val="-3"/>
              </w:rPr>
              <w:t>dezvoltării personale</w:t>
            </w:r>
          </w:p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9"/>
              </w:rPr>
              <w:t xml:space="preserve">4.1 Valorificarea competenţelor ştiinţifice, </w:t>
            </w:r>
            <w:r w:rsidRPr="00ED0CC6">
              <w:rPr>
                <w:color w:val="000000"/>
                <w:spacing w:val="-3"/>
              </w:rPr>
              <w:t xml:space="preserve">dobândite prin participarea la programele de </w:t>
            </w:r>
            <w:r w:rsidRPr="00ED0CC6">
              <w:rPr>
                <w:color w:val="000000"/>
                <w:spacing w:val="-8"/>
              </w:rPr>
              <w:t>formare/perfecţionare.</w:t>
            </w:r>
          </w:p>
        </w:tc>
        <w:tc>
          <w:tcPr>
            <w:tcW w:w="1441" w:type="pct"/>
          </w:tcPr>
          <w:p w:rsidR="00C25B1D" w:rsidRPr="00ED0CC6" w:rsidRDefault="00C25B1D" w:rsidP="004D4BA4">
            <w:pPr>
              <w:rPr>
                <w:color w:val="000000" w:themeColor="text1"/>
              </w:rPr>
            </w:pPr>
            <w:r w:rsidRPr="00ED0CC6">
              <w:rPr>
                <w:color w:val="000000" w:themeColor="text1"/>
              </w:rPr>
              <w:t xml:space="preserve">a. </w:t>
            </w:r>
            <w:r w:rsidR="00882A45" w:rsidRPr="00ED0CC6">
              <w:rPr>
                <w:color w:val="000000" w:themeColor="text1"/>
              </w:rPr>
              <w:t xml:space="preserve">Se preocupă de dezvoltarea profesională </w:t>
            </w:r>
            <w:r w:rsidR="00882A45" w:rsidRPr="00ED0CC6">
              <w:rPr>
                <w:rFonts w:asciiTheme="minorHAnsi" w:hAnsiTheme="minorHAnsi"/>
                <w:color w:val="000000" w:themeColor="text1"/>
              </w:rPr>
              <w:t>ș</w:t>
            </w:r>
            <w:r w:rsidR="00882A45" w:rsidRPr="00ED0CC6">
              <w:rPr>
                <w:color w:val="000000" w:themeColor="text1"/>
              </w:rPr>
              <w:t xml:space="preserve">i personală </w:t>
            </w:r>
            <w:r w:rsidR="00882A45" w:rsidRPr="00ED0CC6">
              <w:rPr>
                <w:rFonts w:asciiTheme="minorHAnsi" w:hAnsiTheme="minorHAnsi"/>
                <w:color w:val="000000" w:themeColor="text1"/>
              </w:rPr>
              <w:t>ș</w:t>
            </w:r>
            <w:r w:rsidR="00882A45" w:rsidRPr="00ED0CC6">
              <w:rPr>
                <w:color w:val="000000" w:themeColor="text1"/>
              </w:rPr>
              <w:t>i aplică cuno</w:t>
            </w:r>
            <w:r w:rsidR="00882A45" w:rsidRPr="00ED0CC6">
              <w:rPr>
                <w:rFonts w:asciiTheme="minorHAnsi" w:hAnsiTheme="minorHAnsi"/>
                <w:color w:val="000000" w:themeColor="text1"/>
              </w:rPr>
              <w:t>ș</w:t>
            </w:r>
            <w:r w:rsidR="00882A45" w:rsidRPr="00ED0CC6">
              <w:rPr>
                <w:color w:val="000000" w:themeColor="text1"/>
              </w:rPr>
              <w:t>tin</w:t>
            </w:r>
            <w:r w:rsidR="00882A45" w:rsidRPr="00ED0CC6">
              <w:rPr>
                <w:rFonts w:asciiTheme="minorHAnsi" w:hAnsiTheme="minorHAnsi"/>
                <w:color w:val="000000" w:themeColor="text1"/>
              </w:rPr>
              <w:t>ț</w:t>
            </w:r>
            <w:r w:rsidR="00882A45" w:rsidRPr="00ED0CC6">
              <w:rPr>
                <w:color w:val="000000" w:themeColor="text1"/>
              </w:rPr>
              <w:t>ele dobândite în cadrul cursurilor de formare profesională</w:t>
            </w:r>
          </w:p>
          <w:p w:rsidR="00882A45" w:rsidRPr="00ED0CC6" w:rsidRDefault="00882A45" w:rsidP="004D4BA4">
            <w:r w:rsidRPr="00ED0CC6">
              <w:rPr>
                <w:color w:val="000000" w:themeColor="text1"/>
              </w:rPr>
              <w:t xml:space="preserve">b. Realizează proceduri cu privire la </w:t>
            </w:r>
            <w:r w:rsidR="00CE6EBD" w:rsidRPr="00ED0CC6">
              <w:rPr>
                <w:color w:val="000000" w:themeColor="text1"/>
              </w:rPr>
              <w:t xml:space="preserve">regulamentul general privind </w:t>
            </w:r>
            <w:r w:rsidRPr="00ED0CC6">
              <w:rPr>
                <w:color w:val="000000" w:themeColor="text1"/>
              </w:rPr>
              <w:t>protec</w:t>
            </w:r>
            <w:r w:rsidRPr="00ED0CC6">
              <w:rPr>
                <w:rFonts w:asciiTheme="minorHAnsi" w:hAnsiTheme="minorHAnsi"/>
                <w:color w:val="000000" w:themeColor="text1"/>
              </w:rPr>
              <w:t>ț</w:t>
            </w:r>
            <w:r w:rsidRPr="00ED0CC6">
              <w:rPr>
                <w:color w:val="000000" w:themeColor="text1"/>
              </w:rPr>
              <w:t xml:space="preserve">ia datelor </w:t>
            </w:r>
          </w:p>
        </w:tc>
        <w:tc>
          <w:tcPr>
            <w:tcW w:w="336" w:type="pct"/>
          </w:tcPr>
          <w:p w:rsidR="00140838" w:rsidRPr="00ED0CC6" w:rsidRDefault="00471311" w:rsidP="004D4BA4">
            <w:pPr>
              <w:jc w:val="right"/>
            </w:pPr>
            <w:r w:rsidRPr="00ED0CC6">
              <w:t>2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CE6EBD" w:rsidRPr="00ED0CC6" w:rsidRDefault="00CE6EBD" w:rsidP="004D4BA4">
            <w:pPr>
              <w:jc w:val="right"/>
            </w:pPr>
            <w:r w:rsidRPr="00ED0CC6">
              <w:t>3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  <w:rPr>
                <w:b/>
              </w:rPr>
            </w:pP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40451A" w:rsidP="004D4BA4">
            <w:pPr>
              <w:widowControl w:val="0"/>
              <w:autoSpaceDE w:val="0"/>
              <w:autoSpaceDN w:val="0"/>
              <w:adjustRightInd w:val="0"/>
              <w:ind w:left="21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3"/>
              </w:rPr>
              <w:t>4.2 Implicarea în organizarea activităţilor metodice</w:t>
            </w:r>
            <w:r w:rsidR="008B7F3E" w:rsidRPr="00ED0CC6">
              <w:rPr>
                <w:color w:val="000000"/>
                <w:spacing w:val="-3"/>
              </w:rPr>
              <w:t xml:space="preserve"> la nivelul comisiilor/catedrelor</w:t>
            </w:r>
            <w:r w:rsidRPr="00ED0CC6">
              <w:rPr>
                <w:color w:val="000000"/>
                <w:spacing w:val="-3"/>
              </w:rPr>
              <w:t>.</w:t>
            </w:r>
          </w:p>
        </w:tc>
        <w:tc>
          <w:tcPr>
            <w:tcW w:w="1441" w:type="pct"/>
          </w:tcPr>
          <w:p w:rsidR="00140838" w:rsidRPr="00ED0CC6" w:rsidRDefault="006E1AEE" w:rsidP="004D4BA4">
            <w:r w:rsidRPr="00ED0CC6">
              <w:t>a. Participă</w:t>
            </w:r>
            <w:r w:rsidR="00771B3A" w:rsidRPr="00ED0CC6">
              <w:t xml:space="preserve"> la activitatea</w:t>
            </w:r>
            <w:r w:rsidR="008B7F3E" w:rsidRPr="00ED0CC6">
              <w:t xml:space="preserve"> comisiilor metodice/catedrelor </w:t>
            </w:r>
            <w:r w:rsidR="00771B3A" w:rsidRPr="00ED0CC6">
              <w:t>pri</w:t>
            </w:r>
            <w:r w:rsidRPr="00ED0CC6">
              <w:t xml:space="preserve">n asigurarea suportului tehnic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redactarea de materiale î</w:t>
            </w:r>
            <w:r w:rsidR="00771B3A" w:rsidRPr="00ED0CC6">
              <w:t>n format digital</w:t>
            </w:r>
          </w:p>
          <w:p w:rsidR="00771B3A" w:rsidRPr="00ED0CC6" w:rsidRDefault="008B7F3E" w:rsidP="004D4BA4">
            <w:r w:rsidRPr="00ED0CC6">
              <w:t xml:space="preserve">b. Răspunde la solicitările  </w:t>
            </w:r>
            <w:r w:rsidRPr="00ED0CC6">
              <w:rPr>
                <w:rFonts w:asciiTheme="minorHAnsi" w:hAnsiTheme="minorHAnsi"/>
              </w:rPr>
              <w:t>ș</w:t>
            </w:r>
            <w:r w:rsidR="006E1AEE" w:rsidRPr="00ED0CC6">
              <w:t>efi</w:t>
            </w:r>
            <w:r w:rsidRPr="00ED0CC6">
              <w:t>lor</w:t>
            </w:r>
            <w:r w:rsidR="006E1AEE" w:rsidRPr="00ED0CC6">
              <w:t xml:space="preserve"> de catedră, ale prof. metodi</w:t>
            </w:r>
            <w:r w:rsidR="006E1AEE" w:rsidRPr="00ED0CC6">
              <w:rPr>
                <w:rFonts w:asciiTheme="minorHAnsi" w:hAnsiTheme="minorHAnsi"/>
              </w:rPr>
              <w:t>ș</w:t>
            </w:r>
            <w:r w:rsidR="006E1AEE" w:rsidRPr="00ED0CC6">
              <w:t xml:space="preserve">ti </w:t>
            </w:r>
            <w:r w:rsidR="006E1AEE" w:rsidRPr="00ED0CC6">
              <w:rPr>
                <w:rFonts w:asciiTheme="minorHAnsi" w:hAnsiTheme="minorHAnsi"/>
              </w:rPr>
              <w:t>ș</w:t>
            </w:r>
            <w:r w:rsidR="00CB2E7E" w:rsidRPr="00ED0CC6">
              <w:t xml:space="preserve">i membrilor </w:t>
            </w:r>
            <w:r w:rsidRPr="00ED0CC6">
              <w:t>catedrelor</w:t>
            </w:r>
          </w:p>
        </w:tc>
        <w:tc>
          <w:tcPr>
            <w:tcW w:w="336" w:type="pct"/>
          </w:tcPr>
          <w:p w:rsidR="00140838" w:rsidRPr="00ED0CC6" w:rsidRDefault="008B7F3E" w:rsidP="004D4BA4">
            <w:pPr>
              <w:jc w:val="right"/>
            </w:pPr>
            <w:r w:rsidRPr="00ED0CC6">
              <w:t>2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  <w:r w:rsidRPr="00ED0CC6">
              <w:t xml:space="preserve">             1</w:t>
            </w: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c>
          <w:tcPr>
            <w:tcW w:w="638" w:type="pct"/>
            <w:vMerge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7011C6" w:rsidP="004D4BA4">
            <w:pPr>
              <w:widowControl w:val="0"/>
              <w:tabs>
                <w:tab w:val="left" w:pos="-114"/>
                <w:tab w:val="left" w:pos="27"/>
              </w:tabs>
              <w:autoSpaceDE w:val="0"/>
              <w:autoSpaceDN w:val="0"/>
              <w:adjustRightInd w:val="0"/>
              <w:ind w:left="21"/>
              <w:rPr>
                <w:color w:val="000000"/>
                <w:w w:val="105"/>
              </w:rPr>
            </w:pPr>
            <w:r w:rsidRPr="00ED0CC6">
              <w:rPr>
                <w:color w:val="000000"/>
                <w:spacing w:val="-3"/>
              </w:rPr>
              <w:t xml:space="preserve">4.3 </w:t>
            </w:r>
            <w:r w:rsidR="0040451A" w:rsidRPr="00ED0CC6">
              <w:rPr>
                <w:color w:val="000000"/>
                <w:spacing w:val="-3"/>
              </w:rPr>
              <w:t>Realizarea/actualizarea</w:t>
            </w:r>
            <w:r w:rsidR="0040451A" w:rsidRPr="00ED0CC6">
              <w:rPr>
                <w:color w:val="000000"/>
                <w:spacing w:val="-3"/>
              </w:rPr>
              <w:tab/>
              <w:t>portofoliului</w:t>
            </w:r>
            <w:r w:rsidR="0040451A" w:rsidRPr="00ED0CC6">
              <w:rPr>
                <w:color w:val="000000"/>
                <w:spacing w:val="-3"/>
              </w:rPr>
              <w:tab/>
            </w:r>
            <w:r w:rsidR="0040451A" w:rsidRPr="00ED0CC6">
              <w:rPr>
                <w:color w:val="000000"/>
                <w:spacing w:val="-11"/>
                <w:w w:val="90"/>
              </w:rPr>
              <w:t xml:space="preserve">şi </w:t>
            </w:r>
            <w:r w:rsidR="0040451A" w:rsidRPr="00ED0CC6">
              <w:rPr>
                <w:color w:val="000000"/>
                <w:spacing w:val="-3"/>
              </w:rPr>
              <w:t>dosarului personal.</w:t>
            </w:r>
          </w:p>
        </w:tc>
        <w:tc>
          <w:tcPr>
            <w:tcW w:w="1441" w:type="pct"/>
          </w:tcPr>
          <w:p w:rsidR="00CB2E7E" w:rsidRPr="00ED0CC6" w:rsidRDefault="00CB2E7E" w:rsidP="004D4BA4">
            <w:r w:rsidRPr="00ED0CC6">
              <w:t>a. Actualizarea portof</w:t>
            </w:r>
            <w:r w:rsidR="00597AFC" w:rsidRPr="00ED0CC6">
              <w:t>oliului prin activită</w:t>
            </w:r>
            <w:r w:rsidR="00597AFC" w:rsidRPr="00ED0CC6">
              <w:rPr>
                <w:rFonts w:asciiTheme="minorHAnsi" w:hAnsiTheme="minorHAnsi"/>
              </w:rPr>
              <w:t>ț</w:t>
            </w:r>
            <w:r w:rsidR="00597AFC" w:rsidRPr="00ED0CC6">
              <w:t>ile desfă</w:t>
            </w:r>
            <w:r w:rsidR="00597AFC" w:rsidRPr="00ED0CC6">
              <w:rPr>
                <w:rFonts w:asciiTheme="minorHAnsi" w:hAnsiTheme="minorHAnsi"/>
              </w:rPr>
              <w:t>ș</w:t>
            </w:r>
            <w:r w:rsidR="00597AFC" w:rsidRPr="00ED0CC6">
              <w:t>urate î</w:t>
            </w:r>
            <w:r w:rsidRPr="00ED0CC6">
              <w:t xml:space="preserve">n comisiile specifice </w:t>
            </w:r>
            <w:r w:rsidR="00A67103" w:rsidRPr="00ED0CC6">
              <w:t>din care face parte sau conform deciziilor directorului/ISJ PH</w:t>
            </w:r>
          </w:p>
        </w:tc>
        <w:tc>
          <w:tcPr>
            <w:tcW w:w="336" w:type="pct"/>
          </w:tcPr>
          <w:p w:rsidR="00140838" w:rsidRPr="00ED0CC6" w:rsidRDefault="00A67103" w:rsidP="004D4BA4">
            <w:pPr>
              <w:jc w:val="right"/>
            </w:pPr>
            <w:r w:rsidRPr="00ED0CC6">
              <w:t>2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140838" w:rsidRPr="00ED0CC6" w:rsidTr="00ED0CC6">
        <w:trPr>
          <w:trHeight w:val="315"/>
        </w:trPr>
        <w:tc>
          <w:tcPr>
            <w:tcW w:w="638" w:type="pct"/>
          </w:tcPr>
          <w:p w:rsidR="00140838" w:rsidRPr="00ED0CC6" w:rsidRDefault="00140838" w:rsidP="004D4BA4"/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5"/>
              </w:rPr>
            </w:pPr>
          </w:p>
        </w:tc>
        <w:tc>
          <w:tcPr>
            <w:tcW w:w="1441" w:type="pct"/>
          </w:tcPr>
          <w:p w:rsidR="00140838" w:rsidRPr="00ED0CC6" w:rsidRDefault="00140838" w:rsidP="004D4BA4"/>
        </w:tc>
        <w:tc>
          <w:tcPr>
            <w:tcW w:w="336" w:type="pct"/>
            <w:shd w:val="clear" w:color="auto" w:fill="D9D9D9" w:themeFill="background1" w:themeFillShade="D9"/>
          </w:tcPr>
          <w:p w:rsidR="00140838" w:rsidRPr="00ED0CC6" w:rsidRDefault="00A67103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10</w:t>
            </w:r>
          </w:p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AD6985" w:rsidRPr="00ED0CC6" w:rsidTr="00ED0CC6">
        <w:tc>
          <w:tcPr>
            <w:tcW w:w="638" w:type="pct"/>
            <w:vMerge w:val="restart"/>
          </w:tcPr>
          <w:p w:rsidR="00AD6985" w:rsidRPr="00ED0CC6" w:rsidRDefault="00AD6985" w:rsidP="004D4BA4">
            <w:pPr>
              <w:widowControl w:val="0"/>
              <w:autoSpaceDE w:val="0"/>
              <w:autoSpaceDN w:val="0"/>
              <w:adjustRightInd w:val="0"/>
              <w:rPr>
                <w:color w:val="000000"/>
                <w:spacing w:val="-11"/>
                <w:w w:val="96"/>
              </w:rPr>
            </w:pPr>
            <w:r w:rsidRPr="00ED0CC6">
              <w:rPr>
                <w:color w:val="000000"/>
                <w:spacing w:val="-8"/>
              </w:rPr>
              <w:t xml:space="preserve">5. Contribuţia la </w:t>
            </w:r>
            <w:r w:rsidRPr="00ED0CC6">
              <w:rPr>
                <w:color w:val="000000"/>
                <w:spacing w:val="-3"/>
              </w:rPr>
              <w:t xml:space="preserve">dezvoltarea </w:t>
            </w:r>
            <w:r w:rsidRPr="00ED0CC6">
              <w:rPr>
                <w:color w:val="000000"/>
                <w:spacing w:val="-10"/>
              </w:rPr>
              <w:t xml:space="preserve">instituţională şi la </w:t>
            </w:r>
            <w:r w:rsidRPr="00ED0CC6">
              <w:rPr>
                <w:color w:val="000000"/>
                <w:spacing w:val="-3"/>
              </w:rPr>
              <w:t xml:space="preserve">promovarea imaginii </w:t>
            </w:r>
            <w:r w:rsidRPr="00ED0CC6">
              <w:rPr>
                <w:color w:val="000000"/>
                <w:spacing w:val="-11"/>
                <w:w w:val="96"/>
              </w:rPr>
              <w:t>unităţii şcolare</w:t>
            </w:r>
          </w:p>
          <w:p w:rsidR="00AD6985" w:rsidRPr="00ED0CC6" w:rsidRDefault="00AD6985" w:rsidP="004D4BA4"/>
        </w:tc>
        <w:tc>
          <w:tcPr>
            <w:tcW w:w="1034" w:type="pct"/>
          </w:tcPr>
          <w:p w:rsidR="00AD6985" w:rsidRPr="00ED0CC6" w:rsidRDefault="00AD6985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3"/>
              </w:rPr>
            </w:pPr>
            <w:r w:rsidRPr="00ED0CC6">
              <w:rPr>
                <w:color w:val="000000"/>
                <w:w w:val="102"/>
              </w:rPr>
              <w:t>5.1   Dezvoltarea</w:t>
            </w:r>
            <w:r w:rsidR="00E95FAD" w:rsidRPr="00ED0CC6">
              <w:rPr>
                <w:color w:val="000000"/>
                <w:w w:val="102"/>
              </w:rPr>
              <w:t xml:space="preserve">   de   parteneriate   şi proie</w:t>
            </w:r>
            <w:r w:rsidRPr="00ED0CC6">
              <w:rPr>
                <w:color w:val="000000"/>
                <w:w w:val="102"/>
              </w:rPr>
              <w:t xml:space="preserve">cte </w:t>
            </w:r>
            <w:r w:rsidRPr="00ED0CC6">
              <w:rPr>
                <w:color w:val="000000"/>
                <w:spacing w:val="-7"/>
              </w:rPr>
              <w:t>educaţionale în vederea dezvoltării instituţionale.</w:t>
            </w:r>
          </w:p>
        </w:tc>
        <w:tc>
          <w:tcPr>
            <w:tcW w:w="1441" w:type="pct"/>
          </w:tcPr>
          <w:p w:rsidR="00C37C6C" w:rsidRPr="00ED0CC6" w:rsidRDefault="00E95FAD" w:rsidP="004D4BA4">
            <w:r w:rsidRPr="00ED0CC6">
              <w:t xml:space="preserve">a. </w:t>
            </w:r>
            <w:r w:rsidR="00375C6D" w:rsidRPr="00ED0CC6">
              <w:t xml:space="preserve">Colaborare la </w:t>
            </w:r>
            <w:r w:rsidR="00C37C6C" w:rsidRPr="00ED0CC6">
              <w:t xml:space="preserve"> proiect</w:t>
            </w:r>
            <w:r w:rsidR="00375C6D" w:rsidRPr="00ED0CC6">
              <w:t>e</w:t>
            </w:r>
            <w:r w:rsidR="007C7084" w:rsidRPr="00ED0CC6">
              <w:t xml:space="preserve"> educa</w:t>
            </w:r>
            <w:r w:rsidR="007C7084" w:rsidRPr="00ED0CC6">
              <w:rPr>
                <w:rFonts w:asciiTheme="minorHAnsi" w:hAnsiTheme="minorHAnsi"/>
              </w:rPr>
              <w:t>ț</w:t>
            </w:r>
            <w:r w:rsidR="00C37C6C" w:rsidRPr="00ED0CC6">
              <w:t>ional</w:t>
            </w:r>
            <w:r w:rsidR="00375C6D" w:rsidRPr="00ED0CC6">
              <w:t xml:space="preserve">e </w:t>
            </w:r>
          </w:p>
          <w:p w:rsidR="007C7084" w:rsidRPr="00ED0CC6" w:rsidRDefault="007C7084" w:rsidP="004D4BA4">
            <w:r w:rsidRPr="00ED0CC6">
              <w:t xml:space="preserve">b. Promotor al proiectelor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parteneriatelor cu diferi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 xml:space="preserve">i parteneri economici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sociali, urmărind derularea acestora în parametrii scopului urmărit</w:t>
            </w:r>
          </w:p>
        </w:tc>
        <w:tc>
          <w:tcPr>
            <w:tcW w:w="336" w:type="pct"/>
          </w:tcPr>
          <w:p w:rsidR="00AD6985" w:rsidRPr="00ED0CC6" w:rsidRDefault="00375C6D" w:rsidP="004D4BA4">
            <w:pPr>
              <w:jc w:val="right"/>
            </w:pPr>
            <w:r w:rsidRPr="00ED0CC6">
              <w:t>1</w:t>
            </w:r>
          </w:p>
          <w:p w:rsidR="00375C6D" w:rsidRPr="00ED0CC6" w:rsidRDefault="007C7084" w:rsidP="004D4BA4">
            <w:pPr>
              <w:jc w:val="right"/>
            </w:pPr>
            <w:r w:rsidRPr="00ED0CC6">
              <w:t>2</w:t>
            </w: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417" w:type="pct"/>
          </w:tcPr>
          <w:p w:rsidR="00AD6985" w:rsidRPr="00ED0CC6" w:rsidRDefault="00AD6985" w:rsidP="004D4BA4"/>
        </w:tc>
      </w:tr>
      <w:tr w:rsidR="00AD6985" w:rsidRPr="00ED0CC6" w:rsidTr="00ED0CC6">
        <w:tc>
          <w:tcPr>
            <w:tcW w:w="638" w:type="pct"/>
            <w:vMerge/>
          </w:tcPr>
          <w:p w:rsidR="00AD6985" w:rsidRPr="00ED0CC6" w:rsidRDefault="00AD6985" w:rsidP="004D4BA4"/>
        </w:tc>
        <w:tc>
          <w:tcPr>
            <w:tcW w:w="1034" w:type="pct"/>
          </w:tcPr>
          <w:p w:rsidR="00AD6985" w:rsidRPr="00ED0CC6" w:rsidRDefault="00AD6985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w w:val="102"/>
              </w:rPr>
            </w:pPr>
            <w:r w:rsidRPr="00ED0CC6">
              <w:rPr>
                <w:color w:val="000000"/>
                <w:spacing w:val="-6"/>
              </w:rPr>
              <w:t>5.2 Promovarea ofertei educaţionale.</w:t>
            </w:r>
          </w:p>
        </w:tc>
        <w:tc>
          <w:tcPr>
            <w:tcW w:w="1441" w:type="pct"/>
          </w:tcPr>
          <w:p w:rsidR="00AD6985" w:rsidRPr="00ED0CC6" w:rsidRDefault="00C37C6C" w:rsidP="004D4BA4">
            <w:r w:rsidRPr="00ED0CC6">
              <w:t>a. Realizarea de materiale pentru promovarea</w:t>
            </w:r>
            <w:r w:rsidR="009D69BC" w:rsidRPr="00ED0CC6">
              <w:t xml:space="preserve"> liceului la </w:t>
            </w:r>
            <w:r w:rsidR="007C7084" w:rsidRPr="00ED0CC6">
              <w:t>Bursa educa</w:t>
            </w:r>
            <w:r w:rsidR="007C7084" w:rsidRPr="00ED0CC6">
              <w:rPr>
                <w:rFonts w:asciiTheme="minorHAnsi" w:hAnsiTheme="minorHAnsi"/>
              </w:rPr>
              <w:t>ț</w:t>
            </w:r>
            <w:r w:rsidRPr="00ED0CC6">
              <w:t>ional</w:t>
            </w:r>
            <w:r w:rsidR="007C7084" w:rsidRPr="00ED0CC6">
              <w:t>ă</w:t>
            </w:r>
            <w:r w:rsidR="006923FD" w:rsidRPr="00ED0CC6">
              <w:t xml:space="preserve">, site-ul liceului, </w:t>
            </w:r>
            <w:r w:rsidR="007C7084" w:rsidRPr="00ED0CC6">
              <w:t>publica</w:t>
            </w:r>
            <w:r w:rsidR="007C7084" w:rsidRPr="00ED0CC6">
              <w:rPr>
                <w:rFonts w:asciiTheme="minorHAnsi" w:hAnsiTheme="minorHAnsi"/>
              </w:rPr>
              <w:t>ț</w:t>
            </w:r>
            <w:r w:rsidR="009D69BC" w:rsidRPr="00ED0CC6">
              <w:t>ii, evenimente locale etc.</w:t>
            </w:r>
          </w:p>
          <w:p w:rsidR="006923FD" w:rsidRPr="00ED0CC6" w:rsidRDefault="006923FD" w:rsidP="004D4BA4">
            <w:r w:rsidRPr="00ED0CC6">
              <w:t>b. Asigur</w:t>
            </w:r>
            <w:r w:rsidR="007C7084" w:rsidRPr="00ED0CC6">
              <w:t>are suport tehnic necesar desfă</w:t>
            </w:r>
            <w:r w:rsidR="007C7084" w:rsidRPr="00ED0CC6">
              <w:rPr>
                <w:rFonts w:asciiTheme="minorHAnsi" w:hAnsiTheme="minorHAnsi"/>
              </w:rPr>
              <w:t>ș</w:t>
            </w:r>
            <w:r w:rsidR="007C7084" w:rsidRPr="00ED0CC6">
              <w:t>ură</w:t>
            </w:r>
            <w:r w:rsidRPr="00ED0CC6">
              <w:t xml:space="preserve">rii de evenimente de </w:t>
            </w:r>
            <w:r w:rsidR="007C7084" w:rsidRPr="00ED0CC6">
              <w:t xml:space="preserve">promovare în cadrul </w:t>
            </w:r>
            <w:r w:rsidR="007C7084" w:rsidRPr="00ED0CC6">
              <w:rPr>
                <w:rFonts w:asciiTheme="minorHAnsi" w:hAnsiTheme="minorHAnsi"/>
              </w:rPr>
              <w:t>ș</w:t>
            </w:r>
            <w:r w:rsidR="007C7084" w:rsidRPr="00ED0CC6">
              <w:t xml:space="preserve">colii </w:t>
            </w:r>
            <w:r w:rsidR="007C7084" w:rsidRPr="00ED0CC6">
              <w:rPr>
                <w:rFonts w:asciiTheme="minorHAnsi" w:hAnsiTheme="minorHAnsi"/>
              </w:rPr>
              <w:t>ș</w:t>
            </w:r>
            <w:r w:rsidR="007C7084" w:rsidRPr="00ED0CC6">
              <w:t>i la nivelul comunită</w:t>
            </w:r>
            <w:r w:rsidR="007C7084" w:rsidRPr="00ED0CC6">
              <w:rPr>
                <w:rFonts w:asciiTheme="minorHAnsi" w:hAnsiTheme="minorHAnsi"/>
              </w:rPr>
              <w:t>ț</w:t>
            </w:r>
            <w:r w:rsidR="007C7084" w:rsidRPr="00ED0CC6">
              <w:t>ii (pliante, bro</w:t>
            </w:r>
            <w:r w:rsidR="007C7084" w:rsidRPr="00ED0CC6">
              <w:rPr>
                <w:rFonts w:asciiTheme="minorHAnsi" w:hAnsiTheme="minorHAnsi"/>
              </w:rPr>
              <w:t>ș</w:t>
            </w:r>
            <w:r w:rsidR="007C7084" w:rsidRPr="00ED0CC6">
              <w:t>uri, prezentări, etc.)</w:t>
            </w:r>
          </w:p>
        </w:tc>
        <w:tc>
          <w:tcPr>
            <w:tcW w:w="336" w:type="pct"/>
          </w:tcPr>
          <w:p w:rsidR="00AD6985" w:rsidRPr="00ED0CC6" w:rsidRDefault="00375C6D" w:rsidP="004D4BA4">
            <w:pPr>
              <w:jc w:val="right"/>
            </w:pPr>
            <w:r w:rsidRPr="00ED0CC6">
              <w:t>2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  <w:r w:rsidRPr="00ED0CC6">
              <w:t xml:space="preserve">             1</w:t>
            </w:r>
          </w:p>
          <w:p w:rsidR="00375C6D" w:rsidRPr="00ED0CC6" w:rsidRDefault="00375C6D" w:rsidP="004D4BA4">
            <w:pPr>
              <w:jc w:val="right"/>
              <w:rPr>
                <w:b/>
              </w:rPr>
            </w:pP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417" w:type="pct"/>
          </w:tcPr>
          <w:p w:rsidR="00AD6985" w:rsidRPr="00ED0CC6" w:rsidRDefault="00AD6985" w:rsidP="004D4BA4"/>
        </w:tc>
      </w:tr>
      <w:tr w:rsidR="00AD6985" w:rsidRPr="00ED0CC6" w:rsidTr="00ED0CC6">
        <w:tc>
          <w:tcPr>
            <w:tcW w:w="638" w:type="pct"/>
            <w:vMerge/>
          </w:tcPr>
          <w:p w:rsidR="00AD6985" w:rsidRPr="00ED0CC6" w:rsidRDefault="00AD6985" w:rsidP="004D4BA4"/>
        </w:tc>
        <w:tc>
          <w:tcPr>
            <w:tcW w:w="1034" w:type="pct"/>
          </w:tcPr>
          <w:p w:rsidR="00AD6985" w:rsidRPr="00ED0CC6" w:rsidRDefault="00AD6985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spacing w:val="-6"/>
              </w:rPr>
            </w:pPr>
            <w:r w:rsidRPr="00ED0CC6">
              <w:rPr>
                <w:color w:val="000000"/>
                <w:spacing w:val="-5"/>
              </w:rPr>
              <w:t xml:space="preserve">5.3 Realizarea/participarea la programe/activităţi de  </w:t>
            </w:r>
            <w:r w:rsidRPr="00ED0CC6">
              <w:rPr>
                <w:color w:val="000000"/>
                <w:spacing w:val="-5"/>
              </w:rPr>
              <w:lastRenderedPageBreak/>
              <w:t>p</w:t>
            </w:r>
            <w:r w:rsidR="007C7084" w:rsidRPr="00ED0CC6">
              <w:rPr>
                <w:color w:val="000000"/>
                <w:spacing w:val="-3"/>
              </w:rPr>
              <w:t xml:space="preserve">revenire </w:t>
            </w:r>
            <w:r w:rsidRPr="00ED0CC6">
              <w:rPr>
                <w:color w:val="000000"/>
                <w:spacing w:val="-11"/>
                <w:w w:val="90"/>
              </w:rPr>
              <w:t xml:space="preserve">şi  </w:t>
            </w:r>
            <w:r w:rsidRPr="00ED0CC6">
              <w:rPr>
                <w:color w:val="000000"/>
                <w:w w:val="105"/>
              </w:rPr>
              <w:t xml:space="preserve">combatere a violenţei şi </w:t>
            </w:r>
            <w:r w:rsidRPr="00ED0CC6">
              <w:rPr>
                <w:color w:val="000000"/>
                <w:spacing w:val="-4"/>
              </w:rPr>
              <w:t>comportamentelor nesănătoase în mediul şcolar.</w:t>
            </w:r>
          </w:p>
        </w:tc>
        <w:tc>
          <w:tcPr>
            <w:tcW w:w="1441" w:type="pct"/>
          </w:tcPr>
          <w:p w:rsidR="008B5AFF" w:rsidRPr="00ED0CC6" w:rsidRDefault="008B5AFF" w:rsidP="004D4BA4">
            <w:r w:rsidRPr="00ED0CC6">
              <w:lastRenderedPageBreak/>
              <w:t>a</w:t>
            </w:r>
            <w:r w:rsidR="006923FD" w:rsidRPr="00ED0CC6">
              <w:t xml:space="preserve">. </w:t>
            </w:r>
            <w:r w:rsidR="007C7084" w:rsidRPr="00ED0CC6">
              <w:t>Vine în sprijinul rezolvării situa</w:t>
            </w:r>
            <w:r w:rsidR="007C7084" w:rsidRPr="00ED0CC6">
              <w:rPr>
                <w:rFonts w:asciiTheme="minorHAnsi" w:hAnsiTheme="minorHAnsi"/>
              </w:rPr>
              <w:t>ț</w:t>
            </w:r>
            <w:r w:rsidR="007C7084" w:rsidRPr="00ED0CC6">
              <w:t xml:space="preserve">iilor conflictuale din </w:t>
            </w:r>
            <w:r w:rsidR="007C7084" w:rsidRPr="00ED0CC6">
              <w:rPr>
                <w:rFonts w:asciiTheme="minorHAnsi" w:hAnsiTheme="minorHAnsi"/>
              </w:rPr>
              <w:t>ș</w:t>
            </w:r>
            <w:r w:rsidR="007C7084" w:rsidRPr="00ED0CC6">
              <w:t xml:space="preserve">coală, evitând orice </w:t>
            </w:r>
            <w:r w:rsidR="007C7084" w:rsidRPr="00ED0CC6">
              <w:lastRenderedPageBreak/>
              <w:t>dispute cu ter</w:t>
            </w:r>
            <w:r w:rsidR="007C7084" w:rsidRPr="00ED0CC6">
              <w:rPr>
                <w:rFonts w:asciiTheme="minorHAnsi" w:hAnsiTheme="minorHAnsi"/>
              </w:rPr>
              <w:t>ț</w:t>
            </w:r>
            <w:r w:rsidR="007C7084" w:rsidRPr="00ED0CC6">
              <w:t>e persoane</w:t>
            </w:r>
          </w:p>
        </w:tc>
        <w:tc>
          <w:tcPr>
            <w:tcW w:w="336" w:type="pct"/>
          </w:tcPr>
          <w:p w:rsidR="00375C6D" w:rsidRPr="00ED0CC6" w:rsidRDefault="007C7084" w:rsidP="004D4BA4">
            <w:pPr>
              <w:jc w:val="right"/>
            </w:pPr>
            <w:r w:rsidRPr="00ED0CC6">
              <w:lastRenderedPageBreak/>
              <w:t>2</w:t>
            </w: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417" w:type="pct"/>
          </w:tcPr>
          <w:p w:rsidR="00AD6985" w:rsidRPr="00ED0CC6" w:rsidRDefault="00AD6985" w:rsidP="004D4BA4"/>
        </w:tc>
      </w:tr>
      <w:tr w:rsidR="00AD6985" w:rsidRPr="00ED0CC6" w:rsidTr="00ED0CC6">
        <w:tc>
          <w:tcPr>
            <w:tcW w:w="638" w:type="pct"/>
            <w:vMerge/>
          </w:tcPr>
          <w:p w:rsidR="00AD6985" w:rsidRPr="00ED0CC6" w:rsidRDefault="00AD6985" w:rsidP="004D4BA4"/>
        </w:tc>
        <w:tc>
          <w:tcPr>
            <w:tcW w:w="1034" w:type="pct"/>
          </w:tcPr>
          <w:p w:rsidR="00AD6985" w:rsidRPr="00ED0CC6" w:rsidRDefault="00AD6985" w:rsidP="004D4BA4">
            <w:pPr>
              <w:widowControl w:val="0"/>
              <w:autoSpaceDE w:val="0"/>
              <w:autoSpaceDN w:val="0"/>
              <w:adjustRightInd w:val="0"/>
              <w:ind w:left="20"/>
              <w:jc w:val="both"/>
              <w:rPr>
                <w:color w:val="000000"/>
                <w:w w:val="106"/>
              </w:rPr>
            </w:pPr>
            <w:r w:rsidRPr="00ED0CC6">
              <w:rPr>
                <w:color w:val="000000"/>
                <w:spacing w:val="-1"/>
              </w:rPr>
              <w:t xml:space="preserve">5.4 Respectarea normelor, procedurilor de sănătate </w:t>
            </w:r>
            <w:r w:rsidRPr="00ED0CC6">
              <w:rPr>
                <w:color w:val="000000"/>
                <w:w w:val="103"/>
              </w:rPr>
              <w:t xml:space="preserve">şi securitate a muncii, de PSI şi ISU pentru toate </w:t>
            </w:r>
            <w:r w:rsidRPr="00ED0CC6">
              <w:rPr>
                <w:color w:val="000000"/>
                <w:spacing w:val="-7"/>
              </w:rPr>
              <w:t xml:space="preserve">tipurile de activităţi desfăşurate în cadrul unităţii de </w:t>
            </w:r>
            <w:r w:rsidRPr="00ED0CC6">
              <w:rPr>
                <w:color w:val="000000"/>
                <w:spacing w:val="-6"/>
              </w:rPr>
              <w:t>învăţământ  precum şi a sarcinilor suplimentare.</w:t>
            </w:r>
          </w:p>
        </w:tc>
        <w:tc>
          <w:tcPr>
            <w:tcW w:w="1441" w:type="pct"/>
          </w:tcPr>
          <w:p w:rsidR="00AD6985" w:rsidRPr="00ED0CC6" w:rsidRDefault="00B8091B" w:rsidP="004D4BA4">
            <w:r w:rsidRPr="00ED0CC6">
              <w:t xml:space="preserve">a. </w:t>
            </w:r>
            <w:r w:rsidR="00107283" w:rsidRPr="00ED0CC6">
              <w:t>Redactarea proceselor verbale î</w:t>
            </w:r>
            <w:r w:rsidRPr="00ED0CC6">
              <w:t>n la</w:t>
            </w:r>
            <w:r w:rsidR="004D4BA4" w:rsidRPr="00ED0CC6">
              <w:t>boratoare pentru luarea la cuno</w:t>
            </w:r>
            <w:r w:rsidR="004D4BA4" w:rsidRPr="00ED0CC6">
              <w:rPr>
                <w:rFonts w:asciiTheme="minorHAnsi" w:hAnsiTheme="minorHAnsi"/>
              </w:rPr>
              <w:t>ș</w:t>
            </w:r>
            <w:r w:rsidR="004D4BA4" w:rsidRPr="00ED0CC6">
              <w:t>tin</w:t>
            </w:r>
            <w:r w:rsidR="004D4BA4" w:rsidRPr="00ED0CC6">
              <w:rPr>
                <w:rFonts w:asciiTheme="minorHAnsi" w:hAnsiTheme="minorHAnsi"/>
              </w:rPr>
              <w:t>ț</w:t>
            </w:r>
            <w:r w:rsidR="004D4BA4" w:rsidRPr="00ED0CC6">
              <w:t xml:space="preserve">ă de către elevi a regulamentelor </w:t>
            </w:r>
            <w:r w:rsidR="004D4BA4" w:rsidRPr="00ED0CC6">
              <w:rPr>
                <w:rFonts w:asciiTheme="minorHAnsi" w:hAnsiTheme="minorHAnsi"/>
              </w:rPr>
              <w:t>ș</w:t>
            </w:r>
            <w:r w:rsidR="004D4BA4" w:rsidRPr="00ED0CC6">
              <w:t xml:space="preserve">colare </w:t>
            </w:r>
            <w:r w:rsidR="004D4BA4" w:rsidRPr="00ED0CC6">
              <w:rPr>
                <w:rFonts w:asciiTheme="minorHAnsi" w:hAnsiTheme="minorHAnsi"/>
              </w:rPr>
              <w:t>ș</w:t>
            </w:r>
            <w:r w:rsidRPr="00ED0CC6">
              <w:t>i normelor legale de SSM.</w:t>
            </w:r>
          </w:p>
          <w:p w:rsidR="00B8091B" w:rsidRPr="00ED0CC6" w:rsidRDefault="004D4BA4" w:rsidP="004D4BA4">
            <w:r w:rsidRPr="00ED0CC6">
              <w:t>b. Însu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 xml:space="preserve">irea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i respectarea documenta</w:t>
            </w:r>
            <w:r w:rsidRPr="00ED0CC6">
              <w:rPr>
                <w:rFonts w:asciiTheme="minorHAnsi" w:hAnsiTheme="minorHAnsi"/>
              </w:rPr>
              <w:t>ț</w:t>
            </w:r>
            <w:r w:rsidRPr="00ED0CC6">
              <w:t>iei tehnice pentru func</w:t>
            </w:r>
            <w:r w:rsidRPr="00ED0CC6">
              <w:rPr>
                <w:rFonts w:asciiTheme="minorHAnsi" w:hAnsiTheme="minorHAnsi"/>
              </w:rPr>
              <w:t>ț</w:t>
            </w:r>
            <w:r w:rsidR="00B8091B" w:rsidRPr="00ED0CC6">
              <w:t>iona</w:t>
            </w:r>
            <w:r w:rsidRPr="00ED0CC6">
              <w:t>rea echipamentelor informatice î</w:t>
            </w:r>
            <w:r w:rsidR="00B8091B" w:rsidRPr="00ED0CC6">
              <w:t>n parametrii de securitate</w:t>
            </w:r>
          </w:p>
          <w:p w:rsidR="00B8091B" w:rsidRPr="00ED0CC6" w:rsidRDefault="00B8091B" w:rsidP="004D4BA4">
            <w:r w:rsidRPr="00ED0CC6">
              <w:t xml:space="preserve">c. Aplicarea procedurilor </w:t>
            </w:r>
            <w:r w:rsidR="004D4BA4" w:rsidRPr="00ED0CC6">
              <w:t xml:space="preserve">PSI </w:t>
            </w:r>
            <w:r w:rsidR="004D4BA4" w:rsidRPr="00ED0CC6">
              <w:rPr>
                <w:rFonts w:asciiTheme="minorHAnsi" w:hAnsiTheme="minorHAnsi"/>
              </w:rPr>
              <w:t>ș</w:t>
            </w:r>
            <w:r w:rsidR="004D4BA4" w:rsidRPr="00ED0CC6">
              <w:t>i ISU în scopul prevenirii situa</w:t>
            </w:r>
            <w:r w:rsidR="004D4BA4" w:rsidRPr="00ED0CC6">
              <w:rPr>
                <w:rFonts w:asciiTheme="minorHAnsi" w:hAnsiTheme="minorHAnsi"/>
              </w:rPr>
              <w:t>ț</w:t>
            </w:r>
            <w:r w:rsidR="004D4BA4" w:rsidRPr="00ED0CC6">
              <w:t>iilor de urgen</w:t>
            </w:r>
            <w:r w:rsidR="004D4BA4" w:rsidRPr="00ED0CC6">
              <w:rPr>
                <w:rFonts w:asciiTheme="minorHAnsi" w:hAnsiTheme="minorHAnsi"/>
              </w:rPr>
              <w:t>ț</w:t>
            </w:r>
            <w:r w:rsidR="004D4BA4" w:rsidRPr="00ED0CC6">
              <w:t>ă</w:t>
            </w:r>
            <w:r w:rsidR="00C948F2" w:rsidRPr="00ED0CC6">
              <w:t xml:space="preserve"> din compartimentul informatic.</w:t>
            </w:r>
          </w:p>
        </w:tc>
        <w:tc>
          <w:tcPr>
            <w:tcW w:w="336" w:type="pct"/>
          </w:tcPr>
          <w:p w:rsidR="00AD6985" w:rsidRPr="00ED0CC6" w:rsidRDefault="00375C6D" w:rsidP="004D4BA4">
            <w:pPr>
              <w:jc w:val="right"/>
            </w:pPr>
            <w:r w:rsidRPr="00ED0CC6">
              <w:t>1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  <w:r w:rsidRPr="00ED0CC6">
              <w:t xml:space="preserve">           2</w:t>
            </w: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</w:pPr>
          </w:p>
          <w:p w:rsidR="00375C6D" w:rsidRPr="00ED0CC6" w:rsidRDefault="00375C6D" w:rsidP="004D4BA4">
            <w:pPr>
              <w:jc w:val="right"/>
              <w:rPr>
                <w:b/>
              </w:rPr>
            </w:pPr>
            <w:r w:rsidRPr="00ED0CC6">
              <w:t xml:space="preserve">            1</w:t>
            </w:r>
          </w:p>
        </w:tc>
        <w:tc>
          <w:tcPr>
            <w:tcW w:w="378" w:type="pct"/>
          </w:tcPr>
          <w:p w:rsidR="0045524A" w:rsidRPr="00ED0CC6" w:rsidRDefault="0045524A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417" w:type="pct"/>
          </w:tcPr>
          <w:p w:rsidR="00AD6985" w:rsidRPr="00ED0CC6" w:rsidRDefault="00AD6985" w:rsidP="004D4BA4"/>
        </w:tc>
      </w:tr>
      <w:tr w:rsidR="00AD6985" w:rsidRPr="00ED0CC6" w:rsidTr="00ED0CC6">
        <w:tc>
          <w:tcPr>
            <w:tcW w:w="638" w:type="pct"/>
            <w:vMerge/>
            <w:tcBorders>
              <w:bottom w:val="single" w:sz="4" w:space="0" w:color="auto"/>
            </w:tcBorders>
          </w:tcPr>
          <w:p w:rsidR="00AD6985" w:rsidRPr="00ED0CC6" w:rsidRDefault="00AD6985" w:rsidP="004D4BA4"/>
        </w:tc>
        <w:tc>
          <w:tcPr>
            <w:tcW w:w="1034" w:type="pct"/>
          </w:tcPr>
          <w:p w:rsidR="00AD6985" w:rsidRPr="00ED0CC6" w:rsidRDefault="00AD6985" w:rsidP="004D4BA4">
            <w:pPr>
              <w:widowControl w:val="0"/>
              <w:autoSpaceDE w:val="0"/>
              <w:autoSpaceDN w:val="0"/>
              <w:adjustRightInd w:val="0"/>
              <w:ind w:left="21"/>
              <w:jc w:val="both"/>
              <w:rPr>
                <w:color w:val="000000"/>
              </w:rPr>
            </w:pPr>
            <w:r w:rsidRPr="00ED0CC6">
              <w:rPr>
                <w:color w:val="000000"/>
                <w:w w:val="112"/>
              </w:rPr>
              <w:t xml:space="preserve">5.5 Implicarea activă în crearea unei culturi a </w:t>
            </w:r>
            <w:r w:rsidRPr="00ED0CC6">
              <w:rPr>
                <w:color w:val="000000"/>
                <w:spacing w:val="-10"/>
              </w:rPr>
              <w:t>calităţii la nivelul organizaţiei.</w:t>
            </w:r>
          </w:p>
        </w:tc>
        <w:tc>
          <w:tcPr>
            <w:tcW w:w="1441" w:type="pct"/>
          </w:tcPr>
          <w:p w:rsidR="00946EB2" w:rsidRPr="00ED0CC6" w:rsidRDefault="007C7084" w:rsidP="004D4BA4">
            <w:r w:rsidRPr="00ED0CC6">
              <w:t xml:space="preserve">a. Colaborarea activă cu toate compartimentele din </w:t>
            </w:r>
            <w:r w:rsidRPr="00ED0CC6">
              <w:rPr>
                <w:rFonts w:asciiTheme="minorHAnsi" w:hAnsiTheme="minorHAnsi"/>
              </w:rPr>
              <w:t>ș</w:t>
            </w:r>
            <w:r w:rsidRPr="00ED0CC6">
              <w:t>coală</w:t>
            </w:r>
          </w:p>
        </w:tc>
        <w:tc>
          <w:tcPr>
            <w:tcW w:w="336" w:type="pct"/>
          </w:tcPr>
          <w:p w:rsidR="00AD6985" w:rsidRPr="00ED0CC6" w:rsidRDefault="00DF35E9" w:rsidP="004D4BA4">
            <w:pPr>
              <w:jc w:val="right"/>
            </w:pPr>
            <w:r w:rsidRPr="00ED0CC6">
              <w:t>3</w:t>
            </w:r>
          </w:p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378" w:type="pct"/>
          </w:tcPr>
          <w:p w:rsidR="00AD6985" w:rsidRPr="00ED0CC6" w:rsidRDefault="00AD6985" w:rsidP="004D4BA4"/>
        </w:tc>
        <w:tc>
          <w:tcPr>
            <w:tcW w:w="417" w:type="pct"/>
          </w:tcPr>
          <w:p w:rsidR="00AD6985" w:rsidRPr="00ED0CC6" w:rsidRDefault="00AD6985" w:rsidP="004D4BA4"/>
        </w:tc>
      </w:tr>
      <w:tr w:rsidR="00140838" w:rsidRPr="00ED0CC6" w:rsidTr="00ED0CC6">
        <w:tc>
          <w:tcPr>
            <w:tcW w:w="638" w:type="pct"/>
            <w:tcBorders>
              <w:bottom w:val="single" w:sz="4" w:space="0" w:color="auto"/>
            </w:tcBorders>
          </w:tcPr>
          <w:p w:rsidR="00140838" w:rsidRPr="00ED0CC6" w:rsidRDefault="00140838" w:rsidP="004D4BA4">
            <w:pPr>
              <w:rPr>
                <w:b/>
              </w:rPr>
            </w:pPr>
          </w:p>
        </w:tc>
        <w:tc>
          <w:tcPr>
            <w:tcW w:w="1034" w:type="pct"/>
          </w:tcPr>
          <w:p w:rsidR="00140838" w:rsidRPr="00ED0CC6" w:rsidRDefault="00140838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spacing w:val="-4"/>
                <w:lang w:val="en-US"/>
              </w:rPr>
            </w:pPr>
          </w:p>
        </w:tc>
        <w:tc>
          <w:tcPr>
            <w:tcW w:w="1441" w:type="pct"/>
          </w:tcPr>
          <w:p w:rsidR="00140838" w:rsidRPr="00ED0CC6" w:rsidRDefault="00140838" w:rsidP="004D4BA4"/>
        </w:tc>
        <w:tc>
          <w:tcPr>
            <w:tcW w:w="336" w:type="pct"/>
            <w:shd w:val="clear" w:color="auto" w:fill="D9D9D9" w:themeFill="background1" w:themeFillShade="D9"/>
          </w:tcPr>
          <w:p w:rsidR="00140838" w:rsidRPr="00ED0CC6" w:rsidRDefault="0014083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15</w:t>
            </w:r>
          </w:p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378" w:type="pct"/>
          </w:tcPr>
          <w:p w:rsidR="00140838" w:rsidRPr="00ED0CC6" w:rsidRDefault="00140838" w:rsidP="004D4BA4"/>
        </w:tc>
        <w:tc>
          <w:tcPr>
            <w:tcW w:w="417" w:type="pct"/>
          </w:tcPr>
          <w:p w:rsidR="00140838" w:rsidRPr="00ED0CC6" w:rsidRDefault="00140838" w:rsidP="004D4BA4"/>
        </w:tc>
      </w:tr>
      <w:tr w:rsidR="00DC312F" w:rsidRPr="00ED0CC6" w:rsidTr="00ED0CC6"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C312F" w:rsidRPr="00ED0CC6" w:rsidRDefault="00DC312F" w:rsidP="004D4BA4">
            <w:pPr>
              <w:rPr>
                <w:b/>
              </w:rPr>
            </w:pPr>
            <w:r w:rsidRPr="00ED0CC6">
              <w:rPr>
                <w:b/>
              </w:rPr>
              <w:t>6. Conduita profesională</w:t>
            </w:r>
          </w:p>
        </w:tc>
        <w:tc>
          <w:tcPr>
            <w:tcW w:w="1034" w:type="pct"/>
            <w:tcBorders>
              <w:left w:val="single" w:sz="4" w:space="0" w:color="auto"/>
            </w:tcBorders>
          </w:tcPr>
          <w:p w:rsidR="00DC312F" w:rsidRPr="00ED0CC6" w:rsidRDefault="00DC312F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spacing w:val="-4"/>
                <w:lang w:val="en-US"/>
              </w:rPr>
            </w:pPr>
            <w:r w:rsidRPr="00ED0CC6">
              <w:rPr>
                <w:color w:val="000000"/>
                <w:spacing w:val="-4"/>
              </w:rPr>
              <w:t xml:space="preserve">6.1 Manifestarea atitudinii morale şi civice </w:t>
            </w:r>
            <w:r w:rsidR="00EA127A" w:rsidRPr="00ED0CC6">
              <w:rPr>
                <w:color w:val="000000"/>
                <w:spacing w:val="-4"/>
                <w:lang w:val="en-US"/>
              </w:rPr>
              <w:t>(</w:t>
            </w:r>
            <w:r w:rsidR="00EA127A" w:rsidRPr="00ED0CC6">
              <w:rPr>
                <w:color w:val="000000"/>
                <w:spacing w:val="-4"/>
              </w:rPr>
              <w:t>limbaj</w:t>
            </w:r>
            <w:r w:rsidRPr="00ED0CC6">
              <w:rPr>
                <w:color w:val="000000"/>
                <w:spacing w:val="-4"/>
                <w:lang w:val="en-US"/>
              </w:rPr>
              <w:t xml:space="preserve">, </w:t>
            </w:r>
            <w:r w:rsidRPr="00ED0CC6">
              <w:rPr>
                <w:color w:val="000000"/>
                <w:spacing w:val="-4"/>
              </w:rPr>
              <w:t>ţinută, respect, comportament</w:t>
            </w:r>
            <w:r w:rsidRPr="00ED0CC6">
              <w:rPr>
                <w:color w:val="000000"/>
                <w:spacing w:val="-4"/>
                <w:lang w:val="en-US"/>
              </w:rPr>
              <w:t>)</w:t>
            </w:r>
          </w:p>
        </w:tc>
        <w:tc>
          <w:tcPr>
            <w:tcW w:w="1441" w:type="pct"/>
          </w:tcPr>
          <w:p w:rsidR="00DC312F" w:rsidRPr="00ED0CC6" w:rsidRDefault="00EA127A" w:rsidP="004D4BA4">
            <w:r w:rsidRPr="00ED0CC6">
              <w:t>a.</w:t>
            </w:r>
            <w:r w:rsidR="007A03C3" w:rsidRPr="00ED0CC6">
              <w:t xml:space="preserve">Manifestarea </w:t>
            </w:r>
            <w:r w:rsidR="007A03C3" w:rsidRPr="00ED0CC6">
              <w:rPr>
                <w:rFonts w:asciiTheme="minorHAnsi" w:hAnsiTheme="minorHAnsi"/>
              </w:rPr>
              <w:t>ș</w:t>
            </w:r>
            <w:r w:rsidR="007A03C3" w:rsidRPr="00ED0CC6">
              <w:t xml:space="preserve">i promovarea unei atitudini de înaltă </w:t>
            </w:r>
            <w:r w:rsidR="007A03C3" w:rsidRPr="00ED0CC6">
              <w:rPr>
                <w:rFonts w:asciiTheme="minorHAnsi" w:hAnsiTheme="minorHAnsi"/>
              </w:rPr>
              <w:t>ț</w:t>
            </w:r>
            <w:r w:rsidR="007A03C3" w:rsidRPr="00ED0CC6">
              <w:t xml:space="preserve">inută morală </w:t>
            </w:r>
            <w:r w:rsidR="007A03C3" w:rsidRPr="00ED0CC6">
              <w:rPr>
                <w:rFonts w:asciiTheme="minorHAnsi" w:hAnsiTheme="minorHAnsi"/>
              </w:rPr>
              <w:t>ș</w:t>
            </w:r>
            <w:r w:rsidR="007A03C3" w:rsidRPr="00ED0CC6">
              <w:t>i civică fa</w:t>
            </w:r>
            <w:r w:rsidR="007A03C3" w:rsidRPr="00ED0CC6">
              <w:rPr>
                <w:rFonts w:asciiTheme="minorHAnsi" w:hAnsiTheme="minorHAnsi"/>
              </w:rPr>
              <w:t>ț</w:t>
            </w:r>
            <w:r w:rsidR="007A03C3" w:rsidRPr="00ED0CC6">
              <w:t>ă de colegi, educabili, părin</w:t>
            </w:r>
            <w:r w:rsidR="007A03C3" w:rsidRPr="00ED0CC6">
              <w:rPr>
                <w:rFonts w:asciiTheme="minorHAnsi" w:hAnsiTheme="minorHAnsi"/>
              </w:rPr>
              <w:t>ț</w:t>
            </w:r>
            <w:r w:rsidR="007A03C3" w:rsidRPr="00ED0CC6">
              <w:t>ii acestora</w:t>
            </w:r>
          </w:p>
        </w:tc>
        <w:tc>
          <w:tcPr>
            <w:tcW w:w="336" w:type="pct"/>
          </w:tcPr>
          <w:p w:rsidR="00DC312F" w:rsidRPr="00ED0CC6" w:rsidRDefault="00B10588" w:rsidP="004D4BA4">
            <w:pPr>
              <w:jc w:val="right"/>
              <w:rPr>
                <w:b/>
              </w:rPr>
            </w:pPr>
            <w:r w:rsidRPr="00ED0CC6">
              <w:rPr>
                <w:b/>
              </w:rPr>
              <w:t>2</w:t>
            </w:r>
          </w:p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417" w:type="pct"/>
          </w:tcPr>
          <w:p w:rsidR="00DC312F" w:rsidRPr="00ED0CC6" w:rsidRDefault="00DC312F" w:rsidP="004D4BA4"/>
        </w:tc>
      </w:tr>
      <w:tr w:rsidR="00DC312F" w:rsidRPr="00ED0CC6" w:rsidTr="00ED0CC6">
        <w:tc>
          <w:tcPr>
            <w:tcW w:w="63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C312F" w:rsidRPr="00ED0CC6" w:rsidRDefault="00DC312F" w:rsidP="004D4BA4"/>
        </w:tc>
        <w:tc>
          <w:tcPr>
            <w:tcW w:w="1034" w:type="pct"/>
            <w:tcBorders>
              <w:left w:val="single" w:sz="4" w:space="0" w:color="auto"/>
            </w:tcBorders>
          </w:tcPr>
          <w:p w:rsidR="00DC312F" w:rsidRPr="00ED0CC6" w:rsidRDefault="00DC312F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spacing w:val="-4"/>
              </w:rPr>
            </w:pPr>
            <w:r w:rsidRPr="00ED0CC6">
              <w:rPr>
                <w:color w:val="000000"/>
                <w:spacing w:val="-4"/>
              </w:rPr>
              <w:t>6.2 Respectarea şi promovarea deontologiei profesionale</w:t>
            </w:r>
          </w:p>
        </w:tc>
        <w:tc>
          <w:tcPr>
            <w:tcW w:w="1441" w:type="pct"/>
          </w:tcPr>
          <w:p w:rsidR="006851CB" w:rsidRPr="00ED0CC6" w:rsidRDefault="00EA127A" w:rsidP="004D4BA4">
            <w:r w:rsidRPr="00ED0CC6">
              <w:t xml:space="preserve">b. </w:t>
            </w:r>
            <w:r w:rsidR="006851CB" w:rsidRPr="00ED0CC6">
              <w:t>Respectarea normelor deontologice potrivit statutului cadrului didactic</w:t>
            </w:r>
            <w:r w:rsidRPr="00ED0CC6">
              <w:t>, ROF, codul de conduită CSH</w:t>
            </w:r>
          </w:p>
          <w:p w:rsidR="00DC312F" w:rsidRPr="00ED0CC6" w:rsidRDefault="00DC312F" w:rsidP="004D4BA4"/>
        </w:tc>
        <w:tc>
          <w:tcPr>
            <w:tcW w:w="336" w:type="pct"/>
          </w:tcPr>
          <w:p w:rsidR="00DC312F" w:rsidRPr="00ED0CC6" w:rsidRDefault="00B10588" w:rsidP="004D4BA4">
            <w:pPr>
              <w:jc w:val="right"/>
              <w:rPr>
                <w:b/>
              </w:rPr>
            </w:pPr>
            <w:r w:rsidRPr="00ED0CC6">
              <w:rPr>
                <w:b/>
              </w:rPr>
              <w:t>3</w:t>
            </w:r>
          </w:p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417" w:type="pct"/>
          </w:tcPr>
          <w:p w:rsidR="00DC312F" w:rsidRPr="00ED0CC6" w:rsidRDefault="00DC312F" w:rsidP="004D4BA4"/>
        </w:tc>
      </w:tr>
      <w:tr w:rsidR="00DC312F" w:rsidRPr="00ED0CC6" w:rsidTr="00ED0CC6">
        <w:tc>
          <w:tcPr>
            <w:tcW w:w="6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312F" w:rsidRPr="00ED0CC6" w:rsidRDefault="00DC312F" w:rsidP="004D4BA4"/>
        </w:tc>
        <w:tc>
          <w:tcPr>
            <w:tcW w:w="1034" w:type="pct"/>
            <w:tcBorders>
              <w:left w:val="single" w:sz="4" w:space="0" w:color="auto"/>
            </w:tcBorders>
          </w:tcPr>
          <w:p w:rsidR="00DC312F" w:rsidRPr="00ED0CC6" w:rsidRDefault="00DC312F" w:rsidP="004D4BA4">
            <w:pPr>
              <w:widowControl w:val="0"/>
              <w:autoSpaceDE w:val="0"/>
              <w:autoSpaceDN w:val="0"/>
              <w:adjustRightInd w:val="0"/>
              <w:ind w:left="20"/>
              <w:rPr>
                <w:color w:val="000000"/>
                <w:spacing w:val="-4"/>
              </w:rPr>
            </w:pPr>
          </w:p>
        </w:tc>
        <w:tc>
          <w:tcPr>
            <w:tcW w:w="1441" w:type="pct"/>
          </w:tcPr>
          <w:p w:rsidR="00DC312F" w:rsidRPr="00ED0CC6" w:rsidRDefault="00DC312F" w:rsidP="004D4BA4"/>
        </w:tc>
        <w:tc>
          <w:tcPr>
            <w:tcW w:w="336" w:type="pct"/>
            <w:shd w:val="clear" w:color="auto" w:fill="D9D9D9" w:themeFill="background1" w:themeFillShade="D9"/>
          </w:tcPr>
          <w:p w:rsidR="00DC312F" w:rsidRPr="00ED0CC6" w:rsidRDefault="00B10588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5</w:t>
            </w:r>
          </w:p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378" w:type="pct"/>
          </w:tcPr>
          <w:p w:rsidR="00DC312F" w:rsidRPr="00ED0CC6" w:rsidRDefault="00DC312F" w:rsidP="004D4BA4"/>
        </w:tc>
        <w:tc>
          <w:tcPr>
            <w:tcW w:w="417" w:type="pct"/>
          </w:tcPr>
          <w:p w:rsidR="00DC312F" w:rsidRPr="00ED0CC6" w:rsidRDefault="00DC312F" w:rsidP="004D4BA4"/>
        </w:tc>
      </w:tr>
      <w:tr w:rsidR="004D4BA4" w:rsidRPr="00ED0CC6" w:rsidTr="00ED0CC6">
        <w:tc>
          <w:tcPr>
            <w:tcW w:w="3112" w:type="pct"/>
            <w:gridSpan w:val="3"/>
            <w:tcBorders>
              <w:top w:val="single" w:sz="4" w:space="0" w:color="auto"/>
            </w:tcBorders>
          </w:tcPr>
          <w:p w:rsidR="004D4BA4" w:rsidRPr="00ED0CC6" w:rsidRDefault="004D4BA4" w:rsidP="004D4BA4">
            <w:pPr>
              <w:jc w:val="center"/>
            </w:pPr>
            <w:r w:rsidRPr="00ED0CC6">
              <w:t>Total</w:t>
            </w:r>
          </w:p>
        </w:tc>
        <w:tc>
          <w:tcPr>
            <w:tcW w:w="336" w:type="pct"/>
            <w:shd w:val="clear" w:color="auto" w:fill="BFBFBF" w:themeFill="background1" w:themeFillShade="BF"/>
          </w:tcPr>
          <w:p w:rsidR="004D4BA4" w:rsidRPr="00ED0CC6" w:rsidRDefault="004D4BA4" w:rsidP="004D4BA4">
            <w:pPr>
              <w:jc w:val="center"/>
              <w:rPr>
                <w:b/>
              </w:rPr>
            </w:pPr>
            <w:r w:rsidRPr="00ED0CC6">
              <w:rPr>
                <w:b/>
              </w:rPr>
              <w:t>100</w:t>
            </w:r>
          </w:p>
        </w:tc>
        <w:tc>
          <w:tcPr>
            <w:tcW w:w="378" w:type="pct"/>
          </w:tcPr>
          <w:p w:rsidR="004D4BA4" w:rsidRPr="00ED0CC6" w:rsidRDefault="004D4BA4" w:rsidP="004D4BA4"/>
        </w:tc>
        <w:tc>
          <w:tcPr>
            <w:tcW w:w="378" w:type="pct"/>
          </w:tcPr>
          <w:p w:rsidR="004D4BA4" w:rsidRPr="00ED0CC6" w:rsidRDefault="004D4BA4" w:rsidP="004D4BA4"/>
        </w:tc>
        <w:tc>
          <w:tcPr>
            <w:tcW w:w="378" w:type="pct"/>
          </w:tcPr>
          <w:p w:rsidR="004D4BA4" w:rsidRPr="00ED0CC6" w:rsidRDefault="004D4BA4" w:rsidP="004D4BA4"/>
        </w:tc>
        <w:tc>
          <w:tcPr>
            <w:tcW w:w="417" w:type="pct"/>
          </w:tcPr>
          <w:p w:rsidR="004D4BA4" w:rsidRPr="00ED0CC6" w:rsidRDefault="004D4BA4" w:rsidP="004D4BA4"/>
        </w:tc>
      </w:tr>
    </w:tbl>
    <w:p w:rsidR="004D4BA4" w:rsidRPr="00ED0CC6" w:rsidRDefault="004D4BA4" w:rsidP="00140838"/>
    <w:tbl>
      <w:tblPr>
        <w:tblStyle w:val="TableGrid"/>
        <w:tblW w:w="5000" w:type="pct"/>
        <w:tblLook w:val="04A0"/>
      </w:tblPr>
      <w:tblGrid>
        <w:gridCol w:w="3618"/>
        <w:gridCol w:w="6473"/>
        <w:gridCol w:w="4727"/>
      </w:tblGrid>
      <w:tr w:rsidR="00ED0CC6" w:rsidRPr="00ED0CC6" w:rsidTr="006F063C">
        <w:trPr>
          <w:trHeight w:hRule="exact" w:val="432"/>
        </w:trPr>
        <w:tc>
          <w:tcPr>
            <w:tcW w:w="1221" w:type="pct"/>
            <w:tcBorders>
              <w:top w:val="nil"/>
              <w:left w:val="nil"/>
            </w:tcBorders>
          </w:tcPr>
          <w:p w:rsidR="00ED0CC6" w:rsidRPr="00ED0CC6" w:rsidRDefault="00ED0CC6" w:rsidP="006F063C">
            <w:pPr>
              <w:rPr>
                <w:sz w:val="28"/>
              </w:rPr>
            </w:pPr>
          </w:p>
        </w:tc>
        <w:tc>
          <w:tcPr>
            <w:tcW w:w="2184" w:type="pct"/>
          </w:tcPr>
          <w:p w:rsidR="00ED0CC6" w:rsidRPr="00ED0CC6" w:rsidRDefault="00ED0CC6" w:rsidP="006F063C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ED0CC6" w:rsidRPr="00ED0CC6" w:rsidRDefault="00ED0CC6" w:rsidP="006F063C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Semnături:</w:t>
            </w:r>
          </w:p>
        </w:tc>
      </w:tr>
      <w:tr w:rsidR="00ED0CC6" w:rsidRPr="00ED0CC6" w:rsidTr="006F063C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6F063C">
            <w:pPr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Persoana evaluată:</w:t>
            </w:r>
          </w:p>
        </w:tc>
        <w:tc>
          <w:tcPr>
            <w:tcW w:w="2184" w:type="pct"/>
          </w:tcPr>
          <w:p w:rsidR="00ED0CC6" w:rsidRPr="00ED0CC6" w:rsidRDefault="00ED0CC6" w:rsidP="006F063C">
            <w:pPr>
              <w:rPr>
                <w:sz w:val="28"/>
              </w:rPr>
            </w:pPr>
          </w:p>
          <w:p w:rsidR="00ED0CC6" w:rsidRPr="00ED0CC6" w:rsidRDefault="00ED0CC6" w:rsidP="006F063C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ED0CC6" w:rsidRPr="00ED0CC6" w:rsidRDefault="00ED0CC6" w:rsidP="006F063C">
            <w:pPr>
              <w:rPr>
                <w:sz w:val="28"/>
              </w:rPr>
            </w:pPr>
          </w:p>
        </w:tc>
      </w:tr>
      <w:tr w:rsidR="00ED0CC6" w:rsidRPr="00ED0CC6" w:rsidTr="006F063C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6F063C">
            <w:pPr>
              <w:rPr>
                <w:sz w:val="28"/>
              </w:rPr>
            </w:pPr>
            <w:r w:rsidRPr="00ED0CC6">
              <w:rPr>
                <w:sz w:val="28"/>
              </w:rPr>
              <w:t>Responsabil compartiment:</w:t>
            </w:r>
          </w:p>
        </w:tc>
        <w:tc>
          <w:tcPr>
            <w:tcW w:w="2184" w:type="pct"/>
          </w:tcPr>
          <w:p w:rsidR="00ED0CC6" w:rsidRPr="00ED0CC6" w:rsidRDefault="00ED0CC6" w:rsidP="006F063C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ED0CC6" w:rsidRPr="00ED0CC6" w:rsidRDefault="00ED0CC6" w:rsidP="006F063C">
            <w:pPr>
              <w:rPr>
                <w:sz w:val="28"/>
              </w:rPr>
            </w:pPr>
          </w:p>
        </w:tc>
      </w:tr>
      <w:tr w:rsidR="00BB7A8C" w:rsidRPr="00ED0CC6" w:rsidTr="006F063C">
        <w:trPr>
          <w:trHeight w:hRule="exact" w:val="432"/>
        </w:trPr>
        <w:tc>
          <w:tcPr>
            <w:tcW w:w="1221" w:type="pct"/>
          </w:tcPr>
          <w:p w:rsidR="00BB7A8C" w:rsidRPr="00ED0CC6" w:rsidRDefault="00BB7A8C" w:rsidP="006F063C">
            <w:pPr>
              <w:rPr>
                <w:sz w:val="28"/>
              </w:rPr>
            </w:pPr>
            <w:r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BB7A8C" w:rsidRPr="00ED0CC6" w:rsidRDefault="00BB7A8C" w:rsidP="006F063C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BB7A8C" w:rsidRPr="00ED0CC6" w:rsidRDefault="00BB7A8C" w:rsidP="006F063C">
            <w:pPr>
              <w:rPr>
                <w:sz w:val="28"/>
              </w:rPr>
            </w:pPr>
          </w:p>
        </w:tc>
      </w:tr>
    </w:tbl>
    <w:p w:rsidR="0037056E" w:rsidRPr="00ED0CC6" w:rsidRDefault="0037056E" w:rsidP="0004110E"/>
    <w:p w:rsidR="0004110E" w:rsidRPr="00ED0CC6" w:rsidRDefault="00140838" w:rsidP="0004110E">
      <w:r w:rsidRPr="00ED0CC6">
        <w:t xml:space="preserve">Data:  </w:t>
      </w:r>
    </w:p>
    <w:p w:rsidR="0037056E" w:rsidRPr="00ED0CC6" w:rsidRDefault="0037056E" w:rsidP="0004110E"/>
    <w:p w:rsidR="004D4BA4" w:rsidRPr="00ED0CC6" w:rsidRDefault="004D4BA4" w:rsidP="0004110E"/>
    <w:p w:rsidR="00D647B7" w:rsidRPr="00ED0CC6" w:rsidRDefault="00D647B7" w:rsidP="0004110E"/>
    <w:tbl>
      <w:tblPr>
        <w:tblStyle w:val="TableGrid"/>
        <w:tblW w:w="5000" w:type="pct"/>
        <w:tblLook w:val="04A0"/>
      </w:tblPr>
      <w:tblGrid>
        <w:gridCol w:w="3618"/>
        <w:gridCol w:w="6473"/>
        <w:gridCol w:w="4727"/>
      </w:tblGrid>
      <w:tr w:rsidR="0004110E" w:rsidRPr="00ED0CC6" w:rsidTr="00BB7A8C">
        <w:trPr>
          <w:trHeight w:hRule="exact" w:val="432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</w:tcBorders>
          </w:tcPr>
          <w:p w:rsidR="0004110E" w:rsidRPr="00BB7A8C" w:rsidRDefault="00BB7A8C" w:rsidP="00BB7A8C">
            <w:pPr>
              <w:jc w:val="center"/>
              <w:rPr>
                <w:b/>
                <w:sz w:val="28"/>
              </w:rPr>
            </w:pPr>
            <w:r w:rsidRPr="00BB7A8C">
              <w:rPr>
                <w:b/>
                <w:sz w:val="28"/>
              </w:rPr>
              <w:t>Membrii CA:</w:t>
            </w:r>
          </w:p>
        </w:tc>
        <w:tc>
          <w:tcPr>
            <w:tcW w:w="2184" w:type="pct"/>
          </w:tcPr>
          <w:p w:rsidR="0004110E" w:rsidRPr="00ED0CC6" w:rsidRDefault="0004110E" w:rsidP="004D4BA4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 xml:space="preserve">Nume </w:t>
            </w:r>
            <w:r w:rsidR="00D647B7" w:rsidRPr="00ED0CC6">
              <w:rPr>
                <w:b/>
                <w:sz w:val="28"/>
              </w:rPr>
              <w:t>ş</w:t>
            </w:r>
            <w:r w:rsidRPr="00ED0CC6">
              <w:rPr>
                <w:b/>
                <w:sz w:val="28"/>
              </w:rPr>
              <w:t>i prenume:</w:t>
            </w:r>
          </w:p>
        </w:tc>
        <w:tc>
          <w:tcPr>
            <w:tcW w:w="1595" w:type="pct"/>
          </w:tcPr>
          <w:p w:rsidR="0004110E" w:rsidRPr="00ED0CC6" w:rsidRDefault="0004110E" w:rsidP="004D4BA4">
            <w:pPr>
              <w:jc w:val="center"/>
              <w:rPr>
                <w:b/>
                <w:sz w:val="28"/>
              </w:rPr>
            </w:pPr>
            <w:r w:rsidRPr="00ED0CC6">
              <w:rPr>
                <w:b/>
                <w:sz w:val="28"/>
              </w:rPr>
              <w:t>Semn</w:t>
            </w:r>
            <w:r w:rsidR="00D647B7" w:rsidRPr="00ED0CC6">
              <w:rPr>
                <w:b/>
                <w:sz w:val="28"/>
              </w:rPr>
              <w:t>ă</w:t>
            </w:r>
            <w:r w:rsidRPr="00ED0CC6">
              <w:rPr>
                <w:b/>
                <w:sz w:val="28"/>
              </w:rPr>
              <w:t>turi:</w:t>
            </w:r>
          </w:p>
        </w:tc>
      </w:tr>
      <w:tr w:rsidR="0004110E" w:rsidRPr="00ED0CC6" w:rsidTr="004D4BA4">
        <w:trPr>
          <w:trHeight w:hRule="exact" w:val="432"/>
        </w:trPr>
        <w:tc>
          <w:tcPr>
            <w:tcW w:w="1221" w:type="pct"/>
          </w:tcPr>
          <w:p w:rsidR="0004110E" w:rsidRPr="00ED0CC6" w:rsidRDefault="0004110E" w:rsidP="0004110E">
            <w:pPr>
              <w:rPr>
                <w:sz w:val="28"/>
              </w:rPr>
            </w:pPr>
            <w:r w:rsidRPr="00ED0CC6"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F77FBA" w:rsidRPr="00ED0CC6" w:rsidRDefault="00F77FBA" w:rsidP="0004110E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04110E" w:rsidRPr="00ED0CC6" w:rsidRDefault="0004110E" w:rsidP="0004110E">
            <w:pPr>
              <w:rPr>
                <w:sz w:val="28"/>
              </w:rPr>
            </w:pPr>
          </w:p>
        </w:tc>
      </w:tr>
      <w:tr w:rsidR="00445EDC" w:rsidRPr="00ED0CC6" w:rsidTr="004D4BA4">
        <w:trPr>
          <w:trHeight w:hRule="exact" w:val="432"/>
        </w:trPr>
        <w:tc>
          <w:tcPr>
            <w:tcW w:w="1221" w:type="pct"/>
          </w:tcPr>
          <w:p w:rsidR="00445EDC" w:rsidRPr="00ED0CC6" w:rsidRDefault="00ED0CC6" w:rsidP="0004110E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445EDC" w:rsidRPr="00ED0CC6" w:rsidRDefault="00445EDC" w:rsidP="0004110E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445EDC" w:rsidRPr="00ED0CC6" w:rsidRDefault="00445EDC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6F063C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6F063C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6F063C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ED0CC6" w:rsidRPr="00ED0CC6" w:rsidRDefault="00ED0CC6" w:rsidP="005B4104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6F063C">
            <w:pPr>
              <w:rPr>
                <w:sz w:val="28"/>
              </w:rPr>
            </w:pPr>
            <w:r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A1108A" w:rsidRDefault="005A0FEE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eastAsia="en-US"/>
              </w:rPr>
            </w:pPr>
            <w:r w:rsidRPr="00A1108A">
              <w:rPr>
                <w:sz w:val="28"/>
                <w:lang w:eastAsia="en-US"/>
              </w:rPr>
              <w:t>R</w:t>
            </w:r>
            <w:r w:rsidR="00ED0CC6" w:rsidRPr="00A1108A">
              <w:rPr>
                <w:sz w:val="28"/>
                <w:lang w:eastAsia="en-US"/>
              </w:rPr>
              <w:t>eprezentant</w:t>
            </w:r>
            <w:r w:rsidRPr="00A1108A">
              <w:rPr>
                <w:sz w:val="28"/>
                <w:lang w:eastAsia="en-US"/>
              </w:rPr>
              <w:t xml:space="preserve"> </w:t>
            </w:r>
            <w:r w:rsidR="00ED0CC6" w:rsidRPr="00A1108A">
              <w:rPr>
                <w:sz w:val="28"/>
                <w:lang w:eastAsia="en-US"/>
              </w:rPr>
              <w:t>Consiliul local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5A0FEE" w:rsidRPr="00ED0CC6" w:rsidTr="004D4BA4">
        <w:trPr>
          <w:trHeight w:hRule="exact" w:val="432"/>
        </w:trPr>
        <w:tc>
          <w:tcPr>
            <w:tcW w:w="1221" w:type="pct"/>
          </w:tcPr>
          <w:p w:rsidR="005A0FEE" w:rsidRPr="00A1108A" w:rsidRDefault="005A0FEE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eastAsia="en-US"/>
              </w:rPr>
            </w:pPr>
            <w:r w:rsidRPr="00A1108A">
              <w:rPr>
                <w:sz w:val="28"/>
                <w:lang w:eastAsia="en-US"/>
              </w:rPr>
              <w:t>Reprezentant Consiliul local</w:t>
            </w:r>
          </w:p>
        </w:tc>
        <w:tc>
          <w:tcPr>
            <w:tcW w:w="2184" w:type="pct"/>
          </w:tcPr>
          <w:p w:rsidR="005A0FEE" w:rsidRPr="00ED0CC6" w:rsidRDefault="005A0FEE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5A0FEE" w:rsidRPr="00ED0CC6" w:rsidRDefault="005A0FEE" w:rsidP="0004110E">
            <w:pPr>
              <w:rPr>
                <w:sz w:val="28"/>
              </w:rPr>
            </w:pPr>
          </w:p>
        </w:tc>
      </w:tr>
      <w:tr w:rsidR="005A0FEE" w:rsidRPr="00ED0CC6" w:rsidTr="004D4BA4">
        <w:trPr>
          <w:trHeight w:hRule="exact" w:val="432"/>
        </w:trPr>
        <w:tc>
          <w:tcPr>
            <w:tcW w:w="1221" w:type="pct"/>
          </w:tcPr>
          <w:p w:rsidR="005A0FEE" w:rsidRPr="00A1108A" w:rsidRDefault="005A0FEE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eastAsia="en-US"/>
              </w:rPr>
            </w:pPr>
            <w:r w:rsidRPr="00A1108A">
              <w:rPr>
                <w:sz w:val="28"/>
                <w:lang w:eastAsia="en-US"/>
              </w:rPr>
              <w:t>Reprezentant Consiliul local</w:t>
            </w:r>
          </w:p>
        </w:tc>
        <w:tc>
          <w:tcPr>
            <w:tcW w:w="2184" w:type="pct"/>
          </w:tcPr>
          <w:p w:rsidR="005A0FEE" w:rsidRPr="00ED0CC6" w:rsidRDefault="005A0FEE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  <w:lang w:val="en-US" w:eastAsia="en-US"/>
              </w:rPr>
            </w:pPr>
          </w:p>
        </w:tc>
        <w:tc>
          <w:tcPr>
            <w:tcW w:w="1595" w:type="pct"/>
          </w:tcPr>
          <w:p w:rsidR="005A0FEE" w:rsidRPr="00ED0CC6" w:rsidRDefault="005A0FEE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ED0CC6" w:rsidP="005A0FEE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ED0CC6">
              <w:rPr>
                <w:sz w:val="28"/>
              </w:rPr>
              <w:t xml:space="preserve"> </w:t>
            </w:r>
            <w:r w:rsidR="005A0FEE">
              <w:rPr>
                <w:sz w:val="28"/>
              </w:rPr>
              <w:t>R</w:t>
            </w:r>
            <w:r w:rsidRPr="00ED0CC6">
              <w:rPr>
                <w:sz w:val="28"/>
              </w:rPr>
              <w:t>eprezentant primar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5A0FEE" w:rsidP="005A0FEE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 xml:space="preserve"> R</w:t>
            </w:r>
            <w:r w:rsidR="00ED0CC6" w:rsidRPr="00ED0CC6">
              <w:rPr>
                <w:sz w:val="28"/>
              </w:rPr>
              <w:t>eprezentant părinţi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5A0FEE" w:rsidRPr="00ED0CC6" w:rsidTr="004D4BA4">
        <w:trPr>
          <w:trHeight w:hRule="exact" w:val="432"/>
        </w:trPr>
        <w:tc>
          <w:tcPr>
            <w:tcW w:w="1221" w:type="pct"/>
          </w:tcPr>
          <w:p w:rsidR="005A0FEE" w:rsidRPr="00ED0CC6" w:rsidRDefault="005A0FEE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 xml:space="preserve"> R</w:t>
            </w:r>
            <w:r w:rsidRPr="00ED0CC6">
              <w:rPr>
                <w:sz w:val="28"/>
              </w:rPr>
              <w:t>eprezentant părinţi</w:t>
            </w:r>
          </w:p>
        </w:tc>
        <w:tc>
          <w:tcPr>
            <w:tcW w:w="2184" w:type="pct"/>
          </w:tcPr>
          <w:p w:rsidR="005A0FEE" w:rsidRPr="00ED0CC6" w:rsidRDefault="005A0FEE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5A0FEE" w:rsidRPr="00ED0CC6" w:rsidRDefault="005A0FEE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5A0FEE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>R</w:t>
            </w:r>
            <w:r w:rsidR="00ED0CC6" w:rsidRPr="00ED0CC6">
              <w:rPr>
                <w:sz w:val="28"/>
              </w:rPr>
              <w:t>eprezentant elevi</w:t>
            </w:r>
          </w:p>
        </w:tc>
        <w:tc>
          <w:tcPr>
            <w:tcW w:w="2184" w:type="pct"/>
          </w:tcPr>
          <w:p w:rsidR="00ED0CC6" w:rsidRPr="00ED0CC6" w:rsidRDefault="00ED0CC6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  <w:tr w:rsidR="00A1108A" w:rsidRPr="00ED0CC6" w:rsidTr="004D4BA4">
        <w:trPr>
          <w:trHeight w:hRule="exact" w:val="432"/>
        </w:trPr>
        <w:tc>
          <w:tcPr>
            <w:tcW w:w="1221" w:type="pct"/>
          </w:tcPr>
          <w:p w:rsidR="00A1108A" w:rsidRDefault="00A1108A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>R</w:t>
            </w:r>
            <w:r w:rsidRPr="00ED0CC6">
              <w:rPr>
                <w:sz w:val="28"/>
              </w:rPr>
              <w:t>eprezentant</w:t>
            </w:r>
            <w:r>
              <w:rPr>
                <w:sz w:val="28"/>
              </w:rPr>
              <w:t xml:space="preserve"> agent economic</w:t>
            </w:r>
          </w:p>
        </w:tc>
        <w:tc>
          <w:tcPr>
            <w:tcW w:w="2184" w:type="pct"/>
          </w:tcPr>
          <w:p w:rsidR="00A1108A" w:rsidRPr="00ED0CC6" w:rsidRDefault="00A1108A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A1108A" w:rsidRPr="00ED0CC6" w:rsidRDefault="00A1108A" w:rsidP="0004110E">
            <w:pPr>
              <w:rPr>
                <w:sz w:val="28"/>
              </w:rPr>
            </w:pPr>
          </w:p>
        </w:tc>
      </w:tr>
      <w:tr w:rsidR="00A1108A" w:rsidRPr="00ED0CC6" w:rsidTr="004D4BA4">
        <w:trPr>
          <w:trHeight w:hRule="exact" w:val="432"/>
        </w:trPr>
        <w:tc>
          <w:tcPr>
            <w:tcW w:w="1221" w:type="pct"/>
          </w:tcPr>
          <w:p w:rsidR="00A1108A" w:rsidRDefault="00A1108A" w:rsidP="006F063C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>
              <w:rPr>
                <w:sz w:val="28"/>
              </w:rPr>
              <w:t>R</w:t>
            </w:r>
            <w:r w:rsidRPr="00ED0CC6">
              <w:rPr>
                <w:sz w:val="28"/>
              </w:rPr>
              <w:t>eprezentant</w:t>
            </w:r>
            <w:r>
              <w:rPr>
                <w:sz w:val="28"/>
              </w:rPr>
              <w:t xml:space="preserve"> agent economic</w:t>
            </w:r>
          </w:p>
        </w:tc>
        <w:tc>
          <w:tcPr>
            <w:tcW w:w="2184" w:type="pct"/>
          </w:tcPr>
          <w:p w:rsidR="00A1108A" w:rsidRPr="00ED0CC6" w:rsidRDefault="00A1108A" w:rsidP="000A0EC3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A1108A" w:rsidRPr="00ED0CC6" w:rsidRDefault="00A1108A" w:rsidP="0004110E">
            <w:pPr>
              <w:rPr>
                <w:sz w:val="28"/>
              </w:rPr>
            </w:pPr>
          </w:p>
        </w:tc>
      </w:tr>
      <w:tr w:rsidR="00ED0CC6" w:rsidRPr="00ED0CC6" w:rsidTr="004D4BA4">
        <w:trPr>
          <w:trHeight w:hRule="exact" w:val="432"/>
        </w:trPr>
        <w:tc>
          <w:tcPr>
            <w:tcW w:w="1221" w:type="pct"/>
          </w:tcPr>
          <w:p w:rsidR="00ED0CC6" w:rsidRPr="00ED0CC6" w:rsidRDefault="005A0FEE" w:rsidP="005A0FEE">
            <w:pPr>
              <w:rPr>
                <w:sz w:val="28"/>
              </w:rPr>
            </w:pPr>
            <w:r>
              <w:rPr>
                <w:sz w:val="28"/>
              </w:rPr>
              <w:t>O</w:t>
            </w:r>
            <w:r w:rsidR="00ED0CC6" w:rsidRPr="00ED0CC6">
              <w:rPr>
                <w:sz w:val="28"/>
              </w:rPr>
              <w:t>bservator</w:t>
            </w:r>
            <w:r>
              <w:rPr>
                <w:sz w:val="28"/>
              </w:rPr>
              <w:t xml:space="preserve"> -sindicat</w:t>
            </w:r>
          </w:p>
        </w:tc>
        <w:tc>
          <w:tcPr>
            <w:tcW w:w="2184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ED0CC6" w:rsidRPr="00ED0CC6" w:rsidRDefault="00ED0CC6" w:rsidP="0004110E">
            <w:pPr>
              <w:rPr>
                <w:sz w:val="28"/>
              </w:rPr>
            </w:pPr>
          </w:p>
        </w:tc>
      </w:tr>
    </w:tbl>
    <w:p w:rsidR="0004110E" w:rsidRPr="00ED0CC6" w:rsidRDefault="0004110E"/>
    <w:p w:rsidR="00062E9A" w:rsidRPr="00ED0CC6" w:rsidRDefault="00062E9A">
      <w:bookmarkStart w:id="0" w:name="_GoBack"/>
      <w:bookmarkEnd w:id="0"/>
    </w:p>
    <w:sectPr w:rsidR="00062E9A" w:rsidRPr="00ED0CC6" w:rsidSect="005A0FEE">
      <w:footerReference w:type="default" r:id="rId9"/>
      <w:headerReference w:type="first" r:id="rId10"/>
      <w:footerReference w:type="first" r:id="rId11"/>
      <w:pgSz w:w="16838" w:h="11906" w:orient="landscape" w:code="9"/>
      <w:pgMar w:top="709" w:right="818" w:bottom="709" w:left="1418" w:header="709" w:footer="28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6EF" w:rsidRDefault="00BF66EF" w:rsidP="004D4BA4">
      <w:r>
        <w:separator/>
      </w:r>
    </w:p>
  </w:endnote>
  <w:endnote w:type="continuationSeparator" w:id="1">
    <w:p w:rsidR="00BF66EF" w:rsidRDefault="00BF66EF" w:rsidP="004D4B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71582"/>
      <w:docPartObj>
        <w:docPartGallery w:val="Page Numbers (Bottom of Page)"/>
        <w:docPartUnique/>
      </w:docPartObj>
    </w:sdtPr>
    <w:sdtContent>
      <w:p w:rsidR="005A0FEE" w:rsidRDefault="00F56134">
        <w:pPr>
          <w:pStyle w:val="Footer"/>
          <w:jc w:val="center"/>
        </w:pPr>
        <w:fldSimple w:instr=" PAGE   \* MERGEFORMAT ">
          <w:r w:rsidR="00BB7A8C">
            <w:rPr>
              <w:noProof/>
            </w:rPr>
            <w:t>6</w:t>
          </w:r>
        </w:fldSimple>
      </w:p>
    </w:sdtContent>
  </w:sdt>
  <w:p w:rsidR="005A0FEE" w:rsidRDefault="005A0FE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71579"/>
      <w:docPartObj>
        <w:docPartGallery w:val="Page Numbers (Bottom of Page)"/>
        <w:docPartUnique/>
      </w:docPartObj>
    </w:sdtPr>
    <w:sdtContent>
      <w:p w:rsidR="001E3A74" w:rsidRDefault="00F56134">
        <w:pPr>
          <w:pStyle w:val="Footer"/>
          <w:jc w:val="center"/>
        </w:pPr>
        <w:fldSimple w:instr=" PAGE   \* MERGEFORMAT ">
          <w:r w:rsidR="00BB7A8C">
            <w:rPr>
              <w:noProof/>
            </w:rPr>
            <w:t>1</w:t>
          </w:r>
        </w:fldSimple>
      </w:p>
    </w:sdtContent>
  </w:sdt>
  <w:p w:rsidR="001E3A74" w:rsidRDefault="001E3A7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6EF" w:rsidRDefault="00BF66EF" w:rsidP="004D4BA4">
      <w:r>
        <w:separator/>
      </w:r>
    </w:p>
  </w:footnote>
  <w:footnote w:type="continuationSeparator" w:id="1">
    <w:p w:rsidR="00BF66EF" w:rsidRDefault="00BF66EF" w:rsidP="004D4B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4BA4" w:rsidRPr="004A1EE1" w:rsidRDefault="004D4BA4" w:rsidP="004D4BA4">
    <w:pPr>
      <w:rPr>
        <w:b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-39370</wp:posOffset>
          </wp:positionH>
          <wp:positionV relativeFrom="paragraph">
            <wp:posOffset>-57150</wp:posOffset>
          </wp:positionV>
          <wp:extent cx="1266190" cy="617220"/>
          <wp:effectExtent l="19050" t="0" r="0" b="0"/>
          <wp:wrapSquare wrapText="bothSides"/>
          <wp:docPr id="1" name="I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19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</w:r>
    <w:r>
      <w:tab/>
    </w:r>
    <w:r w:rsidRPr="004A1EE1">
      <w:rPr>
        <w:b/>
        <w:sz w:val="20"/>
        <w:szCs w:val="20"/>
      </w:rPr>
      <w:t>COLEGIUL “SPIRU HARET“, MUNICIPIUL  PLOIEŞTI</w:t>
    </w:r>
  </w:p>
  <w:p w:rsidR="004D4BA4" w:rsidRPr="004A1EE1" w:rsidRDefault="004D4BA4" w:rsidP="004D4BA4">
    <w:pPr>
      <w:rPr>
        <w:b/>
        <w:sz w:val="20"/>
        <w:szCs w:val="20"/>
      </w:rPr>
    </w:pPr>
    <w:r w:rsidRPr="004A1EE1">
      <w:rPr>
        <w:sz w:val="20"/>
        <w:szCs w:val="20"/>
      </w:rPr>
      <w:tab/>
    </w:r>
    <w:r w:rsidRPr="004A1EE1">
      <w:rPr>
        <w:sz w:val="20"/>
        <w:szCs w:val="20"/>
      </w:rPr>
      <w:tab/>
    </w:r>
    <w:r w:rsidRPr="004A1EE1">
      <w:rPr>
        <w:sz w:val="20"/>
        <w:szCs w:val="20"/>
      </w:rPr>
      <w:tab/>
    </w:r>
    <w:r w:rsidRPr="004A1EE1">
      <w:rPr>
        <w:b/>
        <w:sz w:val="20"/>
        <w:szCs w:val="20"/>
      </w:rPr>
      <w:t>Strada Constructorilor, Nr. 8</w:t>
    </w:r>
  </w:p>
  <w:p w:rsidR="004D4BA4" w:rsidRPr="004A1EE1" w:rsidRDefault="004D4BA4" w:rsidP="004D4BA4">
    <w:pPr>
      <w:rPr>
        <w:b/>
        <w:sz w:val="20"/>
        <w:szCs w:val="20"/>
      </w:rPr>
    </w:pPr>
    <w:r w:rsidRPr="004A1EE1">
      <w:rPr>
        <w:b/>
        <w:sz w:val="20"/>
        <w:szCs w:val="20"/>
      </w:rPr>
      <w:tab/>
    </w:r>
    <w:r w:rsidRPr="004A1EE1">
      <w:rPr>
        <w:b/>
        <w:sz w:val="20"/>
        <w:szCs w:val="20"/>
      </w:rPr>
      <w:tab/>
    </w:r>
    <w:r w:rsidRPr="004A1EE1">
      <w:rPr>
        <w:b/>
        <w:sz w:val="20"/>
        <w:szCs w:val="20"/>
      </w:rPr>
      <w:tab/>
      <w:t>Tel./Fax: 0244- 512161</w:t>
    </w:r>
  </w:p>
  <w:p w:rsidR="004D4BA4" w:rsidRPr="004A1EE1" w:rsidRDefault="004D4BA4" w:rsidP="004D4BA4">
    <w:pPr>
      <w:rPr>
        <w:b/>
        <w:sz w:val="20"/>
        <w:szCs w:val="20"/>
      </w:rPr>
    </w:pPr>
    <w:r w:rsidRPr="004A1EE1">
      <w:rPr>
        <w:b/>
        <w:sz w:val="20"/>
        <w:szCs w:val="20"/>
      </w:rPr>
      <w:tab/>
    </w:r>
    <w:r w:rsidRPr="004A1EE1">
      <w:rPr>
        <w:b/>
        <w:sz w:val="20"/>
        <w:szCs w:val="20"/>
      </w:rPr>
      <w:tab/>
    </w:r>
    <w:r w:rsidRPr="004A1EE1">
      <w:rPr>
        <w:b/>
        <w:sz w:val="20"/>
        <w:szCs w:val="20"/>
      </w:rPr>
      <w:tab/>
      <w:t xml:space="preserve"> E-mail: spiruh2003@yahoo.com</w:t>
    </w:r>
  </w:p>
  <w:p w:rsidR="004D4BA4" w:rsidRDefault="004D4BA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F2789"/>
    <w:multiLevelType w:val="hybridMultilevel"/>
    <w:tmpl w:val="C81EBEFE"/>
    <w:lvl w:ilvl="0" w:tplc="180C022A">
      <w:start w:val="1"/>
      <w:numFmt w:val="bullet"/>
      <w:lvlText w:val="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7155"/>
        </w:tabs>
        <w:ind w:left="715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7875"/>
        </w:tabs>
        <w:ind w:left="787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8595"/>
        </w:tabs>
        <w:ind w:left="859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9315"/>
        </w:tabs>
        <w:ind w:left="931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10035"/>
        </w:tabs>
        <w:ind w:left="1003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10755"/>
        </w:tabs>
        <w:ind w:left="1075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11475"/>
        </w:tabs>
        <w:ind w:left="1147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12195"/>
        </w:tabs>
        <w:ind w:left="12195" w:hanging="360"/>
      </w:pPr>
      <w:rPr>
        <w:rFonts w:ascii="Wingdings" w:hAnsi="Wingdings" w:hint="default"/>
      </w:rPr>
    </w:lvl>
  </w:abstractNum>
  <w:abstractNum w:abstractNumId="1">
    <w:nsid w:val="670C7E3E"/>
    <w:multiLevelType w:val="hybridMultilevel"/>
    <w:tmpl w:val="72548EF2"/>
    <w:lvl w:ilvl="0" w:tplc="B58EB8F8">
      <w:start w:val="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140838"/>
    <w:rsid w:val="00004A2F"/>
    <w:rsid w:val="00017DBA"/>
    <w:rsid w:val="0004110E"/>
    <w:rsid w:val="00056B05"/>
    <w:rsid w:val="00061999"/>
    <w:rsid w:val="00062E9A"/>
    <w:rsid w:val="0009618B"/>
    <w:rsid w:val="000B2C8A"/>
    <w:rsid w:val="00105182"/>
    <w:rsid w:val="00107283"/>
    <w:rsid w:val="001309A7"/>
    <w:rsid w:val="00134100"/>
    <w:rsid w:val="00140838"/>
    <w:rsid w:val="001B7B41"/>
    <w:rsid w:val="001E3A74"/>
    <w:rsid w:val="001E591C"/>
    <w:rsid w:val="001F0456"/>
    <w:rsid w:val="0020223F"/>
    <w:rsid w:val="002100FF"/>
    <w:rsid w:val="0025139C"/>
    <w:rsid w:val="00274269"/>
    <w:rsid w:val="00280C2B"/>
    <w:rsid w:val="002B08B0"/>
    <w:rsid w:val="002D5613"/>
    <w:rsid w:val="002F4962"/>
    <w:rsid w:val="00310C58"/>
    <w:rsid w:val="00325FCF"/>
    <w:rsid w:val="00362201"/>
    <w:rsid w:val="0037056E"/>
    <w:rsid w:val="00375C6D"/>
    <w:rsid w:val="00397741"/>
    <w:rsid w:val="003A0CCD"/>
    <w:rsid w:val="003D1DFC"/>
    <w:rsid w:val="003D2DDA"/>
    <w:rsid w:val="003F0E40"/>
    <w:rsid w:val="0040451A"/>
    <w:rsid w:val="00421A49"/>
    <w:rsid w:val="00445EDC"/>
    <w:rsid w:val="0045524A"/>
    <w:rsid w:val="004561F2"/>
    <w:rsid w:val="00471311"/>
    <w:rsid w:val="004D4BA4"/>
    <w:rsid w:val="004E4274"/>
    <w:rsid w:val="004F7771"/>
    <w:rsid w:val="005447F1"/>
    <w:rsid w:val="00597AFC"/>
    <w:rsid w:val="005A0FEE"/>
    <w:rsid w:val="005B0594"/>
    <w:rsid w:val="005F7AAF"/>
    <w:rsid w:val="00627F54"/>
    <w:rsid w:val="006851CB"/>
    <w:rsid w:val="006923FD"/>
    <w:rsid w:val="006C2AA3"/>
    <w:rsid w:val="006D4060"/>
    <w:rsid w:val="006E1AEE"/>
    <w:rsid w:val="007011C6"/>
    <w:rsid w:val="00732A38"/>
    <w:rsid w:val="007425A2"/>
    <w:rsid w:val="00771B3A"/>
    <w:rsid w:val="007A03C3"/>
    <w:rsid w:val="007C7084"/>
    <w:rsid w:val="007D282A"/>
    <w:rsid w:val="007F5CC8"/>
    <w:rsid w:val="007F6A4F"/>
    <w:rsid w:val="00807931"/>
    <w:rsid w:val="00837820"/>
    <w:rsid w:val="00864233"/>
    <w:rsid w:val="00882A45"/>
    <w:rsid w:val="008B5AFF"/>
    <w:rsid w:val="008B7F3E"/>
    <w:rsid w:val="008C144B"/>
    <w:rsid w:val="008C4488"/>
    <w:rsid w:val="00946EB2"/>
    <w:rsid w:val="009479AD"/>
    <w:rsid w:val="0098220A"/>
    <w:rsid w:val="00993943"/>
    <w:rsid w:val="009D2113"/>
    <w:rsid w:val="009D5AFD"/>
    <w:rsid w:val="009D69BC"/>
    <w:rsid w:val="00A10925"/>
    <w:rsid w:val="00A1108A"/>
    <w:rsid w:val="00A67103"/>
    <w:rsid w:val="00A67C0C"/>
    <w:rsid w:val="00AD6985"/>
    <w:rsid w:val="00B10588"/>
    <w:rsid w:val="00B26915"/>
    <w:rsid w:val="00B35FFE"/>
    <w:rsid w:val="00B40A26"/>
    <w:rsid w:val="00B55639"/>
    <w:rsid w:val="00B8091B"/>
    <w:rsid w:val="00B80CA2"/>
    <w:rsid w:val="00BA447E"/>
    <w:rsid w:val="00BB7A8C"/>
    <w:rsid w:val="00BF262C"/>
    <w:rsid w:val="00BF66EF"/>
    <w:rsid w:val="00C22DFB"/>
    <w:rsid w:val="00C25B1D"/>
    <w:rsid w:val="00C37C6C"/>
    <w:rsid w:val="00C72B12"/>
    <w:rsid w:val="00C93DCB"/>
    <w:rsid w:val="00C948F2"/>
    <w:rsid w:val="00C95792"/>
    <w:rsid w:val="00CB2E7E"/>
    <w:rsid w:val="00CE6EBD"/>
    <w:rsid w:val="00CF7A7A"/>
    <w:rsid w:val="00D00F0F"/>
    <w:rsid w:val="00D25E12"/>
    <w:rsid w:val="00D647B7"/>
    <w:rsid w:val="00D800C4"/>
    <w:rsid w:val="00D826DC"/>
    <w:rsid w:val="00DC312F"/>
    <w:rsid w:val="00DF35E9"/>
    <w:rsid w:val="00E030E3"/>
    <w:rsid w:val="00E217A9"/>
    <w:rsid w:val="00E47CE3"/>
    <w:rsid w:val="00E739D5"/>
    <w:rsid w:val="00E74472"/>
    <w:rsid w:val="00E75C43"/>
    <w:rsid w:val="00E81206"/>
    <w:rsid w:val="00E8733E"/>
    <w:rsid w:val="00E95FAD"/>
    <w:rsid w:val="00EA127A"/>
    <w:rsid w:val="00ED0CC6"/>
    <w:rsid w:val="00EE6698"/>
    <w:rsid w:val="00F02DC5"/>
    <w:rsid w:val="00F56134"/>
    <w:rsid w:val="00F64F77"/>
    <w:rsid w:val="00F77FBA"/>
    <w:rsid w:val="00FE7682"/>
    <w:rsid w:val="00FF78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8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408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o-R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26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2D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2DC5"/>
    <w:rPr>
      <w:rFonts w:ascii="Tahoma" w:eastAsia="Times New Roman" w:hAnsi="Tahoma" w:cs="Tahoma"/>
      <w:sz w:val="16"/>
      <w:szCs w:val="16"/>
      <w:lang w:eastAsia="ro-RO"/>
    </w:rPr>
  </w:style>
  <w:style w:type="character" w:styleId="Hyperlink">
    <w:name w:val="Hyperlink"/>
    <w:basedOn w:val="DefaultParagraphFont"/>
    <w:uiPriority w:val="99"/>
    <w:unhideWhenUsed/>
    <w:rsid w:val="00CF7A7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4B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BA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Footer">
    <w:name w:val="footer"/>
    <w:basedOn w:val="Normal"/>
    <w:link w:val="FooterChar"/>
    <w:uiPriority w:val="99"/>
    <w:unhideWhenUsed/>
    <w:rsid w:val="004D4B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BA4"/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8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GrilTabel">
    <w:name w:val="Table Grid"/>
    <w:basedOn w:val="TabelNormal"/>
    <w:rsid w:val="001408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BF262C"/>
    <w:pPr>
      <w:ind w:left="720"/>
      <w:contextualSpacing/>
    </w:pPr>
  </w:style>
  <w:style w:type="paragraph" w:styleId="TextnBalon">
    <w:name w:val="Balloon Text"/>
    <w:basedOn w:val="Normal"/>
    <w:link w:val="TextnBalonCaracter"/>
    <w:uiPriority w:val="99"/>
    <w:semiHidden/>
    <w:unhideWhenUsed/>
    <w:rsid w:val="00F02DC5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F02DC5"/>
    <w:rPr>
      <w:rFonts w:ascii="Tahoma" w:eastAsia="Times New Roman" w:hAnsi="Tahoma" w:cs="Tahoma"/>
      <w:sz w:val="16"/>
      <w:szCs w:val="16"/>
      <w:lang w:eastAsia="ro-RO"/>
    </w:rPr>
  </w:style>
  <w:style w:type="character" w:styleId="Hyperlink">
    <w:name w:val="Hyperlink"/>
    <w:basedOn w:val="Fontdeparagrafimplicit"/>
    <w:uiPriority w:val="99"/>
    <w:unhideWhenUsed/>
    <w:rsid w:val="00CF7A7A"/>
    <w:rPr>
      <w:color w:val="0000FF" w:themeColor="hyperlink"/>
      <w:u w:val="single"/>
    </w:rPr>
  </w:style>
  <w:style w:type="paragraph" w:styleId="Antet">
    <w:name w:val="header"/>
    <w:basedOn w:val="Normal"/>
    <w:link w:val="AntetCaracter"/>
    <w:uiPriority w:val="99"/>
    <w:unhideWhenUsed/>
    <w:rsid w:val="004D4BA4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4D4BA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Subsol">
    <w:name w:val="footer"/>
    <w:basedOn w:val="Normal"/>
    <w:link w:val="SubsolCaracter"/>
    <w:uiPriority w:val="99"/>
    <w:unhideWhenUsed/>
    <w:rsid w:val="004D4BA4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4D4BA4"/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c.edu.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42AE9-F2E6-40EF-A45D-58943FECF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1368</Words>
  <Characters>7802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Unitate Scolara</Company>
  <LinksUpToDate>false</LinksUpToDate>
  <CharactersWithSpaces>9152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secretariat</dc:creator>
  <cp:lastModifiedBy>Sofia</cp:lastModifiedBy>
  <cp:revision>20</cp:revision>
  <cp:lastPrinted>2016-09-14T07:11:00Z</cp:lastPrinted>
  <dcterms:created xsi:type="dcterms:W3CDTF">2018-10-22T09:02:00Z</dcterms:created>
  <dcterms:modified xsi:type="dcterms:W3CDTF">2018-10-28T07:55:00Z</dcterms:modified>
</cp:coreProperties>
</file>