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0A" w:rsidRDefault="000B7EB9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Cadre didactice 2019</w:t>
      </w:r>
      <w:r w:rsidR="00CD470A" w:rsidRPr="00CD470A">
        <w:rPr>
          <w:b/>
          <w:bCs/>
          <w:kern w:val="36"/>
          <w:sz w:val="48"/>
          <w:szCs w:val="48"/>
        </w:rPr>
        <w:t>-20</w:t>
      </w:r>
      <w:r>
        <w:rPr>
          <w:b/>
          <w:bCs/>
          <w:kern w:val="36"/>
          <w:sz w:val="48"/>
          <w:szCs w:val="48"/>
        </w:rPr>
        <w:t>20</w:t>
      </w:r>
    </w:p>
    <w:p w:rsidR="00CD470A" w:rsidRP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</w:p>
    <w:tbl>
      <w:tblPr>
        <w:tblW w:w="0" w:type="auto"/>
        <w:tblInd w:w="103" w:type="dxa"/>
        <w:tblLook w:val="04A0"/>
      </w:tblPr>
      <w:tblGrid>
        <w:gridCol w:w="742"/>
        <w:gridCol w:w="6634"/>
      </w:tblGrid>
      <w:tr w:rsidR="00CD470A" w:rsidRPr="00CD470A" w:rsidTr="00CD470A">
        <w:trPr>
          <w:trHeight w:val="49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470A" w:rsidRPr="00E918D2" w:rsidRDefault="00CD470A" w:rsidP="00CD470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18D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Nr. crt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470A" w:rsidRPr="00E918D2" w:rsidRDefault="00CD470A" w:rsidP="00CD470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E918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Nume si prenume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LB. ROMÂNĂ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Ana Claudia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Dragomir Ana Maria</w:t>
            </w:r>
          </w:p>
        </w:tc>
      </w:tr>
      <w:tr w:rsidR="00CD470A" w:rsidRPr="00CD470A" w:rsidTr="00CD470A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Panait Alina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Păun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Vasilică Dinu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Vlad Adriana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Zvirid Ramona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Preda Magdalena Roxana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LB.FRANCEZĂ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Iliaş Irina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Creţu Liliana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Drugă Marina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Duţă Mona Lisa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Văduva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LB.ENGLEZĂ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Chiricu Mara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Constantin Ramona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Vişinoiu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Arial" w:hAnsi="Arial" w:cs="Arial"/>
                <w:sz w:val="20"/>
                <w:szCs w:val="20"/>
              </w:rPr>
            </w:pPr>
            <w:r w:rsidRPr="00CD470A">
              <w:rPr>
                <w:rFonts w:ascii="Arial" w:hAnsi="Arial" w:cs="Arial"/>
                <w:sz w:val="20"/>
                <w:szCs w:val="20"/>
              </w:rPr>
              <w:t>Câmpeanu Iulia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Tănase Anca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Ioniță Alexandra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MATEMATICĂ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Badea Ion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Breazu Nicolae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Beşleagă Ramona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Popovici Anca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Amăran Robert Mihai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Tudor Monica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 xml:space="preserve">Frusinoiu Maria 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Popa Gheorghe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FIZICĂ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Sandu Mihai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Stoean Constantina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Pîrvu Nicoleta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Ioniţă Constantin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Toma Radu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CHIMIE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Petrişor Petre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Stanciu Camelia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Banciu Roxana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Dumitrescu Elena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BIOLOGIE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Nicolescu Tudoriţa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Sorohan Carmelia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Franciuc Ionelia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ISTORIE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Bîlgă Gheorghe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Bîgiu M. Răzvan Cristian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Radu Nicoleta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Dumitru Cristian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GEOGRAFIE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Grăjdan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Nicolae Marilena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Hermi Ana Maria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Tudor Eugenia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SOCIO-UMANE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Gheorghe Greta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Boboescu Patica Mihaela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Căldură Simona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D470A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Buzoianu Carmen Elena</w:t>
            </w:r>
          </w:p>
        </w:tc>
      </w:tr>
      <w:tr w:rsidR="00CD470A" w:rsidRPr="00CD470A" w:rsidTr="00CD470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Popescu Gabriela Ligia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RELIGIE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Dobrică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Corciov Cornelia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UCAŢIE</w:t>
            </w: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MUZICALĂ</w:t>
            </w:r>
          </w:p>
        </w:tc>
      </w:tr>
      <w:tr w:rsidR="00CD470A" w:rsidRPr="00CD470A" w:rsidTr="00E918D2">
        <w:trPr>
          <w:trHeight w:val="59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Dinu Florin Marius</w:t>
            </w:r>
          </w:p>
        </w:tc>
      </w:tr>
      <w:tr w:rsidR="00CD470A" w:rsidRPr="00CD470A" w:rsidTr="00E918D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UCAŢIE</w:t>
            </w: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PLASTICĂ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Bucur Simona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INFORMATICĂ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lastRenderedPageBreak/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Popa Mirela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Radu Luminiţa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0B7EB9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Grigore Cristina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Duţă Laura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Arial" w:hAnsi="Arial" w:cs="Arial"/>
                <w:sz w:val="20"/>
                <w:szCs w:val="20"/>
              </w:rPr>
            </w:pPr>
            <w:r w:rsidRPr="00CD470A">
              <w:rPr>
                <w:rFonts w:ascii="Arial" w:hAnsi="Arial" w:cs="Arial"/>
                <w:sz w:val="20"/>
                <w:szCs w:val="20"/>
              </w:rPr>
              <w:t>Mirică Domnica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Nicoară Silvia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Petrescu Ileana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Voicu Mariana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MECANICĂ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Ţenescu Liliana</w:t>
            </w:r>
          </w:p>
        </w:tc>
      </w:tr>
      <w:tr w:rsidR="00CD470A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CD470A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470A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Stroe Sofia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45CB8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Stan Mihaela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45CB8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Gheorghe Năstase Mirela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4467F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Voinea I. Georgela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Șerbănoiu Mihaela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Badea Nadia Camelia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Ghiţă Mehedinţu Adriana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Aldea Luminiţa Mirela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ELECTRO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NICĂ AUTOMATIZĂRI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Rizea Nelu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Radu Marius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Duţă Irinel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Niţă Elena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Filipescu Doina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UCAŢIE</w:t>
            </w: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FIZICĂ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Tudor Gabriela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Sasu Andrei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Oancea Victor Mihai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MAIŞTRI INSTRUCTORI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sz w:val="22"/>
                <w:szCs w:val="22"/>
              </w:rPr>
            </w:pPr>
            <w:r w:rsidRPr="00CD470A">
              <w:rPr>
                <w:rFonts w:ascii="Calibri" w:hAnsi="Calibri" w:cs="Calibri"/>
                <w:sz w:val="22"/>
                <w:szCs w:val="22"/>
              </w:rPr>
              <w:t>Radu Ion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Schonauer Alfred Constantin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Anton Constantin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Nicolae Constantin</w:t>
            </w:r>
          </w:p>
        </w:tc>
      </w:tr>
      <w:tr w:rsidR="000B7EB9" w:rsidRPr="00CD470A" w:rsidTr="00CD470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470A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EB9" w:rsidRPr="00CD470A" w:rsidRDefault="000B7EB9" w:rsidP="00CD470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470A">
              <w:rPr>
                <w:rFonts w:ascii="Calibri" w:hAnsi="Calibri" w:cs="Calibri"/>
                <w:color w:val="000000"/>
                <w:sz w:val="22"/>
                <w:szCs w:val="22"/>
              </w:rPr>
              <w:t>Frăţilă Ion</w:t>
            </w:r>
          </w:p>
        </w:tc>
      </w:tr>
    </w:tbl>
    <w:p w:rsidR="00470E5B" w:rsidRPr="005A2B55" w:rsidRDefault="00470E5B" w:rsidP="005A2B55"/>
    <w:sectPr w:rsidR="00470E5B" w:rsidRPr="005A2B55" w:rsidSect="00CD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2470" w:rsidRDefault="00BB2470" w:rsidP="006F3245">
      <w:r>
        <w:separator/>
      </w:r>
    </w:p>
  </w:endnote>
  <w:endnote w:type="continuationSeparator" w:id="1">
    <w:p w:rsidR="00BB2470" w:rsidRDefault="00BB2470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2470" w:rsidRDefault="00BB2470" w:rsidP="006F3245">
      <w:r>
        <w:separator/>
      </w:r>
    </w:p>
  </w:footnote>
  <w:footnote w:type="continuationSeparator" w:id="1">
    <w:p w:rsidR="00BB2470" w:rsidRDefault="00BB2470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E83509" w:rsidP="006F3245">
    <w:pPr>
      <w:rPr>
        <w:b/>
        <w:lang w:val="ro-RO"/>
      </w:rPr>
    </w:pPr>
    <w:r w:rsidRPr="00E83509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 w:rsidR="006F3245">
      <w:t xml:space="preserve">                                    </w:t>
    </w:r>
    <w:r w:rsidR="006F3245"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Header"/>
    </w:pPr>
    <w:r>
      <w:t xml:space="preserve">                        </w:t>
    </w:r>
  </w:p>
  <w:p w:rsidR="006F3245" w:rsidRDefault="006F324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939E8"/>
    <w:rsid w:val="000B7EB9"/>
    <w:rsid w:val="000E638B"/>
    <w:rsid w:val="00117B9D"/>
    <w:rsid w:val="00161D77"/>
    <w:rsid w:val="003A73B0"/>
    <w:rsid w:val="004540E1"/>
    <w:rsid w:val="00470E5B"/>
    <w:rsid w:val="004D2910"/>
    <w:rsid w:val="004D541D"/>
    <w:rsid w:val="00530CB0"/>
    <w:rsid w:val="005A2B55"/>
    <w:rsid w:val="006F3245"/>
    <w:rsid w:val="007156EB"/>
    <w:rsid w:val="00861744"/>
    <w:rsid w:val="008C553C"/>
    <w:rsid w:val="00915D0F"/>
    <w:rsid w:val="00971F3B"/>
    <w:rsid w:val="009C26F2"/>
    <w:rsid w:val="009D3752"/>
    <w:rsid w:val="00A32D53"/>
    <w:rsid w:val="00AD3012"/>
    <w:rsid w:val="00B77227"/>
    <w:rsid w:val="00BB2470"/>
    <w:rsid w:val="00BB6F07"/>
    <w:rsid w:val="00C57C1F"/>
    <w:rsid w:val="00C71619"/>
    <w:rsid w:val="00C82E41"/>
    <w:rsid w:val="00C919B9"/>
    <w:rsid w:val="00C97117"/>
    <w:rsid w:val="00CD470A"/>
    <w:rsid w:val="00D53F55"/>
    <w:rsid w:val="00D60DAE"/>
    <w:rsid w:val="00E36853"/>
    <w:rsid w:val="00E743DA"/>
    <w:rsid w:val="00E83509"/>
    <w:rsid w:val="00E918D2"/>
    <w:rsid w:val="00EA114C"/>
    <w:rsid w:val="00EE1494"/>
    <w:rsid w:val="00F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47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470A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67E04-AA43-4F41-ACA7-EE60005C9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Secretariat</cp:lastModifiedBy>
  <cp:revision>4</cp:revision>
  <dcterms:created xsi:type="dcterms:W3CDTF">2019-02-17T15:45:00Z</dcterms:created>
  <dcterms:modified xsi:type="dcterms:W3CDTF">2020-03-02T13:06:00Z</dcterms:modified>
</cp:coreProperties>
</file>