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0A" w:rsidRPr="00BC0CA7" w:rsidRDefault="00BC0CA7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  <w:lang w:val="ro-RO"/>
        </w:rPr>
      </w:pPr>
      <w:r w:rsidRPr="00BC0CA7">
        <w:rPr>
          <w:b/>
          <w:bCs/>
          <w:kern w:val="36"/>
          <w:sz w:val="48"/>
          <w:szCs w:val="48"/>
          <w:lang w:val="ro-RO"/>
        </w:rPr>
        <w:t>Personal didactic auxiliar</w:t>
      </w:r>
      <w:r w:rsidR="00CD470A" w:rsidRPr="00CD470A">
        <w:rPr>
          <w:b/>
          <w:bCs/>
          <w:kern w:val="36"/>
          <w:sz w:val="48"/>
          <w:szCs w:val="48"/>
          <w:lang w:val="ro-RO"/>
        </w:rPr>
        <w:t xml:space="preserve"> 201</w:t>
      </w:r>
      <w:r w:rsidR="00F036BA">
        <w:rPr>
          <w:b/>
          <w:bCs/>
          <w:kern w:val="36"/>
          <w:sz w:val="48"/>
          <w:szCs w:val="48"/>
          <w:lang w:val="ro-RO"/>
        </w:rPr>
        <w:t>9</w:t>
      </w:r>
      <w:r w:rsidR="00CD470A" w:rsidRPr="00CD470A">
        <w:rPr>
          <w:b/>
          <w:bCs/>
          <w:kern w:val="36"/>
          <w:sz w:val="48"/>
          <w:szCs w:val="48"/>
          <w:lang w:val="ro-RO"/>
        </w:rPr>
        <w:t>-20</w:t>
      </w:r>
      <w:r w:rsidR="00F036BA">
        <w:rPr>
          <w:b/>
          <w:bCs/>
          <w:kern w:val="36"/>
          <w:sz w:val="48"/>
          <w:szCs w:val="48"/>
          <w:lang w:val="ro-RO"/>
        </w:rPr>
        <w:t>20</w:t>
      </w:r>
    </w:p>
    <w:p w:rsidR="00CD470A" w:rsidRP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</w:p>
    <w:tbl>
      <w:tblPr>
        <w:tblW w:w="7939" w:type="dxa"/>
        <w:tblInd w:w="103" w:type="dxa"/>
        <w:tblLook w:val="04A0"/>
      </w:tblPr>
      <w:tblGrid>
        <w:gridCol w:w="856"/>
        <w:gridCol w:w="3544"/>
        <w:gridCol w:w="3539"/>
      </w:tblGrid>
      <w:tr w:rsidR="00BC0CA7" w:rsidRPr="00BC0CA7" w:rsidTr="00BC0CA7">
        <w:trPr>
          <w:trHeight w:val="495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bCs/>
                <w:color w:val="000000"/>
              </w:rPr>
            </w:pPr>
            <w:r w:rsidRPr="00BC0CA7">
              <w:rPr>
                <w:b/>
                <w:bCs/>
                <w:color w:val="000000"/>
              </w:rPr>
              <w:t>Nr. crt.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Nume si prenume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Funcţia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Bageac Gladiola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Secretar şef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Popa Magdalena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Secretar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8D528F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Stănculete Ionica </w:t>
            </w:r>
            <w:r w:rsidR="008D528F">
              <w:rPr>
                <w:color w:val="000000"/>
              </w:rPr>
              <w:t>Floricica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Secretar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State Camelia</w:t>
            </w:r>
            <w:r w:rsidR="008D528F">
              <w:rPr>
                <w:color w:val="000000"/>
              </w:rPr>
              <w:t xml:space="preserve"> Florentina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Analist programator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Ilie Mariana Adela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Contabil şef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Potlogea Corina Graţiela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Contabil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Săndulescu Violeta Gina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Administrator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Petrişor Minodora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Bibliotecar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8D528F" w:rsidP="00BC0CA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8D528F" w:rsidP="00BC0CA7">
            <w:pPr>
              <w:rPr>
                <w:color w:val="000000"/>
              </w:rPr>
            </w:pPr>
            <w:r>
              <w:rPr>
                <w:color w:val="000000"/>
              </w:rPr>
              <w:t>Ivan Ana</w:t>
            </w:r>
            <w:r w:rsidR="00BC0CA7" w:rsidRPr="00BC0CA7">
              <w:rPr>
                <w:color w:val="000000"/>
              </w:rPr>
              <w:t xml:space="preserve"> Silvia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Pedagog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8D528F" w:rsidP="00BC0CA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Niţă Petrica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Pedagog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8D528F" w:rsidP="00BC0CA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Niţoi Mihaela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Supraveghetor </w:t>
            </w:r>
          </w:p>
        </w:tc>
      </w:tr>
    </w:tbl>
    <w:p w:rsidR="00470E5B" w:rsidRPr="005A2B55" w:rsidRDefault="00470E5B" w:rsidP="005A2B55"/>
    <w:sectPr w:rsidR="00470E5B" w:rsidRPr="005A2B55" w:rsidSect="00CD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5058" w:rsidRDefault="00805058" w:rsidP="006F3245">
      <w:r>
        <w:separator/>
      </w:r>
    </w:p>
  </w:endnote>
  <w:endnote w:type="continuationSeparator" w:id="1">
    <w:p w:rsidR="00805058" w:rsidRDefault="00805058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5058" w:rsidRDefault="00805058" w:rsidP="006F3245">
      <w:r>
        <w:separator/>
      </w:r>
    </w:p>
  </w:footnote>
  <w:footnote w:type="continuationSeparator" w:id="1">
    <w:p w:rsidR="00805058" w:rsidRDefault="00805058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FE55C3" w:rsidP="006F3245">
    <w:pPr>
      <w:rPr>
        <w:b/>
        <w:lang w:val="ro-RO"/>
      </w:rPr>
    </w:pPr>
    <w:r w:rsidRPr="00FE55C3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Header"/>
    </w:pPr>
    <w:r>
      <w:t xml:space="preserve">                        </w:t>
    </w:r>
  </w:p>
  <w:p w:rsidR="006F3245" w:rsidRDefault="006F324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E638B"/>
    <w:rsid w:val="00117B9D"/>
    <w:rsid w:val="00161D77"/>
    <w:rsid w:val="003A73B0"/>
    <w:rsid w:val="004540E1"/>
    <w:rsid w:val="00470E5B"/>
    <w:rsid w:val="004D2910"/>
    <w:rsid w:val="004D541D"/>
    <w:rsid w:val="005A2B55"/>
    <w:rsid w:val="006F3245"/>
    <w:rsid w:val="007156EB"/>
    <w:rsid w:val="00805058"/>
    <w:rsid w:val="00861744"/>
    <w:rsid w:val="008C553C"/>
    <w:rsid w:val="008D528F"/>
    <w:rsid w:val="00915D0F"/>
    <w:rsid w:val="00971F3B"/>
    <w:rsid w:val="009C26F2"/>
    <w:rsid w:val="009D3752"/>
    <w:rsid w:val="00A32D53"/>
    <w:rsid w:val="00AD3012"/>
    <w:rsid w:val="00B3280F"/>
    <w:rsid w:val="00BB6F07"/>
    <w:rsid w:val="00BC0CA7"/>
    <w:rsid w:val="00C57C1F"/>
    <w:rsid w:val="00C71619"/>
    <w:rsid w:val="00C82E41"/>
    <w:rsid w:val="00C919B9"/>
    <w:rsid w:val="00C97117"/>
    <w:rsid w:val="00CD470A"/>
    <w:rsid w:val="00D53F55"/>
    <w:rsid w:val="00D60DAE"/>
    <w:rsid w:val="00E36853"/>
    <w:rsid w:val="00E743DA"/>
    <w:rsid w:val="00EA114C"/>
    <w:rsid w:val="00EE1494"/>
    <w:rsid w:val="00F036BA"/>
    <w:rsid w:val="00F82C48"/>
    <w:rsid w:val="00FE5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47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470A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40D1FF-56E3-445F-82AB-55CEFE499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Secretariat</cp:lastModifiedBy>
  <cp:revision>4</cp:revision>
  <dcterms:created xsi:type="dcterms:W3CDTF">2019-02-17T15:48:00Z</dcterms:created>
  <dcterms:modified xsi:type="dcterms:W3CDTF">2020-03-02T13:09:00Z</dcterms:modified>
</cp:coreProperties>
</file>