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AC32E" w14:textId="5496F7BA" w:rsidR="00444239" w:rsidRDefault="007D00ED" w:rsidP="007D00ED">
      <w:pPr>
        <w:pStyle w:val="a3"/>
        <w:jc w:val="center"/>
      </w:pPr>
      <w:r>
        <w:t>План</w:t>
      </w:r>
    </w:p>
    <w:p w14:paraId="3EAA8D49" w14:textId="1DFBDCAD" w:rsidR="007D00ED" w:rsidRDefault="007D00ED" w:rsidP="007D00ED">
      <w:pPr>
        <w:pStyle w:val="a5"/>
        <w:numPr>
          <w:ilvl w:val="0"/>
          <w:numId w:val="1"/>
        </w:numPr>
      </w:pPr>
      <w:r>
        <w:t>Сущности: игрок и карты. Один игрок может владеть большим количеством карт</w:t>
      </w:r>
      <w:r w:rsidR="00AD680E">
        <w:t xml:space="preserve">. </w:t>
      </w:r>
    </w:p>
    <w:p w14:paraId="624D9B88" w14:textId="45DEA70F" w:rsidR="00AD680E" w:rsidRDefault="00AD680E" w:rsidP="007D00ED">
      <w:pPr>
        <w:pStyle w:val="a5"/>
        <w:numPr>
          <w:ilvl w:val="0"/>
          <w:numId w:val="1"/>
        </w:numPr>
      </w:pPr>
      <w:r>
        <w:t>Возможно добавление таблицы рекордов со списком игроков и их результатами</w:t>
      </w:r>
    </w:p>
    <w:p w14:paraId="09BBB6F4" w14:textId="1C32270E" w:rsidR="00AD680E" w:rsidRDefault="00AD680E" w:rsidP="007D00ED">
      <w:pPr>
        <w:pStyle w:val="a5"/>
        <w:numPr>
          <w:ilvl w:val="0"/>
          <w:numId w:val="1"/>
        </w:numPr>
      </w:pPr>
      <w:r>
        <w:t>Игра, которая будет использовать карты из бд, а также сможет публиковать данные о результатах в бд.</w:t>
      </w:r>
    </w:p>
    <w:p w14:paraId="4B10FE9B" w14:textId="13F1337B" w:rsidR="00AD680E" w:rsidRPr="007D00ED" w:rsidRDefault="00AD680E" w:rsidP="007D00ED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750A710" wp14:editId="054659D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80E" w:rsidRPr="007D0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B7170"/>
    <w:multiLevelType w:val="hybridMultilevel"/>
    <w:tmpl w:val="643CB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ED"/>
    <w:rsid w:val="00444239"/>
    <w:rsid w:val="007D00ED"/>
    <w:rsid w:val="00AD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872C"/>
  <w15:chartTrackingRefBased/>
  <w15:docId w15:val="{EC303FBF-A6F8-4687-B299-56DA1343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0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D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2020-05-29T09:32:00Z</dcterms:created>
  <dcterms:modified xsi:type="dcterms:W3CDTF">2020-05-29T10:27:00Z</dcterms:modified>
</cp:coreProperties>
</file>