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E50422" w14:paraId="2C078E63" wp14:textId="369FB3D5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41E50422" w:rsidR="41E5042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Structiri</w:t>
      </w:r>
      <w:proofErr w:type="spellEnd"/>
      <w:r w:rsidRPr="41E50422" w:rsidR="41E5042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de date</w:t>
      </w:r>
    </w:p>
    <w:p w:rsidR="41E50422" w:rsidP="41E50422" w:rsidRDefault="41E50422" w14:paraId="4B453FA1" w14:textId="0096D1C3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1E50422" w:rsidR="41E504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Damaschin Mihai V4</w:t>
      </w:r>
    </w:p>
    <w:p w:rsidR="41E50422" w:rsidP="41E50422" w:rsidRDefault="41E50422" w14:paraId="6BF96479" w14:textId="10FC2A8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 Se dau numerele întregi a, b, c, d, e, diferite fiecare două. Scrieți un algoritm care determină numărul al 2-lea</w:t>
      </w:r>
    </w:p>
    <w:p w:rsidR="41E50422" w:rsidP="41E50422" w:rsidRDefault="41E50422" w14:paraId="60D948E8" w14:textId="7A94811E">
      <w:pPr>
        <w:pStyle w:val="Normal"/>
        <w:jc w:val="left"/>
      </w:pPr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numărat</w:t>
      </w:r>
      <w:proofErr w:type="spellEnd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din </w:t>
      </w:r>
      <w:proofErr w:type="spellStart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stânga</w:t>
      </w:r>
      <w:proofErr w:type="spellEnd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la </w:t>
      </w:r>
      <w:proofErr w:type="spellStart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aranjarea</w:t>
      </w:r>
      <w:proofErr w:type="spellEnd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numerelor</w:t>
      </w:r>
      <w:proofErr w:type="spellEnd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în</w:t>
      </w:r>
      <w:proofErr w:type="spellEnd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ordine</w:t>
      </w:r>
      <w:proofErr w:type="spellEnd"/>
      <w:r w:rsidRPr="41E50422" w:rsidR="41E504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crescătoare.</w:t>
      </w:r>
    </w:p>
    <w:p w:rsidR="41E50422" w:rsidP="41E50422" w:rsidRDefault="41E50422" w14:paraId="0F5A8050" w14:textId="580C8E3C">
      <w:pPr>
        <w:pStyle w:val="Normal"/>
        <w:jc w:val="left"/>
      </w:pPr>
      <w:r>
        <w:drawing>
          <wp:inline wp14:editId="44CA52A4" wp14:anchorId="4BDB8C18">
            <wp:extent cx="4572000" cy="2009775"/>
            <wp:effectExtent l="0" t="0" r="0" b="0"/>
            <wp:docPr id="1894259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14d95b009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4E88070A" w14:textId="4FE68F3E">
      <w:pPr>
        <w:pStyle w:val="Normal"/>
        <w:jc w:val="left"/>
      </w:pPr>
      <w:r>
        <w:drawing>
          <wp:inline wp14:editId="7344ECC5" wp14:anchorId="7D59C2F4">
            <wp:extent cx="4572000" cy="2438400"/>
            <wp:effectExtent l="0" t="0" r="0" b="0"/>
            <wp:docPr id="62410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26db34a4b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5A558C8F" w14:textId="2D1F02FC">
      <w:pPr>
        <w:pStyle w:val="Normal"/>
        <w:jc w:val="left"/>
      </w:pPr>
    </w:p>
    <w:p w:rsidR="41E50422" w:rsidP="41E50422" w:rsidRDefault="41E50422" w14:paraId="65CC9EA4" w14:textId="522FDE43">
      <w:pPr>
        <w:pStyle w:val="Normal"/>
        <w:jc w:val="left"/>
      </w:pPr>
    </w:p>
    <w:p w:rsidR="41E50422" w:rsidP="41E50422" w:rsidRDefault="41E50422" w14:paraId="11137BCF" w14:textId="70752604">
      <w:pPr>
        <w:pStyle w:val="Normal"/>
        <w:jc w:val="left"/>
      </w:pPr>
    </w:p>
    <w:p w:rsidR="41E50422" w:rsidP="41E50422" w:rsidRDefault="41E50422" w14:paraId="776E3F90" w14:textId="6D425C32">
      <w:pPr>
        <w:pStyle w:val="Normal"/>
        <w:jc w:val="left"/>
      </w:pPr>
    </w:p>
    <w:p w:rsidR="41E50422" w:rsidP="41E50422" w:rsidRDefault="41E50422" w14:paraId="3CEFE4F3" w14:textId="571C4D11">
      <w:pPr>
        <w:pStyle w:val="Normal"/>
        <w:jc w:val="left"/>
      </w:pPr>
    </w:p>
    <w:p w:rsidR="41E50422" w:rsidP="41E50422" w:rsidRDefault="41E50422" w14:paraId="050B720E" w14:textId="2BF74713">
      <w:pPr>
        <w:pStyle w:val="Normal"/>
        <w:jc w:val="left"/>
      </w:pPr>
    </w:p>
    <w:p w:rsidR="41E50422" w:rsidP="41E50422" w:rsidRDefault="41E50422" w14:paraId="78347195" w14:textId="2F14382B">
      <w:pPr>
        <w:pStyle w:val="Normal"/>
        <w:jc w:val="left"/>
      </w:pPr>
    </w:p>
    <w:p w:rsidR="41E50422" w:rsidP="41E50422" w:rsidRDefault="41E50422" w14:paraId="7832A162" w14:textId="0978A0A0">
      <w:pPr>
        <w:pStyle w:val="Normal"/>
        <w:jc w:val="left"/>
      </w:pPr>
    </w:p>
    <w:p w:rsidR="41E50422" w:rsidP="41E50422" w:rsidRDefault="41E50422" w14:paraId="5E41B519" w14:textId="72D41EE4">
      <w:pPr>
        <w:pStyle w:val="Normal"/>
        <w:jc w:val="left"/>
      </w:pPr>
    </w:p>
    <w:p w:rsidR="41E50422" w:rsidP="41E50422" w:rsidRDefault="41E50422" w14:paraId="3EDADF08" w14:textId="6F591C9C">
      <w:pPr>
        <w:pStyle w:val="Normal"/>
        <w:jc w:val="left"/>
      </w:pPr>
      <w:r w:rsidR="41E50422">
        <w:rPr/>
        <w:t xml:space="preserve">2) </w:t>
      </w:r>
      <w:r>
        <w:drawing>
          <wp:inline wp14:editId="023D2C69" wp14:anchorId="36B61BCA">
            <wp:extent cx="4572000" cy="171450"/>
            <wp:effectExtent l="0" t="0" r="0" b="0"/>
            <wp:docPr id="1101756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743eee797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100C7A7F" w14:textId="6509D986">
      <w:pPr>
        <w:pStyle w:val="Normal"/>
        <w:jc w:val="left"/>
      </w:pPr>
      <w:r>
        <w:drawing>
          <wp:inline wp14:editId="6E894CE4" wp14:anchorId="20882B23">
            <wp:extent cx="4572000" cy="990600"/>
            <wp:effectExtent l="0" t="0" r="0" b="0"/>
            <wp:docPr id="156838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5f5504af6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3022A3CD" w14:textId="53433E1B">
      <w:pPr>
        <w:pStyle w:val="Normal"/>
        <w:jc w:val="left"/>
      </w:pPr>
      <w:r>
        <w:drawing>
          <wp:inline wp14:editId="40FE7854" wp14:anchorId="370874B8">
            <wp:extent cx="4572000" cy="2124075"/>
            <wp:effectExtent l="0" t="0" r="0" b="0"/>
            <wp:docPr id="1462038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076b0997e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5F1CC899" w14:textId="4CEDCC36">
      <w:pPr>
        <w:pStyle w:val="Normal"/>
        <w:jc w:val="left"/>
      </w:pPr>
    </w:p>
    <w:p w:rsidR="41E50422" w:rsidP="41E50422" w:rsidRDefault="41E50422" w14:paraId="62941567" w14:textId="67C90CF9">
      <w:pPr>
        <w:pStyle w:val="Normal"/>
        <w:jc w:val="left"/>
      </w:pPr>
    </w:p>
    <w:p w:rsidR="41E50422" w:rsidP="41E50422" w:rsidRDefault="41E50422" w14:paraId="22F3CD96" w14:textId="7D97BF58">
      <w:pPr>
        <w:pStyle w:val="Normal"/>
        <w:jc w:val="left"/>
      </w:pPr>
    </w:p>
    <w:p w:rsidR="41E50422" w:rsidP="41E50422" w:rsidRDefault="41E50422" w14:paraId="10DAA150" w14:textId="6445C948">
      <w:pPr>
        <w:pStyle w:val="Normal"/>
        <w:jc w:val="left"/>
      </w:pPr>
    </w:p>
    <w:p w:rsidR="41E50422" w:rsidP="41E50422" w:rsidRDefault="41E50422" w14:paraId="68505C6F" w14:textId="61D81AFC">
      <w:pPr>
        <w:pStyle w:val="Normal"/>
        <w:jc w:val="left"/>
      </w:pPr>
    </w:p>
    <w:p w:rsidR="41E50422" w:rsidP="41E50422" w:rsidRDefault="41E50422" w14:paraId="0B509F15" w14:textId="4789B337">
      <w:pPr>
        <w:pStyle w:val="Normal"/>
        <w:jc w:val="left"/>
      </w:pPr>
    </w:p>
    <w:p w:rsidR="41E50422" w:rsidP="41E50422" w:rsidRDefault="41E50422" w14:paraId="5B7AA000" w14:textId="3DE461BD">
      <w:pPr>
        <w:pStyle w:val="Normal"/>
        <w:jc w:val="left"/>
      </w:pPr>
    </w:p>
    <w:p w:rsidR="41E50422" w:rsidP="41E50422" w:rsidRDefault="41E50422" w14:paraId="093962E2" w14:textId="30F00065">
      <w:pPr>
        <w:pStyle w:val="Normal"/>
        <w:jc w:val="left"/>
      </w:pPr>
    </w:p>
    <w:p w:rsidR="41E50422" w:rsidP="41E50422" w:rsidRDefault="41E50422" w14:paraId="2493CB14" w14:textId="7F9C0896">
      <w:pPr>
        <w:pStyle w:val="Normal"/>
        <w:jc w:val="left"/>
      </w:pPr>
    </w:p>
    <w:p w:rsidR="41E50422" w:rsidP="41E50422" w:rsidRDefault="41E50422" w14:paraId="706BCDA1" w14:textId="3D3FF5A7">
      <w:pPr>
        <w:pStyle w:val="Normal"/>
        <w:jc w:val="left"/>
      </w:pPr>
    </w:p>
    <w:p w:rsidR="41E50422" w:rsidP="41E50422" w:rsidRDefault="41E50422" w14:paraId="1336B191" w14:textId="29049B8C">
      <w:pPr>
        <w:pStyle w:val="Normal"/>
        <w:jc w:val="left"/>
      </w:pPr>
    </w:p>
    <w:p w:rsidR="41E50422" w:rsidP="41E50422" w:rsidRDefault="41E50422" w14:paraId="3275E003" w14:textId="2DB4520D">
      <w:pPr>
        <w:pStyle w:val="Normal"/>
        <w:jc w:val="left"/>
      </w:pPr>
    </w:p>
    <w:p w:rsidR="41E50422" w:rsidP="41E50422" w:rsidRDefault="41E50422" w14:paraId="31AEF9D4" w14:textId="028865A6">
      <w:pPr>
        <w:pStyle w:val="Normal"/>
        <w:jc w:val="left"/>
      </w:pPr>
    </w:p>
    <w:p w:rsidR="41E50422" w:rsidP="41E50422" w:rsidRDefault="41E50422" w14:paraId="3DD1B671" w14:textId="6FC5FBDE">
      <w:pPr>
        <w:pStyle w:val="Normal"/>
        <w:jc w:val="left"/>
      </w:pPr>
    </w:p>
    <w:p w:rsidR="41E50422" w:rsidP="41E50422" w:rsidRDefault="41E50422" w14:paraId="19BAA5C2" w14:textId="3123A3D4">
      <w:pPr>
        <w:pStyle w:val="Normal"/>
        <w:jc w:val="left"/>
      </w:pPr>
    </w:p>
    <w:p w:rsidR="41E50422" w:rsidP="41E50422" w:rsidRDefault="41E50422" w14:paraId="1742254D" w14:textId="13EB8651">
      <w:pPr>
        <w:pStyle w:val="Normal"/>
        <w:jc w:val="left"/>
      </w:pPr>
      <w:r w:rsidR="41E50422">
        <w:rPr/>
        <w:t xml:space="preserve">3) Se da </w:t>
      </w:r>
      <w:proofErr w:type="spellStart"/>
      <w:r w:rsidR="41E50422">
        <w:rPr/>
        <w:t>numarul</w:t>
      </w:r>
      <w:proofErr w:type="spellEnd"/>
      <w:r w:rsidR="41E50422">
        <w:rPr/>
        <w:t xml:space="preserve"> n de tip integer. Sa se </w:t>
      </w:r>
      <w:proofErr w:type="spellStart"/>
      <w:r w:rsidR="41E50422">
        <w:rPr/>
        <w:t>afiseze</w:t>
      </w:r>
      <w:proofErr w:type="spellEnd"/>
      <w:r w:rsidR="41E50422">
        <w:rPr/>
        <w:t xml:space="preserve"> </w:t>
      </w:r>
      <w:proofErr w:type="spellStart"/>
      <w:r w:rsidR="41E50422">
        <w:rPr/>
        <w:t>rasturnatul</w:t>
      </w:r>
      <w:proofErr w:type="spellEnd"/>
      <w:r w:rsidR="41E50422">
        <w:rPr/>
        <w:t xml:space="preserve"> </w:t>
      </w:r>
      <w:proofErr w:type="spellStart"/>
      <w:r w:rsidR="41E50422">
        <w:rPr/>
        <w:t>numarului</w:t>
      </w:r>
      <w:proofErr w:type="spellEnd"/>
      <w:r w:rsidR="41E50422">
        <w:rPr/>
        <w:t xml:space="preserve"> n.</w:t>
      </w:r>
    </w:p>
    <w:p w:rsidR="41E50422" w:rsidP="41E50422" w:rsidRDefault="41E50422" w14:paraId="7AB0B99D" w14:textId="3A64729B">
      <w:pPr>
        <w:pStyle w:val="Normal"/>
        <w:jc w:val="left"/>
      </w:pPr>
      <w:r>
        <w:drawing>
          <wp:inline wp14:editId="791C0BBE" wp14:anchorId="1C048429">
            <wp:extent cx="4248150" cy="2447925"/>
            <wp:effectExtent l="0" t="0" r="0" b="0"/>
            <wp:docPr id="153906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83931821d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438F0AE3" w14:textId="149DEF4D">
      <w:pPr>
        <w:pStyle w:val="Normal"/>
        <w:jc w:val="left"/>
      </w:pPr>
      <w:r>
        <w:drawing>
          <wp:inline wp14:editId="5360B296" wp14:anchorId="5649A634">
            <wp:extent cx="4572000" cy="1562100"/>
            <wp:effectExtent l="0" t="0" r="0" b="0"/>
            <wp:docPr id="927368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c6d4780ad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744CA696" w14:textId="7900C68C">
      <w:pPr>
        <w:pStyle w:val="Normal"/>
        <w:jc w:val="left"/>
      </w:pPr>
    </w:p>
    <w:p w:rsidR="41E50422" w:rsidP="41E50422" w:rsidRDefault="41E50422" w14:paraId="268003C3" w14:textId="4DCFB227">
      <w:pPr>
        <w:pStyle w:val="Normal"/>
        <w:jc w:val="left"/>
      </w:pPr>
    </w:p>
    <w:p w:rsidR="41E50422" w:rsidP="41E50422" w:rsidRDefault="41E50422" w14:paraId="215F1318" w14:textId="3C88FA3B">
      <w:pPr>
        <w:pStyle w:val="Normal"/>
        <w:jc w:val="left"/>
      </w:pPr>
    </w:p>
    <w:p w:rsidR="41E50422" w:rsidP="41E50422" w:rsidRDefault="41E50422" w14:paraId="259866BB" w14:textId="7C88F87F">
      <w:pPr>
        <w:pStyle w:val="Normal"/>
        <w:jc w:val="left"/>
      </w:pPr>
    </w:p>
    <w:p w:rsidR="41E50422" w:rsidP="41E50422" w:rsidRDefault="41E50422" w14:paraId="6BD59596" w14:textId="28AE523D">
      <w:pPr>
        <w:pStyle w:val="Normal"/>
        <w:jc w:val="left"/>
      </w:pPr>
    </w:p>
    <w:p w:rsidR="41E50422" w:rsidP="41E50422" w:rsidRDefault="41E50422" w14:paraId="0C2DE093" w14:textId="35126AD2">
      <w:pPr>
        <w:pStyle w:val="Normal"/>
        <w:jc w:val="left"/>
      </w:pPr>
    </w:p>
    <w:p w:rsidR="41E50422" w:rsidP="41E50422" w:rsidRDefault="41E50422" w14:paraId="6879513E" w14:textId="174E1DAD">
      <w:pPr>
        <w:pStyle w:val="Normal"/>
        <w:jc w:val="left"/>
      </w:pPr>
    </w:p>
    <w:p w:rsidR="41E50422" w:rsidP="41E50422" w:rsidRDefault="41E50422" w14:paraId="70009DED" w14:textId="2FA22F81">
      <w:pPr>
        <w:pStyle w:val="Normal"/>
        <w:jc w:val="left"/>
      </w:pPr>
    </w:p>
    <w:p w:rsidR="41E50422" w:rsidP="41E50422" w:rsidRDefault="41E50422" w14:paraId="46C0667E" w14:textId="4FDF2B7E">
      <w:pPr>
        <w:pStyle w:val="Normal"/>
        <w:jc w:val="left"/>
      </w:pPr>
    </w:p>
    <w:p w:rsidR="41E50422" w:rsidP="41E50422" w:rsidRDefault="41E50422" w14:paraId="62B09F37" w14:textId="0011072A">
      <w:pPr>
        <w:pStyle w:val="Normal"/>
        <w:jc w:val="left"/>
      </w:pPr>
    </w:p>
    <w:p w:rsidR="41E50422" w:rsidP="41E50422" w:rsidRDefault="41E50422" w14:paraId="3CA600D2" w14:textId="0F263DAB">
      <w:pPr>
        <w:pStyle w:val="Normal"/>
        <w:jc w:val="left"/>
      </w:pPr>
    </w:p>
    <w:p w:rsidR="41E50422" w:rsidP="41E50422" w:rsidRDefault="41E50422" w14:paraId="14A0C992" w14:textId="5B7B3107">
      <w:pPr>
        <w:pStyle w:val="Normal"/>
        <w:jc w:val="left"/>
      </w:pPr>
    </w:p>
    <w:p w:rsidR="41E50422" w:rsidP="41E50422" w:rsidRDefault="41E50422" w14:paraId="05EC32AF" w14:textId="31EBE189">
      <w:pPr>
        <w:pStyle w:val="Normal"/>
        <w:jc w:val="left"/>
      </w:pPr>
    </w:p>
    <w:p w:rsidR="41E50422" w:rsidP="41E50422" w:rsidRDefault="41E50422" w14:paraId="527CAE81" w14:textId="3A533BD2">
      <w:pPr>
        <w:pStyle w:val="Normal"/>
        <w:jc w:val="left"/>
      </w:pPr>
      <w:r w:rsidR="41E50422">
        <w:rPr/>
        <w:t xml:space="preserve">4) Se da un </w:t>
      </w:r>
      <w:proofErr w:type="spellStart"/>
      <w:r w:rsidR="41E50422">
        <w:rPr/>
        <w:t>numar</w:t>
      </w:r>
      <w:proofErr w:type="spellEnd"/>
      <w:r w:rsidR="41E50422">
        <w:rPr/>
        <w:t xml:space="preserve"> natural n </w:t>
      </w:r>
      <w:proofErr w:type="spellStart"/>
      <w:r w:rsidR="41E50422">
        <w:rPr/>
        <w:t>mai</w:t>
      </w:r>
      <w:proofErr w:type="spellEnd"/>
      <w:r w:rsidR="41E50422">
        <w:rPr/>
        <w:t xml:space="preserve"> mic </w:t>
      </w:r>
      <w:proofErr w:type="spellStart"/>
      <w:r w:rsidR="41E50422">
        <w:rPr/>
        <w:t>decit</w:t>
      </w:r>
      <w:proofErr w:type="spellEnd"/>
      <w:r w:rsidR="41E50422">
        <w:rPr/>
        <w:t xml:space="preserve"> 27. Sa se </w:t>
      </w:r>
      <w:proofErr w:type="spellStart"/>
      <w:r w:rsidR="41E50422">
        <w:rPr/>
        <w:t>afiseze</w:t>
      </w:r>
      <w:proofErr w:type="spellEnd"/>
      <w:r w:rsidR="41E50422">
        <w:rPr/>
        <w:t xml:space="preserve"> </w:t>
      </w:r>
      <w:proofErr w:type="spellStart"/>
      <w:r w:rsidR="41E50422">
        <w:rPr/>
        <w:t>litera</w:t>
      </w:r>
      <w:proofErr w:type="spellEnd"/>
      <w:r w:rsidR="41E50422">
        <w:rPr/>
        <w:t xml:space="preserve"> a </w:t>
      </w:r>
      <w:proofErr w:type="spellStart"/>
      <w:r w:rsidR="41E50422">
        <w:rPr/>
        <w:t>carui</w:t>
      </w:r>
      <w:proofErr w:type="spellEnd"/>
      <w:r w:rsidR="41E50422">
        <w:rPr/>
        <w:t xml:space="preserve"> </w:t>
      </w:r>
      <w:proofErr w:type="spellStart"/>
      <w:r w:rsidR="41E50422">
        <w:rPr/>
        <w:t>numar</w:t>
      </w:r>
      <w:proofErr w:type="spellEnd"/>
      <w:r w:rsidR="41E50422">
        <w:rPr/>
        <w:t xml:space="preserve"> de </w:t>
      </w:r>
      <w:proofErr w:type="spellStart"/>
      <w:r w:rsidR="41E50422">
        <w:rPr/>
        <w:t>ordne</w:t>
      </w:r>
      <w:proofErr w:type="spellEnd"/>
      <w:r w:rsidR="41E50422">
        <w:rPr/>
        <w:t xml:space="preserve"> in </w:t>
      </w:r>
      <w:proofErr w:type="spellStart"/>
      <w:r w:rsidR="41E50422">
        <w:rPr/>
        <w:t>alfabetul</w:t>
      </w:r>
      <w:proofErr w:type="spellEnd"/>
      <w:r w:rsidR="41E50422">
        <w:rPr/>
        <w:t xml:space="preserve"> </w:t>
      </w:r>
      <w:proofErr w:type="spellStart"/>
      <w:r w:rsidR="41E50422">
        <w:rPr/>
        <w:t>latin</w:t>
      </w:r>
      <w:proofErr w:type="spellEnd"/>
      <w:r w:rsidR="41E50422">
        <w:rPr/>
        <w:t xml:space="preserve"> </w:t>
      </w:r>
      <w:proofErr w:type="spellStart"/>
      <w:r w:rsidR="41E50422">
        <w:rPr/>
        <w:t>este</w:t>
      </w:r>
      <w:proofErr w:type="spellEnd"/>
      <w:r w:rsidR="41E50422">
        <w:rPr/>
        <w:t xml:space="preserve"> n.</w:t>
      </w:r>
    </w:p>
    <w:p w:rsidR="41E50422" w:rsidP="41E50422" w:rsidRDefault="41E50422" w14:paraId="4A7E4BC0" w14:textId="7DCB5BF3">
      <w:pPr>
        <w:pStyle w:val="Normal"/>
        <w:jc w:val="left"/>
      </w:pPr>
      <w:r>
        <w:drawing>
          <wp:inline wp14:editId="0F04DE8D" wp14:anchorId="45968336">
            <wp:extent cx="4572000" cy="1638300"/>
            <wp:effectExtent l="0" t="0" r="0" b="0"/>
            <wp:docPr id="482795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373efc967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7276F118" w14:textId="2307C5D2">
      <w:pPr>
        <w:pStyle w:val="Normal"/>
        <w:jc w:val="left"/>
      </w:pPr>
      <w:r>
        <w:drawing>
          <wp:inline wp14:editId="74F59897" wp14:anchorId="331C959A">
            <wp:extent cx="4572000" cy="1609725"/>
            <wp:effectExtent l="0" t="0" r="0" b="0"/>
            <wp:docPr id="1156759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c1f13dcf9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6FB408D1" w14:textId="3923D29D">
      <w:pPr>
        <w:pStyle w:val="Normal"/>
        <w:jc w:val="left"/>
      </w:pPr>
      <w:r w:rsidR="41E50422">
        <w:rPr/>
        <w:t xml:space="preserve">5)Se da o </w:t>
      </w:r>
      <w:proofErr w:type="spellStart"/>
      <w:r w:rsidR="41E50422">
        <w:rPr/>
        <w:t>litera</w:t>
      </w:r>
      <w:proofErr w:type="spellEnd"/>
      <w:r w:rsidR="41E50422">
        <w:rPr/>
        <w:t xml:space="preserve"> </w:t>
      </w:r>
      <w:proofErr w:type="gramStart"/>
      <w:r w:rsidR="41E50422">
        <w:rPr/>
        <w:t>a</w:t>
      </w:r>
      <w:proofErr w:type="gramEnd"/>
      <w:r w:rsidR="41E50422">
        <w:rPr/>
        <w:t xml:space="preserve"> </w:t>
      </w:r>
      <w:proofErr w:type="spellStart"/>
      <w:r w:rsidR="41E50422">
        <w:rPr/>
        <w:t>alfaabetului</w:t>
      </w:r>
      <w:proofErr w:type="spellEnd"/>
      <w:r w:rsidR="41E50422">
        <w:rPr/>
        <w:t xml:space="preserve"> </w:t>
      </w:r>
      <w:proofErr w:type="spellStart"/>
      <w:r w:rsidR="41E50422">
        <w:rPr/>
        <w:t>latin</w:t>
      </w:r>
      <w:proofErr w:type="spellEnd"/>
      <w:r w:rsidR="41E50422">
        <w:rPr/>
        <w:t xml:space="preserve">. Sa se </w:t>
      </w:r>
      <w:proofErr w:type="spellStart"/>
      <w:r w:rsidR="41E50422">
        <w:rPr/>
        <w:t>afiseze</w:t>
      </w:r>
      <w:proofErr w:type="spellEnd"/>
      <w:r w:rsidR="41E50422">
        <w:rPr/>
        <w:t xml:space="preserve"> </w:t>
      </w:r>
      <w:proofErr w:type="spellStart"/>
      <w:r w:rsidR="41E50422">
        <w:rPr/>
        <w:t>numarul</w:t>
      </w:r>
      <w:proofErr w:type="spellEnd"/>
      <w:r w:rsidR="41E50422">
        <w:rPr/>
        <w:t xml:space="preserve"> de </w:t>
      </w:r>
      <w:proofErr w:type="spellStart"/>
      <w:r w:rsidR="41E50422">
        <w:rPr/>
        <w:t>ordine</w:t>
      </w:r>
      <w:proofErr w:type="spellEnd"/>
      <w:r w:rsidR="41E50422">
        <w:rPr/>
        <w:t xml:space="preserve"> al </w:t>
      </w:r>
      <w:proofErr w:type="spellStart"/>
      <w:r w:rsidR="41E50422">
        <w:rPr/>
        <w:t>ei</w:t>
      </w:r>
      <w:proofErr w:type="spellEnd"/>
      <w:r w:rsidR="41E50422">
        <w:rPr/>
        <w:t xml:space="preserve"> in </w:t>
      </w:r>
      <w:proofErr w:type="spellStart"/>
      <w:r w:rsidR="41E50422">
        <w:rPr/>
        <w:t>acest</w:t>
      </w:r>
      <w:proofErr w:type="spellEnd"/>
      <w:r w:rsidR="41E50422">
        <w:rPr/>
        <w:t xml:space="preserve"> </w:t>
      </w:r>
      <w:proofErr w:type="spellStart"/>
      <w:r w:rsidR="41E50422">
        <w:rPr/>
        <w:t>alfabet</w:t>
      </w:r>
      <w:proofErr w:type="spellEnd"/>
      <w:r w:rsidR="41E50422">
        <w:rPr/>
        <w:t xml:space="preserve">. De </w:t>
      </w:r>
      <w:proofErr w:type="spellStart"/>
      <w:r w:rsidR="41E50422">
        <w:rPr/>
        <w:t>exemplu</w:t>
      </w:r>
      <w:proofErr w:type="spellEnd"/>
      <w:r w:rsidR="41E50422">
        <w:rPr/>
        <w:t xml:space="preserve">, </w:t>
      </w:r>
      <w:proofErr w:type="spellStart"/>
      <w:r w:rsidR="41E50422">
        <w:rPr/>
        <w:t>pentru</w:t>
      </w:r>
      <w:proofErr w:type="spellEnd"/>
      <w:r w:rsidR="41E50422">
        <w:rPr/>
        <w:t xml:space="preserve"> </w:t>
      </w:r>
      <w:proofErr w:type="spellStart"/>
      <w:r w:rsidR="41E50422">
        <w:rPr/>
        <w:t>litera</w:t>
      </w:r>
      <w:proofErr w:type="spellEnd"/>
      <w:r w:rsidR="41E50422">
        <w:rPr/>
        <w:t xml:space="preserve"> M se </w:t>
      </w:r>
      <w:proofErr w:type="spellStart"/>
      <w:r w:rsidR="41E50422">
        <w:rPr/>
        <w:t>va</w:t>
      </w:r>
      <w:proofErr w:type="spellEnd"/>
      <w:r w:rsidR="41E50422">
        <w:rPr/>
        <w:t xml:space="preserve"> </w:t>
      </w:r>
      <w:proofErr w:type="spellStart"/>
      <w:r w:rsidR="41E50422">
        <w:rPr/>
        <w:t>afisa</w:t>
      </w:r>
      <w:proofErr w:type="spellEnd"/>
      <w:r w:rsidR="41E50422">
        <w:rPr/>
        <w:t xml:space="preserve"> 13.</w:t>
      </w:r>
    </w:p>
    <w:p w:rsidR="41E50422" w:rsidP="41E50422" w:rsidRDefault="41E50422" w14:paraId="108907C8" w14:textId="66ADE911">
      <w:pPr>
        <w:pStyle w:val="Normal"/>
        <w:jc w:val="left"/>
      </w:pPr>
      <w:r>
        <w:drawing>
          <wp:inline wp14:editId="09BBA83F" wp14:anchorId="4F0056A5">
            <wp:extent cx="4572000" cy="1085850"/>
            <wp:effectExtent l="0" t="0" r="0" b="0"/>
            <wp:docPr id="345929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0ded5f490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4FDAECAD" w14:textId="6D322F1B">
      <w:pPr>
        <w:pStyle w:val="Normal"/>
        <w:jc w:val="left"/>
      </w:pPr>
      <w:r>
        <w:drawing>
          <wp:inline wp14:editId="28F3E3D5" wp14:anchorId="11753B46">
            <wp:extent cx="5257800" cy="1847850"/>
            <wp:effectExtent l="0" t="0" r="0" b="0"/>
            <wp:docPr id="607828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a3d9ad1564a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78AF6BC7" w14:textId="19046F75">
      <w:pPr>
        <w:pStyle w:val="Normal"/>
        <w:jc w:val="left"/>
      </w:pPr>
    </w:p>
    <w:p w:rsidR="41E50422" w:rsidP="41E50422" w:rsidRDefault="41E50422" w14:paraId="1D6CA31D" w14:textId="0EADF9E2">
      <w:pPr>
        <w:pStyle w:val="Normal"/>
        <w:jc w:val="left"/>
      </w:pPr>
    </w:p>
    <w:p w:rsidR="41E50422" w:rsidP="41E50422" w:rsidRDefault="41E50422" w14:paraId="08DFDE71" w14:textId="6E32AC0E">
      <w:pPr>
        <w:pStyle w:val="Normal"/>
        <w:jc w:val="left"/>
      </w:pPr>
    </w:p>
    <w:p w:rsidR="41E50422" w:rsidP="41E50422" w:rsidRDefault="41E50422" w14:paraId="2CDB7454" w14:textId="7697F695">
      <w:pPr>
        <w:pStyle w:val="Normal"/>
        <w:jc w:val="left"/>
      </w:pPr>
      <w:r w:rsidR="41E50422">
        <w:rPr/>
        <w:t xml:space="preserve">6) Se da o </w:t>
      </w:r>
      <w:proofErr w:type="spellStart"/>
      <w:r w:rsidR="41E50422">
        <w:rPr/>
        <w:t>suma</w:t>
      </w:r>
      <w:proofErr w:type="spellEnd"/>
      <w:r w:rsidR="41E50422">
        <w:rPr/>
        <w:t xml:space="preserve"> de lei. Sa se </w:t>
      </w:r>
      <w:proofErr w:type="spellStart"/>
      <w:r w:rsidR="41E50422">
        <w:rPr/>
        <w:t>converteasca</w:t>
      </w:r>
      <w:proofErr w:type="spellEnd"/>
      <w:r w:rsidR="41E50422">
        <w:rPr/>
        <w:t xml:space="preserve"> </w:t>
      </w:r>
      <w:proofErr w:type="spellStart"/>
      <w:r w:rsidR="41E50422">
        <w:rPr/>
        <w:t>intr</w:t>
      </w:r>
      <w:proofErr w:type="spellEnd"/>
      <w:r w:rsidR="41E50422">
        <w:rPr/>
        <w:t xml:space="preserve">-un </w:t>
      </w:r>
      <w:proofErr w:type="spellStart"/>
      <w:r w:rsidR="41E50422">
        <w:rPr/>
        <w:t>numar</w:t>
      </w:r>
      <w:proofErr w:type="spellEnd"/>
      <w:r w:rsidR="41E50422">
        <w:rPr/>
        <w:t xml:space="preserve"> minim de </w:t>
      </w:r>
      <w:proofErr w:type="spellStart"/>
      <w:r w:rsidR="41E50422">
        <w:rPr/>
        <w:t>bancnote</w:t>
      </w:r>
      <w:proofErr w:type="spellEnd"/>
      <w:r w:rsidR="41E50422">
        <w:rPr/>
        <w:t xml:space="preserve">. </w:t>
      </w:r>
      <w:proofErr w:type="gramStart"/>
      <w:r w:rsidRPr="41E50422" w:rsidR="41E50422">
        <w:rPr>
          <w:i w:val="1"/>
          <w:iCs w:val="1"/>
        </w:rPr>
        <w:t>Nota</w:t>
      </w:r>
      <w:proofErr w:type="gramEnd"/>
      <w:r w:rsidR="41E50422">
        <w:rPr/>
        <w:t xml:space="preserve">: In Republica Moldova </w:t>
      </w:r>
      <w:proofErr w:type="spellStart"/>
      <w:r w:rsidR="41E50422">
        <w:rPr/>
        <w:t>exista</w:t>
      </w:r>
      <w:proofErr w:type="spellEnd"/>
      <w:r w:rsidR="41E50422">
        <w:rPr/>
        <w:t xml:space="preserve"> </w:t>
      </w:r>
      <w:proofErr w:type="spellStart"/>
      <w:r w:rsidR="41E50422">
        <w:rPr/>
        <w:t>bancnote</w:t>
      </w:r>
      <w:proofErr w:type="spellEnd"/>
      <w:r w:rsidR="41E50422">
        <w:rPr/>
        <w:t xml:space="preserve"> de 1000 de lei, 500 lei, 200 lei, 100 lei, 50 lei, 20 lei, 10 lei, 5 lei, 5 lei, 1 leu</w:t>
      </w:r>
    </w:p>
    <w:p w:rsidR="41E50422" w:rsidP="41E50422" w:rsidRDefault="41E50422" w14:paraId="0D68587B" w14:textId="0A04859A">
      <w:pPr>
        <w:pStyle w:val="Normal"/>
        <w:jc w:val="left"/>
      </w:pPr>
      <w:r>
        <w:drawing>
          <wp:inline wp14:editId="329C412C" wp14:anchorId="209A501D">
            <wp:extent cx="4572000" cy="1847850"/>
            <wp:effectExtent l="0" t="0" r="0" b="0"/>
            <wp:docPr id="286509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4a2491fb4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12606DF3" w14:textId="696F5A37">
      <w:pPr>
        <w:pStyle w:val="Normal"/>
        <w:jc w:val="left"/>
      </w:pPr>
      <w:r>
        <w:drawing>
          <wp:inline wp14:editId="5C36E705" wp14:anchorId="4A2EFF88">
            <wp:extent cx="4572000" cy="3705225"/>
            <wp:effectExtent l="0" t="0" r="0" b="0"/>
            <wp:docPr id="1759029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cfc40f3a9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6E836F9E" w14:textId="0E352283">
      <w:pPr>
        <w:pStyle w:val="Normal"/>
        <w:jc w:val="left"/>
      </w:pPr>
    </w:p>
    <w:p w:rsidR="41E50422" w:rsidP="41E50422" w:rsidRDefault="41E50422" w14:paraId="0E1529F3" w14:textId="42B802F1">
      <w:pPr>
        <w:pStyle w:val="Normal"/>
        <w:jc w:val="left"/>
      </w:pPr>
    </w:p>
    <w:p w:rsidR="41E50422" w:rsidP="41E50422" w:rsidRDefault="41E50422" w14:paraId="5A2F27BB" w14:textId="62F7BB59">
      <w:pPr>
        <w:pStyle w:val="Normal"/>
        <w:jc w:val="left"/>
      </w:pPr>
    </w:p>
    <w:p w:rsidR="41E50422" w:rsidP="41E50422" w:rsidRDefault="41E50422" w14:paraId="1C28339D" w14:textId="18D294D6">
      <w:pPr>
        <w:pStyle w:val="Normal"/>
        <w:jc w:val="left"/>
      </w:pPr>
    </w:p>
    <w:p w:rsidR="41E50422" w:rsidP="41E50422" w:rsidRDefault="41E50422" w14:paraId="61216AC1" w14:textId="1241B4A6">
      <w:pPr>
        <w:pStyle w:val="Normal"/>
        <w:jc w:val="left"/>
      </w:pPr>
    </w:p>
    <w:p w:rsidR="41E50422" w:rsidP="41E50422" w:rsidRDefault="41E50422" w14:paraId="6311D182" w14:textId="24EA8AB5">
      <w:pPr>
        <w:pStyle w:val="Normal"/>
        <w:jc w:val="left"/>
      </w:pPr>
    </w:p>
    <w:p w:rsidR="41E50422" w:rsidP="41E50422" w:rsidRDefault="41E50422" w14:paraId="7FCFD81A" w14:textId="27DF97C5">
      <w:pPr>
        <w:pStyle w:val="Normal"/>
        <w:jc w:val="left"/>
      </w:pPr>
    </w:p>
    <w:p w:rsidR="41E50422" w:rsidP="41E50422" w:rsidRDefault="41E50422" w14:paraId="398F5B0E" w14:textId="5B9AF6F8">
      <w:pPr>
        <w:pStyle w:val="Normal"/>
        <w:jc w:val="left"/>
      </w:pPr>
      <w:r w:rsidR="41E50422">
        <w:rPr/>
        <w:t xml:space="preserve">7) Se </w:t>
      </w:r>
      <w:proofErr w:type="spellStart"/>
      <w:r w:rsidR="41E50422">
        <w:rPr/>
        <w:t>dau</w:t>
      </w:r>
      <w:proofErr w:type="spellEnd"/>
      <w:r w:rsidR="41E50422">
        <w:rPr/>
        <w:t xml:space="preserve"> </w:t>
      </w:r>
      <w:proofErr w:type="spellStart"/>
      <w:r w:rsidR="41E50422">
        <w:rPr/>
        <w:t>numerele</w:t>
      </w:r>
      <w:proofErr w:type="spellEnd"/>
      <w:r w:rsidR="41E50422">
        <w:rPr/>
        <w:t xml:space="preserve"> </w:t>
      </w:r>
      <w:proofErr w:type="spellStart"/>
      <w:r w:rsidR="41E50422">
        <w:rPr/>
        <w:t>intregi</w:t>
      </w:r>
      <w:proofErr w:type="spellEnd"/>
      <w:r w:rsidR="41E50422">
        <w:rPr/>
        <w:t xml:space="preserve"> m </w:t>
      </w:r>
      <w:proofErr w:type="spellStart"/>
      <w:r w:rsidR="41E50422">
        <w:rPr/>
        <w:t>si</w:t>
      </w:r>
      <w:proofErr w:type="spellEnd"/>
      <w:r w:rsidR="41E50422">
        <w:rPr/>
        <w:t xml:space="preserve"> n. Fara a </w:t>
      </w:r>
      <w:proofErr w:type="spellStart"/>
      <w:r w:rsidR="41E50422">
        <w:rPr/>
        <w:t>compara</w:t>
      </w:r>
      <w:proofErr w:type="spellEnd"/>
      <w:r w:rsidR="41E50422">
        <w:rPr/>
        <w:t xml:space="preserve">, sa se </w:t>
      </w:r>
      <w:proofErr w:type="spellStart"/>
      <w:r w:rsidR="41E50422">
        <w:rPr/>
        <w:t>afiseze</w:t>
      </w:r>
      <w:proofErr w:type="spellEnd"/>
      <w:r w:rsidR="41E50422">
        <w:rPr/>
        <w:t xml:space="preserve"> </w:t>
      </w:r>
      <w:proofErr w:type="spellStart"/>
      <w:r w:rsidR="41E50422">
        <w:rPr/>
        <w:t>numarul</w:t>
      </w:r>
      <w:proofErr w:type="spellEnd"/>
      <w:r w:rsidR="41E50422">
        <w:rPr/>
        <w:t xml:space="preserve"> </w:t>
      </w:r>
      <w:proofErr w:type="spellStart"/>
      <w:r w:rsidR="41E50422">
        <w:rPr/>
        <w:t>mai</w:t>
      </w:r>
      <w:proofErr w:type="spellEnd"/>
      <w:r w:rsidR="41E50422">
        <w:rPr/>
        <w:t xml:space="preserve"> mic</w:t>
      </w:r>
    </w:p>
    <w:p w:rsidR="41E50422" w:rsidP="41E50422" w:rsidRDefault="41E50422" w14:paraId="6B1A9C8C" w14:textId="4AB97CEC">
      <w:pPr>
        <w:pStyle w:val="Normal"/>
        <w:jc w:val="left"/>
      </w:pPr>
      <w:r>
        <w:drawing>
          <wp:inline wp14:editId="64B74743" wp14:anchorId="3558316A">
            <wp:extent cx="5943600" cy="2238375"/>
            <wp:effectExtent l="0" t="0" r="0" b="0"/>
            <wp:docPr id="1520131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0b3a0271a2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7153C9" wp14:anchorId="30B9FDF9">
            <wp:extent cx="4572000" cy="2124075"/>
            <wp:effectExtent l="0" t="0" r="0" b="0"/>
            <wp:docPr id="1575147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141bfb3f3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73F0ADBC" w14:textId="3853098F">
      <w:pPr>
        <w:pStyle w:val="Normal"/>
        <w:jc w:val="left"/>
      </w:pPr>
    </w:p>
    <w:p w:rsidR="41E50422" w:rsidP="41E50422" w:rsidRDefault="41E50422" w14:paraId="51910487" w14:textId="3AC97EDE">
      <w:pPr>
        <w:pStyle w:val="Normal"/>
        <w:jc w:val="left"/>
      </w:pPr>
    </w:p>
    <w:p w:rsidR="41E50422" w:rsidP="41E50422" w:rsidRDefault="41E50422" w14:paraId="0DFFF8F9" w14:textId="008867B6">
      <w:pPr>
        <w:pStyle w:val="Normal"/>
        <w:jc w:val="left"/>
      </w:pPr>
    </w:p>
    <w:p w:rsidR="41E50422" w:rsidP="41E50422" w:rsidRDefault="41E50422" w14:paraId="3E2F7C57" w14:textId="4C5BE7A8">
      <w:pPr>
        <w:pStyle w:val="Normal"/>
        <w:jc w:val="left"/>
      </w:pPr>
    </w:p>
    <w:p w:rsidR="41E50422" w:rsidP="41E50422" w:rsidRDefault="41E50422" w14:paraId="0345911E" w14:textId="5B4270AB">
      <w:pPr>
        <w:pStyle w:val="Normal"/>
        <w:jc w:val="left"/>
      </w:pPr>
    </w:p>
    <w:p w:rsidR="41E50422" w:rsidP="41E50422" w:rsidRDefault="41E50422" w14:paraId="3F31656E" w14:textId="7C3F7924">
      <w:pPr>
        <w:pStyle w:val="Normal"/>
        <w:jc w:val="left"/>
      </w:pPr>
    </w:p>
    <w:p w:rsidR="41E50422" w:rsidP="41E50422" w:rsidRDefault="41E50422" w14:paraId="0F03F95F" w14:textId="5DF0BCBD">
      <w:pPr>
        <w:pStyle w:val="Normal"/>
        <w:jc w:val="left"/>
      </w:pPr>
    </w:p>
    <w:p w:rsidR="41E50422" w:rsidP="41E50422" w:rsidRDefault="41E50422" w14:paraId="3C7EC22B" w14:textId="787AEEB2">
      <w:pPr>
        <w:pStyle w:val="Normal"/>
        <w:jc w:val="left"/>
      </w:pPr>
    </w:p>
    <w:p w:rsidR="41E50422" w:rsidP="41E50422" w:rsidRDefault="41E50422" w14:paraId="503B8028" w14:textId="7BF982FD">
      <w:pPr>
        <w:pStyle w:val="Normal"/>
        <w:jc w:val="left"/>
      </w:pPr>
    </w:p>
    <w:p w:rsidR="41E50422" w:rsidP="41E50422" w:rsidRDefault="41E50422" w14:paraId="40916A21" w14:textId="63F14345">
      <w:pPr>
        <w:pStyle w:val="Normal"/>
        <w:jc w:val="left"/>
      </w:pPr>
    </w:p>
    <w:p w:rsidR="41E50422" w:rsidP="41E50422" w:rsidRDefault="41E50422" w14:paraId="19A2FA5C" w14:textId="4D2E3C93">
      <w:pPr>
        <w:pStyle w:val="Normal"/>
        <w:jc w:val="left"/>
      </w:pPr>
    </w:p>
    <w:p w:rsidR="41E50422" w:rsidP="41E50422" w:rsidRDefault="41E50422" w14:paraId="62048E50" w14:textId="031A719C">
      <w:pPr>
        <w:pStyle w:val="Normal"/>
        <w:jc w:val="left"/>
      </w:pPr>
    </w:p>
    <w:p w:rsidR="41E50422" w:rsidP="41E50422" w:rsidRDefault="41E50422" w14:paraId="63A820A6" w14:textId="7CBB4112">
      <w:pPr>
        <w:pStyle w:val="Normal"/>
        <w:jc w:val="left"/>
      </w:pPr>
    </w:p>
    <w:p w:rsidR="41E50422" w:rsidP="41E50422" w:rsidRDefault="41E50422" w14:paraId="1B468D40" w14:textId="19657F12">
      <w:pPr>
        <w:pStyle w:val="Normal"/>
        <w:jc w:val="left"/>
      </w:pPr>
      <w:r w:rsidR="41E50422">
        <w:rPr/>
        <w:t xml:space="preserve">8) Se </w:t>
      </w:r>
      <w:proofErr w:type="spellStart"/>
      <w:r w:rsidR="41E50422">
        <w:rPr/>
        <w:t>dau</w:t>
      </w:r>
      <w:proofErr w:type="spellEnd"/>
      <w:r w:rsidR="41E50422">
        <w:rPr/>
        <w:t xml:space="preserve"> </w:t>
      </w:r>
      <w:proofErr w:type="spellStart"/>
      <w:r w:rsidR="41E50422">
        <w:rPr/>
        <w:t>numerele</w:t>
      </w:r>
      <w:proofErr w:type="spellEnd"/>
      <w:r w:rsidR="41E50422">
        <w:rPr/>
        <w:t xml:space="preserve"> </w:t>
      </w:r>
      <w:proofErr w:type="spellStart"/>
      <w:r w:rsidR="41E50422">
        <w:rPr/>
        <w:t>intregi</w:t>
      </w:r>
      <w:proofErr w:type="spellEnd"/>
      <w:r w:rsidR="41E50422">
        <w:rPr/>
        <w:t xml:space="preserve"> m </w:t>
      </w:r>
      <w:proofErr w:type="spellStart"/>
      <w:r w:rsidR="41E50422">
        <w:rPr/>
        <w:t>si</w:t>
      </w:r>
      <w:proofErr w:type="spellEnd"/>
      <w:r w:rsidR="41E50422">
        <w:rPr/>
        <w:t xml:space="preserve"> n. Fara a </w:t>
      </w:r>
      <w:proofErr w:type="spellStart"/>
      <w:r w:rsidR="41E50422">
        <w:rPr/>
        <w:t>compara</w:t>
      </w:r>
      <w:proofErr w:type="spellEnd"/>
      <w:r w:rsidR="41E50422">
        <w:rPr/>
        <w:t xml:space="preserve">, sa se </w:t>
      </w:r>
      <w:proofErr w:type="spellStart"/>
      <w:r w:rsidR="41E50422">
        <w:rPr/>
        <w:t>afiseze</w:t>
      </w:r>
      <w:proofErr w:type="spellEnd"/>
      <w:r w:rsidR="41E50422">
        <w:rPr/>
        <w:t xml:space="preserve"> </w:t>
      </w:r>
      <w:proofErr w:type="spellStart"/>
      <w:r w:rsidR="41E50422">
        <w:rPr/>
        <w:t>numarul</w:t>
      </w:r>
      <w:proofErr w:type="spellEnd"/>
      <w:r w:rsidR="41E50422">
        <w:rPr/>
        <w:t xml:space="preserve"> mai mare</w:t>
      </w:r>
    </w:p>
    <w:p w:rsidR="41E50422" w:rsidP="41E50422" w:rsidRDefault="41E50422" w14:paraId="1567FDBC" w14:textId="7D6A722B">
      <w:pPr>
        <w:pStyle w:val="Normal"/>
        <w:jc w:val="left"/>
      </w:pPr>
      <w:r>
        <w:drawing>
          <wp:inline wp14:editId="20A251E3" wp14:anchorId="01B7EA5A">
            <wp:extent cx="4572000" cy="1666875"/>
            <wp:effectExtent l="0" t="0" r="0" b="0"/>
            <wp:docPr id="941602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7d9a7f1bb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1A3B7924" w14:textId="2D072ACC">
      <w:pPr>
        <w:pStyle w:val="Normal"/>
        <w:jc w:val="left"/>
      </w:pPr>
      <w:r>
        <w:drawing>
          <wp:inline wp14:editId="1333C866" wp14:anchorId="5F356BA3">
            <wp:extent cx="5219702" cy="2447925"/>
            <wp:effectExtent l="0" t="0" r="0" b="0"/>
            <wp:docPr id="1654581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4d0fd1c2a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FD9ABD"/>
  <w15:docId w15:val="{05c51bb1-ae88-4dcd-a25f-ef574547ac47}"/>
  <w:rsids>
    <w:rsidRoot w:val="69FD9ABD"/>
    <w:rsid w:val="41E50422"/>
    <w:rsid w:val="69FD9A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9c14d95b0094d52" /><Relationship Type="http://schemas.openxmlformats.org/officeDocument/2006/relationships/image" Target="/media/image2.png" Id="Rd6c26db34a4b4b3e" /><Relationship Type="http://schemas.openxmlformats.org/officeDocument/2006/relationships/image" Target="/media/image3.png" Id="R230743eee7974710" /><Relationship Type="http://schemas.openxmlformats.org/officeDocument/2006/relationships/image" Target="/media/image4.png" Id="R33f5f5504af6455f" /><Relationship Type="http://schemas.openxmlformats.org/officeDocument/2006/relationships/image" Target="/media/image5.png" Id="R036076b0997e4108" /><Relationship Type="http://schemas.openxmlformats.org/officeDocument/2006/relationships/image" Target="/media/image6.png" Id="R5c783931821d4791" /><Relationship Type="http://schemas.openxmlformats.org/officeDocument/2006/relationships/image" Target="/media/image7.png" Id="R51cc6d4780ad40e8" /><Relationship Type="http://schemas.openxmlformats.org/officeDocument/2006/relationships/image" Target="/media/image8.png" Id="R499373efc9674c23" /><Relationship Type="http://schemas.openxmlformats.org/officeDocument/2006/relationships/image" Target="/media/image9.png" Id="R1a6c1f13dcf94b86" /><Relationship Type="http://schemas.openxmlformats.org/officeDocument/2006/relationships/image" Target="/media/imagea.png" Id="Rc4b0ded5f4904c2f" /><Relationship Type="http://schemas.openxmlformats.org/officeDocument/2006/relationships/image" Target="/media/imageb.png" Id="Rdbca3d9ad1564abd" /><Relationship Type="http://schemas.openxmlformats.org/officeDocument/2006/relationships/image" Target="/media/imagec.png" Id="R5f14a2491fb44422" /><Relationship Type="http://schemas.openxmlformats.org/officeDocument/2006/relationships/image" Target="/media/imaged.png" Id="R278cfc40f3a944cc" /><Relationship Type="http://schemas.openxmlformats.org/officeDocument/2006/relationships/image" Target="/media/imagee.png" Id="R3e0b3a0271a24c88" /><Relationship Type="http://schemas.openxmlformats.org/officeDocument/2006/relationships/image" Target="/media/imagef.png" Id="R44f141bfb3f348f9" /><Relationship Type="http://schemas.openxmlformats.org/officeDocument/2006/relationships/image" Target="/media/image10.png" Id="R4567d9a7f1bb46b3" /><Relationship Type="http://schemas.openxmlformats.org/officeDocument/2006/relationships/image" Target="/media/image11.png" Id="Rd9a4d0fd1c2a47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2020-09-20T19:23:18.4553700Z</dcterms:created>
  <dcterms:modified xsi:type="dcterms:W3CDTF">2020-09-20T21:07:37.7361129Z</dcterms:modified>
  <dc:creator>Mihai Damaschin</dc:creator>
  <lastModifiedBy>Mihai Damaschin</lastModifiedBy>
</coreProperties>
</file>