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84E4CB3" w14:paraId="650D08A0" wp14:textId="3E2442B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spellStart"/>
      <w:r w:rsidRPr="284E4CB3" w:rsidR="284E4CB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Laboratorul</w:t>
      </w:r>
      <w:proofErr w:type="spellEnd"/>
      <w:r w:rsidRPr="284E4CB3" w:rsidR="284E4CB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4</w:t>
      </w:r>
    </w:p>
    <w:p xmlns:wp14="http://schemas.microsoft.com/office/word/2010/wordml" w:rsidP="284E4CB3" w14:paraId="1DF75E08" wp14:textId="72A2A826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84E4CB3" w:rsidR="284E4CB3">
        <w:rPr>
          <w:rFonts w:ascii="Times New Roman" w:hAnsi="Times New Roman" w:eastAsia="Times New Roman" w:cs="Times New Roman"/>
          <w:sz w:val="28"/>
          <w:szCs w:val="28"/>
        </w:rPr>
        <w:t>Damaschin Mihai 2I</w:t>
      </w:r>
    </w:p>
    <w:p xmlns:wp14="http://schemas.microsoft.com/office/word/2010/wordml" w:rsidP="284E4CB3" w14:paraId="2C078E63" wp14:textId="1727546C">
      <w:pPr>
        <w:pStyle w:val="Normal"/>
      </w:pPr>
      <w:r>
        <w:drawing>
          <wp:inline xmlns:wp14="http://schemas.microsoft.com/office/word/2010/wordprocessingDrawing" wp14:editId="61A02533" wp14:anchorId="052DA51B">
            <wp:extent cx="5353050" cy="434935"/>
            <wp:effectExtent l="0" t="0" r="0" b="0"/>
            <wp:docPr id="692873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dd6fcc086e4e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E4CB3" w:rsidP="284E4CB3" w:rsidRDefault="284E4CB3" w14:paraId="4E60A40C" w14:textId="2A42C9B9">
      <w:pPr>
        <w:pStyle w:val="Normal"/>
      </w:pPr>
      <w:r>
        <w:drawing>
          <wp:inline wp14:editId="03AB6CEA" wp14:anchorId="0B154ADF">
            <wp:extent cx="4572000" cy="3467100"/>
            <wp:effectExtent l="0" t="0" r="0" b="0"/>
            <wp:docPr id="1426827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46d4e9fb6548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E4CB3" w:rsidP="284E4CB3" w:rsidRDefault="284E4CB3" w14:paraId="4927917D" w14:textId="302E4F84">
      <w:pPr>
        <w:pStyle w:val="Normal"/>
      </w:pPr>
      <w:r>
        <w:drawing>
          <wp:inline wp14:editId="4AA1441B" wp14:anchorId="76D3B876">
            <wp:extent cx="4572000" cy="1200150"/>
            <wp:effectExtent l="0" t="0" r="0" b="0"/>
            <wp:docPr id="1574629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f33ea446d942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E4CB3" w:rsidP="284E4CB3" w:rsidRDefault="284E4CB3" w14:paraId="4782B17A" w14:textId="6FCE2372">
      <w:pPr>
        <w:pStyle w:val="Normal"/>
      </w:pPr>
    </w:p>
    <w:p w:rsidR="284E4CB3" w:rsidP="284E4CB3" w:rsidRDefault="284E4CB3" w14:paraId="050E0E27" w14:textId="5CB57F4B">
      <w:pPr>
        <w:pStyle w:val="Normal"/>
      </w:pPr>
    </w:p>
    <w:p w:rsidR="284E4CB3" w:rsidP="284E4CB3" w:rsidRDefault="284E4CB3" w14:paraId="3165F56E" w14:textId="10A69BA6">
      <w:pPr>
        <w:pStyle w:val="Normal"/>
      </w:pPr>
    </w:p>
    <w:p w:rsidR="284E4CB3" w:rsidP="284E4CB3" w:rsidRDefault="284E4CB3" w14:paraId="2F1BE1EC" w14:textId="28D1CAF4">
      <w:pPr>
        <w:pStyle w:val="Normal"/>
      </w:pPr>
    </w:p>
    <w:p w:rsidR="284E4CB3" w:rsidP="284E4CB3" w:rsidRDefault="284E4CB3" w14:paraId="24D502E4" w14:textId="30E6BC1D">
      <w:pPr>
        <w:pStyle w:val="Normal"/>
      </w:pPr>
    </w:p>
    <w:p w:rsidR="284E4CB3" w:rsidP="284E4CB3" w:rsidRDefault="284E4CB3" w14:paraId="5F295268" w14:textId="7902F2B4">
      <w:pPr>
        <w:pStyle w:val="Normal"/>
      </w:pPr>
    </w:p>
    <w:p w:rsidR="284E4CB3" w:rsidP="284E4CB3" w:rsidRDefault="284E4CB3" w14:paraId="33AD0A03" w14:textId="3507A56F">
      <w:pPr>
        <w:pStyle w:val="Normal"/>
      </w:pPr>
    </w:p>
    <w:p w:rsidR="284E4CB3" w:rsidP="284E4CB3" w:rsidRDefault="284E4CB3" w14:paraId="3BAA8510" w14:textId="43A890B9">
      <w:pPr>
        <w:pStyle w:val="Normal"/>
      </w:pPr>
    </w:p>
    <w:p w:rsidR="284E4CB3" w:rsidP="284E4CB3" w:rsidRDefault="284E4CB3" w14:paraId="0BEA421A" w14:textId="3886FD6B">
      <w:pPr>
        <w:pStyle w:val="Normal"/>
      </w:pPr>
      <w:r>
        <w:drawing>
          <wp:inline wp14:editId="5CF3DA1D" wp14:anchorId="03D27B14">
            <wp:extent cx="4572000" cy="581025"/>
            <wp:effectExtent l="0" t="0" r="0" b="0"/>
            <wp:docPr id="1905519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3783f39ed445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E4CB3" w:rsidP="284E4CB3" w:rsidRDefault="284E4CB3" w14:paraId="12624358" w14:textId="5B49FB8B">
      <w:pPr>
        <w:pStyle w:val="Normal"/>
      </w:pPr>
      <w:r>
        <w:drawing>
          <wp:inline wp14:editId="1181DCD0" wp14:anchorId="2F569678">
            <wp:extent cx="4572000" cy="2628900"/>
            <wp:effectExtent l="0" t="0" r="0" b="0"/>
            <wp:docPr id="406959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100c8f12ab42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E4CB3" w:rsidP="284E4CB3" w:rsidRDefault="284E4CB3" w14:paraId="576EBD31" w14:textId="216E02D0">
      <w:pPr>
        <w:pStyle w:val="Normal"/>
      </w:pPr>
      <w:r>
        <w:drawing>
          <wp:inline wp14:editId="5D0D4820" wp14:anchorId="6CA37102">
            <wp:extent cx="4572000" cy="1809750"/>
            <wp:effectExtent l="0" t="0" r="0" b="0"/>
            <wp:docPr id="891119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1cb22f4a744e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E4CB3" w:rsidP="284E4CB3" w:rsidRDefault="284E4CB3" w14:paraId="5483E0C2" w14:textId="352B3F6C">
      <w:pPr>
        <w:pStyle w:val="Normal"/>
      </w:pPr>
    </w:p>
    <w:p w:rsidR="284E4CB3" w:rsidP="284E4CB3" w:rsidRDefault="284E4CB3" w14:paraId="38969387" w14:textId="416BE7B5">
      <w:pPr>
        <w:pStyle w:val="Normal"/>
      </w:pPr>
    </w:p>
    <w:p w:rsidR="284E4CB3" w:rsidP="284E4CB3" w:rsidRDefault="284E4CB3" w14:paraId="452B45BB" w14:textId="3ED21025">
      <w:pPr>
        <w:pStyle w:val="Normal"/>
      </w:pPr>
    </w:p>
    <w:p w:rsidR="284E4CB3" w:rsidP="284E4CB3" w:rsidRDefault="284E4CB3" w14:paraId="337628C9" w14:textId="5CF72155">
      <w:pPr>
        <w:pStyle w:val="Normal"/>
      </w:pPr>
    </w:p>
    <w:p w:rsidR="284E4CB3" w:rsidP="284E4CB3" w:rsidRDefault="284E4CB3" w14:paraId="1CA9A746" w14:textId="123BD7D1">
      <w:pPr>
        <w:pStyle w:val="Normal"/>
      </w:pPr>
    </w:p>
    <w:p w:rsidR="284E4CB3" w:rsidP="284E4CB3" w:rsidRDefault="284E4CB3" w14:paraId="789F515B" w14:textId="2A3DB455">
      <w:pPr>
        <w:pStyle w:val="Normal"/>
      </w:pPr>
    </w:p>
    <w:p w:rsidR="284E4CB3" w:rsidP="284E4CB3" w:rsidRDefault="284E4CB3" w14:paraId="37DA4B7D" w14:textId="512AEC45">
      <w:pPr>
        <w:pStyle w:val="Normal"/>
      </w:pPr>
    </w:p>
    <w:p w:rsidR="284E4CB3" w:rsidP="284E4CB3" w:rsidRDefault="284E4CB3" w14:paraId="02F5947F" w14:textId="1B163791">
      <w:pPr>
        <w:pStyle w:val="Normal"/>
      </w:pPr>
    </w:p>
    <w:p w:rsidR="284E4CB3" w:rsidP="284E4CB3" w:rsidRDefault="284E4CB3" w14:paraId="5622A668" w14:textId="7B257C0E">
      <w:pPr>
        <w:pStyle w:val="Normal"/>
      </w:pPr>
    </w:p>
    <w:p w:rsidR="284E4CB3" w:rsidP="284E4CB3" w:rsidRDefault="284E4CB3" w14:paraId="4A5D8E6D" w14:textId="7847B3F8">
      <w:pPr>
        <w:pStyle w:val="Normal"/>
      </w:pPr>
    </w:p>
    <w:p w:rsidR="284E4CB3" w:rsidP="284E4CB3" w:rsidRDefault="284E4CB3" w14:paraId="3B98CE1A" w14:textId="41260793">
      <w:pPr>
        <w:pStyle w:val="Normal"/>
      </w:pPr>
      <w:r>
        <w:drawing>
          <wp:inline wp14:editId="29245F1F" wp14:anchorId="4501F638">
            <wp:extent cx="4572000" cy="1676400"/>
            <wp:effectExtent l="0" t="0" r="0" b="0"/>
            <wp:docPr id="355502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cad5be8d1f44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E4CB3" w:rsidP="284E4CB3" w:rsidRDefault="284E4CB3" w14:paraId="37E4B5A7" w14:textId="4EBDE4CC">
      <w:pPr>
        <w:pStyle w:val="Normal"/>
      </w:pPr>
      <w:r>
        <w:drawing>
          <wp:inline wp14:editId="56FAC369" wp14:anchorId="4CB8AF59">
            <wp:extent cx="5064204" cy="5829300"/>
            <wp:effectExtent l="0" t="0" r="0" b="0"/>
            <wp:docPr id="12753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a67215f28c40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204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E4CB3" w:rsidP="284E4CB3" w:rsidRDefault="284E4CB3" w14:paraId="0CB5828F" w14:textId="6542F731">
      <w:pPr>
        <w:pStyle w:val="Normal"/>
      </w:pPr>
    </w:p>
    <w:p w:rsidR="284E4CB3" w:rsidP="284E4CB3" w:rsidRDefault="284E4CB3" w14:paraId="62234857" w14:textId="6783FA47">
      <w:pPr>
        <w:pStyle w:val="Normal"/>
      </w:pPr>
    </w:p>
    <w:p w:rsidR="284E4CB3" w:rsidP="284E4CB3" w:rsidRDefault="284E4CB3" w14:paraId="359E41B7" w14:textId="447B8481">
      <w:pPr>
        <w:pStyle w:val="Normal"/>
      </w:pPr>
    </w:p>
    <w:p w:rsidR="284E4CB3" w:rsidP="284E4CB3" w:rsidRDefault="284E4CB3" w14:paraId="71B39319" w14:textId="638F4B5B">
      <w:pPr>
        <w:pStyle w:val="Normal"/>
      </w:pPr>
    </w:p>
    <w:p w:rsidR="284E4CB3" w:rsidP="284E4CB3" w:rsidRDefault="284E4CB3" w14:paraId="6670DDAE" w14:textId="4FFC0276">
      <w:pPr>
        <w:pStyle w:val="Normal"/>
      </w:pPr>
    </w:p>
    <w:p w:rsidR="284E4CB3" w:rsidP="284E4CB3" w:rsidRDefault="284E4CB3" w14:paraId="6FA645C7" w14:textId="0F377C95">
      <w:pPr>
        <w:pStyle w:val="Normal"/>
      </w:pPr>
    </w:p>
    <w:p w:rsidR="284E4CB3" w:rsidP="284E4CB3" w:rsidRDefault="284E4CB3" w14:paraId="05182687" w14:textId="4FBD6A6E">
      <w:pPr>
        <w:pStyle w:val="Normal"/>
      </w:pPr>
      <w:r>
        <w:drawing>
          <wp:inline wp14:editId="5CF9BDFE" wp14:anchorId="7ACDC58F">
            <wp:extent cx="3452177" cy="6324600"/>
            <wp:effectExtent l="0" t="0" r="0" b="0"/>
            <wp:docPr id="508030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35bd8523674b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77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E4CB3" w:rsidP="284E4CB3" w:rsidRDefault="284E4CB3" w14:paraId="4B671275" w14:textId="39992C07">
      <w:pPr>
        <w:pStyle w:val="Normal"/>
      </w:pPr>
    </w:p>
    <w:p w:rsidR="284E4CB3" w:rsidP="284E4CB3" w:rsidRDefault="284E4CB3" w14:paraId="1D719136" w14:textId="4C489680">
      <w:pPr>
        <w:pStyle w:val="Normal"/>
      </w:pPr>
    </w:p>
    <w:p w:rsidR="284E4CB3" w:rsidP="284E4CB3" w:rsidRDefault="284E4CB3" w14:paraId="74894803" w14:textId="4F2BBE69">
      <w:pPr>
        <w:pStyle w:val="Normal"/>
      </w:pPr>
    </w:p>
    <w:p w:rsidR="284E4CB3" w:rsidP="284E4CB3" w:rsidRDefault="284E4CB3" w14:paraId="22B61788" w14:textId="0F26A36B">
      <w:pPr>
        <w:pStyle w:val="Normal"/>
      </w:pPr>
    </w:p>
    <w:p w:rsidR="284E4CB3" w:rsidP="284E4CB3" w:rsidRDefault="284E4CB3" w14:paraId="4FBA819E" w14:textId="62732A94">
      <w:pPr>
        <w:pStyle w:val="Normal"/>
      </w:pPr>
    </w:p>
    <w:p w:rsidR="284E4CB3" w:rsidP="284E4CB3" w:rsidRDefault="284E4CB3" w14:paraId="2F88BE9A" w14:textId="4C8A2BE1">
      <w:pPr>
        <w:pStyle w:val="Normal"/>
      </w:pPr>
    </w:p>
    <w:p w:rsidR="284E4CB3" w:rsidP="284E4CB3" w:rsidRDefault="284E4CB3" w14:paraId="2757EA62" w14:textId="6A733DF2">
      <w:pPr>
        <w:pStyle w:val="Normal"/>
      </w:pPr>
    </w:p>
    <w:p w:rsidR="284E4CB3" w:rsidP="284E4CB3" w:rsidRDefault="284E4CB3" w14:paraId="02C06AE4" w14:textId="118A14A2">
      <w:pPr>
        <w:pStyle w:val="Normal"/>
      </w:pPr>
      <w:r>
        <w:drawing>
          <wp:inline wp14:editId="68ACC543" wp14:anchorId="6BC9C2B7">
            <wp:extent cx="4572000" cy="3752850"/>
            <wp:effectExtent l="0" t="0" r="0" b="0"/>
            <wp:docPr id="258235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b857aa7e4c43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BEFE53"/>
  <w15:docId w15:val="{9914dcd5-69ae-4a47-bf88-aac1781c7da2}"/>
  <w:rsids>
    <w:rsidRoot w:val="5DBEFE53"/>
    <w:rsid w:val="284E4CB3"/>
    <w:rsid w:val="5DBEFE5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8dd6fcc086e4e0a" /><Relationship Type="http://schemas.openxmlformats.org/officeDocument/2006/relationships/image" Target="/media/image2.png" Id="R3546d4e9fb654888" /><Relationship Type="http://schemas.openxmlformats.org/officeDocument/2006/relationships/image" Target="/media/image3.png" Id="Rcaf33ea446d94286" /><Relationship Type="http://schemas.openxmlformats.org/officeDocument/2006/relationships/image" Target="/media/image4.png" Id="R4e3783f39ed445f6" /><Relationship Type="http://schemas.openxmlformats.org/officeDocument/2006/relationships/image" Target="/media/image5.png" Id="Rb0100c8f12ab42de" /><Relationship Type="http://schemas.openxmlformats.org/officeDocument/2006/relationships/image" Target="/media/image6.png" Id="Re51cb22f4a744e32" /><Relationship Type="http://schemas.openxmlformats.org/officeDocument/2006/relationships/image" Target="/media/image7.png" Id="R13cad5be8d1f4451" /><Relationship Type="http://schemas.openxmlformats.org/officeDocument/2006/relationships/image" Target="/media/image8.png" Id="R5ea67215f28c40a3" /><Relationship Type="http://schemas.openxmlformats.org/officeDocument/2006/relationships/image" Target="/media/image9.png" Id="Rb235bd8523674b48" /><Relationship Type="http://schemas.openxmlformats.org/officeDocument/2006/relationships/image" Target="/media/imagea.png" Id="Rd0b857aa7e4c43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2020-11-15T19:25:19.7078767Z</dcterms:created>
  <dcterms:modified xsi:type="dcterms:W3CDTF">2020-11-15T19:35:36.6723228Z</dcterms:modified>
  <dc:creator>Mihai Damaschin</dc:creator>
  <lastModifiedBy>Mihai Damaschin</lastModifiedBy>
</coreProperties>
</file>