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73C7" w14:textId="10516FB4" w:rsidR="00DE2932" w:rsidRPr="00DE2932" w:rsidRDefault="00DE2932" w:rsidP="00DE293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4"/>
          <w:szCs w:val="34"/>
          <w:u w:val="single"/>
        </w:rPr>
      </w:pPr>
      <w:r w:rsidRPr="00DE2932">
        <w:rPr>
          <w:rFonts w:ascii="Calibri-Bold" w:hAnsi="Calibri-Bold" w:cs="Calibri-Bold"/>
          <w:b/>
          <w:bCs/>
          <w:sz w:val="34"/>
          <w:szCs w:val="34"/>
          <w:u w:val="single"/>
        </w:rPr>
        <w:t xml:space="preserve">Minutes Meeting </w:t>
      </w:r>
      <w:r w:rsidRPr="00DE2932">
        <w:rPr>
          <w:rFonts w:ascii="Calibri-Bold" w:hAnsi="Calibri-Bold" w:cs="Calibri-Bold"/>
          <w:b/>
          <w:bCs/>
          <w:sz w:val="34"/>
          <w:szCs w:val="34"/>
          <w:u w:val="single"/>
        </w:rPr>
        <w:t>2</w:t>
      </w:r>
      <w:r w:rsidRPr="00DE2932">
        <w:rPr>
          <w:rFonts w:ascii="Calibri-Bold" w:hAnsi="Calibri-Bold" w:cs="Calibri-Bold"/>
          <w:b/>
          <w:bCs/>
          <w:sz w:val="34"/>
          <w:szCs w:val="34"/>
          <w:u w:val="single"/>
        </w:rPr>
        <w:t>/0</w:t>
      </w:r>
      <w:r w:rsidRPr="00DE2932">
        <w:rPr>
          <w:rFonts w:ascii="Calibri-Bold" w:hAnsi="Calibri-Bold" w:cs="Calibri-Bold"/>
          <w:b/>
          <w:bCs/>
          <w:sz w:val="34"/>
          <w:szCs w:val="34"/>
          <w:u w:val="single"/>
        </w:rPr>
        <w:t>3</w:t>
      </w:r>
      <w:r w:rsidRPr="00DE2932">
        <w:rPr>
          <w:rFonts w:ascii="Calibri-Bold" w:hAnsi="Calibri-Bold" w:cs="Calibri-Bold"/>
          <w:b/>
          <w:bCs/>
          <w:sz w:val="34"/>
          <w:szCs w:val="34"/>
          <w:u w:val="single"/>
        </w:rPr>
        <w:t xml:space="preserve"> – 4GB10 group 7</w:t>
      </w:r>
    </w:p>
    <w:p w14:paraId="31E40E5D" w14:textId="77777777" w:rsidR="00DE2932" w:rsidRDefault="00DE2932" w:rsidP="00DE2932">
      <w:pPr>
        <w:pStyle w:val="Default"/>
      </w:pPr>
    </w:p>
    <w:p w14:paraId="7599A18A" w14:textId="77777777" w:rsidR="00DE2932" w:rsidRDefault="00773C29" w:rsidP="00DE2932">
      <w:pPr>
        <w:pStyle w:val="Default"/>
        <w:rPr>
          <w:color w:val="2E5395"/>
          <w:sz w:val="32"/>
          <w:szCs w:val="32"/>
        </w:rPr>
      </w:pPr>
      <w:r>
        <w:t xml:space="preserve"> </w:t>
      </w:r>
      <w:r>
        <w:rPr>
          <w:color w:val="2E5395"/>
          <w:sz w:val="32"/>
          <w:szCs w:val="32"/>
        </w:rPr>
        <w:t xml:space="preserve">Opening: </w:t>
      </w:r>
    </w:p>
    <w:p w14:paraId="44CDBF0A" w14:textId="55E24D47" w:rsidR="00773C29" w:rsidRPr="00DE2932" w:rsidRDefault="00773C29" w:rsidP="00DE2932">
      <w:pPr>
        <w:pStyle w:val="Default"/>
        <w:numPr>
          <w:ilvl w:val="0"/>
          <w:numId w:val="7"/>
        </w:numPr>
        <w:rPr>
          <w:color w:val="2E5395"/>
          <w:sz w:val="32"/>
          <w:szCs w:val="32"/>
        </w:rPr>
      </w:pPr>
      <w:r>
        <w:rPr>
          <w:rFonts w:ascii="Arial" w:hAnsi="Arial" w:cs="Arial"/>
          <w:sz w:val="22"/>
          <w:szCs w:val="22"/>
        </w:rPr>
        <w:t>Everyone is present</w:t>
      </w:r>
      <w:r w:rsidR="0059068F">
        <w:rPr>
          <w:rFonts w:ascii="Arial" w:hAnsi="Arial" w:cs="Arial"/>
          <w:sz w:val="22"/>
          <w:szCs w:val="22"/>
        </w:rPr>
        <w:t xml:space="preserve">, except Alexandra which </w:t>
      </w:r>
      <w:r w:rsidR="00000264">
        <w:rPr>
          <w:rFonts w:ascii="Arial" w:hAnsi="Arial" w:cs="Arial"/>
          <w:sz w:val="22"/>
          <w:szCs w:val="22"/>
        </w:rPr>
        <w:t xml:space="preserve">was a little bit late </w:t>
      </w:r>
    </w:p>
    <w:p w14:paraId="2426C8C3" w14:textId="41998F79" w:rsidR="00773C29" w:rsidRPr="00000264" w:rsidRDefault="00773C29" w:rsidP="00DE2932">
      <w:pPr>
        <w:pStyle w:val="Default"/>
        <w:numPr>
          <w:ilvl w:val="0"/>
          <w:numId w:val="7"/>
        </w:numPr>
        <w:spacing w:after="49"/>
        <w:rPr>
          <w:rFonts w:ascii="Arial" w:hAnsi="Arial" w:cs="Arial"/>
          <w:sz w:val="22"/>
          <w:szCs w:val="22"/>
        </w:rPr>
      </w:pPr>
      <w:r w:rsidRPr="00000264">
        <w:rPr>
          <w:rFonts w:ascii="Arial" w:hAnsi="Arial" w:cs="Arial"/>
          <w:sz w:val="22"/>
          <w:szCs w:val="22"/>
        </w:rPr>
        <w:t xml:space="preserve">No amendments </w:t>
      </w:r>
    </w:p>
    <w:p w14:paraId="061B6642" w14:textId="77777777" w:rsidR="00DE2932" w:rsidRDefault="00773C29" w:rsidP="00DE293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SSA’s handed in by everyone on time </w:t>
      </w:r>
    </w:p>
    <w:p w14:paraId="70DBFBFB" w14:textId="759C3EA0" w:rsidR="0059068F" w:rsidRPr="00DE2932" w:rsidRDefault="0059068F" w:rsidP="00DE2932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DE2932">
        <w:rPr>
          <w:rFonts w:ascii="Arial" w:hAnsi="Arial" w:cs="Arial"/>
          <w:sz w:val="22"/>
          <w:szCs w:val="22"/>
        </w:rPr>
        <w:t>Minutes fine and agenda</w:t>
      </w:r>
    </w:p>
    <w:p w14:paraId="71C6B2F2" w14:textId="77777777" w:rsidR="00773C29" w:rsidRDefault="00773C29" w:rsidP="00773C29">
      <w:pPr>
        <w:pStyle w:val="Default"/>
        <w:rPr>
          <w:sz w:val="22"/>
          <w:szCs w:val="22"/>
        </w:rPr>
      </w:pPr>
    </w:p>
    <w:p w14:paraId="6ECBD34A" w14:textId="51C040F8" w:rsidR="00773C29" w:rsidRDefault="00773C29" w:rsidP="00773C2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Announcements: </w:t>
      </w:r>
    </w:p>
    <w:p w14:paraId="485355BF" w14:textId="77777777" w:rsidR="00DE2932" w:rsidRPr="0059068F" w:rsidRDefault="00DE2932" w:rsidP="00DE293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Tutor: info about the final assignment will be announced this week</w:t>
      </w:r>
    </w:p>
    <w:p w14:paraId="400D555B" w14:textId="77777777" w:rsidR="00DE2932" w:rsidRPr="0059068F" w:rsidRDefault="00DE2932" w:rsidP="00DE2932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Tutor: fill in the tutor evaluation for this week, prepare the peer reviews for Friday</w:t>
      </w:r>
    </w:p>
    <w:p w14:paraId="5789461B" w14:textId="67190C9A" w:rsidR="00DE2932" w:rsidRPr="00DE2932" w:rsidRDefault="00DE2932" w:rsidP="00773C29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one overview on Friday about the peer review</w:t>
      </w:r>
    </w:p>
    <w:p w14:paraId="286D9A7A" w14:textId="77777777" w:rsidR="00773C29" w:rsidRDefault="00773C29" w:rsidP="00773C29">
      <w:pPr>
        <w:pStyle w:val="Default"/>
        <w:rPr>
          <w:sz w:val="22"/>
          <w:szCs w:val="22"/>
        </w:rPr>
      </w:pPr>
    </w:p>
    <w:p w14:paraId="0FCBF405" w14:textId="583F2149" w:rsidR="00773C29" w:rsidRDefault="00773C29" w:rsidP="00773C2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Presentation M</w:t>
      </w:r>
      <w:r w:rsidR="00DE2932">
        <w:rPr>
          <w:color w:val="2E5395"/>
          <w:sz w:val="32"/>
          <w:szCs w:val="32"/>
        </w:rPr>
        <w:t>ihai’s</w:t>
      </w:r>
      <w:r>
        <w:rPr>
          <w:color w:val="2E5395"/>
          <w:sz w:val="32"/>
          <w:szCs w:val="32"/>
        </w:rPr>
        <w:t xml:space="preserve">: </w:t>
      </w:r>
    </w:p>
    <w:p w14:paraId="0755B769" w14:textId="77777777" w:rsidR="00DE2932" w:rsidRDefault="00DE2932" w:rsidP="00DE2932">
      <w:pPr>
        <w:pStyle w:val="Default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52E194A" w14:textId="3C66EBB2" w:rsidR="00DE2932" w:rsidRPr="00DE2932" w:rsidRDefault="00DE2932" w:rsidP="00DE2932">
      <w:pPr>
        <w:pStyle w:val="Default"/>
        <w:rPr>
          <w:rFonts w:ascii="Arial" w:hAnsi="Arial" w:cs="Arial"/>
          <w:b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color w:val="000000" w:themeColor="text1"/>
          <w:sz w:val="22"/>
          <w:szCs w:val="22"/>
        </w:rPr>
        <w:t>D</w:t>
      </w:r>
      <w:r>
        <w:rPr>
          <w:rFonts w:ascii="Arial" w:hAnsi="Arial" w:cs="Arial"/>
          <w:b/>
          <w:color w:val="000000" w:themeColor="text1"/>
          <w:sz w:val="22"/>
          <w:szCs w:val="22"/>
        </w:rPr>
        <w:t>olf:</w:t>
      </w:r>
    </w:p>
    <w:p w14:paraId="4F0A258D" w14:textId="067582F8" w:rsidR="00773C29" w:rsidRPr="00DE2932" w:rsidRDefault="00DE2932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</w:t>
      </w:r>
      <w:r w:rsidR="00E4287F" w:rsidRPr="00DE2932">
        <w:rPr>
          <w:rFonts w:ascii="Arial" w:hAnsi="Arial" w:cs="Arial"/>
          <w:color w:val="000000" w:themeColor="text1"/>
          <w:sz w:val="22"/>
          <w:szCs w:val="22"/>
        </w:rPr>
        <w:t>resentation fine, presentation is missing a storyline, we have the research questions and we try to answer using this, not too much detail about some technical skills</w:t>
      </w:r>
    </w:p>
    <w:p w14:paraId="0E9D07DE" w14:textId="47B132B4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 xml:space="preserve">Better images instead of just </w:t>
      </w:r>
      <w:r w:rsidR="00DE2932">
        <w:rPr>
          <w:rFonts w:ascii="Arial" w:hAnsi="Arial" w:cs="Arial"/>
          <w:color w:val="000000" w:themeColor="text1"/>
          <w:sz w:val="22"/>
          <w:szCs w:val="22"/>
        </w:rPr>
        <w:t>SSA</w:t>
      </w:r>
    </w:p>
    <w:p w14:paraId="5C13B483" w14:textId="5096652B" w:rsidR="00E4287F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Lot of text</w:t>
      </w:r>
    </w:p>
    <w:p w14:paraId="34B406CD" w14:textId="77777777" w:rsidR="00DE2932" w:rsidRPr="00DE2932" w:rsidRDefault="00DE2932" w:rsidP="00DE2932">
      <w:pPr>
        <w:pStyle w:val="Default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0AD8AA8E" w14:textId="7C442609" w:rsidR="00E4287F" w:rsidRPr="00DE2932" w:rsidRDefault="00E4287F" w:rsidP="00E4287F">
      <w:pPr>
        <w:pStyle w:val="Defaul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Mats: </w:t>
      </w:r>
    </w:p>
    <w:p w14:paraId="5D74322F" w14:textId="195DCEF4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Word document about improvements</w:t>
      </w:r>
    </w:p>
    <w:p w14:paraId="3ED93158" w14:textId="2D46DA7B" w:rsidR="00E4287F" w:rsidRDefault="00E4287F" w:rsidP="00E4287F">
      <w:pPr>
        <w:pStyle w:val="Default"/>
        <w:rPr>
          <w:color w:val="2E5395"/>
          <w:sz w:val="32"/>
          <w:szCs w:val="32"/>
        </w:rPr>
      </w:pPr>
    </w:p>
    <w:p w14:paraId="12386E8A" w14:textId="55C547F4" w:rsidR="00E4287F" w:rsidRPr="00DE2932" w:rsidRDefault="00E4287F" w:rsidP="00E4287F">
      <w:pPr>
        <w:pStyle w:val="Defaul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bCs/>
          <w:color w:val="000000" w:themeColor="text1"/>
          <w:sz w:val="22"/>
          <w:szCs w:val="22"/>
        </w:rPr>
        <w:t>Alexandra:</w:t>
      </w:r>
    </w:p>
    <w:p w14:paraId="0C66472B" w14:textId="7795AA96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Good presentation</w:t>
      </w:r>
    </w:p>
    <w:p w14:paraId="43BE39EC" w14:textId="4636DF12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 xml:space="preserve">Agree with </w:t>
      </w:r>
      <w:r w:rsidR="00367917">
        <w:rPr>
          <w:rFonts w:ascii="Arial" w:hAnsi="Arial" w:cs="Arial"/>
          <w:color w:val="000000" w:themeColor="text1"/>
          <w:sz w:val="22"/>
          <w:szCs w:val="22"/>
        </w:rPr>
        <w:t>D</w:t>
      </w:r>
      <w:r w:rsidRPr="00DE2932">
        <w:rPr>
          <w:rFonts w:ascii="Arial" w:hAnsi="Arial" w:cs="Arial"/>
          <w:color w:val="000000" w:themeColor="text1"/>
          <w:sz w:val="22"/>
          <w:szCs w:val="22"/>
        </w:rPr>
        <w:t xml:space="preserve">olf, bullet points instead of </w:t>
      </w:r>
      <w:r w:rsidR="00367917">
        <w:rPr>
          <w:rFonts w:ascii="Arial" w:hAnsi="Arial" w:cs="Arial"/>
          <w:color w:val="000000" w:themeColor="text1"/>
          <w:sz w:val="22"/>
          <w:szCs w:val="22"/>
        </w:rPr>
        <w:t>lot of text</w:t>
      </w:r>
    </w:p>
    <w:p w14:paraId="6BE3C3FF" w14:textId="1BE2F8C9" w:rsidR="00E4287F" w:rsidRPr="00DE2932" w:rsidRDefault="00E4287F" w:rsidP="00E4287F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</w:p>
    <w:p w14:paraId="6D6F0744" w14:textId="4C9247B5" w:rsidR="00E4287F" w:rsidRPr="00DE2932" w:rsidRDefault="00E4287F" w:rsidP="00E4287F">
      <w:pPr>
        <w:pStyle w:val="Defaul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bCs/>
          <w:color w:val="000000" w:themeColor="text1"/>
          <w:sz w:val="22"/>
          <w:szCs w:val="22"/>
        </w:rPr>
        <w:t>Thomas:</w:t>
      </w:r>
    </w:p>
    <w:p w14:paraId="55E6CA4B" w14:textId="77777777" w:rsidR="00DE2932" w:rsidRDefault="00DE2932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[TASK] </w:t>
      </w:r>
      <w:r w:rsidR="00E4287F" w:rsidRPr="00DE2932">
        <w:rPr>
          <w:rFonts w:ascii="Arial" w:hAnsi="Arial" w:cs="Arial"/>
          <w:color w:val="000000" w:themeColor="text1"/>
          <w:sz w:val="22"/>
          <w:szCs w:val="22"/>
        </w:rPr>
        <w:t>Make the word document available for everybody</w:t>
      </w:r>
    </w:p>
    <w:p w14:paraId="22D5D2E8" w14:textId="11EB73D8" w:rsidR="00E4287F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make a table for slide 7</w:t>
      </w:r>
    </w:p>
    <w:p w14:paraId="152026DB" w14:textId="77777777" w:rsidR="00DE2932" w:rsidRPr="00DE2932" w:rsidRDefault="00DE2932" w:rsidP="00DE2932">
      <w:pPr>
        <w:pStyle w:val="Default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0589A707" w14:textId="41AE3B0E" w:rsidR="00E4287F" w:rsidRPr="00DE2932" w:rsidRDefault="00E4287F" w:rsidP="00E4287F">
      <w:pPr>
        <w:pStyle w:val="Defaul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bCs/>
          <w:color w:val="000000" w:themeColor="text1"/>
          <w:sz w:val="22"/>
          <w:szCs w:val="22"/>
        </w:rPr>
        <w:t>Tutor:</w:t>
      </w:r>
    </w:p>
    <w:p w14:paraId="541C6885" w14:textId="114657F3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Presenting skills good level</w:t>
      </w:r>
    </w:p>
    <w:p w14:paraId="52A8CF4E" w14:textId="13F02B90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Max 7 minutes for presentation</w:t>
      </w:r>
    </w:p>
    <w:p w14:paraId="7FC3F10D" w14:textId="07559DAC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 xml:space="preserve">A bit less focus on the </w:t>
      </w:r>
      <w:r w:rsidR="00DE2932" w:rsidRPr="00DE2932">
        <w:rPr>
          <w:rFonts w:ascii="Arial" w:hAnsi="Arial" w:cs="Arial"/>
          <w:color w:val="000000" w:themeColor="text1"/>
          <w:sz w:val="22"/>
          <w:szCs w:val="22"/>
        </w:rPr>
        <w:t>bio</w:t>
      </w:r>
      <w:r w:rsidR="00DE2932">
        <w:rPr>
          <w:rFonts w:ascii="Arial" w:hAnsi="Arial" w:cs="Arial"/>
          <w:color w:val="000000" w:themeColor="text1"/>
          <w:sz w:val="22"/>
          <w:szCs w:val="22"/>
        </w:rPr>
        <w:t>fuel</w:t>
      </w:r>
      <w:r w:rsidRPr="00DE2932">
        <w:rPr>
          <w:rFonts w:ascii="Arial" w:hAnsi="Arial" w:cs="Arial"/>
          <w:color w:val="000000" w:themeColor="text1"/>
          <w:sz w:val="22"/>
          <w:szCs w:val="22"/>
        </w:rPr>
        <w:t>, not too much detail about it</w:t>
      </w:r>
    </w:p>
    <w:p w14:paraId="725F360F" w14:textId="7B2CE4EC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Maybe remove slide 4 ???</w:t>
      </w:r>
    </w:p>
    <w:p w14:paraId="0457317E" w14:textId="11FC7DB6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Explanation on theoretical model and assumptions made</w:t>
      </w:r>
    </w:p>
    <w:p w14:paraId="1E6F66F1" w14:textId="1E227AA6" w:rsidR="00E4287F" w:rsidRPr="00DE2932" w:rsidRDefault="00E4287F" w:rsidP="00E4287F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Slide 14</w:t>
      </w:r>
      <w:r w:rsidRPr="00DE2932">
        <w:rPr>
          <w:rFonts w:ascii="Arial" w:hAnsi="Arial" w:cs="Arial"/>
          <w:color w:val="000000" w:themeColor="text1"/>
          <w:sz w:val="22"/>
          <w:szCs w:val="22"/>
          <w:vertAlign w:val="superscript"/>
        </w:rPr>
        <w:t>th</w:t>
      </w:r>
      <w:r w:rsidRPr="00DE2932">
        <w:rPr>
          <w:rFonts w:ascii="Arial" w:hAnsi="Arial" w:cs="Arial"/>
          <w:color w:val="000000" w:themeColor="text1"/>
          <w:sz w:val="22"/>
          <w:szCs w:val="22"/>
        </w:rPr>
        <w:t xml:space="preserve"> mention the fuel used </w:t>
      </w:r>
    </w:p>
    <w:p w14:paraId="2BC7E854" w14:textId="2F28B6EF" w:rsidR="00F93F8E" w:rsidRPr="00DE2932" w:rsidRDefault="00F93F8E" w:rsidP="00F93F8E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</w:p>
    <w:p w14:paraId="47FEAF30" w14:textId="77818C7A" w:rsidR="00F93F8E" w:rsidRPr="00DE2932" w:rsidRDefault="00F93F8E" w:rsidP="00F93F8E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bCs/>
          <w:color w:val="000000" w:themeColor="text1"/>
          <w:sz w:val="22"/>
          <w:szCs w:val="22"/>
        </w:rPr>
        <w:t>Dolf</w:t>
      </w:r>
      <w:r w:rsidRPr="00DE2932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3FF72F3D" w14:textId="2F41F2F0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Explain the theoretical model</w:t>
      </w:r>
    </w:p>
    <w:p w14:paraId="10119E55" w14:textId="1091DD6C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How we use the voltage to get the pressure and volume</w:t>
      </w:r>
    </w:p>
    <w:p w14:paraId="592F7970" w14:textId="6D15D786" w:rsidR="00E4287F" w:rsidRPr="00DE2932" w:rsidRDefault="00E4287F" w:rsidP="00E4287F">
      <w:pPr>
        <w:pStyle w:val="Default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79FA0F23" w14:textId="462FDFA7" w:rsidR="00F93F8E" w:rsidRPr="00DE2932" w:rsidRDefault="00F93F8E" w:rsidP="00E4287F">
      <w:pPr>
        <w:pStyle w:val="Default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The presentation is on Canvas Conferences, it is up to use if we listen to it</w:t>
      </w:r>
    </w:p>
    <w:p w14:paraId="6A9B2C90" w14:textId="7A8E8548" w:rsidR="00F93F8E" w:rsidRDefault="00F93F8E" w:rsidP="00773C29">
      <w:pPr>
        <w:pStyle w:val="Default"/>
        <w:rPr>
          <w:color w:val="2E5395"/>
          <w:sz w:val="32"/>
          <w:szCs w:val="32"/>
        </w:rPr>
      </w:pPr>
    </w:p>
    <w:p w14:paraId="489C0508" w14:textId="2479D0B6" w:rsidR="00DE2932" w:rsidRDefault="00DE2932" w:rsidP="00773C29">
      <w:pPr>
        <w:pStyle w:val="Default"/>
        <w:rPr>
          <w:color w:val="2E5395"/>
          <w:sz w:val="32"/>
          <w:szCs w:val="32"/>
        </w:rPr>
      </w:pPr>
    </w:p>
    <w:p w14:paraId="7048908F" w14:textId="2ADEB1DD" w:rsidR="00DE2932" w:rsidRDefault="00DE2932" w:rsidP="00773C29">
      <w:pPr>
        <w:pStyle w:val="Default"/>
        <w:rPr>
          <w:color w:val="2E5395"/>
          <w:sz w:val="32"/>
          <w:szCs w:val="32"/>
        </w:rPr>
      </w:pPr>
    </w:p>
    <w:p w14:paraId="3C5A4520" w14:textId="77777777" w:rsidR="00DE2932" w:rsidRDefault="00DE2932" w:rsidP="00773C29">
      <w:pPr>
        <w:pStyle w:val="Default"/>
        <w:rPr>
          <w:color w:val="2E5395"/>
          <w:sz w:val="32"/>
          <w:szCs w:val="32"/>
        </w:rPr>
      </w:pPr>
    </w:p>
    <w:p w14:paraId="259B7BF9" w14:textId="5E097145" w:rsidR="00773C29" w:rsidRDefault="00773C29" w:rsidP="00773C2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lastRenderedPageBreak/>
        <w:t>Discussion:</w:t>
      </w:r>
    </w:p>
    <w:p w14:paraId="2B4B3F8E" w14:textId="00D1FC1D" w:rsidR="00F93F8E" w:rsidRDefault="00F93F8E" w:rsidP="00773C29">
      <w:pPr>
        <w:pStyle w:val="Default"/>
        <w:rPr>
          <w:color w:val="2E5395"/>
          <w:sz w:val="32"/>
          <w:szCs w:val="32"/>
        </w:rPr>
      </w:pPr>
    </w:p>
    <w:p w14:paraId="12C189A1" w14:textId="6D30AFEB" w:rsidR="00F93F8E" w:rsidRPr="00DE2932" w:rsidRDefault="00F93F8E" w:rsidP="00F93F8E">
      <w:pPr>
        <w:pStyle w:val="Defaul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bCs/>
          <w:color w:val="000000" w:themeColor="text1"/>
          <w:sz w:val="22"/>
          <w:szCs w:val="22"/>
        </w:rPr>
        <w:t>Vito and Dolf experiment:</w:t>
      </w:r>
    </w:p>
    <w:p w14:paraId="7FD9C134" w14:textId="65B480D3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Error in the method we use, sometimes there is extra time due to not stopping the recording before turning of the engine</w:t>
      </w:r>
    </w:p>
    <w:p w14:paraId="58BF0082" w14:textId="32835D9C" w:rsidR="00F93F8E" w:rsidRPr="00DE2932" w:rsidRDefault="00F93F8E" w:rsidP="00F93F8E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</w:p>
    <w:p w14:paraId="74AAF01A" w14:textId="0860FE79" w:rsidR="00F93F8E" w:rsidRPr="00DE2932" w:rsidRDefault="00F93F8E" w:rsidP="00F93F8E">
      <w:pPr>
        <w:pStyle w:val="Defaul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bCs/>
          <w:color w:val="000000" w:themeColor="text1"/>
          <w:sz w:val="22"/>
          <w:szCs w:val="22"/>
        </w:rPr>
        <w:t>Model Mats:</w:t>
      </w:r>
    </w:p>
    <w:p w14:paraId="0C0F1046" w14:textId="3D37D8B0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A small mistake was made columns and data collected are different pv diagram</w:t>
      </w:r>
    </w:p>
    <w:p w14:paraId="76E7C4D7" w14:textId="1BD53B27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With no fuel, the higher pressure is the TBC (assumption), some research still needs to be done.</w:t>
      </w:r>
    </w:p>
    <w:p w14:paraId="5E4B1431" w14:textId="672E420B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Q: is ok using a filter</w:t>
      </w:r>
    </w:p>
    <w:p w14:paraId="58211A27" w14:textId="74A883F3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A: it is not necessary to use, the graph is nicer to look at, do not use with calculations</w:t>
      </w:r>
    </w:p>
    <w:p w14:paraId="7FDAE6F4" w14:textId="0F2388BA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Q:In canvas it is mention not the take the higher pressure as a TBC</w:t>
      </w:r>
    </w:p>
    <w:p w14:paraId="6140FD38" w14:textId="20240993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A: when taking it on an engine without fuel it is okay to take it because there is no extra pressure created from the fuel</w:t>
      </w:r>
    </w:p>
    <w:p w14:paraId="6C2127CC" w14:textId="7D674F24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Use code written right now and compare the data for different fuels</w:t>
      </w:r>
    </w:p>
    <w:p w14:paraId="7F541774" w14:textId="5814B540" w:rsidR="00F93F8E" w:rsidRPr="00DE2932" w:rsidRDefault="00F93F8E" w:rsidP="00F93F8E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</w:p>
    <w:p w14:paraId="2D7A38AF" w14:textId="7758EBF7" w:rsidR="00F93F8E" w:rsidRPr="00DE2932" w:rsidRDefault="00F93F8E" w:rsidP="00F93F8E">
      <w:pPr>
        <w:pStyle w:val="Defaul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bCs/>
          <w:color w:val="000000" w:themeColor="text1"/>
          <w:sz w:val="22"/>
          <w:szCs w:val="22"/>
        </w:rPr>
        <w:t>Alexandra SSA:</w:t>
      </w:r>
    </w:p>
    <w:p w14:paraId="29615752" w14:textId="4E74FB57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Q: did you derived some equations for yourself</w:t>
      </w:r>
    </w:p>
    <w:p w14:paraId="78DB1B5C" w14:textId="531B9026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 xml:space="preserve">A: the equations were found on the internet, the citations were not added </w:t>
      </w:r>
    </w:p>
    <w:p w14:paraId="6375F32B" w14:textId="6D74C01E" w:rsidR="00F93F8E" w:rsidRPr="00DE2932" w:rsidRDefault="00F93F8E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Use the special heat for the calculation but do not know how legitimate are they because the pressure and temperature are not know</w:t>
      </w:r>
    </w:p>
    <w:p w14:paraId="32FB374F" w14:textId="1282230E" w:rsidR="002379B5" w:rsidRPr="00DE2932" w:rsidRDefault="002379B5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The value obtained offer a good estimation</w:t>
      </w:r>
    </w:p>
    <w:p w14:paraId="25878EE1" w14:textId="03D9043D" w:rsidR="002379B5" w:rsidRPr="00DE2932" w:rsidRDefault="002379B5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The specific heat value are in the NASA dataset</w:t>
      </w:r>
    </w:p>
    <w:p w14:paraId="3784530E" w14:textId="6A5144F7" w:rsidR="002379B5" w:rsidRPr="00DE2932" w:rsidRDefault="002379B5" w:rsidP="00F93F8E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Q: Can we make a next SSA with combined fuel consumption</w:t>
      </w:r>
    </w:p>
    <w:p w14:paraId="67DFFC3E" w14:textId="7D99B1B6" w:rsidR="00773C29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Not really related but we can use them in the report</w:t>
      </w:r>
    </w:p>
    <w:p w14:paraId="0C438F80" w14:textId="467F472D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 xml:space="preserve">Think how to implement it in the report </w:t>
      </w:r>
    </w:p>
    <w:p w14:paraId="1BDA6C1B" w14:textId="1F58795C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Q Tutor: Do you take a constant value for the heat?</w:t>
      </w:r>
    </w:p>
    <w:p w14:paraId="2034847B" w14:textId="06CB9829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A: Better to use the NASA tables in order to calculate the efficiency</w:t>
      </w:r>
    </w:p>
    <w:p w14:paraId="4B990DE6" w14:textId="73BDEA8D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Thomas and Dolf use that, they calculated, they know how to do it.</w:t>
      </w:r>
    </w:p>
    <w:p w14:paraId="57DC19D5" w14:textId="31D7EEE6" w:rsidR="002379B5" w:rsidRPr="00DE2932" w:rsidRDefault="002379B5" w:rsidP="002379B5">
      <w:pPr>
        <w:pStyle w:val="Default"/>
        <w:rPr>
          <w:rFonts w:ascii="Arial" w:hAnsi="Arial" w:cs="Arial"/>
          <w:color w:val="000000" w:themeColor="text1"/>
          <w:sz w:val="22"/>
          <w:szCs w:val="22"/>
        </w:rPr>
      </w:pPr>
    </w:p>
    <w:p w14:paraId="43F4C452" w14:textId="231C9683" w:rsidR="002379B5" w:rsidRPr="00DE2932" w:rsidRDefault="002379B5" w:rsidP="002379B5">
      <w:pPr>
        <w:pStyle w:val="Defaul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b/>
          <w:bCs/>
          <w:color w:val="000000" w:themeColor="text1"/>
          <w:sz w:val="22"/>
          <w:szCs w:val="22"/>
        </w:rPr>
        <w:t>Lars:</w:t>
      </w:r>
    </w:p>
    <w:p w14:paraId="3B8C5B5B" w14:textId="1A63AA3A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Lars, ask questions on what to do earlier than 9h45 in the evening</w:t>
      </w:r>
    </w:p>
    <w:p w14:paraId="4B919E71" w14:textId="17B63A4D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Make an arrangement in the symbols for voltage and volume (they are similar) should be changed in the symbol list</w:t>
      </w:r>
    </w:p>
    <w:p w14:paraId="44E76CD2" w14:textId="2001CAD6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Keep the symbol the same, but mention which s which</w:t>
      </w:r>
    </w:p>
    <w:p w14:paraId="7FCF3A52" w14:textId="4027EA7E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>Maybe mention u as voltage ???</w:t>
      </w:r>
    </w:p>
    <w:p w14:paraId="565BB1B3" w14:textId="468DE0C5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 xml:space="preserve">Equation 5 missed one bracket </w:t>
      </w:r>
    </w:p>
    <w:p w14:paraId="4BF4B152" w14:textId="0006FFF1" w:rsidR="002379B5" w:rsidRPr="00DE2932" w:rsidRDefault="002379B5" w:rsidP="002379B5">
      <w:pPr>
        <w:pStyle w:val="Default"/>
        <w:numPr>
          <w:ilvl w:val="0"/>
          <w:numId w:val="6"/>
        </w:num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DE2932">
        <w:rPr>
          <w:rFonts w:ascii="Arial" w:hAnsi="Arial" w:cs="Arial"/>
          <w:color w:val="000000" w:themeColor="text1"/>
          <w:sz w:val="22"/>
          <w:szCs w:val="22"/>
        </w:rPr>
        <w:t xml:space="preserve">Use bullet points or write text for the description of variables: Better to explain it as a text, some should be explaining some not; </w:t>
      </w:r>
      <w:r w:rsidRPr="00DE2932">
        <w:rPr>
          <w:rFonts w:ascii="Arial" w:hAnsi="Arial" w:cs="Arial"/>
          <w:color w:val="000000" w:themeColor="text1"/>
          <w:sz w:val="22"/>
          <w:szCs w:val="22"/>
          <w:highlight w:val="yellow"/>
        </w:rPr>
        <w:t>explain the variables after the first time you use it (*tutor)</w:t>
      </w:r>
    </w:p>
    <w:p w14:paraId="5414F820" w14:textId="77777777" w:rsidR="002379B5" w:rsidRDefault="002379B5" w:rsidP="002379B5">
      <w:pPr>
        <w:pStyle w:val="Default"/>
        <w:rPr>
          <w:color w:val="2E5395"/>
          <w:sz w:val="32"/>
          <w:szCs w:val="32"/>
        </w:rPr>
      </w:pPr>
    </w:p>
    <w:p w14:paraId="288A3D5D" w14:textId="77777777" w:rsidR="002379B5" w:rsidRPr="002379B5" w:rsidRDefault="002379B5" w:rsidP="002379B5">
      <w:pPr>
        <w:pStyle w:val="Default"/>
        <w:rPr>
          <w:color w:val="2E5395"/>
          <w:sz w:val="32"/>
          <w:szCs w:val="32"/>
        </w:rPr>
      </w:pPr>
    </w:p>
    <w:p w14:paraId="41248C4D" w14:textId="77777777" w:rsidR="00773C29" w:rsidRDefault="00773C29" w:rsidP="00773C2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New SSAs: </w:t>
      </w:r>
    </w:p>
    <w:p w14:paraId="2A2505A6" w14:textId="2E6E6CEA" w:rsidR="00773C29" w:rsidRDefault="00773C29" w:rsidP="00773C29"/>
    <w:p w14:paraId="5D5519A9" w14:textId="2933BD12" w:rsidR="00F93F8E" w:rsidRPr="00697B72" w:rsidRDefault="00F93F8E" w:rsidP="00773C29">
      <w:pPr>
        <w:rPr>
          <w:rFonts w:ascii="Arial" w:hAnsi="Arial" w:cs="Arial"/>
        </w:rPr>
      </w:pPr>
      <w:r w:rsidRPr="00697B72">
        <w:rPr>
          <w:rFonts w:ascii="Arial" w:hAnsi="Arial" w:cs="Arial"/>
        </w:rPr>
        <w:t>-</w:t>
      </w:r>
      <w:r w:rsidR="00E704BA" w:rsidRPr="00697B72">
        <w:rPr>
          <w:rFonts w:ascii="Arial" w:hAnsi="Arial" w:cs="Arial"/>
        </w:rPr>
        <w:t xml:space="preserve"> </w:t>
      </w:r>
      <w:r w:rsidRPr="00697B72">
        <w:rPr>
          <w:rFonts w:ascii="Arial" w:hAnsi="Arial" w:cs="Arial"/>
        </w:rPr>
        <w:t>pv diagram experimental data</w:t>
      </w:r>
      <w:r w:rsidR="00E704BA" w:rsidRPr="00697B72">
        <w:rPr>
          <w:rFonts w:ascii="Arial" w:hAnsi="Arial" w:cs="Arial"/>
        </w:rPr>
        <w:t xml:space="preserve"> </w:t>
      </w:r>
      <w:r w:rsidR="00E704BA" w:rsidRPr="00697B72">
        <w:rPr>
          <w:rFonts w:ascii="Arial" w:hAnsi="Arial" w:cs="Arial"/>
          <w:b/>
          <w:bCs/>
          <w:i/>
          <w:iCs/>
          <w:color w:val="FF0000"/>
        </w:rPr>
        <w:t>Dolf</w:t>
      </w:r>
    </w:p>
    <w:p w14:paraId="3351FC4A" w14:textId="490D68F4" w:rsidR="00F93F8E" w:rsidRPr="00697B72" w:rsidRDefault="00F93F8E" w:rsidP="00773C29">
      <w:pPr>
        <w:rPr>
          <w:rFonts w:ascii="Arial" w:hAnsi="Arial" w:cs="Arial"/>
        </w:rPr>
      </w:pPr>
      <w:r w:rsidRPr="00697B72">
        <w:rPr>
          <w:rFonts w:ascii="Arial" w:hAnsi="Arial" w:cs="Arial"/>
        </w:rPr>
        <w:t>- find double tooth</w:t>
      </w:r>
      <w:r w:rsidR="00E704BA" w:rsidRPr="00697B72">
        <w:rPr>
          <w:rFonts w:ascii="Arial" w:hAnsi="Arial" w:cs="Arial"/>
        </w:rPr>
        <w:t xml:space="preserve"> </w:t>
      </w:r>
      <w:r w:rsidR="00E704BA" w:rsidRPr="00697B72">
        <w:rPr>
          <w:rFonts w:ascii="Arial" w:hAnsi="Arial" w:cs="Arial"/>
          <w:b/>
          <w:bCs/>
          <w:i/>
          <w:iCs/>
          <w:color w:val="FF0000"/>
        </w:rPr>
        <w:t>Dolf</w:t>
      </w:r>
    </w:p>
    <w:p w14:paraId="5424BDC6" w14:textId="13CB60DC" w:rsidR="002379B5" w:rsidRPr="00697B72" w:rsidRDefault="002379B5" w:rsidP="00773C29">
      <w:pPr>
        <w:rPr>
          <w:rFonts w:ascii="Arial" w:hAnsi="Arial" w:cs="Arial"/>
          <w:i/>
          <w:iCs/>
          <w:color w:val="FF0000"/>
        </w:rPr>
      </w:pPr>
      <w:r w:rsidRPr="00697B72">
        <w:rPr>
          <w:rFonts w:ascii="Arial" w:hAnsi="Arial" w:cs="Arial"/>
        </w:rPr>
        <w:t>- implement NASA tables in the efficiency</w:t>
      </w:r>
      <w:r w:rsidR="00E704BA" w:rsidRPr="00697B72">
        <w:rPr>
          <w:rFonts w:ascii="Arial" w:hAnsi="Arial" w:cs="Arial"/>
        </w:rPr>
        <w:t xml:space="preserve">  + write the report: </w:t>
      </w:r>
      <w:r w:rsidR="00E704BA" w:rsidRPr="00697B72">
        <w:rPr>
          <w:rFonts w:ascii="Arial" w:hAnsi="Arial" w:cs="Arial"/>
          <w:b/>
          <w:bCs/>
          <w:i/>
          <w:iCs/>
          <w:color w:val="FF0000"/>
        </w:rPr>
        <w:t>Lars &amp; Joey</w:t>
      </w:r>
    </w:p>
    <w:p w14:paraId="35883114" w14:textId="0D943EEF" w:rsidR="00E704BA" w:rsidRPr="00697B72" w:rsidRDefault="00E704BA" w:rsidP="00773C29">
      <w:pPr>
        <w:rPr>
          <w:rFonts w:ascii="Arial" w:hAnsi="Arial" w:cs="Arial"/>
          <w:b/>
          <w:bCs/>
        </w:rPr>
      </w:pPr>
      <w:r w:rsidRPr="00697B72">
        <w:rPr>
          <w:rFonts w:ascii="Arial" w:hAnsi="Arial" w:cs="Arial"/>
        </w:rPr>
        <w:t xml:space="preserve">- finish presentation: </w:t>
      </w:r>
      <w:r w:rsidRPr="00697B72">
        <w:rPr>
          <w:rFonts w:ascii="Arial" w:hAnsi="Arial" w:cs="Arial"/>
          <w:b/>
          <w:bCs/>
          <w:i/>
          <w:iCs/>
          <w:color w:val="FF0000"/>
        </w:rPr>
        <w:t>Mihai</w:t>
      </w:r>
      <w:r w:rsidR="00E660F4" w:rsidRPr="00697B72">
        <w:rPr>
          <w:rFonts w:ascii="Arial" w:hAnsi="Arial" w:cs="Arial"/>
          <w:b/>
          <w:bCs/>
          <w:i/>
          <w:iCs/>
          <w:color w:val="FF0000"/>
        </w:rPr>
        <w:t xml:space="preserve"> &amp; Alexandra</w:t>
      </w:r>
    </w:p>
    <w:p w14:paraId="0B3F141E" w14:textId="0B0E062E" w:rsidR="00634360" w:rsidRDefault="00634360" w:rsidP="00773C29">
      <w:pPr>
        <w:rPr>
          <w:b/>
          <w:bCs/>
        </w:rPr>
      </w:pPr>
      <w:r w:rsidRPr="00697B72">
        <w:rPr>
          <w:rFonts w:ascii="Arial" w:hAnsi="Arial" w:cs="Arial"/>
          <w:b/>
          <w:bCs/>
        </w:rPr>
        <w:lastRenderedPageBreak/>
        <w:t xml:space="preserve">- </w:t>
      </w:r>
      <w:r w:rsidR="007B1D7B" w:rsidRPr="00697B72">
        <w:rPr>
          <w:rFonts w:ascii="Arial" w:hAnsi="Arial" w:cs="Arial"/>
        </w:rPr>
        <w:t>implement the loses on the real file (use the CV values, used for mixture, use at the simple theoretical model for how to calculate CV for a mixture, calculate the gas constant)</w:t>
      </w:r>
      <w:r w:rsidR="000A5D9D" w:rsidRPr="00697B72">
        <w:rPr>
          <w:rFonts w:ascii="Arial" w:hAnsi="Arial" w:cs="Arial"/>
        </w:rPr>
        <w:t xml:space="preserve">: </w:t>
      </w:r>
      <w:r w:rsidR="000A5D9D" w:rsidRPr="00697B72">
        <w:rPr>
          <w:rFonts w:ascii="Arial" w:hAnsi="Arial" w:cs="Arial"/>
          <w:b/>
          <w:bCs/>
          <w:i/>
          <w:iCs/>
          <w:color w:val="FF0000"/>
        </w:rPr>
        <w:t>Alexandra</w:t>
      </w:r>
      <w:r w:rsidR="007B1D7B" w:rsidRPr="00697B72">
        <w:rPr>
          <w:rFonts w:ascii="Arial" w:hAnsi="Arial" w:cs="Arial"/>
          <w:b/>
          <w:bCs/>
          <w:i/>
          <w:iCs/>
          <w:color w:val="FF0000"/>
        </w:rPr>
        <w:t xml:space="preserve"> </w:t>
      </w:r>
      <w:r w:rsidR="007B1D7B" w:rsidRPr="00697B72">
        <w:rPr>
          <w:rFonts w:ascii="Arial" w:hAnsi="Arial" w:cs="Arial"/>
          <w:b/>
          <w:bCs/>
        </w:rPr>
        <w:t>:</w:t>
      </w:r>
    </w:p>
    <w:p w14:paraId="4DD52928" w14:textId="22579C94" w:rsidR="007B1D7B" w:rsidRPr="00634360" w:rsidRDefault="007B1D7B" w:rsidP="00773C29">
      <w:r w:rsidRPr="007B1D7B">
        <w:drawing>
          <wp:inline distT="0" distB="0" distL="0" distR="0" wp14:anchorId="161E8C1F" wp14:editId="2CF23723">
            <wp:extent cx="5496692" cy="162900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692" w14:textId="62BC66BF" w:rsidR="00E704BA" w:rsidRPr="00697B72" w:rsidRDefault="00E704BA" w:rsidP="00773C29">
      <w:pPr>
        <w:rPr>
          <w:rFonts w:ascii="Arial" w:hAnsi="Arial" w:cs="Arial"/>
        </w:rPr>
      </w:pPr>
      <w:r w:rsidRPr="00697B72">
        <w:rPr>
          <w:rFonts w:ascii="Arial" w:hAnsi="Arial" w:cs="Arial"/>
        </w:rPr>
        <w:t>- finish chapters in the report :</w:t>
      </w:r>
    </w:p>
    <w:p w14:paraId="70BEA964" w14:textId="77B249B5" w:rsidR="00E704BA" w:rsidRPr="00697B72" w:rsidRDefault="00E704BA" w:rsidP="00697B72">
      <w:pPr>
        <w:ind w:firstLine="720"/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a) experiment chapter : </w:t>
      </w:r>
      <w:r w:rsidRPr="00697B72">
        <w:rPr>
          <w:rFonts w:ascii="Arial" w:hAnsi="Arial" w:cs="Arial"/>
          <w:b/>
          <w:bCs/>
          <w:i/>
          <w:iCs/>
          <w:color w:val="FF0000"/>
        </w:rPr>
        <w:t>Mats</w:t>
      </w:r>
    </w:p>
    <w:p w14:paraId="0C215CD4" w14:textId="5E764344" w:rsidR="00E704BA" w:rsidRDefault="00E704BA" w:rsidP="00697B72">
      <w:pPr>
        <w:ind w:firstLine="720"/>
        <w:rPr>
          <w:rFonts w:ascii="Arial" w:hAnsi="Arial" w:cs="Arial"/>
          <w:b/>
          <w:bCs/>
          <w:i/>
          <w:iCs/>
          <w:color w:val="FF0000"/>
        </w:rPr>
      </w:pPr>
      <w:r w:rsidRPr="00697B72">
        <w:rPr>
          <w:rFonts w:ascii="Arial" w:hAnsi="Arial" w:cs="Arial"/>
        </w:rPr>
        <w:t xml:space="preserve">b) analysis of the report: </w:t>
      </w:r>
      <w:r w:rsidRPr="00697B72">
        <w:rPr>
          <w:rFonts w:ascii="Arial" w:hAnsi="Arial" w:cs="Arial"/>
          <w:b/>
          <w:bCs/>
          <w:i/>
          <w:iCs/>
          <w:color w:val="FF0000"/>
        </w:rPr>
        <w:t>Thomas</w:t>
      </w:r>
    </w:p>
    <w:p w14:paraId="79FF80EF" w14:textId="6A1DA9E8" w:rsidR="00697B72" w:rsidRPr="00697B72" w:rsidRDefault="00697B72" w:rsidP="00697B72">
      <w:pPr>
        <w:ind w:firstLine="720"/>
        <w:rPr>
          <w:rFonts w:ascii="Arial" w:hAnsi="Arial" w:cs="Arial"/>
          <w:b/>
          <w:bCs/>
          <w:i/>
          <w:iCs/>
          <w:color w:val="FF0000"/>
        </w:rPr>
      </w:pPr>
      <w:r w:rsidRPr="00697B72">
        <w:rPr>
          <w:rFonts w:ascii="Arial" w:hAnsi="Arial" w:cs="Arial"/>
          <w:b/>
          <w:bCs/>
          <w:color w:val="000000" w:themeColor="text1"/>
        </w:rPr>
        <w:t>c)</w:t>
      </w:r>
      <w:r w:rsidRPr="00697B72">
        <w:rPr>
          <w:rFonts w:ascii="Arial" w:hAnsi="Arial" w:cs="Arial"/>
          <w:b/>
          <w:bCs/>
          <w:color w:val="FF0000"/>
        </w:rPr>
        <w:t xml:space="preserve"> </w:t>
      </w:r>
      <w:r w:rsidRPr="00697B72">
        <w:rPr>
          <w:rFonts w:ascii="Arial" w:hAnsi="Arial" w:cs="Arial"/>
        </w:rPr>
        <w:t xml:space="preserve">Read report: </w:t>
      </w:r>
      <w:r w:rsidRPr="00697B72">
        <w:rPr>
          <w:rFonts w:ascii="Arial" w:hAnsi="Arial" w:cs="Arial"/>
          <w:b/>
          <w:bCs/>
          <w:i/>
          <w:iCs/>
          <w:color w:val="FF0000"/>
        </w:rPr>
        <w:t>Vito</w:t>
      </w:r>
    </w:p>
    <w:p w14:paraId="1AF186BD" w14:textId="0FF8EF20" w:rsidR="00E704BA" w:rsidRPr="00697B72" w:rsidRDefault="00E704BA" w:rsidP="00773C29">
      <w:pPr>
        <w:rPr>
          <w:rFonts w:ascii="Arial" w:hAnsi="Arial" w:cs="Arial"/>
          <w:i/>
          <w:iCs/>
          <w:color w:val="FF0000"/>
        </w:rPr>
      </w:pPr>
      <w:r w:rsidRPr="00697B72">
        <w:rPr>
          <w:rFonts w:ascii="Arial" w:hAnsi="Arial" w:cs="Arial"/>
        </w:rPr>
        <w:t xml:space="preserve">- gather all peer reviews rubrics for the tutor and the team members: </w:t>
      </w:r>
      <w:r w:rsidRPr="00697B72">
        <w:rPr>
          <w:rFonts w:ascii="Arial" w:hAnsi="Arial" w:cs="Arial"/>
          <w:b/>
          <w:bCs/>
          <w:i/>
          <w:iCs/>
          <w:color w:val="FF0000"/>
        </w:rPr>
        <w:t>Vito</w:t>
      </w:r>
    </w:p>
    <w:p w14:paraId="2F078CA5" w14:textId="77777777" w:rsidR="00697B72" w:rsidRPr="00697B72" w:rsidRDefault="00697B72" w:rsidP="00773C29">
      <w:pPr>
        <w:rPr>
          <w:rFonts w:ascii="Arial" w:hAnsi="Arial" w:cs="Arial"/>
          <w:b/>
          <w:bCs/>
          <w:i/>
          <w:iCs/>
          <w:color w:val="FF0000"/>
        </w:rPr>
      </w:pPr>
    </w:p>
    <w:p w14:paraId="49855CB3" w14:textId="1C73CED3" w:rsidR="00E704BA" w:rsidRPr="00697B72" w:rsidRDefault="00E660F4" w:rsidP="00773C29">
      <w:pPr>
        <w:rPr>
          <w:rFonts w:ascii="Arial" w:hAnsi="Arial" w:cs="Arial"/>
          <w:i/>
          <w:iCs/>
        </w:rPr>
      </w:pPr>
      <w:r w:rsidRPr="00697B72">
        <w:rPr>
          <w:rFonts w:ascii="Arial" w:hAnsi="Arial" w:cs="Arial"/>
          <w:i/>
          <w:iCs/>
        </w:rPr>
        <w:t>Let know Alexandra and Vito for any help with the SSA</w:t>
      </w:r>
    </w:p>
    <w:p w14:paraId="7A0C9574" w14:textId="77777777" w:rsidR="00697B72" w:rsidRDefault="00697B72" w:rsidP="00773C29">
      <w:pPr>
        <w:rPr>
          <w:rFonts w:ascii="Arial" w:hAnsi="Arial" w:cs="Arial"/>
        </w:rPr>
      </w:pPr>
    </w:p>
    <w:p w14:paraId="2E0316DB" w14:textId="4FAB4F43" w:rsidR="00E704BA" w:rsidRPr="00697B72" w:rsidRDefault="00E704BA" w:rsidP="00773C29">
      <w:pPr>
        <w:rPr>
          <w:rFonts w:ascii="Arial" w:hAnsi="Arial" w:cs="Arial"/>
        </w:rPr>
      </w:pPr>
      <w:r w:rsidRPr="00697B72">
        <w:rPr>
          <w:rFonts w:ascii="Arial" w:hAnsi="Arial" w:cs="Arial"/>
        </w:rPr>
        <w:t>Remarks:</w:t>
      </w:r>
    </w:p>
    <w:p w14:paraId="288F8E80" w14:textId="29FBEA06" w:rsidR="00E704BA" w:rsidRPr="00697B72" w:rsidRDefault="00E704BA" w:rsidP="00697B7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Keep in mind which </w:t>
      </w:r>
      <w:r w:rsidR="00697B72">
        <w:rPr>
          <w:rFonts w:ascii="Arial" w:hAnsi="Arial" w:cs="Arial"/>
        </w:rPr>
        <w:t>PV</w:t>
      </w:r>
      <w:r w:rsidRPr="00697B72">
        <w:rPr>
          <w:rFonts w:ascii="Arial" w:hAnsi="Arial" w:cs="Arial"/>
        </w:rPr>
        <w:t xml:space="preserve"> are best to use</w:t>
      </w:r>
    </w:p>
    <w:p w14:paraId="2E2F357B" w14:textId="0D9A95A9" w:rsidR="00E704BA" w:rsidRPr="00697B72" w:rsidRDefault="00E704BA" w:rsidP="00697B7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Skip presentation next week</w:t>
      </w:r>
    </w:p>
    <w:p w14:paraId="73A78FBB" w14:textId="78BCF830" w:rsidR="005A7ED3" w:rsidRDefault="005A7ED3" w:rsidP="00773C29">
      <w:pPr>
        <w:rPr>
          <w:rFonts w:ascii="Arial" w:hAnsi="Arial" w:cs="Arial"/>
        </w:rPr>
      </w:pPr>
    </w:p>
    <w:p w14:paraId="47EA4DBE" w14:textId="7F1B972E" w:rsidR="00697B72" w:rsidRDefault="00697B72" w:rsidP="00697B72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Feedback</w:t>
      </w:r>
      <w:r>
        <w:rPr>
          <w:color w:val="2E5395"/>
          <w:sz w:val="32"/>
          <w:szCs w:val="32"/>
        </w:rPr>
        <w:t xml:space="preserve">: </w:t>
      </w:r>
    </w:p>
    <w:p w14:paraId="048A479F" w14:textId="77777777" w:rsidR="00697B72" w:rsidRPr="00697B72" w:rsidRDefault="00697B72" w:rsidP="00773C29">
      <w:pPr>
        <w:rPr>
          <w:rFonts w:ascii="Arial" w:hAnsi="Arial" w:cs="Arial"/>
        </w:rPr>
      </w:pPr>
    </w:p>
    <w:p w14:paraId="453E972E" w14:textId="6799BF1D" w:rsidR="005A7ED3" w:rsidRPr="00697B72" w:rsidRDefault="005A7ED3" w:rsidP="00773C29">
      <w:pPr>
        <w:rPr>
          <w:rFonts w:ascii="Arial" w:hAnsi="Arial" w:cs="Arial"/>
        </w:rPr>
      </w:pPr>
      <w:r w:rsidRPr="00697B72">
        <w:rPr>
          <w:rFonts w:ascii="Arial" w:hAnsi="Arial" w:cs="Arial"/>
        </w:rPr>
        <w:t>Feedback:</w:t>
      </w:r>
    </w:p>
    <w:p w14:paraId="10459A06" w14:textId="6D3D6979" w:rsidR="005A7ED3" w:rsidRPr="00697B72" w:rsidRDefault="005A7ED3" w:rsidP="005A7E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Not active in the beginning but active in the chat, you want to do a lot of things</w:t>
      </w:r>
    </w:p>
    <w:p w14:paraId="68044941" w14:textId="5E3D299E" w:rsidR="005A7ED3" w:rsidRPr="00697B72" w:rsidRDefault="005A7ED3" w:rsidP="005A7E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Tutor: you really want to understand how things works, include the report work in the SSA</w:t>
      </w:r>
    </w:p>
    <w:p w14:paraId="6B728689" w14:textId="41B957A8" w:rsidR="005A7ED3" w:rsidRPr="00697B72" w:rsidRDefault="005A7ED3" w:rsidP="005A7ED3">
      <w:pPr>
        <w:ind w:left="360"/>
        <w:rPr>
          <w:rFonts w:ascii="Arial" w:hAnsi="Arial" w:cs="Arial"/>
        </w:rPr>
      </w:pPr>
    </w:p>
    <w:p w14:paraId="7E64A636" w14:textId="684D4A13" w:rsidR="005A7ED3" w:rsidRPr="00697B72" w:rsidRDefault="005A7ED3" w:rsidP="00697B72">
      <w:pPr>
        <w:rPr>
          <w:rFonts w:ascii="Arial" w:hAnsi="Arial" w:cs="Arial"/>
          <w:b/>
          <w:bCs/>
        </w:rPr>
      </w:pPr>
      <w:r w:rsidRPr="00697B72">
        <w:rPr>
          <w:rFonts w:ascii="Arial" w:hAnsi="Arial" w:cs="Arial"/>
          <w:b/>
          <w:bCs/>
        </w:rPr>
        <w:t>Dolf:</w:t>
      </w:r>
    </w:p>
    <w:p w14:paraId="781F9ACF" w14:textId="79209A6A" w:rsidR="005A7ED3" w:rsidRPr="00697B72" w:rsidRDefault="005A7ED3" w:rsidP="005A7E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Knew a lot about the experiment, on top of things, nice SSA</w:t>
      </w:r>
    </w:p>
    <w:p w14:paraId="72D0C13A" w14:textId="32006A50" w:rsidR="005A7ED3" w:rsidRPr="00697B72" w:rsidRDefault="005A7ED3" w:rsidP="005A7E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Active in the meeting, try to not forget things you plan to do </w:t>
      </w:r>
    </w:p>
    <w:p w14:paraId="54FB4259" w14:textId="58BCBA8C" w:rsidR="005A7ED3" w:rsidRPr="00697B72" w:rsidRDefault="005A7ED3" w:rsidP="005A7E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Weird units (wrong) in the pressure</w:t>
      </w:r>
    </w:p>
    <w:p w14:paraId="5B4D808C" w14:textId="43BDEB00" w:rsidR="005A7ED3" w:rsidRPr="00697B72" w:rsidRDefault="005A7ED3" w:rsidP="005A7E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If a plot is show please mention the load and the fuel</w:t>
      </w:r>
    </w:p>
    <w:p w14:paraId="67ED2548" w14:textId="4134B466" w:rsidR="005A7ED3" w:rsidRPr="00697B72" w:rsidRDefault="0038291A" w:rsidP="005A7ED3">
      <w:pPr>
        <w:rPr>
          <w:rFonts w:ascii="Arial" w:hAnsi="Arial" w:cs="Arial"/>
          <w:b/>
          <w:bCs/>
        </w:rPr>
      </w:pPr>
      <w:r w:rsidRPr="00697B72">
        <w:rPr>
          <w:rFonts w:ascii="Arial" w:hAnsi="Arial" w:cs="Arial"/>
          <w:b/>
          <w:bCs/>
        </w:rPr>
        <w:t xml:space="preserve">Joey: </w:t>
      </w:r>
    </w:p>
    <w:p w14:paraId="1DF98CD1" w14:textId="3F3D3427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Structured meeting</w:t>
      </w:r>
    </w:p>
    <w:p w14:paraId="2A068D78" w14:textId="35FDEDA5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Keep well to the timeline</w:t>
      </w:r>
    </w:p>
    <w:p w14:paraId="69929926" w14:textId="4C6C0A13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Summarize what we want to do in the end</w:t>
      </w:r>
    </w:p>
    <w:p w14:paraId="67CB4754" w14:textId="7A0C8E88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lastRenderedPageBreak/>
        <w:t>The SSA was good, in general the SSA are of a good quality</w:t>
      </w:r>
    </w:p>
    <w:p w14:paraId="4EC4FF53" w14:textId="1C41F4AF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Tutor: nice agenda, some report works, nice that you included work from previous SSA in the report</w:t>
      </w:r>
    </w:p>
    <w:p w14:paraId="29548BA8" w14:textId="67D6B48B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Do you want to include a measurement error check on the report</w:t>
      </w:r>
    </w:p>
    <w:p w14:paraId="74765D0D" w14:textId="32D92A50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Try to elaborate the formula 3 in the report as a report and </w:t>
      </w:r>
    </w:p>
    <w:p w14:paraId="50391587" w14:textId="4AB19676" w:rsidR="0038291A" w:rsidRPr="00697B72" w:rsidRDefault="0038291A" w:rsidP="0038291A">
      <w:pPr>
        <w:rPr>
          <w:rFonts w:ascii="Arial" w:hAnsi="Arial" w:cs="Arial"/>
          <w:b/>
          <w:bCs/>
        </w:rPr>
      </w:pPr>
      <w:r w:rsidRPr="00697B72">
        <w:rPr>
          <w:rFonts w:ascii="Arial" w:hAnsi="Arial" w:cs="Arial"/>
          <w:b/>
          <w:bCs/>
        </w:rPr>
        <w:t>Mats:</w:t>
      </w:r>
    </w:p>
    <w:p w14:paraId="19E600B7" w14:textId="660A37B4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Nice working with you</w:t>
      </w:r>
    </w:p>
    <w:p w14:paraId="3107D965" w14:textId="70BC8596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Good comments and questions</w:t>
      </w:r>
    </w:p>
    <w:p w14:paraId="0B5DB512" w14:textId="4D9F9475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Tutor: not a lot of feedback wroten, the SSA </w:t>
      </w:r>
    </w:p>
    <w:p w14:paraId="7E0F1BED" w14:textId="3000F235" w:rsidR="0038291A" w:rsidRPr="00697B72" w:rsidRDefault="0038291A" w:rsidP="0038291A">
      <w:pPr>
        <w:rPr>
          <w:rFonts w:ascii="Arial" w:hAnsi="Arial" w:cs="Arial"/>
          <w:b/>
          <w:bCs/>
        </w:rPr>
      </w:pPr>
      <w:r w:rsidRPr="00697B72">
        <w:rPr>
          <w:rFonts w:ascii="Arial" w:hAnsi="Arial" w:cs="Arial"/>
          <w:b/>
          <w:bCs/>
        </w:rPr>
        <w:t>Mihai:</w:t>
      </w:r>
    </w:p>
    <w:p w14:paraId="2F58AB81" w14:textId="3080216B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The presentation made was completely fine but the Sunday deadline was not met </w:t>
      </w:r>
    </w:p>
    <w:p w14:paraId="2485FA9E" w14:textId="1E9EB971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Tutor: remark not active during the meeting because of </w:t>
      </w:r>
    </w:p>
    <w:p w14:paraId="6D9E54C3" w14:textId="37772CBD" w:rsidR="0038291A" w:rsidRPr="00697B72" w:rsidRDefault="0038291A" w:rsidP="0038291A">
      <w:pPr>
        <w:rPr>
          <w:rFonts w:ascii="Arial" w:hAnsi="Arial" w:cs="Arial"/>
          <w:b/>
          <w:bCs/>
        </w:rPr>
      </w:pPr>
      <w:r w:rsidRPr="00697B72">
        <w:rPr>
          <w:rFonts w:ascii="Arial" w:hAnsi="Arial" w:cs="Arial"/>
          <w:b/>
          <w:bCs/>
        </w:rPr>
        <w:t>Alexandra:</w:t>
      </w:r>
    </w:p>
    <w:p w14:paraId="646BD6E5" w14:textId="7FE36AB6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Tutor Board looks nice</w:t>
      </w:r>
    </w:p>
    <w:p w14:paraId="1B27AEDB" w14:textId="77777777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The discuss started was really goo</w:t>
      </w:r>
    </w:p>
    <w:p w14:paraId="1D33300D" w14:textId="77777777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The SSA looked good </w:t>
      </w:r>
    </w:p>
    <w:p w14:paraId="6C3E907D" w14:textId="77777777" w:rsidR="0038291A" w:rsidRPr="00697B72" w:rsidRDefault="0038291A" w:rsidP="0038291A">
      <w:pPr>
        <w:rPr>
          <w:rFonts w:ascii="Arial" w:hAnsi="Arial" w:cs="Arial"/>
          <w:b/>
          <w:bCs/>
        </w:rPr>
      </w:pPr>
      <w:r w:rsidRPr="00697B72">
        <w:rPr>
          <w:rFonts w:ascii="Arial" w:hAnsi="Arial" w:cs="Arial"/>
          <w:b/>
          <w:bCs/>
        </w:rPr>
        <w:t>Lars:</w:t>
      </w:r>
    </w:p>
    <w:p w14:paraId="4CC0DEEC" w14:textId="77777777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Try to be more active </w:t>
      </w:r>
    </w:p>
    <w:p w14:paraId="0A5FB856" w14:textId="77777777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Asking earlier what to do for the SSA earlier</w:t>
      </w:r>
    </w:p>
    <w:p w14:paraId="0B9A5C76" w14:textId="3A1E3D7A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Tutor: ask earlier for work, nice point about filtering the data, try to think what effects </w:t>
      </w:r>
      <w:r w:rsidR="00697B72" w:rsidRPr="00697B72">
        <w:rPr>
          <w:rFonts w:ascii="Arial" w:hAnsi="Arial" w:cs="Arial"/>
        </w:rPr>
        <w:t>it has</w:t>
      </w:r>
      <w:r w:rsidRPr="00697B72">
        <w:rPr>
          <w:rFonts w:ascii="Arial" w:hAnsi="Arial" w:cs="Arial"/>
        </w:rPr>
        <w:t xml:space="preserve"> on your data</w:t>
      </w:r>
    </w:p>
    <w:p w14:paraId="2ACBE826" w14:textId="77777777" w:rsidR="0038291A" w:rsidRPr="00697B72" w:rsidRDefault="0038291A" w:rsidP="0038291A">
      <w:pPr>
        <w:rPr>
          <w:rFonts w:ascii="Arial" w:hAnsi="Arial" w:cs="Arial"/>
          <w:b/>
          <w:bCs/>
        </w:rPr>
      </w:pPr>
      <w:r w:rsidRPr="00697B72">
        <w:rPr>
          <w:rFonts w:ascii="Arial" w:hAnsi="Arial" w:cs="Arial"/>
          <w:b/>
          <w:bCs/>
        </w:rPr>
        <w:t>Thomas:</w:t>
      </w:r>
    </w:p>
    <w:p w14:paraId="5BAAECF6" w14:textId="77777777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Good SSA, nice that you have a PV diagram</w:t>
      </w:r>
    </w:p>
    <w:p w14:paraId="6C5103F7" w14:textId="77777777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>Nice things mentioned in discussion</w:t>
      </w:r>
    </w:p>
    <w:p w14:paraId="71FC244D" w14:textId="3E034591" w:rsidR="0038291A" w:rsidRPr="00697B72" w:rsidRDefault="0038291A" w:rsidP="003829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97B72">
        <w:rPr>
          <w:rFonts w:ascii="Arial" w:hAnsi="Arial" w:cs="Arial"/>
        </w:rPr>
        <w:t xml:space="preserve">Tutor: I do know hear you so often but when you do it is often on point and coming with good contribution.   </w:t>
      </w:r>
    </w:p>
    <w:sectPr w:rsidR="0038291A" w:rsidRPr="00697B72" w:rsidSect="00DE2932">
      <w:headerReference w:type="default" r:id="rId8"/>
      <w:headerReference w:type="first" r:id="rId9"/>
      <w:pgSz w:w="11906" w:h="17338"/>
      <w:pgMar w:top="1838" w:right="934" w:bottom="1440" w:left="10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710C7" w14:textId="77777777" w:rsidR="0085773D" w:rsidRDefault="0085773D" w:rsidP="00DE2932">
      <w:pPr>
        <w:spacing w:after="0" w:line="240" w:lineRule="auto"/>
      </w:pPr>
      <w:r>
        <w:separator/>
      </w:r>
    </w:p>
  </w:endnote>
  <w:endnote w:type="continuationSeparator" w:id="0">
    <w:p w14:paraId="1C746C16" w14:textId="77777777" w:rsidR="0085773D" w:rsidRDefault="0085773D" w:rsidP="00DE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57761" w14:textId="77777777" w:rsidR="0085773D" w:rsidRDefault="0085773D" w:rsidP="00DE2932">
      <w:pPr>
        <w:spacing w:after="0" w:line="240" w:lineRule="auto"/>
      </w:pPr>
      <w:r>
        <w:separator/>
      </w:r>
    </w:p>
  </w:footnote>
  <w:footnote w:type="continuationSeparator" w:id="0">
    <w:p w14:paraId="5258F7B6" w14:textId="77777777" w:rsidR="0085773D" w:rsidRDefault="0085773D" w:rsidP="00DE2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EF411" w14:textId="77777777" w:rsidR="00DE2932" w:rsidRPr="00DE2932" w:rsidRDefault="00DE2932" w:rsidP="00DE2932">
    <w:pPr>
      <w:autoSpaceDE w:val="0"/>
      <w:autoSpaceDN w:val="0"/>
      <w:adjustRightInd w:val="0"/>
      <w:spacing w:after="0" w:line="240" w:lineRule="auto"/>
      <w:rPr>
        <w:rFonts w:ascii="Calibri-Bold" w:hAnsi="Calibri-Bold" w:cs="Calibri-Bold"/>
        <w:sz w:val="24"/>
        <w:szCs w:val="24"/>
      </w:rPr>
    </w:pPr>
    <w:r w:rsidRPr="00DE2932">
      <w:rPr>
        <w:rFonts w:ascii="Calibri-Bold" w:hAnsi="Calibri-Bold" w:cs="Calibri-Bold"/>
        <w:sz w:val="24"/>
        <w:szCs w:val="24"/>
      </w:rPr>
      <w:t>Minutes Meeting 2/03 – 4GB10 group 7</w:t>
    </w:r>
  </w:p>
  <w:p w14:paraId="4D35B665" w14:textId="77777777" w:rsidR="00DE2932" w:rsidRDefault="00DE29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71807" w14:textId="77777777" w:rsidR="00DE2932" w:rsidRPr="00DE2932" w:rsidRDefault="00DE2932" w:rsidP="00DE2932">
    <w:pPr>
      <w:autoSpaceDE w:val="0"/>
      <w:autoSpaceDN w:val="0"/>
      <w:adjustRightInd w:val="0"/>
      <w:spacing w:after="0" w:line="240" w:lineRule="auto"/>
      <w:rPr>
        <w:rFonts w:cstheme="minorHAnsi"/>
        <w:sz w:val="20"/>
        <w:szCs w:val="20"/>
      </w:rPr>
    </w:pPr>
    <w:r w:rsidRPr="00DE2932">
      <w:rPr>
        <w:rFonts w:cstheme="minorHAnsi"/>
        <w:sz w:val="20"/>
        <w:szCs w:val="20"/>
      </w:rPr>
      <w:t>Location: Home</w:t>
    </w:r>
    <w:r w:rsidRPr="00DE2932">
      <w:rPr>
        <w:rFonts w:cstheme="minorHAnsi"/>
        <w:sz w:val="20"/>
        <w:szCs w:val="20"/>
      </w:rPr>
      <w:tab/>
    </w:r>
    <w:r w:rsidRPr="00DE2932">
      <w:rPr>
        <w:rFonts w:cstheme="minorHAnsi"/>
        <w:sz w:val="20"/>
        <w:szCs w:val="20"/>
      </w:rPr>
      <w:tab/>
    </w:r>
    <w:r w:rsidRPr="00DE2932">
      <w:rPr>
        <w:rFonts w:cstheme="minorHAnsi"/>
        <w:sz w:val="20"/>
        <w:szCs w:val="20"/>
      </w:rPr>
      <w:tab/>
    </w:r>
    <w:r w:rsidRPr="00DE2932">
      <w:rPr>
        <w:rFonts w:cstheme="minorHAnsi"/>
        <w:sz w:val="20"/>
        <w:szCs w:val="20"/>
      </w:rPr>
      <w:tab/>
    </w:r>
    <w:r w:rsidRPr="00DE2932">
      <w:rPr>
        <w:rFonts w:cstheme="minorHAnsi"/>
        <w:sz w:val="20"/>
        <w:szCs w:val="20"/>
      </w:rPr>
      <w:tab/>
    </w:r>
    <w:r w:rsidRPr="00DE2932">
      <w:rPr>
        <w:rFonts w:cstheme="minorHAnsi"/>
        <w:sz w:val="20"/>
        <w:szCs w:val="20"/>
      </w:rPr>
      <w:tab/>
    </w:r>
    <w:r w:rsidRPr="00DE2932">
      <w:rPr>
        <w:rFonts w:cstheme="minorHAnsi"/>
        <w:sz w:val="20"/>
        <w:szCs w:val="20"/>
      </w:rPr>
      <w:tab/>
    </w:r>
    <w:r w:rsidRPr="00DE2932">
      <w:rPr>
        <w:rFonts w:cstheme="minorHAnsi"/>
        <w:sz w:val="20"/>
        <w:szCs w:val="20"/>
      </w:rPr>
      <w:tab/>
      <w:t>Secretary: Mats</w:t>
    </w:r>
  </w:p>
  <w:p w14:paraId="34519F22" w14:textId="77777777" w:rsidR="00DE2932" w:rsidRPr="00DE2932" w:rsidRDefault="00DE2932" w:rsidP="00DE2932">
    <w:pPr>
      <w:pStyle w:val="Default"/>
      <w:rPr>
        <w:rFonts w:asciiTheme="minorHAnsi" w:hAnsiTheme="minorHAnsi" w:cstheme="minorHAnsi"/>
        <w:sz w:val="20"/>
        <w:szCs w:val="20"/>
      </w:rPr>
    </w:pPr>
    <w:r w:rsidRPr="00DE2932">
      <w:rPr>
        <w:rFonts w:asciiTheme="minorHAnsi" w:hAnsiTheme="minorHAnsi" w:cstheme="minorHAnsi"/>
        <w:sz w:val="20"/>
        <w:szCs w:val="20"/>
      </w:rPr>
      <w:t>Tutor: Harm Gilsing</w:t>
    </w:r>
    <w:r w:rsidRPr="00DE2932">
      <w:rPr>
        <w:rFonts w:asciiTheme="minorHAnsi" w:hAnsiTheme="minorHAnsi" w:cstheme="minorHAnsi"/>
        <w:sz w:val="20"/>
        <w:szCs w:val="20"/>
      </w:rPr>
      <w:tab/>
    </w:r>
    <w:r w:rsidRPr="00DE2932">
      <w:rPr>
        <w:rFonts w:asciiTheme="minorHAnsi" w:hAnsiTheme="minorHAnsi" w:cstheme="minorHAnsi"/>
        <w:sz w:val="20"/>
        <w:szCs w:val="20"/>
      </w:rPr>
      <w:tab/>
    </w:r>
    <w:r w:rsidRPr="00DE2932">
      <w:rPr>
        <w:rFonts w:asciiTheme="minorHAnsi" w:hAnsiTheme="minorHAnsi" w:cstheme="minorHAnsi"/>
        <w:sz w:val="20"/>
        <w:szCs w:val="20"/>
      </w:rPr>
      <w:tab/>
    </w:r>
    <w:r w:rsidRPr="00DE2932">
      <w:rPr>
        <w:rFonts w:asciiTheme="minorHAnsi" w:hAnsiTheme="minorHAnsi" w:cstheme="minorHAnsi"/>
        <w:sz w:val="20"/>
        <w:szCs w:val="20"/>
      </w:rPr>
      <w:tab/>
    </w:r>
    <w:r w:rsidRPr="00DE2932">
      <w:rPr>
        <w:rFonts w:asciiTheme="minorHAnsi" w:hAnsiTheme="minorHAnsi" w:cstheme="minorHAnsi"/>
        <w:sz w:val="20"/>
        <w:szCs w:val="20"/>
      </w:rPr>
      <w:tab/>
    </w:r>
    <w:r w:rsidRPr="00DE2932">
      <w:rPr>
        <w:rFonts w:asciiTheme="minorHAnsi" w:hAnsiTheme="minorHAnsi" w:cstheme="minorHAnsi"/>
        <w:sz w:val="20"/>
        <w:szCs w:val="20"/>
      </w:rPr>
      <w:tab/>
    </w:r>
    <w:r w:rsidRPr="00DE2932">
      <w:rPr>
        <w:rFonts w:asciiTheme="minorHAnsi" w:hAnsiTheme="minorHAnsi" w:cstheme="minorHAnsi"/>
        <w:sz w:val="20"/>
        <w:szCs w:val="20"/>
      </w:rPr>
      <w:tab/>
      <w:t>Whiteboard writer: Joey</w:t>
    </w:r>
  </w:p>
  <w:p w14:paraId="3A52A5FB" w14:textId="77777777" w:rsidR="00DE2932" w:rsidRPr="00DE2932" w:rsidRDefault="00DE2932" w:rsidP="00DE2932">
    <w:pPr>
      <w:autoSpaceDE w:val="0"/>
      <w:autoSpaceDN w:val="0"/>
      <w:adjustRightInd w:val="0"/>
      <w:spacing w:after="0" w:line="240" w:lineRule="auto"/>
      <w:rPr>
        <w:rFonts w:cstheme="minorHAnsi"/>
        <w:sz w:val="20"/>
        <w:szCs w:val="20"/>
      </w:rPr>
    </w:pPr>
    <w:r w:rsidRPr="00DE2932">
      <w:rPr>
        <w:rFonts w:cstheme="minorHAnsi"/>
        <w:sz w:val="20"/>
        <w:szCs w:val="20"/>
      </w:rPr>
      <w:t>Chairman: Vito</w:t>
    </w:r>
  </w:p>
  <w:p w14:paraId="0CCBE868" w14:textId="77777777" w:rsidR="00DE2932" w:rsidRDefault="00DE2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0.9pt;height:10.9pt" o:bullet="t">
        <v:imagedata r:id="rId1" o:title="mso15A7"/>
      </v:shape>
    </w:pict>
  </w:numPicBullet>
  <w:abstractNum w:abstractNumId="0" w15:restartNumberingAfterBreak="0">
    <w:nsid w:val="9D45D999"/>
    <w:multiLevelType w:val="hybridMultilevel"/>
    <w:tmpl w:val="5650D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D6FA6E3"/>
    <w:multiLevelType w:val="hybridMultilevel"/>
    <w:tmpl w:val="97ACDB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00A38B4"/>
    <w:multiLevelType w:val="hybridMultilevel"/>
    <w:tmpl w:val="F4B4AE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550E35"/>
    <w:multiLevelType w:val="hybridMultilevel"/>
    <w:tmpl w:val="DF6544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6CECE99"/>
    <w:multiLevelType w:val="hybridMultilevel"/>
    <w:tmpl w:val="1F2562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8A824EA"/>
    <w:multiLevelType w:val="hybridMultilevel"/>
    <w:tmpl w:val="8C10A22C"/>
    <w:lvl w:ilvl="0" w:tplc="3906E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A0CD7"/>
    <w:multiLevelType w:val="hybridMultilevel"/>
    <w:tmpl w:val="8F680472"/>
    <w:lvl w:ilvl="0" w:tplc="3906E5B2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5E"/>
    <w:rsid w:val="00000264"/>
    <w:rsid w:val="000A5D9D"/>
    <w:rsid w:val="002379B5"/>
    <w:rsid w:val="00367917"/>
    <w:rsid w:val="0038291A"/>
    <w:rsid w:val="0059068F"/>
    <w:rsid w:val="005A7ED3"/>
    <w:rsid w:val="00634360"/>
    <w:rsid w:val="0067715E"/>
    <w:rsid w:val="00697B72"/>
    <w:rsid w:val="006C20E0"/>
    <w:rsid w:val="00773C29"/>
    <w:rsid w:val="007B1D7B"/>
    <w:rsid w:val="0085773D"/>
    <w:rsid w:val="00DE2932"/>
    <w:rsid w:val="00E4287F"/>
    <w:rsid w:val="00E660F4"/>
    <w:rsid w:val="00E704BA"/>
    <w:rsid w:val="00F9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F283"/>
  <w15:chartTrackingRefBased/>
  <w15:docId w15:val="{03D8C0C6-8CF7-45A7-83AD-C8B50992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3C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932"/>
  </w:style>
  <w:style w:type="paragraph" w:styleId="Footer">
    <w:name w:val="footer"/>
    <w:basedOn w:val="Normal"/>
    <w:link w:val="FooterChar"/>
    <w:uiPriority w:val="99"/>
    <w:unhideWhenUsed/>
    <w:rsid w:val="00DE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Ungureanu, Mihai-Dragoş</dc:creator>
  <cp:keywords/>
  <dc:description/>
  <cp:lastModifiedBy>Ungureanu, Mihai-Dragoş</cp:lastModifiedBy>
  <cp:revision>12</cp:revision>
  <dcterms:created xsi:type="dcterms:W3CDTF">2021-03-02T09:37:00Z</dcterms:created>
  <dcterms:modified xsi:type="dcterms:W3CDTF">2021-03-02T12:03:00Z</dcterms:modified>
</cp:coreProperties>
</file>