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7F876" w14:textId="5954D88F" w:rsidR="005A55C6" w:rsidRPr="005A55C6" w:rsidRDefault="005A55C6">
      <w:pPr>
        <w:rPr>
          <w:b/>
          <w:bCs/>
          <w:lang w:val="en-US"/>
        </w:rPr>
      </w:pPr>
      <w:r>
        <w:rPr>
          <w:b/>
          <w:bCs/>
          <w:lang w:val="en-US"/>
        </w:rPr>
        <w:t>Board Meeting 3 12/02</w:t>
      </w:r>
    </w:p>
    <w:p w14:paraId="7EABEC1E" w14:textId="4A3DCE16" w:rsidR="00447593" w:rsidRDefault="00447593">
      <w:pPr>
        <w:rPr>
          <w:lang w:val="en-US"/>
        </w:rPr>
      </w:pPr>
      <w:r>
        <w:rPr>
          <w:lang w:val="en-US"/>
        </w:rPr>
        <w:t>Opening</w:t>
      </w:r>
    </w:p>
    <w:p w14:paraId="23A52219" w14:textId="4CE626E5" w:rsidR="00447593" w:rsidRDefault="009B7A9C" w:rsidP="0044759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Agenda </w:t>
      </w:r>
      <w:r w:rsidR="00447593">
        <w:rPr>
          <w:lang w:val="en-US"/>
        </w:rPr>
        <w:t>Check</w:t>
      </w:r>
    </w:p>
    <w:p w14:paraId="09BA1F29" w14:textId="77777777" w:rsidR="00447593" w:rsidRPr="00447593" w:rsidRDefault="00447593" w:rsidP="00447593">
      <w:pPr>
        <w:rPr>
          <w:lang w:val="en-US"/>
        </w:rPr>
      </w:pPr>
    </w:p>
    <w:p w14:paraId="7309516D" w14:textId="2C65581F" w:rsidR="00447593" w:rsidRDefault="00447593">
      <w:pPr>
        <w:rPr>
          <w:lang w:val="en-US"/>
        </w:rPr>
      </w:pPr>
      <w:r>
        <w:rPr>
          <w:lang w:val="en-US"/>
        </w:rPr>
        <w:t>Announcements</w:t>
      </w:r>
    </w:p>
    <w:p w14:paraId="2888B05A" w14:textId="4A3DABC9" w:rsidR="00447593" w:rsidRPr="00447593" w:rsidRDefault="009B7A9C" w:rsidP="0044759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are going to use the normal Github, </w:t>
      </w:r>
      <w:r w:rsidR="007C66F0">
        <w:rPr>
          <w:lang w:val="en-US"/>
        </w:rPr>
        <w:t>Kraken only if you want</w:t>
      </w:r>
    </w:p>
    <w:p w14:paraId="64A581E5" w14:textId="0B6C5681" w:rsidR="00447593" w:rsidRDefault="00447593">
      <w:pPr>
        <w:rPr>
          <w:lang w:val="en-US"/>
        </w:rPr>
      </w:pPr>
    </w:p>
    <w:p w14:paraId="563F4E21" w14:textId="77CF1719" w:rsidR="00447593" w:rsidRDefault="00447593">
      <w:pPr>
        <w:rPr>
          <w:lang w:val="en-US"/>
        </w:rPr>
      </w:pPr>
      <w:r>
        <w:rPr>
          <w:lang w:val="en-US"/>
        </w:rPr>
        <w:t>Presentation Vito</w:t>
      </w:r>
    </w:p>
    <w:p w14:paraId="0633BC34" w14:textId="0A7E9E8A" w:rsidR="00447593" w:rsidRDefault="00AC0FB2" w:rsidP="00423B8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Nice, a bit long</w:t>
      </w:r>
    </w:p>
    <w:p w14:paraId="3694D6AC" w14:textId="4913200E" w:rsidR="00423B80" w:rsidRDefault="00423B80" w:rsidP="00423B8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Very clear</w:t>
      </w:r>
    </w:p>
    <w:p w14:paraId="2AE7F226" w14:textId="77777777" w:rsidR="00423B80" w:rsidRPr="00423B80" w:rsidRDefault="00423B80" w:rsidP="00423B80">
      <w:pPr>
        <w:ind w:left="360"/>
        <w:rPr>
          <w:lang w:val="en-US"/>
        </w:rPr>
      </w:pPr>
    </w:p>
    <w:p w14:paraId="525D564B" w14:textId="65B3B0CF" w:rsidR="00447593" w:rsidRDefault="00AC0FB2">
      <w:pPr>
        <w:rPr>
          <w:lang w:val="en-US"/>
        </w:rPr>
      </w:pPr>
      <w:r>
        <w:rPr>
          <w:lang w:val="en-US"/>
        </w:rPr>
        <w:t>Upcoming SSA</w:t>
      </w:r>
    </w:p>
    <w:p w14:paraId="6693DC94" w14:textId="7DC199AA" w:rsidR="00E37076" w:rsidRDefault="00643156" w:rsidP="00E3707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Experimental Plan</w:t>
      </w:r>
    </w:p>
    <w:p w14:paraId="764EDA0A" w14:textId="26899CA3" w:rsidR="000A10CA" w:rsidRPr="004009E2" w:rsidRDefault="00423B80" w:rsidP="000A10C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Dolf</w:t>
      </w:r>
      <w:r w:rsidR="004009E2">
        <w:rPr>
          <w:lang w:val="en-US"/>
        </w:rPr>
        <w:t>/Thomas</w:t>
      </w:r>
    </w:p>
    <w:p w14:paraId="06410949" w14:textId="1C87A8EC" w:rsidR="004009E2" w:rsidRPr="004009E2" w:rsidRDefault="000A10CA" w:rsidP="004009E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efficiency/ Look at losses/implement them</w:t>
      </w:r>
    </w:p>
    <w:p w14:paraId="459BD4D7" w14:textId="13A99106" w:rsidR="004009E2" w:rsidRPr="004009E2" w:rsidRDefault="004009E2" w:rsidP="004009E2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Vito/Lars</w:t>
      </w:r>
      <w:r w:rsidR="005006C6">
        <w:rPr>
          <w:lang w:val="en-US"/>
        </w:rPr>
        <w:t>/Alexandra</w:t>
      </w:r>
    </w:p>
    <w:p w14:paraId="6388C3E8" w14:textId="7B737206" w:rsidR="000A10CA" w:rsidRDefault="000A10CA" w:rsidP="00E3707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in and outlet state</w:t>
      </w:r>
    </w:p>
    <w:p w14:paraId="354A9252" w14:textId="10FBC206" w:rsidR="000A10CA" w:rsidRPr="004009E2" w:rsidRDefault="004009E2" w:rsidP="004009E2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Vito/Lars</w:t>
      </w:r>
    </w:p>
    <w:p w14:paraId="3C7DF0BE" w14:textId="2ED642E6" w:rsidR="000A10CA" w:rsidRDefault="000A10CA" w:rsidP="000A10C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Converting the volume fractions to mass fractions</w:t>
      </w:r>
    </w:p>
    <w:p w14:paraId="6CD14253" w14:textId="00F6143F" w:rsidR="004009E2" w:rsidRDefault="004009E2" w:rsidP="004009E2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Vito/Lars</w:t>
      </w:r>
    </w:p>
    <w:p w14:paraId="2D5C23B5" w14:textId="2C16CBFD" w:rsidR="000A10CA" w:rsidRDefault="000A10CA" w:rsidP="000A10C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Mihai’s SSA/ Transfer the given data to useful data</w:t>
      </w:r>
    </w:p>
    <w:p w14:paraId="7D7528B8" w14:textId="010E18CF" w:rsidR="000A10CA" w:rsidRDefault="000A10CA" w:rsidP="000A10C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Mihai</w:t>
      </w:r>
      <w:r w:rsidR="004009E2">
        <w:rPr>
          <w:lang w:val="en-US"/>
        </w:rPr>
        <w:t>/Joey</w:t>
      </w:r>
    </w:p>
    <w:p w14:paraId="52B50A75" w14:textId="057886E8" w:rsidR="000A10CA" w:rsidRDefault="00A126D6" w:rsidP="000A10C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no one has SSA, look into the drift in Mats and Joey SSA</w:t>
      </w:r>
    </w:p>
    <w:p w14:paraId="7BDC1319" w14:textId="33474D1C" w:rsidR="00423B80" w:rsidRPr="00423B80" w:rsidRDefault="00423B80" w:rsidP="000A10CA">
      <w:pPr>
        <w:pStyle w:val="Lijstaline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Hand in Planning before 15 Feb</w:t>
      </w:r>
    </w:p>
    <w:p w14:paraId="516609E1" w14:textId="5CAB3327" w:rsidR="00423B80" w:rsidRDefault="00423B80" w:rsidP="00423B80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Dolf</w:t>
      </w:r>
    </w:p>
    <w:p w14:paraId="3F187A0B" w14:textId="084AE7D1" w:rsidR="00423B80" w:rsidRDefault="00423B80" w:rsidP="00423B8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into the 3 sorts of ethanol for Alexandra’s past SSA</w:t>
      </w:r>
      <w:r w:rsidR="004009E2">
        <w:rPr>
          <w:lang w:val="en-US"/>
        </w:rPr>
        <w:t>\Put into final report</w:t>
      </w:r>
    </w:p>
    <w:p w14:paraId="46D38079" w14:textId="4449EAAA" w:rsidR="005006C6" w:rsidRDefault="004009E2" w:rsidP="005006C6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Mats</w:t>
      </w:r>
    </w:p>
    <w:p w14:paraId="62BC5333" w14:textId="7B93D1E1" w:rsidR="005006C6" w:rsidRDefault="005006C6" w:rsidP="005006C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 work</w:t>
      </w:r>
    </w:p>
    <w:p w14:paraId="70E7A191" w14:textId="093D6FA9" w:rsidR="005006C6" w:rsidRPr="005006C6" w:rsidRDefault="005006C6" w:rsidP="005006C6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Thomas/Dolf</w:t>
      </w:r>
    </w:p>
    <w:p w14:paraId="5205C881" w14:textId="42E9E504" w:rsidR="00447593" w:rsidRDefault="00447593">
      <w:pPr>
        <w:rPr>
          <w:lang w:val="en-US"/>
        </w:rPr>
      </w:pPr>
    </w:p>
    <w:p w14:paraId="2203905D" w14:textId="7DC60551" w:rsidR="00447593" w:rsidRDefault="00447593">
      <w:pPr>
        <w:rPr>
          <w:lang w:val="en-US"/>
        </w:rPr>
      </w:pPr>
    </w:p>
    <w:p w14:paraId="30C6E3D8" w14:textId="591FB334" w:rsidR="00447593" w:rsidRDefault="00447593">
      <w:pPr>
        <w:rPr>
          <w:lang w:val="en-US"/>
        </w:rPr>
      </w:pPr>
    </w:p>
    <w:p w14:paraId="302AB4A6" w14:textId="71610737" w:rsidR="00447593" w:rsidRDefault="00447593">
      <w:pPr>
        <w:rPr>
          <w:lang w:val="en-US"/>
        </w:rPr>
      </w:pPr>
    </w:p>
    <w:p w14:paraId="325EAAB0" w14:textId="74C6F661" w:rsidR="00447593" w:rsidRDefault="00447593">
      <w:pPr>
        <w:rPr>
          <w:lang w:val="en-US"/>
        </w:rPr>
      </w:pPr>
    </w:p>
    <w:p w14:paraId="0FE6DC48" w14:textId="269D5F25" w:rsidR="00447593" w:rsidRDefault="00447593">
      <w:pPr>
        <w:rPr>
          <w:lang w:val="en-US"/>
        </w:rPr>
      </w:pPr>
    </w:p>
    <w:p w14:paraId="7E57CFA0" w14:textId="09C52E61" w:rsidR="00447593" w:rsidRDefault="00447593">
      <w:pPr>
        <w:rPr>
          <w:lang w:val="en-US"/>
        </w:rPr>
      </w:pPr>
    </w:p>
    <w:p w14:paraId="6C90FF73" w14:textId="11A4D22C" w:rsidR="00447593" w:rsidRDefault="00447593">
      <w:pPr>
        <w:rPr>
          <w:lang w:val="en-US"/>
        </w:rPr>
      </w:pPr>
    </w:p>
    <w:p w14:paraId="7B1F8AF8" w14:textId="042333A6" w:rsidR="00447593" w:rsidRDefault="00447593">
      <w:pPr>
        <w:rPr>
          <w:lang w:val="en-US"/>
        </w:rPr>
      </w:pPr>
    </w:p>
    <w:p w14:paraId="55811BFA" w14:textId="551B3A42" w:rsidR="00447593" w:rsidRDefault="00447593">
      <w:pPr>
        <w:rPr>
          <w:lang w:val="en-US"/>
        </w:rPr>
      </w:pPr>
    </w:p>
    <w:p w14:paraId="1096DA29" w14:textId="063C04C1" w:rsidR="00447593" w:rsidRDefault="00447593">
      <w:pPr>
        <w:rPr>
          <w:lang w:val="en-US"/>
        </w:rPr>
      </w:pPr>
    </w:p>
    <w:p w14:paraId="478F19E2" w14:textId="57E0CEAA" w:rsidR="00447593" w:rsidRDefault="00447593">
      <w:pPr>
        <w:rPr>
          <w:lang w:val="en-US"/>
        </w:rPr>
      </w:pPr>
    </w:p>
    <w:p w14:paraId="6665283F" w14:textId="51C5E695" w:rsidR="00447593" w:rsidRDefault="00447593">
      <w:pPr>
        <w:rPr>
          <w:lang w:val="en-US"/>
        </w:rPr>
      </w:pPr>
    </w:p>
    <w:p w14:paraId="302BB8F9" w14:textId="1863EFF1" w:rsidR="00447593" w:rsidRDefault="00447593">
      <w:pPr>
        <w:rPr>
          <w:lang w:val="en-US"/>
        </w:rPr>
      </w:pPr>
    </w:p>
    <w:p w14:paraId="4CF8AEF7" w14:textId="7B5D1F54" w:rsidR="00447593" w:rsidRDefault="00447593">
      <w:pPr>
        <w:rPr>
          <w:lang w:val="en-US"/>
        </w:rPr>
      </w:pPr>
    </w:p>
    <w:p w14:paraId="3E87E568" w14:textId="7E78A56A" w:rsidR="00447593" w:rsidRDefault="00447593">
      <w:pPr>
        <w:rPr>
          <w:lang w:val="en-US"/>
        </w:rPr>
      </w:pPr>
    </w:p>
    <w:p w14:paraId="374BC278" w14:textId="1705E822" w:rsidR="00447593" w:rsidRDefault="00447593">
      <w:pPr>
        <w:rPr>
          <w:lang w:val="en-US"/>
        </w:rPr>
      </w:pPr>
      <w:r>
        <w:rPr>
          <w:lang w:val="en-US"/>
        </w:rPr>
        <w:t>Discussion</w:t>
      </w:r>
    </w:p>
    <w:p w14:paraId="58A7274F" w14:textId="70429731" w:rsidR="00447593" w:rsidRPr="00A126D6" w:rsidRDefault="00A126D6" w:rsidP="00A126D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RPC list when we have time, or </w:t>
      </w:r>
      <w:r w:rsidR="00423B80">
        <w:rPr>
          <w:lang w:val="en-US"/>
        </w:rPr>
        <w:t>when absolutely necessary.</w:t>
      </w:r>
    </w:p>
    <w:p w14:paraId="4C5D4948" w14:textId="1B9598E0" w:rsidR="000A10CA" w:rsidRDefault="005006C6" w:rsidP="005006C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a good look into difference 2 stroke/ 4 stroke in Matlab.</w:t>
      </w:r>
    </w:p>
    <w:p w14:paraId="551696DA" w14:textId="0D8B5455" w:rsidR="006A3085" w:rsidRPr="005006C6" w:rsidRDefault="006A3085" w:rsidP="005006C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into what points that have the max/min pressure</w:t>
      </w:r>
    </w:p>
    <w:p w14:paraId="3E80A2EF" w14:textId="67F76FD5" w:rsidR="000A10CA" w:rsidRDefault="000A10CA" w:rsidP="000A10CA">
      <w:pPr>
        <w:rPr>
          <w:lang w:val="en-US"/>
        </w:rPr>
      </w:pPr>
    </w:p>
    <w:p w14:paraId="196DF679" w14:textId="097ECFC0" w:rsidR="000A10CA" w:rsidRDefault="000A10CA" w:rsidP="000A10CA">
      <w:pPr>
        <w:rPr>
          <w:lang w:val="en-US"/>
        </w:rPr>
      </w:pPr>
      <w:r>
        <w:rPr>
          <w:lang w:val="en-US"/>
        </w:rPr>
        <w:br/>
      </w:r>
    </w:p>
    <w:p w14:paraId="60F4A688" w14:textId="77777777" w:rsidR="000A10CA" w:rsidRPr="000A10CA" w:rsidRDefault="000A10CA" w:rsidP="000A10CA">
      <w:pPr>
        <w:rPr>
          <w:lang w:val="en-US"/>
        </w:rPr>
      </w:pPr>
    </w:p>
    <w:sectPr w:rsidR="000A10CA" w:rsidRPr="000A10CA" w:rsidSect="0044759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B0C20"/>
    <w:multiLevelType w:val="hybridMultilevel"/>
    <w:tmpl w:val="FAAAF268"/>
    <w:lvl w:ilvl="0" w:tplc="0E4E4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93"/>
    <w:rsid w:val="000A10CA"/>
    <w:rsid w:val="004009E2"/>
    <w:rsid w:val="00423B80"/>
    <w:rsid w:val="00447593"/>
    <w:rsid w:val="005006C6"/>
    <w:rsid w:val="005A55C6"/>
    <w:rsid w:val="00643156"/>
    <w:rsid w:val="006A3085"/>
    <w:rsid w:val="007C66F0"/>
    <w:rsid w:val="009B7A9C"/>
    <w:rsid w:val="00A126D6"/>
    <w:rsid w:val="00AC0FB2"/>
    <w:rsid w:val="00E3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2B1362"/>
  <w15:chartTrackingRefBased/>
  <w15:docId w15:val="{94707E62-892A-4811-B816-4D6E6E0E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7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Heijden, M.M.S. van der</dc:creator>
  <cp:keywords/>
  <dc:description/>
  <cp:lastModifiedBy>Heijden, M.M.S. van der</cp:lastModifiedBy>
  <cp:revision>9</cp:revision>
  <dcterms:created xsi:type="dcterms:W3CDTF">2021-02-12T08:55:00Z</dcterms:created>
  <dcterms:modified xsi:type="dcterms:W3CDTF">2021-02-12T13:22:00Z</dcterms:modified>
</cp:coreProperties>
</file>