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325DA">
      <w:pPr>
        <w:spacing w:before="232" w:line="271" w:lineRule="auto"/>
        <w:ind w:left="3297" w:right="3241" w:firstLine="53"/>
        <w:jc w:val="both"/>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62430"/>
      <w:r w:rsidRPr="003F29D8">
        <w:rPr>
          <w:w w:val="105"/>
        </w:rPr>
        <w:t>The Knight</w:t>
      </w:r>
      <w:bookmarkEnd w:id="5"/>
      <w:bookmarkEnd w:id="6"/>
      <w:bookmarkEnd w:id="7"/>
      <w:bookmarkEnd w:id="8"/>
      <w:bookmarkEnd w:id="9"/>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62431"/>
      <w:r w:rsidRPr="003F29D8">
        <w:t>Absolvent</w:t>
      </w:r>
      <w:bookmarkEnd w:id="10"/>
      <w:bookmarkEnd w:id="11"/>
      <w:bookmarkEnd w:id="12"/>
      <w:bookmarkEnd w:id="13"/>
      <w:bookmarkEnd w:id="14"/>
      <w:r w:rsidRPr="003F29D8">
        <w:rPr>
          <w:spacing w:val="1"/>
        </w:rPr>
        <w:t xml:space="preserve"> </w:t>
      </w:r>
    </w:p>
    <w:p w:rsidR="000325DA" w:rsidRPr="003F29D8" w:rsidRDefault="000325DA" w:rsidP="000325DA">
      <w:pPr>
        <w:pStyle w:val="Heading3"/>
        <w:spacing w:before="1" w:line="336" w:lineRule="auto"/>
        <w:ind w:left="3259" w:right="2878" w:firstLine="689"/>
      </w:pPr>
      <w:bookmarkStart w:id="15" w:name="_Toc137129789"/>
      <w:bookmarkStart w:id="16" w:name="_Toc137130239"/>
      <w:bookmarkStart w:id="17" w:name="_Toc137201500"/>
      <w:bookmarkStart w:id="18" w:name="_Toc137205331"/>
      <w:bookmarkStart w:id="19" w:name="_Toc137662432"/>
      <w:r w:rsidRPr="003F29D8">
        <w:rPr>
          <w:w w:val="95"/>
        </w:rPr>
        <w:t>Mihai Lazăr</w:t>
      </w:r>
      <w:bookmarkEnd w:id="15"/>
      <w:bookmarkEnd w:id="16"/>
      <w:bookmarkEnd w:id="17"/>
      <w:bookmarkEnd w:id="18"/>
      <w:bookmarkEnd w:id="19"/>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0325DA" w:rsidP="000325DA">
      <w:pPr>
        <w:spacing w:before="127"/>
        <w:ind w:left="245" w:right="245"/>
        <w:jc w:val="center"/>
        <w:rPr>
          <w:rFonts w:ascii="Georgia" w:hAnsi="Georgia"/>
          <w:b/>
          <w:sz w:val="28"/>
        </w:rPr>
      </w:pPr>
      <w:r w:rsidRPr="003F29D8">
        <w:rPr>
          <w:rFonts w:ascii="Georgia" w:hAnsi="Georgia"/>
          <w:b/>
          <w:w w:val="95"/>
          <w:sz w:val="28"/>
        </w:rPr>
        <w:t>Lector 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Pr="003F29D8">
        <w:rPr>
          <w:rFonts w:ascii="Georgia" w:hAnsi="Georgia"/>
          <w:b/>
          <w:w w:val="95"/>
          <w:sz w:val="34"/>
        </w:rPr>
        <w:t>iunie</w:t>
      </w:r>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0" w:name="_Toc137129790"/>
      <w:bookmarkStart w:id="21" w:name="_Toc137130240"/>
      <w:bookmarkStart w:id="22" w:name="_Toc137201501"/>
      <w:bookmarkStart w:id="23" w:name="_Toc137205332"/>
      <w:bookmarkStart w:id="24" w:name="_Toc137662433"/>
      <w:r w:rsidRPr="003F29D8">
        <w:lastRenderedPageBreak/>
        <w:t>Cuprins</w:t>
      </w:r>
      <w:bookmarkEnd w:id="20"/>
      <w:bookmarkEnd w:id="21"/>
      <w:bookmarkEnd w:id="22"/>
      <w:bookmarkEnd w:id="23"/>
      <w:bookmarkEnd w:id="24"/>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AC6CB7">
              <w:rPr>
                <w:noProof/>
                <w:webHidden/>
              </w:rPr>
              <w:t>4</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sidR="00AC6CB7">
              <w:rPr>
                <w:noProof/>
                <w:webHidden/>
              </w:rPr>
              <w:t>4</w:t>
            </w:r>
            <w:r w:rsidR="00AC6CB7">
              <w:rPr>
                <w:noProof/>
                <w:webHidden/>
              </w:rPr>
              <w:fldChar w:fldCharType="end"/>
            </w:r>
          </w:hyperlink>
        </w:p>
        <w:p w:rsidR="00AC6CB7" w:rsidRDefault="00C02B4F">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sidR="00AC6CB7">
              <w:rPr>
                <w:noProof/>
                <w:webHidden/>
              </w:rPr>
              <w:t>5</w:t>
            </w:r>
            <w:r w:rsidR="00AC6CB7">
              <w:rPr>
                <w:noProof/>
                <w:webHidden/>
              </w:rPr>
              <w:fldChar w:fldCharType="end"/>
            </w:r>
          </w:hyperlink>
        </w:p>
        <w:p w:rsidR="00AC6CB7" w:rsidRDefault="00C02B4F">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sidR="00AC6CB7">
              <w:rPr>
                <w:noProof/>
                <w:webHidden/>
              </w:rPr>
              <w:t>5</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sidR="00AC6CB7">
              <w:rPr>
                <w:noProof/>
                <w:webHidden/>
              </w:rPr>
              <w:t>6</w:t>
            </w:r>
            <w:r w:rsidR="00AC6CB7">
              <w:rPr>
                <w:noProof/>
                <w:webHidden/>
              </w:rPr>
              <w:fldChar w:fldCharType="end"/>
            </w:r>
          </w:hyperlink>
        </w:p>
        <w:p w:rsidR="00AC6CB7" w:rsidRDefault="00C02B4F">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sidR="00AC6CB7">
              <w:rPr>
                <w:noProof/>
                <w:webHidden/>
              </w:rPr>
              <w:t>8</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sidR="00AC6CB7">
              <w:rPr>
                <w:noProof/>
                <w:webHidden/>
              </w:rPr>
              <w:t>8</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sidR="00AC6CB7">
              <w:rPr>
                <w:noProof/>
                <w:webHidden/>
              </w:rPr>
              <w:t>9</w:t>
            </w:r>
            <w:r w:rsidR="00AC6CB7">
              <w:rPr>
                <w:noProof/>
                <w:webHidden/>
              </w:rPr>
              <w:fldChar w:fldCharType="end"/>
            </w:r>
          </w:hyperlink>
        </w:p>
        <w:p w:rsidR="00AC6CB7" w:rsidRDefault="00C02B4F">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sidR="00AC6CB7">
              <w:rPr>
                <w:noProof/>
                <w:webHidden/>
              </w:rPr>
              <w:t>11</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sidR="00AC6CB7">
              <w:rPr>
                <w:noProof/>
                <w:webHidden/>
              </w:rPr>
              <w:t>11</w:t>
            </w:r>
            <w:r w:rsidR="00AC6CB7">
              <w:rPr>
                <w:noProof/>
                <w:webHidden/>
              </w:rPr>
              <w:fldChar w:fldCharType="end"/>
            </w:r>
          </w:hyperlink>
        </w:p>
        <w:p w:rsidR="00AC6CB7" w:rsidRDefault="00C02B4F">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sidR="00AC6CB7">
              <w:rPr>
                <w:noProof/>
                <w:webHidden/>
              </w:rPr>
              <w:t>11</w:t>
            </w:r>
            <w:r w:rsidR="00AC6CB7">
              <w:rPr>
                <w:noProof/>
                <w:webHidden/>
              </w:rPr>
              <w:fldChar w:fldCharType="end"/>
            </w:r>
          </w:hyperlink>
        </w:p>
        <w:p w:rsidR="00AC6CB7" w:rsidRDefault="00C02B4F">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sidR="00AC6CB7">
              <w:rPr>
                <w:noProof/>
                <w:webHidden/>
              </w:rPr>
              <w:t>12</w:t>
            </w:r>
            <w:r w:rsidR="00AC6CB7">
              <w:rPr>
                <w:noProof/>
                <w:webHidden/>
              </w:rPr>
              <w:fldChar w:fldCharType="end"/>
            </w:r>
          </w:hyperlink>
        </w:p>
        <w:p w:rsidR="00AC6CB7" w:rsidRDefault="00C02B4F">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sidR="00AC6CB7">
              <w:rPr>
                <w:noProof/>
                <w:webHidden/>
              </w:rPr>
              <w:t>16</w:t>
            </w:r>
            <w:r w:rsidR="00AC6CB7">
              <w:rPr>
                <w:noProof/>
                <w:webHidden/>
              </w:rPr>
              <w:fldChar w:fldCharType="end"/>
            </w:r>
          </w:hyperlink>
        </w:p>
        <w:p w:rsidR="00AC6CB7" w:rsidRDefault="00C02B4F">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sidR="00AC6CB7">
              <w:rPr>
                <w:noProof/>
                <w:webHidden/>
              </w:rPr>
              <w:t>18</w:t>
            </w:r>
            <w:r w:rsidR="00AC6CB7">
              <w:rPr>
                <w:noProof/>
                <w:webHidden/>
              </w:rPr>
              <w:fldChar w:fldCharType="end"/>
            </w:r>
          </w:hyperlink>
        </w:p>
        <w:p w:rsidR="00AC6CB7" w:rsidRDefault="00C02B4F">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sidR="00AC6CB7">
              <w:rPr>
                <w:noProof/>
                <w:webHidden/>
              </w:rPr>
              <w:t>20</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sidR="00AC6CB7">
              <w:rPr>
                <w:noProof/>
                <w:webHidden/>
              </w:rPr>
              <w:t>23</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sidR="00AC6CB7">
              <w:rPr>
                <w:noProof/>
                <w:webHidden/>
              </w:rPr>
              <w:t>23</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sidR="00AC6CB7">
              <w:rPr>
                <w:noProof/>
                <w:webHidden/>
              </w:rPr>
              <w:t>25</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sidR="00AC6CB7">
              <w:rPr>
                <w:noProof/>
                <w:webHidden/>
              </w:rPr>
              <w:t>26</w:t>
            </w:r>
            <w:r w:rsidR="00AC6CB7">
              <w:rPr>
                <w:noProof/>
                <w:webHidden/>
              </w:rPr>
              <w:fldChar w:fldCharType="end"/>
            </w:r>
          </w:hyperlink>
        </w:p>
        <w:p w:rsidR="00AC6CB7" w:rsidRDefault="00C02B4F">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sidR="00AC6CB7">
              <w:rPr>
                <w:noProof/>
                <w:webHidden/>
              </w:rPr>
              <w:t>27</w:t>
            </w:r>
            <w:r w:rsidR="00AC6CB7">
              <w:rPr>
                <w:noProof/>
                <w:webHidden/>
              </w:rPr>
              <w:fldChar w:fldCharType="end"/>
            </w:r>
          </w:hyperlink>
        </w:p>
        <w:p w:rsidR="00AC6CB7" w:rsidRDefault="00C02B4F">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sidR="00AC6CB7">
              <w:rPr>
                <w:noProof/>
                <w:webHidden/>
              </w:rPr>
              <w:t>29</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5" w:name="_Toc137662434"/>
      <w:r w:rsidRPr="003F29D8">
        <w:lastRenderedPageBreak/>
        <w:t>Introducere</w:t>
      </w:r>
      <w:bookmarkEnd w:id="25"/>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6" w:name="Lorem_ipsum"/>
      <w:bookmarkStart w:id="27" w:name="_bookmark1"/>
      <w:bookmarkStart w:id="28" w:name="_Toc137662435"/>
      <w:bookmarkEnd w:id="26"/>
      <w:bookmarkEnd w:id="27"/>
      <w:r w:rsidRPr="003F29D8">
        <w:t xml:space="preserve">1.1 </w:t>
      </w:r>
      <w:r w:rsidR="000325DA" w:rsidRPr="003F29D8">
        <w:t>Descrierea lucrării</w:t>
      </w:r>
      <w:bookmarkEnd w:id="28"/>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4D3CD7" w:rsidRPr="003F29D8">
        <w:t>,</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29" w:name="Dolor_sit_amet"/>
      <w:bookmarkStart w:id="30" w:name="_bookmark2"/>
      <w:bookmarkStart w:id="31" w:name="_Toc137662436"/>
      <w:bookmarkEnd w:id="29"/>
      <w:bookmarkEnd w:id="30"/>
      <w:r w:rsidRPr="003F29D8">
        <w:rPr>
          <w:w w:val="95"/>
        </w:rPr>
        <w:t>Motivația</w:t>
      </w:r>
      <w:bookmarkEnd w:id="31"/>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Hollow Knight.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2" w:name="Quis_tellus_vitae"/>
      <w:bookmarkStart w:id="33" w:name="_bookmark3"/>
      <w:bookmarkEnd w:id="32"/>
      <w:bookmarkEnd w:id="33"/>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4" w:name="_Toc137662437"/>
      <w:r w:rsidRPr="003F29D8">
        <w:t>Relevanța temei</w:t>
      </w:r>
      <w:bookmarkEnd w:id="34"/>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77989" w:rsidRPr="00700807" w:rsidRDefault="00777989"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lum</w:t>
      </w:r>
      <w:r w:rsidR="00AF090B" w:rsidRPr="003F29D8">
        <w:rPr>
          <w:noProof/>
          <w:w w:val="105"/>
        </w:rPr>
        <w:t>ea</w:t>
      </w:r>
      <w:r w:rsidRPr="003F29D8">
        <w:rPr>
          <w:noProof/>
          <w:w w:val="105"/>
        </w:rPr>
        <w:t xml:space="preserve"> între</w:t>
      </w:r>
      <w:r w:rsidR="00AF090B" w:rsidRPr="003F29D8">
        <w:rPr>
          <w:noProof/>
          <w:w w:val="105"/>
        </w:rPr>
        <w:t>a</w:t>
      </w:r>
      <w:r w:rsidRPr="003F29D8">
        <w:rPr>
          <w:noProof/>
          <w:w w:val="105"/>
        </w:rPr>
        <w:t>g</w:t>
      </w:r>
      <w:r w:rsidR="00AF090B" w:rsidRPr="003F29D8">
        <w:rPr>
          <w:noProof/>
          <w:w w:val="105"/>
        </w:rPr>
        <w:t>ă</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5" w:name="_Toc137662438"/>
      <w:r w:rsidRPr="003F29D8">
        <w:t>1.4 Repere istorice</w:t>
      </w:r>
      <w:bookmarkEnd w:id="35"/>
    </w:p>
    <w:p w:rsidR="00F254A4" w:rsidRPr="003F29D8" w:rsidRDefault="00F254A4" w:rsidP="00133EE0">
      <w:pPr>
        <w:pStyle w:val="Heading2"/>
        <w:spacing w:line="360" w:lineRule="auto"/>
        <w:jc w:val="both"/>
      </w:pPr>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lastRenderedPageBreak/>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6" w:name="_Toc137662439"/>
      <w:r w:rsidRPr="003F29D8">
        <w:lastRenderedPageBreak/>
        <w:t>Prezentarea Aplicației</w:t>
      </w:r>
      <w:bookmarkEnd w:id="36"/>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7" w:name="_Toc137662440"/>
      <w:r w:rsidRPr="003F29D8">
        <w:t xml:space="preserve">2.1 Experiența </w:t>
      </w:r>
      <w:r w:rsidR="003116CA" w:rsidRPr="003F29D8">
        <w:t>utilizatorului</w:t>
      </w:r>
      <w:bookmarkEnd w:id="37"/>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 poate să înceapă jocul,  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8" w:name="_Toc137662441"/>
      <w:r w:rsidRPr="003F29D8">
        <w:t>2.2 Experiența utilizatorului în joc</w:t>
      </w:r>
      <w:bookmarkEnd w:id="38"/>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77989" w:rsidRPr="003C3BFC" w:rsidRDefault="00777989"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w:t>
      </w:r>
      <w:r w:rsidR="001C211E">
        <w:t>.</w:t>
      </w:r>
      <w:r w:rsidR="000617D4" w:rsidRPr="003F29D8">
        <w:t xml:space="preserve"> </w:t>
      </w:r>
      <w:r w:rsidR="001C211E">
        <w:t>M</w:t>
      </w:r>
      <w:r w:rsidR="000617D4" w:rsidRPr="003F29D8">
        <w:t>enționez că</w:t>
      </w:r>
      <w:r w:rsidR="001C211E">
        <w:t>,</w:t>
      </w:r>
      <w:r w:rsidR="000617D4" w:rsidRPr="003F29D8">
        <w:t xml:space="preserve"> apăsarea butonului ESCAPE are același efect</w:t>
      </w:r>
      <w:r w:rsidR="004B75EF">
        <w:t xml:space="preserve"> ca a </w:t>
      </w:r>
      <w:r w:rsidR="000617D4" w:rsidRPr="003F29D8">
        <w:t>un</w:t>
      </w:r>
      <w:r w:rsidR="004B75EF">
        <w:t>ui</w:t>
      </w:r>
      <w:r w:rsidR="000617D4" w:rsidRPr="003F29D8">
        <w:t xml:space="preserve"> buton</w:t>
      </w:r>
      <w:r w:rsidR="004B75EF">
        <w:t>,</w:t>
      </w:r>
      <w:r w:rsidR="000617D4" w:rsidRPr="003F29D8">
        <w:t xml:space="preserve"> pentru setări</w:t>
      </w:r>
      <w:r w:rsidR="004B75EF">
        <w:t>,</w:t>
      </w:r>
      <w:r w:rsidR="000617D4" w:rsidRPr="003F29D8">
        <w:t xml:space="preserve"> ce oferă aceleași interacțiuni ca și în meniul principal,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întoarcere la meniul principal, care va salva datele jucătorului și îl va </w:t>
      </w:r>
      <w:r w:rsidR="004B75EF">
        <w:t xml:space="preserve">redirecționa </w:t>
      </w:r>
      <w:r w:rsidR="000617D4" w:rsidRPr="003F29D8">
        <w:t>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471DB1" w:rsidRPr="003F29D8" w:rsidRDefault="00133EE0" w:rsidP="00133EE0">
      <w:pPr>
        <w:pStyle w:val="Heading1"/>
        <w:spacing w:line="360" w:lineRule="auto"/>
        <w:sectPr w:rsidR="00471DB1" w:rsidRPr="003F29D8" w:rsidSect="00471DB1">
          <w:headerReference w:type="default" r:id="rId24"/>
          <w:pgSz w:w="12240" w:h="15840"/>
          <w:pgMar w:top="1440" w:right="1440" w:bottom="1440" w:left="1440" w:header="708" w:footer="708" w:gutter="0"/>
          <w:cols w:space="708"/>
          <w:docGrid w:linePitch="360"/>
        </w:sectPr>
      </w:pPr>
      <w:bookmarkStart w:id="39" w:name="_Toc137662442"/>
      <w:r w:rsidRPr="003F29D8">
        <w:t xml:space="preserve">Dezvoltarea </w:t>
      </w:r>
      <w:r w:rsidR="00471DB1" w:rsidRPr="003F29D8">
        <w:t>aplicației</w:t>
      </w:r>
      <w:bookmarkEnd w:id="39"/>
    </w:p>
    <w:p w:rsidR="00CD4602" w:rsidRPr="003F29D8" w:rsidRDefault="00471DB1" w:rsidP="00133EE0">
      <w:pPr>
        <w:pStyle w:val="Heading2"/>
        <w:spacing w:line="360" w:lineRule="auto"/>
        <w:jc w:val="both"/>
      </w:pPr>
      <w:bookmarkStart w:id="40" w:name="_Toc137662443"/>
      <w:r w:rsidRPr="003F29D8">
        <w:lastRenderedPageBreak/>
        <w:t>3.1 Dezvoltarea jocului</w:t>
      </w:r>
      <w:bookmarkEnd w:id="40"/>
    </w:p>
    <w:p w:rsidR="004C5FA9" w:rsidRPr="003F29D8" w:rsidRDefault="004C5FA9" w:rsidP="00133EE0">
      <w:pPr>
        <w:jc w:val="both"/>
      </w:pPr>
    </w:p>
    <w:p w:rsidR="004C5FA9" w:rsidRPr="003F29D8" w:rsidRDefault="004C5FA9" w:rsidP="00133EE0">
      <w:pPr>
        <w:pStyle w:val="Heading3"/>
        <w:jc w:val="both"/>
      </w:pPr>
      <w:bookmarkStart w:id="41" w:name="_Toc137662444"/>
      <w:r w:rsidRPr="003F29D8">
        <w:t>3.1.1 Tilemap</w:t>
      </w:r>
      <w:bookmarkEnd w:id="41"/>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77989" w:rsidRPr="009F27B3" w:rsidRDefault="00777989"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 trebuie</w:t>
      </w:r>
      <w:r w:rsidR="004B2C0A">
        <w:t>:</w:t>
      </w:r>
      <w:r w:rsidRPr="003F29D8">
        <w:t xml:space="preserv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upă ce am deschis paleta</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p>
    <w:p w:rsidR="005B3873" w:rsidRPr="00045E8B" w:rsidRDefault="005B3873" w:rsidP="00133EE0">
      <w:pPr>
        <w:pStyle w:val="BodyText"/>
        <w:spacing w:line="360" w:lineRule="auto"/>
        <w:ind w:firstLine="720"/>
        <w:jc w:val="both"/>
      </w:pPr>
      <w:r w:rsidRPr="003F29D8">
        <w:t>Pentru acest proiect</w:t>
      </w:r>
      <w:r w:rsidR="005704FF">
        <w:t>,</w:t>
      </w:r>
      <w:r w:rsidRPr="003F29D8">
        <w:t xml:space="preserve"> am creat două tilemap-uri</w:t>
      </w:r>
      <w:r w:rsidR="005704FF">
        <w:t>:</w:t>
      </w:r>
      <w:r w:rsidRPr="003F29D8">
        <w:t xml:space="preserve"> unul pentru teren și unul pentru </w:t>
      </w:r>
      <w:r w:rsidRPr="003F29D8">
        <w:lastRenderedPageBreak/>
        <w:t xml:space="preserve">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030A03" w:rsidP="00133EE0">
      <w:pPr>
        <w:pStyle w:val="BodyText"/>
        <w:spacing w:line="360" w:lineRule="auto"/>
        <w:ind w:firstLine="720"/>
        <w:jc w:val="both"/>
      </w:pPr>
      <w:r w:rsidRPr="003F29D8">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5704FF">
        <w:t>a-m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030A03"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2937510</wp:posOffset>
                </wp:positionH>
                <wp:positionV relativeFrom="paragraph">
                  <wp:posOffset>50165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77989" w:rsidRPr="001F75E4" w:rsidRDefault="00777989"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1.3pt;margin-top:3.9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3F29D8">
        <w:t>Dacă schimb</w:t>
      </w:r>
      <w:r w:rsidR="0092299B">
        <w:t>ă</w:t>
      </w:r>
      <w:r w:rsidR="00CC2814" w:rsidRPr="003F29D8">
        <w:t>m shading mode-ul in wireframe</w:t>
      </w:r>
      <w:r w:rsidR="0092299B">
        <w:t>,</w:t>
      </w:r>
      <w:r w:rsidR="00CC2814" w:rsidRPr="003F29D8">
        <w:t xml:space="preserve"> observăm că fiecare tile </w:t>
      </w:r>
      <w:r w:rsidR="008A50CC" w:rsidRPr="003F29D8">
        <w:t xml:space="preserve">de teren </w:t>
      </w:r>
      <w:r w:rsidR="00CC2814" w:rsidRPr="003F29D8">
        <w:t>va avea colliderul ei</w:t>
      </w:r>
      <w:r w:rsidR="0092299B">
        <w:t xml:space="preserve">, ceea ce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92299B">
        <w:t>,</w:t>
      </w:r>
      <w:r w:rsidR="0094788F" w:rsidRPr="003F29D8">
        <w:t xml:space="preserve"> bifa căsuța Used By Composite și </w:t>
      </w:r>
      <w:r w:rsidR="0092299B">
        <w:t xml:space="preserve"> 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DF6AC1" w:rsidP="00133EE0">
      <w:pPr>
        <w:pStyle w:val="Heading3"/>
        <w:spacing w:line="360" w:lineRule="auto"/>
        <w:jc w:val="both"/>
      </w:pPr>
      <w:bookmarkStart w:id="42" w:name="_Toc137662445"/>
      <w:r w:rsidRPr="003F29D8">
        <w:t>3.1.2 Player</w:t>
      </w:r>
      <w:bookmarkEnd w:id="42"/>
    </w:p>
    <w:p w:rsidR="00DF6AC1" w:rsidRPr="003F29D8" w:rsidRDefault="00FF697A" w:rsidP="00133EE0">
      <w:pPr>
        <w:pStyle w:val="BodyText"/>
        <w:spacing w:line="360" w:lineRule="auto"/>
        <w:jc w:val="both"/>
      </w:pPr>
      <w:r w:rsidRPr="003F29D8">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2769870</wp:posOffset>
                </wp:positionH>
                <wp:positionV relativeFrom="paragraph">
                  <wp:posOffset>900430</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77989" w:rsidRPr="0040128A" w:rsidRDefault="00777989"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70.9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w:t>
      </w:r>
      <w:r w:rsidR="00C77D65" w:rsidRPr="003F29D8">
        <w:lastRenderedPageBreak/>
        <w:t>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Pr="003F29D8">
        <w:t xml:space="preserve">  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0F626C" w:rsidP="00133EE0">
      <w:pPr>
        <w:pStyle w:val="BodyText"/>
        <w:spacing w:line="360" w:lineRule="auto"/>
        <w:jc w:val="both"/>
      </w:pPr>
      <w:r w:rsidRPr="003F29D8">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77989" w:rsidRPr="000F626C" w:rsidRDefault="00777989"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EE605C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3F29D8">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31207B">
        <w:t>;</w:t>
      </w:r>
      <w:r w:rsidR="008920F2" w:rsidRPr="003F29D8">
        <w:t xml:space="preserve"> Running</w:t>
      </w:r>
      <w:r w:rsidR="0031207B">
        <w:t>; Falling;</w:t>
      </w:r>
      <w:r w:rsidR="008920F2" w:rsidRPr="003F29D8">
        <w:t xml:space="preserve"> Jumping</w:t>
      </w:r>
      <w:r w:rsidR="0031207B">
        <w:t>;</w:t>
      </w:r>
      <w:r w:rsidR="008920F2" w:rsidRPr="003F29D8">
        <w:t xml:space="preserve"> Attack</w:t>
      </w:r>
      <w:r w:rsidR="0031207B">
        <w:t>; Block;</w:t>
      </w:r>
      <w:r w:rsidR="00151C6E" w:rsidRPr="003F29D8">
        <w:t xml:space="preserve"> Hurt</w:t>
      </w:r>
      <w:r w:rsidR="0031207B">
        <w:t>;</w:t>
      </w:r>
      <w:r w:rsidR="00151C6E" w:rsidRPr="003F29D8">
        <w:t xml:space="preserve"> Wallslide</w:t>
      </w:r>
      <w:r w:rsidR="0031207B">
        <w:t>;</w:t>
      </w:r>
      <w:r w:rsidR="00151C6E" w:rsidRPr="003F29D8">
        <w:t xml:space="preserve"> Death și parametrul de tip int pentru starea de mișcare</w:t>
      </w:r>
      <w:r w:rsidR="0031207B">
        <w:t>;</w:t>
      </w:r>
      <w:r w:rsidR="00151C6E" w:rsidRPr="003F29D8">
        <w:t xml:space="preserve"> 3 de tip trigger pentru attack, hurt și block</w:t>
      </w:r>
      <w:r w:rsidR="0031207B">
        <w:t>;</w:t>
      </w:r>
      <w:r w:rsidR="00151C6E" w:rsidRPr="003F29D8">
        <w:t xml:space="preserve"> și 2 de tip bool pentru </w:t>
      </w:r>
      <w:r w:rsidR="009D01F0" w:rsidRPr="003F29D8">
        <w:t>is</w:t>
      </w:r>
      <w:r w:rsidR="0031207B">
        <w:t xml:space="preserve"> </w:t>
      </w:r>
      <w:r w:rsidR="009D01F0" w:rsidRPr="003F29D8">
        <w:t>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B76199">
        <w:t>,</w:t>
      </w:r>
      <w:r w:rsidR="009D01F0" w:rsidRPr="003F29D8">
        <w:t xml:space="preserve"> 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 în animator</w:t>
      </w:r>
      <w:r w:rsidR="00B76199">
        <w:t>,</w:t>
      </w:r>
      <w:r w:rsidR="007B34DE" w:rsidRPr="003F29D8">
        <w:t xml:space="preserve"> player-ul se va 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 în animator</w:t>
      </w:r>
      <w:r w:rsidR="00B76199">
        <w:t>,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w:t>
      </w:r>
      <w:r w:rsidR="004C7A85" w:rsidRPr="003F29D8">
        <w:lastRenderedPageBreak/>
        <w:t>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2201545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77989" w:rsidRPr="002264AE" w:rsidRDefault="00777989"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73.3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detector de pământ, </w:t>
      </w:r>
      <w:r w:rsidR="00525EAA">
        <w:t>pe urmă</w:t>
      </w:r>
      <w:r w:rsidR="006467B1" w:rsidRPr="003F29D8">
        <w:t xml:space="preserve"> 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 pe care îl voi face.</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525EAA">
        <w:t>a-m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525EAA">
        <w:t xml:space="preserve"> află în coliziune cu pământul c</w:t>
      </w:r>
      <w:r w:rsidRPr="003F29D8">
        <w:t>i e</w:t>
      </w:r>
      <w:r w:rsidR="00525EAA">
        <w:t>ste</w:t>
      </w:r>
      <w:r w:rsidRPr="003F29D8">
        <w:t xml:space="preserve"> în co</w:t>
      </w:r>
      <w:r w:rsidR="0082022C">
        <w:t>ntact</w:t>
      </w:r>
      <w:r w:rsidRPr="003F29D8">
        <w:t xml:space="preserve"> 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2179955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77989" w:rsidRPr="003A5DE4" w:rsidRDefault="00777989"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171.6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A662D0" w:rsidRPr="003F29D8">
        <w:t>re și  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w:t>
      </w:r>
      <w:r w:rsidR="00481363" w:rsidRPr="003F29D8">
        <w:lastRenderedPageBreak/>
        <w:t xml:space="preserve">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w:t>
      </w:r>
      <w:r w:rsidR="00451CB8">
        <w:t>,</w:t>
      </w:r>
      <w:r w:rsidR="00A74D91" w:rsidRPr="003F29D8">
        <w:t xml:space="preserve"> decid să punem ca </w:t>
      </w:r>
      <w:r w:rsidR="00451CB8">
        <w:t>ș</w:t>
      </w:r>
      <w:r w:rsidR="00A74D91" w:rsidRPr="003F29D8">
        <w:t>i viață maximă,</w:t>
      </w:r>
      <w:r w:rsidR="00451CB8" w:rsidRPr="00451CB8">
        <w:t xml:space="preserve"> valoarea normalizată</w:t>
      </w:r>
      <w:r w:rsidR="00451CB8">
        <w:t xml:space="preserve"> pe care </w:t>
      </w:r>
      <w:r w:rsidR="00A74D91" w:rsidRPr="003F29D8">
        <w:t>v</w:t>
      </w:r>
      <w:r w:rsidR="00451CB8">
        <w:t>-</w:t>
      </w:r>
      <w:r w:rsidR="00A74D91" w:rsidRPr="003F29D8">
        <w:t>a trebui să</w:t>
      </w:r>
      <w:r w:rsidR="00451CB8">
        <w:t xml:space="preserve"> o</w:t>
      </w:r>
      <w:r w:rsidR="00A74D91" w:rsidRPr="003F29D8">
        <w:t xml:space="preserve"> extragem din slider</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 metoda de a extrage valoarea normalizată din slider.</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w:t>
      </w:r>
      <w:r w:rsidR="00A5699D">
        <w:t>,</w:t>
      </w:r>
      <w:r w:rsidR="00656C5D" w:rsidRPr="003F29D8">
        <w:t xml:space="preserve"> dacă player-ul se mișcă la stânga și pozitivă</w:t>
      </w:r>
      <w:r w:rsidR="00A5699D">
        <w:t>,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3" w:name="_Toc137662446"/>
      <w:r w:rsidRPr="003F29D8">
        <w:rPr>
          <w:noProof/>
          <w:lang w:val="en-US"/>
        </w:rPr>
        <w:lastRenderedPageBreak/>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3"/>
    </w:p>
    <w:p w:rsidR="009C4444" w:rsidRPr="003F29D8" w:rsidRDefault="009C4444" w:rsidP="009C4444">
      <w:pPr>
        <w:pStyle w:val="BodyText"/>
      </w:pPr>
    </w:p>
    <w:p w:rsidR="009C4444" w:rsidRPr="003F29D8" w:rsidRDefault="009C4444" w:rsidP="009C4444">
      <w:pPr>
        <w:pStyle w:val="BodyText"/>
      </w:pPr>
    </w:p>
    <w:p w:rsidR="00151C6E" w:rsidRPr="003F29D8" w:rsidRDefault="00DC7E09"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476F3CC9" wp14:editId="117BBE7E">
                <wp:simplePos x="0" y="0"/>
                <wp:positionH relativeFrom="column">
                  <wp:posOffset>3314700</wp:posOffset>
                </wp:positionH>
                <wp:positionV relativeFrom="paragraph">
                  <wp:posOffset>1832610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1pt;margin-top:144.3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9913CE" w:rsidRPr="003F29D8">
        <w:t xml:space="preserve"> și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tab/>
      </w:r>
      <w:r w:rsidR="009900EF" w:rsidRPr="003F29D8">
        <w:t xml:space="preserve">Inamicul va avea aceeași componentă de sistem de viață ca și player-ul, cu diferența că </w:t>
      </w:r>
      <w:r w:rsidR="009900EF" w:rsidRPr="003F29D8">
        <w:lastRenderedPageBreak/>
        <w:t>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Pr="003F29D8">
        <w:t xml:space="preserve"> va verifica</w:t>
      </w:r>
      <w:r w:rsidR="00FE0E1D">
        <w:t>,</w:t>
      </w:r>
      <w:r w:rsidRPr="003F29D8">
        <w:t xml:space="preserve">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va pierde.</w:t>
      </w:r>
    </w:p>
    <w:p w:rsidR="00D831AF" w:rsidRPr="003F29D8" w:rsidRDefault="00D831AF" w:rsidP="00151C6E">
      <w:pPr>
        <w:pStyle w:val="BodyText"/>
        <w:spacing w:line="360" w:lineRule="auto"/>
      </w:pPr>
      <w:r w:rsidRPr="003F29D8">
        <w:lastRenderedPageBreak/>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4" w:name="_Toc137662447"/>
      <w:r w:rsidRPr="003F29D8">
        <w:t>3.1.4 Inamici zburători</w:t>
      </w:r>
      <w:bookmarkEnd w:id="44"/>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1871345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77989" w:rsidRPr="00B833BF" w:rsidRDefault="00777989"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47.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P7/aMXiAAAACwEAAA8AAABk&#10;cnMvZG93bnJldi54bWxMj7FOwzAQhnck3sE6JBZEHdqQpiFOVVUwwFIRurC58TUOxOfIdtrw9hgW&#10;GO/u03/fX64n07MTOt9ZEnA3S4AhNVZ11ArYvz3d5sB8kKRkbwkFfKGHdXV5UcpC2TO94qkOLYsh&#10;5AspQIcwFJz7RqORfmYHpHg7WmdkiKNruXLyHMNNz+dJknEjO4oftBxwq7H5rEcjYJe+7/TNeHx8&#10;2aQL97wft9lHWwtxfTVtHoAFnMIfDD/6UR2q6HSwIynPegH3yzyNqID5Kl0Ci8RqkcV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v9oxe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w:t>
      </w:r>
      <w:r w:rsidR="00C31C1E" w:rsidRPr="003F29D8">
        <w:lastRenderedPageBreak/>
        <w:t>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 și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3F29D8" w:rsidRDefault="00D15807" w:rsidP="00D15807">
      <w:pPr>
        <w:pStyle w:val="Caption"/>
        <w:jc w:val="center"/>
        <w:rPr>
          <w:noProof/>
          <w:color w:val="auto"/>
        </w:rPr>
      </w:pPr>
      <w:r w:rsidRPr="003F29D8">
        <w:rPr>
          <w:color w:val="auto"/>
        </w:rPr>
        <w:t>Fig 1.12</w:t>
      </w:r>
    </w:p>
    <w:p w:rsidR="001C2A3E" w:rsidRPr="003F29D8" w:rsidRDefault="001C2A3E" w:rsidP="00151C6E">
      <w:pPr>
        <w:pStyle w:val="BodyText"/>
        <w:spacing w:line="360" w:lineRule="auto"/>
      </w:pP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77989" w:rsidRPr="00155A30" w:rsidRDefault="00777989"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5" w:name="_Toc137662448"/>
      <w:r w:rsidRPr="003F29D8">
        <w:t>3.1.5 Inamici Ranged</w:t>
      </w:r>
      <w:bookmarkEnd w:id="45"/>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72388A">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5018AD" w:rsidRPr="003F29D8" w:rsidRDefault="005018AD" w:rsidP="005018AD">
      <w:pPr>
        <w:pStyle w:val="BodyText"/>
        <w:spacing w:line="360" w:lineRule="auto"/>
        <w:ind w:firstLine="720"/>
      </w:pPr>
    </w:p>
    <w:p w:rsidR="003F135F" w:rsidRPr="003F29D8" w:rsidRDefault="003F135F" w:rsidP="003F135F">
      <w:pPr>
        <w:pStyle w:val="BodyText"/>
        <w:keepNext/>
        <w:spacing w:line="360" w:lineRule="auto"/>
      </w:pPr>
      <w:r w:rsidRPr="003F29D8">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8A2F28" w:rsidRPr="003F29D8" w:rsidRDefault="008A2F28" w:rsidP="00CE3BE1">
      <w:pPr>
        <w:pStyle w:val="Heading2"/>
        <w:rPr>
          <w:rFonts w:ascii="Times New Roman" w:eastAsia="Times New Roman" w:hAnsi="Times New Roman" w:cs="Times New Roman"/>
          <w:b w:val="0"/>
          <w:bCs w:val="0"/>
          <w:sz w:val="24"/>
          <w:szCs w:val="24"/>
        </w:rPr>
      </w:pPr>
    </w:p>
    <w:p w:rsidR="00CE3BE1" w:rsidRPr="003F29D8" w:rsidRDefault="00CE3BE1" w:rsidP="00CE3BE1">
      <w:pPr>
        <w:pStyle w:val="Heading2"/>
      </w:pPr>
      <w:bookmarkStart w:id="46" w:name="_Toc137662449"/>
      <w:r w:rsidRPr="003F29D8">
        <w:t xml:space="preserve">3.2 </w:t>
      </w:r>
      <w:r w:rsidR="00325202" w:rsidRPr="003F29D8">
        <w:t>Sistemul de</w:t>
      </w:r>
      <w:r w:rsidRPr="003F29D8">
        <w:t xml:space="preserve"> </w:t>
      </w:r>
      <w:r w:rsidR="00325202" w:rsidRPr="003F29D8">
        <w:t>meniuri</w:t>
      </w:r>
      <w:bookmarkEnd w:id="46"/>
    </w:p>
    <w:p w:rsidR="00CE3BE1" w:rsidRPr="003F29D8" w:rsidRDefault="00CE3BE1" w:rsidP="00CE3BE1"/>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w:t>
      </w:r>
      <w:r w:rsidRPr="003F29D8">
        <w:lastRenderedPageBreak/>
        <w:t xml:space="preserve">salvărilor, meniul </w:t>
      </w:r>
      <w:r w:rsidR="002B06C1" w:rsidRPr="003F29D8">
        <w:t>opțiunilor și meniul de pauză</w:t>
      </w:r>
      <w:r w:rsidR="000C7A6D" w:rsidRPr="003F29D8">
        <w:t>. Meniul principal este format dintr-un</w:t>
      </w:r>
      <w:r w:rsidR="00E6622B">
        <w:t>:</w:t>
      </w:r>
      <w:r w:rsidR="000C7A6D" w:rsidRPr="003F29D8">
        <w:t xml:space="preserve"> 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7" w:name="_Toc137662450"/>
      <w:r w:rsidRPr="003F29D8">
        <w:t>3.3 Sistemul de sunet</w:t>
      </w:r>
      <w:bookmarkEnd w:id="47"/>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lastRenderedPageBreak/>
        <w:t>Sunetele</w:t>
      </w:r>
      <w:r w:rsidR="00A228AF">
        <w:t>,</w:t>
      </w:r>
      <w:r w:rsidRPr="003F29D8">
        <w:t xml:space="preserve"> ce pot fi auzite</w:t>
      </w:r>
      <w:r w:rsidR="00A228AF">
        <w:t>,</w:t>
      </w:r>
      <w:r w:rsidRPr="003F29D8">
        <w:t xml:space="preserve"> în timpul jocului sunt: sunete de sărit, sunete de lovit cu sabia, 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325202" w:rsidRPr="003F29D8" w:rsidRDefault="00325202" w:rsidP="00B51C8E">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E21C92">
      <w:pPr>
        <w:pStyle w:val="BodyText"/>
        <w:spacing w:line="360" w:lineRule="auto"/>
        <w:jc w:val="both"/>
      </w:pPr>
    </w:p>
    <w:p w:rsidR="00B51C8E" w:rsidRPr="003F29D8" w:rsidRDefault="00B51C8E" w:rsidP="00E21C92">
      <w:pPr>
        <w:pStyle w:val="BodyText"/>
        <w:spacing w:line="360" w:lineRule="auto"/>
        <w:jc w:val="both"/>
      </w:pP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3F29D8" w:rsidRDefault="00B51C8E" w:rsidP="00B51C8E">
      <w:pPr>
        <w:pStyle w:val="Caption"/>
        <w:jc w:val="center"/>
        <w:rPr>
          <w:color w:val="auto"/>
        </w:rPr>
      </w:pPr>
      <w:r w:rsidRPr="003F29D8">
        <w:rPr>
          <w:color w:val="auto"/>
        </w:rPr>
        <w:t>Fig 3.17</w:t>
      </w:r>
    </w:p>
    <w:p w:rsidR="00BC4D87" w:rsidRPr="003F29D8" w:rsidRDefault="00BC4D87" w:rsidP="001B188B">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3116CA">
          <w:headerReference w:type="default" r:id="rId42"/>
          <w:type w:val="continuous"/>
          <w:pgSz w:w="12240" w:h="15840"/>
          <w:pgMar w:top="1440" w:right="1440" w:bottom="1440" w:left="1440" w:header="708" w:footer="708" w:gutter="0"/>
          <w:cols w:space="708"/>
          <w:docGrid w:linePitch="360"/>
        </w:sectPr>
      </w:pPr>
    </w:p>
    <w:p w:rsidR="00BC4D87" w:rsidRPr="003F29D8" w:rsidRDefault="00A85640" w:rsidP="00A85640">
      <w:pPr>
        <w:pStyle w:val="Heading2"/>
      </w:pPr>
      <w:bookmarkStart w:id="48" w:name="_Toc137662451"/>
      <w:r w:rsidRPr="003F29D8">
        <w:lastRenderedPageBreak/>
        <w:t>3.4 Sistemul de salvare</w:t>
      </w:r>
      <w:bookmarkEnd w:id="48"/>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roiectului tău prin evitarea copiilor de valori.” [8]</w:t>
      </w:r>
    </w:p>
    <w:p w:rsidR="0090567F" w:rsidRPr="003F29D8" w:rsidRDefault="009D5A9E" w:rsidP="00050431">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3F29D8">
        <w:t>“Clasa BinaryFormatter în C# realizează acțiunile de "serializare" și "deserializare" a datelor binare. Aceasta preia structuri de date simple</w:t>
      </w:r>
      <w:r w:rsidR="003D398B">
        <w:t>,</w:t>
      </w:r>
      <w:r w:rsidR="0090567F" w:rsidRPr="003F29D8">
        <w:t xml:space="preserve"> precum numere întregi (</w:t>
      </w:r>
      <w:r w:rsidR="00DD55AC">
        <w:t>int), numere zecimale (float),</w:t>
      </w:r>
      <w:r w:rsidR="0090567F"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pentru salvarea setărilor jucătorului și a salvărilor respective fiecărui slot</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9D5A9E"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3611880</wp:posOffset>
                </wp:positionH>
                <wp:positionV relativeFrom="paragraph">
                  <wp:posOffset>2866390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777989" w:rsidRPr="00A2582D" w:rsidRDefault="00777989" w:rsidP="00A2582D">
                            <w:pPr>
                              <w:pStyle w:val="Caption"/>
                              <w:jc w:val="center"/>
                              <w:rPr>
                                <w:noProof/>
                                <w:color w:val="auto"/>
                                <w:sz w:val="24"/>
                                <w:szCs w:val="24"/>
                              </w:rPr>
                            </w:pPr>
                            <w:bookmarkStart w:id="49" w:name="_GoBack"/>
                            <w:r w:rsidRPr="00A2582D">
                              <w:rPr>
                                <w:color w:val="auto"/>
                              </w:rPr>
                              <w:t>Fig 3.18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84.4pt;margin-top:225.7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" stroked="f">
                <v:textbox style="mso-fit-shape-to-text:t" inset="0,0,0,0">
                  <w:txbxContent>
                    <w:p w:rsidR="00777989" w:rsidRPr="00A2582D" w:rsidRDefault="00777989" w:rsidP="00A2582D">
                      <w:pPr>
                        <w:pStyle w:val="Caption"/>
                        <w:jc w:val="center"/>
                        <w:rPr>
                          <w:noProof/>
                          <w:color w:val="auto"/>
                          <w:sz w:val="24"/>
                          <w:szCs w:val="24"/>
                        </w:rPr>
                      </w:pPr>
                      <w:bookmarkStart w:id="50" w:name="_GoBack"/>
                      <w:r w:rsidRPr="00A2582D">
                        <w:rPr>
                          <w:color w:val="auto"/>
                        </w:rPr>
                        <w:t>Fig 3.18</w:t>
                      </w:r>
                      <w:bookmarkEnd w:id="50"/>
                    </w:p>
                  </w:txbxContent>
                </v:textbox>
                <w10:wrap type="square"/>
              </v:shape>
            </w:pict>
          </mc:Fallback>
        </mc:AlternateContent>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w:t>
      </w:r>
      <w:r w:rsidR="0043449C" w:rsidRPr="003F29D8">
        <w:lastRenderedPageBreak/>
        <w:t>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2454B4" w:rsidP="008C7B1A">
      <w:pPr>
        <w:pStyle w:val="BodyText"/>
        <w:spacing w:line="360" w:lineRule="auto"/>
        <w:ind w:firstLine="720"/>
        <w:jc w:val="both"/>
      </w:pPr>
      <w:r w:rsidRPr="003F29D8">
        <w:t>În continuare</w:t>
      </w:r>
      <w:r w:rsidR="00DD55AC">
        <w:t>,</w:t>
      </w:r>
      <w:r w:rsidRPr="003F29D8">
        <w:t xml:space="preserve"> voi discuta despre punctele unde jucătorul poate salva</w:t>
      </w:r>
      <w:r w:rsidR="00DD55AC">
        <w:t xml:space="preserve"> jocul.</w:t>
      </w:r>
      <w:r w:rsidRPr="003F29D8">
        <w:t xml:space="preserve"> </w:t>
      </w:r>
      <w:r w:rsidR="00DD55AC">
        <w:t>A</w:t>
      </w:r>
      <w:r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Pr="003F29D8">
        <w:t>. Acest steag roșu este</w:t>
      </w:r>
      <w:r w:rsidR="00DD55AC">
        <w:t>,</w:t>
      </w:r>
      <w:r w:rsidRPr="003F29D8">
        <w:t xml:space="preserve"> de asemenea</w:t>
      </w:r>
      <w:r w:rsidR="00DD55AC">
        <w:t>,</w:t>
      </w:r>
      <w:r w:rsidRPr="003F29D8">
        <w:t xml:space="preserve"> un trigger, la coliziunea între jucător și acest trigger</w:t>
      </w:r>
      <w:r w:rsidR="00DD55AC">
        <w:t>.</w:t>
      </w:r>
      <w:r w:rsidRPr="003F29D8">
        <w:t xml:space="preserve"> </w:t>
      </w:r>
      <w:r w:rsidR="00DD55AC">
        <w:t>J</w:t>
      </w:r>
      <w:r w:rsidRPr="003F29D8">
        <w:t>ucătorul va avea opțiunea</w:t>
      </w:r>
      <w:r w:rsidR="00DD55AC">
        <w:t>,</w:t>
      </w:r>
      <w:r w:rsidRPr="003F29D8">
        <w:t xml:space="preserve"> prin apăsarea tastei de INTERACT, care este mapată în mod i</w:t>
      </w:r>
      <w:r w:rsidR="00DD55AC">
        <w:t>m</w:t>
      </w:r>
      <w:r w:rsidRPr="003F29D8">
        <w:t>plicit pe tasta E, să salveze jocul</w:t>
      </w:r>
      <w:r w:rsidR="00DD1083">
        <w:t>.</w:t>
      </w:r>
      <w:r w:rsidRPr="003F29D8">
        <w:t xml:space="preserve"> </w:t>
      </w:r>
      <w:r w:rsidR="00DD1083">
        <w:t>S</w:t>
      </w:r>
      <w:r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1" w:name="_Toc137661781"/>
      <w:bookmarkStart w:id="52" w:name="_Toc137662452"/>
      <w:r>
        <w:t>3.5 Hărțile jocului</w:t>
      </w:r>
      <w:bookmarkEnd w:id="51"/>
      <w:bookmarkEnd w:id="52"/>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B7527B" w:rsidRDefault="00B7527B" w:rsidP="00B7527B">
      <w:pPr>
        <w:pStyle w:val="BodyText"/>
        <w:keepNext/>
        <w:spacing w:line="360" w:lineRule="auto"/>
        <w:jc w:val="both"/>
      </w:pPr>
      <w:r>
        <w:rPr>
          <w:noProof/>
          <w:lang w:val="en-US"/>
        </w:rPr>
        <w:drawing>
          <wp:inline distT="0" distB="0" distL="0" distR="0" wp14:anchorId="516EAB1D" wp14:editId="1DA74C82">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3.19</w:t>
      </w:r>
    </w:p>
    <w:p w:rsidR="00B7527B" w:rsidRDefault="00B7527B" w:rsidP="00B7527B">
      <w:pPr>
        <w:pStyle w:val="BodyText"/>
        <w:keepNext/>
        <w:spacing w:line="360" w:lineRule="auto"/>
        <w:jc w:val="both"/>
      </w:pPr>
      <w:r>
        <w:rPr>
          <w:noProof/>
          <w:lang w:val="en-US"/>
        </w:rPr>
        <w:drawing>
          <wp:inline distT="0" distB="0" distL="0" distR="0" wp14:anchorId="362EC9F4" wp14:editId="3C066E5B">
            <wp:extent cx="5940756" cy="20345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3.20</w:t>
      </w:r>
    </w:p>
    <w:p w:rsidR="00B7527B" w:rsidRDefault="00B7527B" w:rsidP="00B7527B">
      <w:pPr>
        <w:pStyle w:val="BodyText"/>
        <w:keepNext/>
        <w:spacing w:line="360" w:lineRule="auto"/>
        <w:jc w:val="both"/>
      </w:pPr>
      <w:r>
        <w:rPr>
          <w:noProof/>
          <w:lang w:val="en-US"/>
        </w:rPr>
        <w:lastRenderedPageBreak/>
        <w:drawing>
          <wp:inline distT="0" distB="0" distL="0" distR="0" wp14:anchorId="5DC4754B" wp14:editId="54D4AF16">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3.21</w:t>
      </w:r>
    </w:p>
    <w:p w:rsidR="00B7527B" w:rsidRDefault="00B7527B" w:rsidP="00B7527B">
      <w:pPr>
        <w:pStyle w:val="BodyText"/>
        <w:keepNext/>
        <w:spacing w:line="360" w:lineRule="auto"/>
        <w:jc w:val="both"/>
      </w:pPr>
      <w:r>
        <w:rPr>
          <w:noProof/>
          <w:lang w:val="en-US"/>
        </w:rPr>
        <w:drawing>
          <wp:inline distT="0" distB="0" distL="0" distR="0" wp14:anchorId="7E4DCDF5" wp14:editId="09E33096">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3.22</w:t>
      </w:r>
    </w:p>
    <w:p w:rsidR="00B7527B" w:rsidRDefault="00B7527B" w:rsidP="00B7527B">
      <w:pPr>
        <w:pStyle w:val="BodyText"/>
        <w:keepNext/>
        <w:spacing w:line="360" w:lineRule="auto"/>
        <w:jc w:val="both"/>
      </w:pPr>
      <w:r>
        <w:rPr>
          <w:noProof/>
          <w:lang w:val="en-US"/>
        </w:rPr>
        <w:drawing>
          <wp:inline distT="0" distB="0" distL="0" distR="0" wp14:anchorId="6BCB9247" wp14:editId="7BB798F0">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B7527B" w:rsidRDefault="00B7527B" w:rsidP="00B7527B">
      <w:pPr>
        <w:pStyle w:val="Caption"/>
        <w:jc w:val="center"/>
        <w:rPr>
          <w:color w:val="auto"/>
        </w:rPr>
      </w:pPr>
      <w:r>
        <w:rPr>
          <w:color w:val="auto"/>
        </w:rPr>
        <w:t>Fig 3.23</w:t>
      </w:r>
    </w:p>
    <w:p w:rsidR="00B7527B" w:rsidRPr="00F60BB1" w:rsidRDefault="00B7527B" w:rsidP="00B7527B"/>
    <w:p w:rsidR="00B7527B" w:rsidRDefault="00B7527B" w:rsidP="00B7527B">
      <w:pPr>
        <w:pStyle w:val="Heading2"/>
      </w:pPr>
      <w:bookmarkStart w:id="53" w:name="_Toc137661782"/>
      <w:bookmarkStart w:id="54" w:name="_Toc137662453"/>
      <w:r>
        <w:t>3.6 Sistemul de key rebind</w:t>
      </w:r>
      <w:bookmarkEnd w:id="53"/>
      <w:bookmarkEnd w:id="54"/>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lastRenderedPageBreak/>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verficare de dubluri între InputAction - 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7527B" w:rsidRPr="003F29D8" w:rsidRDefault="00B7527B" w:rsidP="008C7B1A">
      <w:pPr>
        <w:pStyle w:val="BodyText"/>
        <w:spacing w:line="360" w:lineRule="auto"/>
        <w:ind w:firstLine="720"/>
        <w:jc w:val="both"/>
      </w:pPr>
    </w:p>
    <w:p w:rsidR="00953144" w:rsidRPr="003F29D8" w:rsidRDefault="00953144" w:rsidP="008C7B1A">
      <w:pPr>
        <w:pStyle w:val="BodyText"/>
        <w:spacing w:line="360" w:lineRule="auto"/>
        <w:ind w:firstLine="720"/>
        <w:jc w:val="both"/>
      </w:pPr>
    </w:p>
    <w:p w:rsidR="00BC4D87" w:rsidRPr="003F29D8" w:rsidRDefault="00BC4D87" w:rsidP="00050431">
      <w:pPr>
        <w:pStyle w:val="BodyText"/>
        <w:spacing w:line="360" w:lineRule="auto"/>
        <w:ind w:left="720" w:firstLine="720"/>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BC4D87">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5" w:name="_Toc137662454"/>
      <w:r w:rsidRPr="003F29D8">
        <w:t>Concluzii</w:t>
      </w:r>
      <w:bookmarkEnd w:id="55"/>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D975D2" w:rsidP="00D9785E">
      <w:pPr>
        <w:pStyle w:val="BodyText"/>
        <w:spacing w:line="360" w:lineRule="auto"/>
        <w:jc w:val="both"/>
      </w:pPr>
      <w:r w:rsidRPr="003F29D8">
        <w:tab/>
        <w:t>Relevanța temei este evidențiată de impactul industriei jocurilor</w:t>
      </w:r>
      <w:r w:rsidR="00391D40">
        <w:t>,</w:t>
      </w:r>
      <w:r w:rsidRPr="003F29D8">
        <w:t xml:space="preserve"> în lumea divertismentului, având venituri semnificative</w:t>
      </w:r>
      <w:r w:rsidR="00391D40">
        <w:t xml:space="preserve">  precum</w:t>
      </w:r>
      <w:r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B4F" w:rsidRDefault="00C02B4F" w:rsidP="000325DA">
      <w:r>
        <w:separator/>
      </w:r>
    </w:p>
  </w:endnote>
  <w:endnote w:type="continuationSeparator" w:id="0">
    <w:p w:rsidR="00C02B4F" w:rsidRDefault="00C02B4F"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77989" w:rsidRDefault="007779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pPr>
      <w:pStyle w:val="Footer"/>
      <w:jc w:val="center"/>
    </w:pPr>
  </w:p>
  <w:p w:rsidR="00777989" w:rsidRDefault="00777989">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DC7E09">
          <w:rPr>
            <w:noProof/>
          </w:rPr>
          <w:t>3</w:t>
        </w:r>
        <w:r>
          <w:rPr>
            <w:noProof/>
          </w:rPr>
          <w:fldChar w:fldCharType="end"/>
        </w:r>
      </w:p>
    </w:sdtContent>
  </w:sdt>
  <w:p w:rsidR="00777989" w:rsidRDefault="0077798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6A5BE6">
          <w:rPr>
            <w:noProof/>
          </w:rPr>
          <w:t>25</w:t>
        </w:r>
        <w:r>
          <w:rPr>
            <w:noProof/>
          </w:rPr>
          <w:fldChar w:fldCharType="end"/>
        </w:r>
      </w:p>
    </w:sdtContent>
  </w:sdt>
  <w:p w:rsidR="00777989" w:rsidRDefault="007779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B4F" w:rsidRDefault="00C02B4F" w:rsidP="000325DA">
      <w:r>
        <w:separator/>
      </w:r>
    </w:p>
  </w:footnote>
  <w:footnote w:type="continuationSeparator" w:id="0">
    <w:p w:rsidR="00C02B4F" w:rsidRDefault="00C02B4F"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6D6B05" w:rsidRDefault="00777989"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90297F" w:rsidRDefault="00777989"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0325DA" w:rsidRDefault="00777989"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rPr>
        <w:lang w:val="en-US"/>
      </w:rPr>
    </w:pPr>
  </w:p>
  <w:p w:rsidR="00777989" w:rsidRDefault="00777989" w:rsidP="00F254A4">
    <w:pPr>
      <w:pStyle w:val="Heading1"/>
      <w:ind w:left="0"/>
      <w:rPr>
        <w:lang w:val="en-US"/>
      </w:rPr>
    </w:pPr>
  </w:p>
  <w:p w:rsidR="00777989" w:rsidRPr="00BC4D87" w:rsidRDefault="00777989"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D975D2" w:rsidRDefault="00777989"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45E8B"/>
    <w:rsid w:val="0005013B"/>
    <w:rsid w:val="00050431"/>
    <w:rsid w:val="0005699B"/>
    <w:rsid w:val="00061288"/>
    <w:rsid w:val="000617D4"/>
    <w:rsid w:val="00063A3B"/>
    <w:rsid w:val="00071CB8"/>
    <w:rsid w:val="0007665B"/>
    <w:rsid w:val="0009309B"/>
    <w:rsid w:val="00093713"/>
    <w:rsid w:val="000A0F58"/>
    <w:rsid w:val="000B0293"/>
    <w:rsid w:val="000C7A6D"/>
    <w:rsid w:val="000D4840"/>
    <w:rsid w:val="000D609A"/>
    <w:rsid w:val="000F626C"/>
    <w:rsid w:val="0010050B"/>
    <w:rsid w:val="0010480D"/>
    <w:rsid w:val="00115218"/>
    <w:rsid w:val="00125B00"/>
    <w:rsid w:val="00133EE0"/>
    <w:rsid w:val="00137005"/>
    <w:rsid w:val="00137F1C"/>
    <w:rsid w:val="00151C6E"/>
    <w:rsid w:val="00155A30"/>
    <w:rsid w:val="001566F1"/>
    <w:rsid w:val="001577BA"/>
    <w:rsid w:val="00157BAA"/>
    <w:rsid w:val="00177260"/>
    <w:rsid w:val="00184E19"/>
    <w:rsid w:val="0018663B"/>
    <w:rsid w:val="001B188B"/>
    <w:rsid w:val="001B5138"/>
    <w:rsid w:val="001C211E"/>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1207B"/>
    <w:rsid w:val="00325202"/>
    <w:rsid w:val="0033052C"/>
    <w:rsid w:val="003601FD"/>
    <w:rsid w:val="00366B22"/>
    <w:rsid w:val="0036766C"/>
    <w:rsid w:val="003679B2"/>
    <w:rsid w:val="00371334"/>
    <w:rsid w:val="00391D40"/>
    <w:rsid w:val="003922E7"/>
    <w:rsid w:val="003A1250"/>
    <w:rsid w:val="003A3D63"/>
    <w:rsid w:val="003A5DE4"/>
    <w:rsid w:val="003B21B5"/>
    <w:rsid w:val="003C3BFC"/>
    <w:rsid w:val="003D398B"/>
    <w:rsid w:val="003D4156"/>
    <w:rsid w:val="003F135F"/>
    <w:rsid w:val="003F29D8"/>
    <w:rsid w:val="0040128A"/>
    <w:rsid w:val="004105AB"/>
    <w:rsid w:val="0041716E"/>
    <w:rsid w:val="0043449C"/>
    <w:rsid w:val="004439EB"/>
    <w:rsid w:val="0044516D"/>
    <w:rsid w:val="00451CB8"/>
    <w:rsid w:val="004603A2"/>
    <w:rsid w:val="004625C5"/>
    <w:rsid w:val="0046777B"/>
    <w:rsid w:val="00471DB1"/>
    <w:rsid w:val="00472EDF"/>
    <w:rsid w:val="00481363"/>
    <w:rsid w:val="004977F1"/>
    <w:rsid w:val="004A0B42"/>
    <w:rsid w:val="004A6CB9"/>
    <w:rsid w:val="004B2C0A"/>
    <w:rsid w:val="004B75EF"/>
    <w:rsid w:val="004C0493"/>
    <w:rsid w:val="004C304A"/>
    <w:rsid w:val="004C5FA9"/>
    <w:rsid w:val="004C7A85"/>
    <w:rsid w:val="004D3CD7"/>
    <w:rsid w:val="004E7252"/>
    <w:rsid w:val="004F4E98"/>
    <w:rsid w:val="004F6710"/>
    <w:rsid w:val="004F7B1A"/>
    <w:rsid w:val="005018AD"/>
    <w:rsid w:val="00517B38"/>
    <w:rsid w:val="00521313"/>
    <w:rsid w:val="00525EAA"/>
    <w:rsid w:val="00534968"/>
    <w:rsid w:val="00537667"/>
    <w:rsid w:val="0054407B"/>
    <w:rsid w:val="005475FB"/>
    <w:rsid w:val="00550EBF"/>
    <w:rsid w:val="00562892"/>
    <w:rsid w:val="00565F03"/>
    <w:rsid w:val="005704FF"/>
    <w:rsid w:val="005779F9"/>
    <w:rsid w:val="005861B5"/>
    <w:rsid w:val="00587593"/>
    <w:rsid w:val="00591F0B"/>
    <w:rsid w:val="00595031"/>
    <w:rsid w:val="00595F08"/>
    <w:rsid w:val="0059782D"/>
    <w:rsid w:val="005B3873"/>
    <w:rsid w:val="005B797B"/>
    <w:rsid w:val="005C75C6"/>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90970"/>
    <w:rsid w:val="00691FF2"/>
    <w:rsid w:val="006924D8"/>
    <w:rsid w:val="006A5BE6"/>
    <w:rsid w:val="006B39BE"/>
    <w:rsid w:val="006D3F48"/>
    <w:rsid w:val="006F4C4C"/>
    <w:rsid w:val="00700807"/>
    <w:rsid w:val="007225C2"/>
    <w:rsid w:val="0072388A"/>
    <w:rsid w:val="00732C52"/>
    <w:rsid w:val="00737C63"/>
    <w:rsid w:val="007465BC"/>
    <w:rsid w:val="007556CF"/>
    <w:rsid w:val="00763383"/>
    <w:rsid w:val="00766926"/>
    <w:rsid w:val="007701F3"/>
    <w:rsid w:val="00772498"/>
    <w:rsid w:val="00777989"/>
    <w:rsid w:val="00780ED7"/>
    <w:rsid w:val="0078626E"/>
    <w:rsid w:val="00793E1D"/>
    <w:rsid w:val="007A1E65"/>
    <w:rsid w:val="007A5EB6"/>
    <w:rsid w:val="007A6447"/>
    <w:rsid w:val="007B34DE"/>
    <w:rsid w:val="007B3696"/>
    <w:rsid w:val="007B47FF"/>
    <w:rsid w:val="007C60A0"/>
    <w:rsid w:val="007D15FE"/>
    <w:rsid w:val="007E0311"/>
    <w:rsid w:val="007E66CC"/>
    <w:rsid w:val="007F3286"/>
    <w:rsid w:val="00802DA9"/>
    <w:rsid w:val="0082022C"/>
    <w:rsid w:val="0082786A"/>
    <w:rsid w:val="00851D42"/>
    <w:rsid w:val="00863DFC"/>
    <w:rsid w:val="00864908"/>
    <w:rsid w:val="00865AA4"/>
    <w:rsid w:val="0086741C"/>
    <w:rsid w:val="00881970"/>
    <w:rsid w:val="008920F2"/>
    <w:rsid w:val="00895D65"/>
    <w:rsid w:val="008978B4"/>
    <w:rsid w:val="008A2F28"/>
    <w:rsid w:val="008A50CC"/>
    <w:rsid w:val="008A647C"/>
    <w:rsid w:val="008A6517"/>
    <w:rsid w:val="008B7707"/>
    <w:rsid w:val="008C44BE"/>
    <w:rsid w:val="008C7B1A"/>
    <w:rsid w:val="008F30EA"/>
    <w:rsid w:val="0090297F"/>
    <w:rsid w:val="00903575"/>
    <w:rsid w:val="0090567F"/>
    <w:rsid w:val="00907593"/>
    <w:rsid w:val="009142C9"/>
    <w:rsid w:val="009205A4"/>
    <w:rsid w:val="0092299B"/>
    <w:rsid w:val="009230BA"/>
    <w:rsid w:val="0094788F"/>
    <w:rsid w:val="009524E8"/>
    <w:rsid w:val="00953144"/>
    <w:rsid w:val="009556B6"/>
    <w:rsid w:val="0095661B"/>
    <w:rsid w:val="009669F4"/>
    <w:rsid w:val="00966F91"/>
    <w:rsid w:val="0096715B"/>
    <w:rsid w:val="009900EF"/>
    <w:rsid w:val="00990249"/>
    <w:rsid w:val="00990E19"/>
    <w:rsid w:val="009913CE"/>
    <w:rsid w:val="00997889"/>
    <w:rsid w:val="009A3D95"/>
    <w:rsid w:val="009B44CF"/>
    <w:rsid w:val="009C4444"/>
    <w:rsid w:val="009C5C76"/>
    <w:rsid w:val="009C61EB"/>
    <w:rsid w:val="009D01F0"/>
    <w:rsid w:val="009D47CE"/>
    <w:rsid w:val="009D5A9E"/>
    <w:rsid w:val="009D690B"/>
    <w:rsid w:val="009D6E4E"/>
    <w:rsid w:val="009D7632"/>
    <w:rsid w:val="009E5175"/>
    <w:rsid w:val="009F27B3"/>
    <w:rsid w:val="009F28B4"/>
    <w:rsid w:val="009F53B3"/>
    <w:rsid w:val="009F6FA4"/>
    <w:rsid w:val="00A0241A"/>
    <w:rsid w:val="00A028A0"/>
    <w:rsid w:val="00A1206E"/>
    <w:rsid w:val="00A16D55"/>
    <w:rsid w:val="00A228AF"/>
    <w:rsid w:val="00A23AC7"/>
    <w:rsid w:val="00A2582D"/>
    <w:rsid w:val="00A4004E"/>
    <w:rsid w:val="00A41068"/>
    <w:rsid w:val="00A516DA"/>
    <w:rsid w:val="00A5699D"/>
    <w:rsid w:val="00A575FE"/>
    <w:rsid w:val="00A61E96"/>
    <w:rsid w:val="00A61FC0"/>
    <w:rsid w:val="00A662D0"/>
    <w:rsid w:val="00A71B62"/>
    <w:rsid w:val="00A74D91"/>
    <w:rsid w:val="00A813EE"/>
    <w:rsid w:val="00A85640"/>
    <w:rsid w:val="00A87C81"/>
    <w:rsid w:val="00A939CA"/>
    <w:rsid w:val="00AA6BAA"/>
    <w:rsid w:val="00AB69C3"/>
    <w:rsid w:val="00AC2CA4"/>
    <w:rsid w:val="00AC6CB7"/>
    <w:rsid w:val="00AD79CF"/>
    <w:rsid w:val="00AE1977"/>
    <w:rsid w:val="00AF0177"/>
    <w:rsid w:val="00AF090B"/>
    <w:rsid w:val="00B03CAB"/>
    <w:rsid w:val="00B2359F"/>
    <w:rsid w:val="00B25412"/>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BCE"/>
    <w:rsid w:val="00BD64D1"/>
    <w:rsid w:val="00BE16FA"/>
    <w:rsid w:val="00BE205B"/>
    <w:rsid w:val="00BE26E0"/>
    <w:rsid w:val="00BE383B"/>
    <w:rsid w:val="00BF0A29"/>
    <w:rsid w:val="00BF1EC3"/>
    <w:rsid w:val="00C02B4F"/>
    <w:rsid w:val="00C13F4A"/>
    <w:rsid w:val="00C31C1E"/>
    <w:rsid w:val="00C4033E"/>
    <w:rsid w:val="00C470FB"/>
    <w:rsid w:val="00C50828"/>
    <w:rsid w:val="00C530F0"/>
    <w:rsid w:val="00C56874"/>
    <w:rsid w:val="00C73550"/>
    <w:rsid w:val="00C75575"/>
    <w:rsid w:val="00C77D65"/>
    <w:rsid w:val="00C85A1B"/>
    <w:rsid w:val="00CA6803"/>
    <w:rsid w:val="00CA6BE7"/>
    <w:rsid w:val="00CB006C"/>
    <w:rsid w:val="00CB7007"/>
    <w:rsid w:val="00CC2814"/>
    <w:rsid w:val="00CD4602"/>
    <w:rsid w:val="00CE3BE1"/>
    <w:rsid w:val="00CF33EB"/>
    <w:rsid w:val="00D01655"/>
    <w:rsid w:val="00D054B8"/>
    <w:rsid w:val="00D15807"/>
    <w:rsid w:val="00D20A2F"/>
    <w:rsid w:val="00D218F2"/>
    <w:rsid w:val="00D244A0"/>
    <w:rsid w:val="00D33338"/>
    <w:rsid w:val="00D37BFB"/>
    <w:rsid w:val="00D50234"/>
    <w:rsid w:val="00D82655"/>
    <w:rsid w:val="00D831AF"/>
    <w:rsid w:val="00D95EFF"/>
    <w:rsid w:val="00D969E3"/>
    <w:rsid w:val="00D975D2"/>
    <w:rsid w:val="00D9785E"/>
    <w:rsid w:val="00DA47D5"/>
    <w:rsid w:val="00DB09F3"/>
    <w:rsid w:val="00DC036A"/>
    <w:rsid w:val="00DC7E09"/>
    <w:rsid w:val="00DD0619"/>
    <w:rsid w:val="00DD1083"/>
    <w:rsid w:val="00DD3421"/>
    <w:rsid w:val="00DD55AC"/>
    <w:rsid w:val="00DE39F5"/>
    <w:rsid w:val="00DF1069"/>
    <w:rsid w:val="00DF2BFB"/>
    <w:rsid w:val="00DF6AC1"/>
    <w:rsid w:val="00DF7583"/>
    <w:rsid w:val="00E007BC"/>
    <w:rsid w:val="00E11FB2"/>
    <w:rsid w:val="00E20923"/>
    <w:rsid w:val="00E21C92"/>
    <w:rsid w:val="00E46493"/>
    <w:rsid w:val="00E51095"/>
    <w:rsid w:val="00E51225"/>
    <w:rsid w:val="00E6622B"/>
    <w:rsid w:val="00E75E36"/>
    <w:rsid w:val="00E811DF"/>
    <w:rsid w:val="00EA3E1D"/>
    <w:rsid w:val="00ED2BA1"/>
    <w:rsid w:val="00ED4B21"/>
    <w:rsid w:val="00EE64DE"/>
    <w:rsid w:val="00EF7D46"/>
    <w:rsid w:val="00F13A14"/>
    <w:rsid w:val="00F177E2"/>
    <w:rsid w:val="00F254A4"/>
    <w:rsid w:val="00F454AF"/>
    <w:rsid w:val="00F4598A"/>
    <w:rsid w:val="00F64B3B"/>
    <w:rsid w:val="00F74E0C"/>
    <w:rsid w:val="00F752A0"/>
    <w:rsid w:val="00F818FE"/>
    <w:rsid w:val="00F86649"/>
    <w:rsid w:val="00F96150"/>
    <w:rsid w:val="00FA7864"/>
    <w:rsid w:val="00FB0334"/>
    <w:rsid w:val="00FC6896"/>
    <w:rsid w:val="00FD3C6C"/>
    <w:rsid w:val="00FE0E1D"/>
    <w:rsid w:val="00FE1665"/>
    <w:rsid w:val="00FF2513"/>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AF813-C77A-4733-9C89-0DD11A64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32</Pages>
  <Words>7255</Words>
  <Characters>41357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13</cp:revision>
  <cp:lastPrinted>2023-06-09T09:17:00Z</cp:lastPrinted>
  <dcterms:created xsi:type="dcterms:W3CDTF">2023-06-14T16:19:00Z</dcterms:created>
  <dcterms:modified xsi:type="dcterms:W3CDTF">2023-06-14T18:16:00Z</dcterms:modified>
</cp:coreProperties>
</file>