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F05F4" w14:textId="222D6040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209AFBFA" w14:textId="51152A2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E87E99">
        <w:rPr>
          <w:rFonts w:ascii="Times New Roman" w:hAnsi="Times New Roman" w:cs="Times New Roman"/>
          <w:sz w:val="28"/>
          <w:szCs w:val="28"/>
        </w:rPr>
        <w:t> Практический анализ спецификаций: от дефектного требования к тест-кейсам</w:t>
      </w:r>
    </w:p>
    <w:p w14:paraId="74C15B3E" w14:textId="33FF0AC9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СЦЕНАРИЙ ЭКСТРЕННОЙ СИТУАЦИИ</w:t>
      </w:r>
    </w:p>
    <w:p w14:paraId="0F6B86B5" w14:textId="514F38A3" w:rsidR="00E87E99" w:rsidRPr="00E87E99" w:rsidRDefault="00E87E99" w:rsidP="00FE4E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Время:</w:t>
      </w:r>
      <w:r w:rsidRPr="00E87E9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E87E99">
        <w:rPr>
          <w:rFonts w:ascii="Times New Roman" w:hAnsi="Times New Roman" w:cs="Times New Roman"/>
          <w:sz w:val="28"/>
          <w:szCs w:val="28"/>
        </w:rPr>
        <w:t>:00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87E99">
        <w:rPr>
          <w:rFonts w:ascii="Times New Roman" w:hAnsi="Times New Roman" w:cs="Times New Roman"/>
          <w:sz w:val="28"/>
          <w:szCs w:val="28"/>
        </w:rPr>
        <w:t>утра</w:t>
      </w:r>
      <w:r w:rsidRPr="00E87E99">
        <w:rPr>
          <w:rFonts w:ascii="Times New Roman" w:hAnsi="Times New Roman" w:cs="Times New Roman"/>
          <w:sz w:val="28"/>
          <w:szCs w:val="28"/>
        </w:rPr>
        <w:br/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Вы:</w:t>
      </w:r>
      <w:r w:rsidRPr="00E87E99">
        <w:rPr>
          <w:rFonts w:ascii="Times New Roman" w:hAnsi="Times New Roman" w:cs="Times New Roman"/>
          <w:sz w:val="28"/>
          <w:szCs w:val="28"/>
        </w:rPr>
        <w:t> Единственный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87E99">
        <w:rPr>
          <w:rFonts w:ascii="Times New Roman" w:hAnsi="Times New Roman" w:cs="Times New Roman"/>
          <w:sz w:val="28"/>
          <w:szCs w:val="28"/>
        </w:rPr>
        <w:t>QA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87E99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E87E9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87E99">
        <w:rPr>
          <w:rFonts w:ascii="Times New Roman" w:hAnsi="Times New Roman" w:cs="Times New Roman"/>
          <w:sz w:val="28"/>
          <w:szCs w:val="28"/>
        </w:rPr>
        <w:t>команде</w:t>
      </w:r>
      <w:bookmarkStart w:id="0" w:name="_GoBack"/>
      <w:bookmarkEnd w:id="0"/>
      <w:r w:rsidRPr="00E87E99">
        <w:rPr>
          <w:rFonts w:ascii="Times New Roman" w:hAnsi="Times New Roman" w:cs="Times New Roman"/>
          <w:sz w:val="28"/>
          <w:szCs w:val="28"/>
        </w:rPr>
        <w:br/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E87E99">
        <w:rPr>
          <w:rFonts w:ascii="Times New Roman" w:hAnsi="Times New Roman" w:cs="Times New Roman"/>
          <w:sz w:val="28"/>
          <w:szCs w:val="28"/>
        </w:rPr>
        <w:t xml:space="preserve"> через 2 часа демо инвесторам, а спецификация — катастрофа</w:t>
      </w:r>
      <w:r w:rsidRPr="00E87E99">
        <w:rPr>
          <w:rFonts w:ascii="Times New Roman" w:hAnsi="Times New Roman" w:cs="Times New Roman"/>
          <w:sz w:val="28"/>
          <w:szCs w:val="28"/>
        </w:rPr>
        <w:br/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E87E99">
        <w:rPr>
          <w:rFonts w:ascii="Times New Roman" w:hAnsi="Times New Roman" w:cs="Times New Roman"/>
          <w:sz w:val="28"/>
          <w:szCs w:val="28"/>
        </w:rPr>
        <w:t xml:space="preserve"> за </w:t>
      </w:r>
      <w:r>
        <w:rPr>
          <w:rFonts w:ascii="Times New Roman" w:hAnsi="Times New Roman" w:cs="Times New Roman"/>
          <w:sz w:val="28"/>
          <w:szCs w:val="28"/>
        </w:rPr>
        <w:t>2 часа</w:t>
      </w:r>
      <w:r w:rsidRPr="00E87E99">
        <w:rPr>
          <w:rFonts w:ascii="Times New Roman" w:hAnsi="Times New Roman" w:cs="Times New Roman"/>
          <w:sz w:val="28"/>
          <w:szCs w:val="28"/>
        </w:rPr>
        <w:t xml:space="preserve"> подготовить всё для безопасного демо</w:t>
      </w:r>
    </w:p>
    <w:p w14:paraId="2B1B7F5C" w14:textId="5385864C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ТАЙМЛАЙН РАБОТЫ</w:t>
      </w:r>
    </w:p>
    <w:p w14:paraId="49FA3BEE" w14:textId="2D82B65B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ПРОЕКТ: "</w:t>
      </w:r>
      <w:proofErr w:type="spellStart"/>
      <w:r w:rsidRPr="00E87E99">
        <w:rPr>
          <w:rFonts w:ascii="Times New Roman" w:hAnsi="Times New Roman" w:cs="Times New Roman"/>
          <w:b/>
          <w:bCs/>
          <w:sz w:val="28"/>
          <w:szCs w:val="28"/>
        </w:rPr>
        <w:t>QuickPay</w:t>
      </w:r>
      <w:proofErr w:type="spellEnd"/>
      <w:r w:rsidRPr="00E87E99">
        <w:rPr>
          <w:rFonts w:ascii="Times New Roman" w:hAnsi="Times New Roman" w:cs="Times New Roman"/>
          <w:b/>
          <w:bCs/>
          <w:sz w:val="28"/>
          <w:szCs w:val="28"/>
        </w:rPr>
        <w:t>" — мобильное приложение для мгновенных платежей</w:t>
      </w:r>
    </w:p>
    <w:p w14:paraId="742175E5" w14:textId="6A50A79F" w:rsid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*Демо</w:t>
      </w:r>
      <w:r w:rsidRPr="00E87E99">
        <w:rPr>
          <w:rFonts w:ascii="Times New Roman" w:hAnsi="Times New Roman" w:cs="Times New Roman"/>
          <w:sz w:val="28"/>
          <w:szCs w:val="28"/>
        </w:rPr>
        <w:t xml:space="preserve"> (от англ. </w:t>
      </w:r>
      <w:proofErr w:type="spellStart"/>
      <w:r w:rsidRPr="00E87E99">
        <w:rPr>
          <w:rFonts w:ascii="Times New Roman" w:hAnsi="Times New Roman" w:cs="Times New Roman"/>
          <w:sz w:val="28"/>
          <w:szCs w:val="28"/>
        </w:rPr>
        <w:t>demonstration</w:t>
      </w:r>
      <w:proofErr w:type="spellEnd"/>
      <w:r w:rsidRPr="00E87E99">
        <w:rPr>
          <w:rFonts w:ascii="Times New Roman" w:hAnsi="Times New Roman" w:cs="Times New Roman"/>
          <w:sz w:val="28"/>
          <w:szCs w:val="28"/>
        </w:rPr>
        <w:t xml:space="preserve"> — демонстрация) — это ключевое событие, где разработчики показывают работающий продукт или прототип заказчикам, инвесторам или руководству.</w:t>
      </w:r>
    </w:p>
    <w:p w14:paraId="42F8EEEA" w14:textId="2E1D0972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E87E99">
        <w:rPr>
          <w:rFonts w:ascii="Times New Roman" w:hAnsi="Times New Roman" w:cs="Times New Roman"/>
          <w:sz w:val="28"/>
          <w:szCs w:val="28"/>
        </w:rPr>
        <w:t>Демо — это не просто показ функций. Это спектакль с четким сценарием, где:</w:t>
      </w:r>
    </w:p>
    <w:p w14:paraId="0671C268" w14:textId="1E4CAC55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E87E99">
        <w:rPr>
          <w:rFonts w:ascii="Times New Roman" w:hAnsi="Times New Roman" w:cs="Times New Roman"/>
          <w:sz w:val="28"/>
          <w:szCs w:val="28"/>
        </w:rPr>
        <w:t>Цель: убедить аудиторию, что продукт работает, полезен и стоит денег</w:t>
      </w:r>
    </w:p>
    <w:p w14:paraId="7000D52E" w14:textId="7E7BFA3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E87E99">
        <w:rPr>
          <w:rFonts w:ascii="Times New Roman" w:hAnsi="Times New Roman" w:cs="Times New Roman"/>
          <w:sz w:val="28"/>
          <w:szCs w:val="28"/>
        </w:rPr>
        <w:t>Формат: Живая демонстрация (реже — записанное видео)</w:t>
      </w:r>
    </w:p>
    <w:p w14:paraId="5E9CEE94" w14:textId="753AF8CD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E87E99">
        <w:rPr>
          <w:rFonts w:ascii="Times New Roman" w:hAnsi="Times New Roman" w:cs="Times New Roman"/>
          <w:sz w:val="28"/>
          <w:szCs w:val="28"/>
        </w:rPr>
        <w:t>Длительность: обычно 5-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87E99">
        <w:rPr>
          <w:rFonts w:ascii="Times New Roman" w:hAnsi="Times New Roman" w:cs="Times New Roman"/>
          <w:sz w:val="28"/>
          <w:szCs w:val="28"/>
        </w:rPr>
        <w:t>0 минут</w:t>
      </w:r>
    </w:p>
    <w:p w14:paraId="0C51BD9B" w14:textId="38FDCF18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E87E99">
        <w:rPr>
          <w:rFonts w:ascii="Times New Roman" w:hAnsi="Times New Roman" w:cs="Times New Roman"/>
          <w:sz w:val="28"/>
          <w:szCs w:val="28"/>
        </w:rPr>
        <w:t>Аудитория: Инвесторы, заказчики, топ-менеджмент, потенциальные клиенты</w:t>
      </w:r>
    </w:p>
    <w:p w14:paraId="1FDA04B0" w14:textId="7B9B2955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АНАЛИЗ КРИЗИСА</w:t>
      </w:r>
    </w:p>
    <w:p w14:paraId="09F284A5" w14:textId="167048BE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Задание 1.1: Экспресс-анализ SRS</w:t>
      </w:r>
    </w:p>
    <w:p w14:paraId="37D763F7" w14:textId="05B54710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Дано:</w:t>
      </w:r>
      <w:r w:rsidRPr="00E87E99">
        <w:rPr>
          <w:rFonts w:ascii="Times New Roman" w:hAnsi="Times New Roman" w:cs="Times New Roman"/>
          <w:sz w:val="28"/>
          <w:szCs w:val="28"/>
        </w:rPr>
        <w:t xml:space="preserve"> Спецификация в хаотичном </w:t>
      </w:r>
      <w:proofErr w:type="gramStart"/>
      <w:r w:rsidRPr="00E87E99">
        <w:rPr>
          <w:rFonts w:ascii="Times New Roman" w:hAnsi="Times New Roman" w:cs="Times New Roman"/>
          <w:sz w:val="28"/>
          <w:szCs w:val="28"/>
        </w:rPr>
        <w:t>виде</w:t>
      </w:r>
      <w:r w:rsidR="002622D0" w:rsidRPr="006040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2622D0" w:rsidRPr="0060401E">
        <w:rPr>
          <w:rFonts w:ascii="Times New Roman" w:hAnsi="Times New Roman" w:cs="Times New Roman"/>
          <w:b/>
          <w:bCs/>
          <w:sz w:val="28"/>
          <w:szCs w:val="28"/>
        </w:rPr>
        <w:t xml:space="preserve">записать в </w:t>
      </w:r>
      <w:r w:rsidR="0060401E">
        <w:rPr>
          <w:rFonts w:ascii="Times New Roman" w:hAnsi="Times New Roman" w:cs="Times New Roman"/>
          <w:b/>
          <w:bCs/>
          <w:sz w:val="28"/>
          <w:szCs w:val="28"/>
        </w:rPr>
        <w:t xml:space="preserve">таблицу </w:t>
      </w:r>
      <w:r w:rsidR="0060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="002622D0" w:rsidRPr="006040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87E99">
        <w:rPr>
          <w:rFonts w:ascii="Times New Roman" w:hAnsi="Times New Roman" w:cs="Times New Roman"/>
          <w:sz w:val="28"/>
          <w:szCs w:val="28"/>
        </w:rPr>
        <w:t>:</w:t>
      </w:r>
    </w:p>
    <w:p w14:paraId="1C0B192C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1. Пользователь может перевести деньги</w:t>
      </w:r>
    </w:p>
    <w:p w14:paraId="70D16195" w14:textId="767CF55B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2. Должна быть двухфакторная аутентификация</w:t>
      </w:r>
    </w:p>
    <w:p w14:paraId="2B997E9A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3. История транзакций сохраняется</w:t>
      </w:r>
    </w:p>
    <w:p w14:paraId="3A9A9BF5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 xml:space="preserve">4. Приложение не должно </w:t>
      </w:r>
      <w:proofErr w:type="spellStart"/>
      <w:r w:rsidRPr="00E87E99">
        <w:rPr>
          <w:rFonts w:ascii="Times New Roman" w:hAnsi="Times New Roman" w:cs="Times New Roman"/>
          <w:sz w:val="28"/>
          <w:szCs w:val="28"/>
        </w:rPr>
        <w:t>лагать</w:t>
      </w:r>
      <w:proofErr w:type="spellEnd"/>
    </w:p>
    <w:p w14:paraId="585DE0D1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5. Можно привязать карту</w:t>
      </w:r>
    </w:p>
    <w:p w14:paraId="24869176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6. Перевод должен быть безопасным</w:t>
      </w:r>
    </w:p>
    <w:p w14:paraId="5987260C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lastRenderedPageBreak/>
        <w:t>7. Баланс обновляется быстро</w:t>
      </w:r>
    </w:p>
    <w:p w14:paraId="30CB6D75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8. Дизайн современный</w:t>
      </w:r>
    </w:p>
    <w:p w14:paraId="0732E5D8" w14:textId="63D97100" w:rsidR="00E87E99" w:rsidRPr="00E87E99" w:rsidRDefault="00E7054A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FE4E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A835C2" w14:textId="34317925" w:rsidR="00E87E99" w:rsidRPr="00E87E99" w:rsidRDefault="00E87E99" w:rsidP="00E87E9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Создайте таблицу в</w:t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7E99">
        <w:rPr>
          <w:rFonts w:ascii="Times New Roman" w:hAnsi="Times New Roman" w:cs="Times New Roman"/>
          <w:sz w:val="28"/>
          <w:szCs w:val="28"/>
        </w:rPr>
        <w:t>Excel с колонками:</w:t>
      </w:r>
    </w:p>
    <w:p w14:paraId="1198146E" w14:textId="787F66B2" w:rsidR="009C7231" w:rsidRPr="009C7231" w:rsidRDefault="002D1598" w:rsidP="002D15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1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3B279" wp14:editId="2ACD46E4">
            <wp:extent cx="5940425" cy="2612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76A3" w14:textId="65052638" w:rsidR="00E87E99" w:rsidRPr="00E87E99" w:rsidRDefault="00E87E99" w:rsidP="00E87E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Быстро оцените:</w:t>
      </w:r>
      <w:r w:rsidRPr="00E87E99">
        <w:rPr>
          <w:rFonts w:ascii="Times New Roman" w:hAnsi="Times New Roman" w:cs="Times New Roman"/>
          <w:sz w:val="28"/>
          <w:szCs w:val="28"/>
        </w:rPr>
        <w:t xml:space="preserve"> какие 3 требования самые опасные для демо? Почему?</w:t>
      </w:r>
    </w:p>
    <w:p w14:paraId="7B4E4352" w14:textId="4F236329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1.2: </w:t>
      </w:r>
      <w:proofErr w:type="spellStart"/>
      <w:r w:rsidRPr="00E87E99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  <w:proofErr w:type="spellEnd"/>
    </w:p>
    <w:p w14:paraId="35D4BDF3" w14:textId="242D4DF2" w:rsidR="00E7054A" w:rsidRDefault="00E7054A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E7054A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E7054A">
        <w:rPr>
          <w:rFonts w:ascii="Times New Roman" w:hAnsi="Times New Roman" w:cs="Times New Roman"/>
          <w:sz w:val="28"/>
          <w:szCs w:val="28"/>
        </w:rPr>
        <w:t xml:space="preserve"> — это процесс расстановки порядка важности задач, требований или функций, чтобы решать сначала самое критичное и ценное.</w:t>
      </w:r>
    </w:p>
    <w:p w14:paraId="0479A797" w14:textId="707E8A32" w:rsidR="00E87E99" w:rsidRPr="00E87E99" w:rsidRDefault="00FE4EBB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E87E99" w:rsidRPr="00E87E99">
          <w:rPr>
            <w:rStyle w:val="ac"/>
            <w:rFonts w:ascii="Times New Roman" w:hAnsi="Times New Roman" w:cs="Times New Roman"/>
            <w:sz w:val="28"/>
            <w:szCs w:val="28"/>
          </w:rPr>
          <w:t>Создайте </w:t>
        </w:r>
        <w:proofErr w:type="spellStart"/>
        <w:r w:rsidR="00E87E99" w:rsidRPr="00E87E99">
          <w:rPr>
            <w:rStyle w:val="ac"/>
            <w:rFonts w:ascii="Times New Roman" w:hAnsi="Times New Roman" w:cs="Times New Roman"/>
            <w:sz w:val="28"/>
            <w:szCs w:val="28"/>
          </w:rPr>
          <w:t>Trello</w:t>
        </w:r>
        <w:proofErr w:type="spellEnd"/>
        <w:r w:rsidR="00E87E99" w:rsidRPr="00E87E99">
          <w:rPr>
            <w:rStyle w:val="ac"/>
            <w:rFonts w:ascii="Times New Roman" w:hAnsi="Times New Roman" w:cs="Times New Roman"/>
            <w:sz w:val="28"/>
            <w:szCs w:val="28"/>
          </w:rPr>
          <w:t>-доску с колонками:</w:t>
        </w:r>
      </w:hyperlink>
    </w:p>
    <w:p w14:paraId="4A1EF6A4" w14:textId="77777777" w:rsidR="00E87E99" w:rsidRPr="00E87E99" w:rsidRDefault="00E87E99" w:rsidP="00E705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Срочно исправить (для демо)</w:t>
      </w:r>
    </w:p>
    <w:p w14:paraId="20E8C08E" w14:textId="77777777" w:rsidR="00E87E99" w:rsidRPr="00E87E99" w:rsidRDefault="00E87E99" w:rsidP="00E705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Можно с костылём</w:t>
      </w:r>
    </w:p>
    <w:p w14:paraId="1C2FCC4C" w14:textId="77777777" w:rsidR="00E87E99" w:rsidRPr="00E87E99" w:rsidRDefault="00E87E99" w:rsidP="00E705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Скрыть в демо</w:t>
      </w:r>
    </w:p>
    <w:p w14:paraId="70BD48BD" w14:textId="77777777" w:rsidR="00E87E99" w:rsidRDefault="00E87E99" w:rsidP="00E705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Отложить</w:t>
      </w:r>
    </w:p>
    <w:p w14:paraId="0E728D10" w14:textId="62914065" w:rsidR="009C7231" w:rsidRPr="00E87E99" w:rsidRDefault="009C7231" w:rsidP="009C72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04405" wp14:editId="2038D3C0">
            <wp:extent cx="6209503" cy="9525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185" cy="9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5F4A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Разместите требования из SRS по колонкам с кратким обоснованием.</w:t>
      </w:r>
    </w:p>
    <w:p w14:paraId="3613D580" w14:textId="2318D708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Критерий:</w:t>
      </w:r>
      <w:r w:rsidRPr="00E87E99">
        <w:rPr>
          <w:rFonts w:ascii="Times New Roman" w:hAnsi="Times New Roman" w:cs="Times New Roman"/>
          <w:sz w:val="28"/>
          <w:szCs w:val="28"/>
        </w:rPr>
        <w:t> "Что сломает демо на глазах у инвесторов?"</w:t>
      </w:r>
    </w:p>
    <w:p w14:paraId="65694F7B" w14:textId="77777777" w:rsidR="00CB399D" w:rsidRDefault="00CB39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F26931" w14:textId="708625E9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СПАСАТЕЛЬНЫЕ ПЛАНЫ</w:t>
      </w:r>
    </w:p>
    <w:p w14:paraId="3BBA4089" w14:textId="1A176E9B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E7054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: Экстренная верификация</w:t>
      </w:r>
    </w:p>
    <w:p w14:paraId="734AA966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Выбрать ОДНО блокирующее требование</w:t>
      </w:r>
      <w:r w:rsidRPr="00E87E99">
        <w:rPr>
          <w:rFonts w:ascii="Times New Roman" w:hAnsi="Times New Roman" w:cs="Times New Roman"/>
          <w:sz w:val="28"/>
          <w:szCs w:val="28"/>
        </w:rPr>
        <w:t xml:space="preserve"> из первой колонки </w:t>
      </w:r>
      <w:proofErr w:type="spellStart"/>
      <w:r w:rsidRPr="00E87E99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E87E99">
        <w:rPr>
          <w:rFonts w:ascii="Times New Roman" w:hAnsi="Times New Roman" w:cs="Times New Roman"/>
          <w:sz w:val="28"/>
          <w:szCs w:val="28"/>
        </w:rPr>
        <w:t>.</w:t>
      </w:r>
    </w:p>
    <w:p w14:paraId="1251A1E6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E87E99">
        <w:rPr>
          <w:rFonts w:ascii="Times New Roman" w:hAnsi="Times New Roman" w:cs="Times New Roman"/>
          <w:sz w:val="28"/>
          <w:szCs w:val="28"/>
        </w:rPr>
        <w:t> "Должна быть двухфакторная аутентификация"</w:t>
      </w:r>
    </w:p>
    <w:p w14:paraId="60BCA123" w14:textId="77777777" w:rsid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Создать 5-минутный чек-лист для разработчиков:</w:t>
      </w:r>
    </w:p>
    <w:p w14:paraId="68289C6A" w14:textId="0F2DF33F" w:rsidR="00CB399D" w:rsidRDefault="00CB399D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9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D9715B" wp14:editId="7CF781EC">
            <wp:extent cx="5940425" cy="2452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BFF4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Задание 2.2: Демо-сценарий (20 мин)</w:t>
      </w:r>
    </w:p>
    <w:p w14:paraId="53A2E887" w14:textId="1BD81689" w:rsid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Создайте </w:t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скрипт демо</w:t>
      </w:r>
      <w:r w:rsidRPr="00E87E99">
        <w:rPr>
          <w:rFonts w:ascii="Times New Roman" w:hAnsi="Times New Roman" w:cs="Times New Roman"/>
          <w:sz w:val="28"/>
          <w:szCs w:val="28"/>
        </w:rPr>
        <w:t xml:space="preserve"> для PM на </w:t>
      </w:r>
      <w:r w:rsidR="002D1598">
        <w:rPr>
          <w:rFonts w:ascii="Times New Roman" w:hAnsi="Times New Roman" w:cs="Times New Roman"/>
          <w:sz w:val="28"/>
          <w:szCs w:val="28"/>
        </w:rPr>
        <w:t>10</w:t>
      </w:r>
      <w:r w:rsidRPr="00E87E99">
        <w:rPr>
          <w:rFonts w:ascii="Times New Roman" w:hAnsi="Times New Roman" w:cs="Times New Roman"/>
          <w:sz w:val="28"/>
          <w:szCs w:val="28"/>
        </w:rPr>
        <w:t xml:space="preserve"> минут:</w:t>
      </w:r>
    </w:p>
    <w:p w14:paraId="35B4E1D5" w14:textId="3350AC00" w:rsidR="002D1598" w:rsidRPr="00E87E99" w:rsidRDefault="002D1598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записать в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</w:p>
    <w:p w14:paraId="24FEBAD9" w14:textId="5447E45A" w:rsidR="00CB399D" w:rsidRDefault="002D1598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03B8B" wp14:editId="71E3204E">
            <wp:extent cx="5940425" cy="4104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6290" w14:textId="2FAB6879" w:rsidR="00C65302" w:rsidRDefault="00C65302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3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D3C60B" wp14:editId="34577951">
            <wp:extent cx="5940425" cy="4159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C8E1" w14:textId="77777777" w:rsidR="00CB399D" w:rsidRDefault="00CB39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181FC2" w14:textId="2487613B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ОТ КАТАСТРОФЫ</w:t>
      </w:r>
    </w:p>
    <w:p w14:paraId="0E87401A" w14:textId="447D9CE3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Задание 3.1: Red Team упражнение</w:t>
      </w:r>
    </w:p>
    <w:p w14:paraId="3F8667AD" w14:textId="77777777" w:rsidR="002622D0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Войдите в роль злонамеренного инвестора.</w:t>
      </w:r>
    </w:p>
    <w:p w14:paraId="75B2EB20" w14:textId="15642FB1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Придумайте 3 провокационных вопроса, которые могут сорвать демо:</w:t>
      </w:r>
    </w:p>
    <w:p w14:paraId="6BF327FA" w14:textId="77777777" w:rsidR="00E87E99" w:rsidRPr="00E87E99" w:rsidRDefault="00E87E99" w:rsidP="00E87E9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Вопрос по безопасности:</w:t>
      </w:r>
      <w:r w:rsidRPr="00E87E99">
        <w:rPr>
          <w:rFonts w:ascii="Times New Roman" w:hAnsi="Times New Roman" w:cs="Times New Roman"/>
          <w:sz w:val="28"/>
          <w:szCs w:val="28"/>
        </w:rPr>
        <w:t> "А если я перехвачу SMS?"</w:t>
      </w:r>
    </w:p>
    <w:p w14:paraId="6A519DAD" w14:textId="77777777" w:rsidR="00E87E99" w:rsidRPr="00E87E99" w:rsidRDefault="00E87E99" w:rsidP="00E87E9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Вопрос по надёжности:</w:t>
      </w:r>
      <w:r w:rsidRPr="00E87E99">
        <w:rPr>
          <w:rFonts w:ascii="Times New Roman" w:hAnsi="Times New Roman" w:cs="Times New Roman"/>
          <w:sz w:val="28"/>
          <w:szCs w:val="28"/>
        </w:rPr>
        <w:t> "</w:t>
      </w:r>
      <w:proofErr w:type="gramStart"/>
      <w:r w:rsidRPr="00E87E99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E87E99">
        <w:rPr>
          <w:rFonts w:ascii="Times New Roman" w:hAnsi="Times New Roman" w:cs="Times New Roman"/>
          <w:sz w:val="28"/>
          <w:szCs w:val="28"/>
        </w:rPr>
        <w:t xml:space="preserve"> если у вас упадёт сервер прямо сейчас?"</w:t>
      </w:r>
    </w:p>
    <w:p w14:paraId="581AD96D" w14:textId="77777777" w:rsidR="00E87E99" w:rsidRPr="00E87E99" w:rsidRDefault="00E87E99" w:rsidP="00E87E9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Вопрос по юзабилити:</w:t>
      </w:r>
      <w:r w:rsidRPr="00E87E99">
        <w:rPr>
          <w:rFonts w:ascii="Times New Roman" w:hAnsi="Times New Roman" w:cs="Times New Roman"/>
          <w:sz w:val="28"/>
          <w:szCs w:val="28"/>
        </w:rPr>
        <w:t> "Почему это лучше, чем у конкурентов?"</w:t>
      </w:r>
    </w:p>
    <w:p w14:paraId="191413CD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Напишите короткие ответы для PM</w:t>
      </w:r>
      <w:r w:rsidRPr="00E87E99">
        <w:rPr>
          <w:rFonts w:ascii="Times New Roman" w:hAnsi="Times New Roman" w:cs="Times New Roman"/>
          <w:sz w:val="28"/>
          <w:szCs w:val="28"/>
        </w:rPr>
        <w:t> (2-3 предложения каждый).</w:t>
      </w:r>
    </w:p>
    <w:p w14:paraId="324853D9" w14:textId="0BD18012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Задание 3.2: Контрольный чек-лист</w:t>
      </w:r>
    </w:p>
    <w:p w14:paraId="5074B156" w14:textId="0D94557A" w:rsidR="0073332B" w:rsidRPr="00E87E99" w:rsidRDefault="00E87E99" w:rsidP="00733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Создайте финальный чек-лист в формате </w:t>
      </w:r>
      <w:proofErr w:type="spellStart"/>
      <w:r w:rsidRPr="00E87E99"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  <w:r w:rsidRPr="00E87E99">
        <w:rPr>
          <w:rFonts w:ascii="Times New Roman" w:hAnsi="Times New Roman" w:cs="Times New Roman"/>
          <w:sz w:val="28"/>
          <w:szCs w:val="28"/>
        </w:rPr>
        <w:t>:</w:t>
      </w:r>
    </w:p>
    <w:p w14:paraId="483922F6" w14:textId="65764E29" w:rsidR="0073332B" w:rsidRDefault="0073332B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3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A1660C" wp14:editId="03C4766D">
            <wp:extent cx="5940425" cy="24993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7E08" w14:textId="1C0007D4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ФАЗА 4: РЕТРОСПЕКТИВА И ОТЧЁТ</w:t>
      </w:r>
    </w:p>
    <w:p w14:paraId="686BB6DF" w14:textId="61DF3E55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Задание 4.1: Отчёт о проделанной работе</w:t>
      </w:r>
    </w:p>
    <w:p w14:paraId="07536B2C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Заполните шаблон для CTO:</w:t>
      </w:r>
    </w:p>
    <w:p w14:paraId="50AC734F" w14:textId="0B5FAC74" w:rsidR="00E87E99" w:rsidRPr="00E87E99" w:rsidRDefault="0073332B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7A3E5" wp14:editId="53375C8A">
            <wp:extent cx="5612765" cy="2318903"/>
            <wp:effectExtent l="0" t="0" r="698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089" cy="23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2FE7" w14:textId="4B8AF515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4.2: Рефлексия</w:t>
      </w:r>
    </w:p>
    <w:p w14:paraId="66678283" w14:textId="77777777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Ответьте одним предложением на каждый вопрос:</w:t>
      </w:r>
    </w:p>
    <w:p w14:paraId="2C06D460" w14:textId="77777777" w:rsidR="00E87E99" w:rsidRPr="00E87E99" w:rsidRDefault="00E87E99" w:rsidP="00E87E9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Какая одна привычка продукт-менеджера могла бы предотвратить этот хаос?</w:t>
      </w:r>
    </w:p>
    <w:p w14:paraId="1D0E3939" w14:textId="77777777" w:rsidR="00E87E99" w:rsidRPr="00E87E99" w:rsidRDefault="00E87E99" w:rsidP="00E87E9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Что вы сделаете по-другому в следующий раз?</w:t>
      </w:r>
    </w:p>
    <w:p w14:paraId="73D41A7D" w14:textId="3D52ED91" w:rsidR="00E87E99" w:rsidRPr="00E87E99" w:rsidRDefault="00E87E99" w:rsidP="00541F6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sz w:val="28"/>
          <w:szCs w:val="28"/>
        </w:rPr>
        <w:t>Какая часть задания была самой сложной и почему?</w:t>
      </w:r>
    </w:p>
    <w:p w14:paraId="2B0922E6" w14:textId="6565A49E" w:rsidR="00E87E99" w:rsidRPr="00E87E99" w:rsidRDefault="00541F62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сдачу отчёта входит</w:t>
      </w:r>
      <w:r w:rsidR="00E87E99" w:rsidRPr="00E87E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2852"/>
        <w:gridCol w:w="4495"/>
      </w:tblGrid>
      <w:tr w:rsidR="00E87E99" w:rsidRPr="00E87E99" w14:paraId="7A74691B" w14:textId="77777777" w:rsidTr="00733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CA434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1FC7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3FAAB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Где разместить</w:t>
            </w:r>
          </w:p>
        </w:tc>
      </w:tr>
      <w:tr w:rsidR="00E87E99" w:rsidRPr="00E87E99" w14:paraId="6E43F8F6" w14:textId="77777777" w:rsidTr="0073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11BBB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Таблица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B690" w14:textId="247CF034" w:rsidR="00E87E99" w:rsidRPr="00E87E99" w:rsidRDefault="00FA11FF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A627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Ссылка в отчёте</w:t>
            </w:r>
          </w:p>
        </w:tc>
      </w:tr>
      <w:tr w:rsidR="00E87E99" w:rsidRPr="00E87E99" w14:paraId="440A09A5" w14:textId="77777777" w:rsidTr="0073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EA8E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-доска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26B9" w14:textId="75125ACF" w:rsidR="00E87E99" w:rsidRPr="00E87E99" w:rsidRDefault="00FA11FF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11FF">
              <w:rPr>
                <w:rFonts w:ascii="Times New Roman" w:hAnsi="Times New Roman" w:cs="Times New Roman"/>
                <w:sz w:val="28"/>
                <w:szCs w:val="28"/>
              </w:rPr>
              <w:t>my.shtab.app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5895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Публичная ссылка</w:t>
            </w:r>
          </w:p>
        </w:tc>
      </w:tr>
      <w:tr w:rsidR="00E87E99" w:rsidRPr="00E87E99" w14:paraId="5B7B5DF5" w14:textId="77777777" w:rsidTr="0073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DDA7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Чек-лист верификации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2564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1903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В корне репозитория</w:t>
            </w:r>
          </w:p>
        </w:tc>
      </w:tr>
      <w:tr w:rsidR="00E87E99" w:rsidRPr="00E87E99" w14:paraId="19E96D73" w14:textId="77777777" w:rsidTr="0073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05FFD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Демо-скрипт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3A8A" w14:textId="76185FCF" w:rsidR="00E87E99" w:rsidRPr="00E87E99" w:rsidRDefault="00FA11FF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57A81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В корне репозитория</w:t>
            </w:r>
          </w:p>
        </w:tc>
      </w:tr>
      <w:tr w:rsidR="00E87E99" w:rsidRPr="00E87E99" w14:paraId="63C697D1" w14:textId="77777777" w:rsidTr="0073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88C4D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Финальный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304D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DB00" w14:textId="77777777" w:rsidR="00E87E99" w:rsidRPr="00E87E99" w:rsidRDefault="00E87E99" w:rsidP="00E87E99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E99">
              <w:rPr>
                <w:rFonts w:ascii="Times New Roman" w:hAnsi="Times New Roman" w:cs="Times New Roman"/>
                <w:sz w:val="28"/>
                <w:szCs w:val="28"/>
              </w:rPr>
              <w:t>REPORT.md в репозитории</w:t>
            </w:r>
          </w:p>
        </w:tc>
      </w:tr>
    </w:tbl>
    <w:p w14:paraId="54BB20D7" w14:textId="24668BC4" w:rsidR="00E87E99" w:rsidRPr="00E87E99" w:rsidRDefault="00E87E99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E99">
        <w:rPr>
          <w:rFonts w:ascii="Times New Roman" w:hAnsi="Times New Roman" w:cs="Times New Roman"/>
          <w:b/>
          <w:bCs/>
          <w:sz w:val="28"/>
          <w:szCs w:val="28"/>
        </w:rPr>
        <w:t>Создайте</w:t>
      </w:r>
      <w:r w:rsidR="0073332B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E87E9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E87E99">
        <w:rPr>
          <w:rFonts w:ascii="Times New Roman" w:hAnsi="Times New Roman" w:cs="Times New Roman"/>
          <w:b/>
          <w:bCs/>
          <w:sz w:val="28"/>
          <w:szCs w:val="28"/>
        </w:rPr>
        <w:t>-репозиторий </w:t>
      </w:r>
      <w:proofErr w:type="spellStart"/>
      <w:r w:rsidRPr="00E87E99">
        <w:rPr>
          <w:rFonts w:ascii="Times New Roman" w:hAnsi="Times New Roman" w:cs="Times New Roman"/>
          <w:sz w:val="28"/>
          <w:szCs w:val="28"/>
        </w:rPr>
        <w:t>quickpay-demo-rescue</w:t>
      </w:r>
      <w:proofErr w:type="spellEnd"/>
      <w:r w:rsidRPr="00E87E99">
        <w:rPr>
          <w:rFonts w:ascii="Times New Roman" w:hAnsi="Times New Roman" w:cs="Times New Roman"/>
          <w:b/>
          <w:bCs/>
          <w:sz w:val="28"/>
          <w:szCs w:val="28"/>
        </w:rPr>
        <w:t> и</w:t>
      </w:r>
      <w:r w:rsidR="0073332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залейте</w:t>
      </w:r>
      <w:r w:rsidR="0073332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87E99">
        <w:rPr>
          <w:rFonts w:ascii="Times New Roman" w:hAnsi="Times New Roman" w:cs="Times New Roman"/>
          <w:b/>
          <w:bCs/>
          <w:sz w:val="28"/>
          <w:szCs w:val="28"/>
        </w:rPr>
        <w:t>все артефакты.</w:t>
      </w:r>
    </w:p>
    <w:p w14:paraId="390791C2" w14:textId="07B8FD7B" w:rsidR="0015530E" w:rsidRDefault="001553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FC03A6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РАБОТА: "АНАЛИЗ SRS ДЛЯ HEALTHCARE STARTUP"</w:t>
      </w:r>
    </w:p>
    <w:p w14:paraId="3B24BFE9" w14:textId="2CF579A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ПРОЕКТ: "</w:t>
      </w:r>
      <w:proofErr w:type="spell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MediTrack</w:t>
      </w:r>
      <w:proofErr w:type="spellEnd"/>
      <w:r w:rsidRPr="007D61ED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247CF113" w14:textId="4F5429D3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Телемедицинская платформа для удалённого мониторинга пациентов</w:t>
      </w:r>
    </w:p>
    <w:p w14:paraId="68392AAF" w14:textId="15FB0C4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КРИЗИСНАЯ СИТУАЦИЯ</w:t>
      </w:r>
    </w:p>
    <w:p w14:paraId="284EA3C7" w14:textId="0FEBB5F1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Время:</w:t>
      </w:r>
      <w:r w:rsidRPr="007D61ED">
        <w:rPr>
          <w:rFonts w:ascii="Times New Roman" w:hAnsi="Times New Roman" w:cs="Times New Roman"/>
          <w:sz w:val="28"/>
          <w:szCs w:val="28"/>
        </w:rPr>
        <w:t> 9:00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D61ED">
        <w:rPr>
          <w:rFonts w:ascii="Times New Roman" w:hAnsi="Times New Roman" w:cs="Times New Roman"/>
          <w:sz w:val="28"/>
          <w:szCs w:val="28"/>
        </w:rPr>
        <w:t>утра</w:t>
      </w:r>
      <w:r w:rsidRPr="007D61ED">
        <w:rPr>
          <w:rFonts w:ascii="Times New Roman" w:hAnsi="Times New Roman" w:cs="Times New Roman"/>
          <w:sz w:val="28"/>
          <w:szCs w:val="28"/>
        </w:rPr>
        <w:br/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Вы:</w:t>
      </w:r>
      <w:r w:rsidRPr="007D61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Lead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7D61ED">
        <w:rPr>
          <w:rFonts w:ascii="Times New Roman" w:hAnsi="Times New Roman" w:cs="Times New Roman"/>
          <w:sz w:val="28"/>
          <w:szCs w:val="28"/>
        </w:rPr>
        <w:t>QA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D61E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D61ED">
        <w:rPr>
          <w:rFonts w:ascii="Times New Roman" w:hAnsi="Times New Roman" w:cs="Times New Roman"/>
          <w:sz w:val="28"/>
          <w:szCs w:val="28"/>
        </w:rPr>
        <w:t>медицинском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D61ED">
        <w:rPr>
          <w:rFonts w:ascii="Times New Roman" w:hAnsi="Times New Roman" w:cs="Times New Roman"/>
          <w:sz w:val="28"/>
          <w:szCs w:val="28"/>
        </w:rPr>
        <w:t>стартапе</w:t>
      </w:r>
      <w:r w:rsidRPr="007D61ED">
        <w:rPr>
          <w:rFonts w:ascii="Times New Roman" w:hAnsi="Times New Roman" w:cs="Times New Roman"/>
          <w:sz w:val="28"/>
          <w:szCs w:val="28"/>
        </w:rPr>
        <w:br/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Событие</w:t>
      </w:r>
      <w:proofErr w:type="gram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61ED">
        <w:rPr>
          <w:rFonts w:ascii="Times New Roman" w:hAnsi="Times New Roman" w:cs="Times New Roman"/>
          <w:sz w:val="28"/>
          <w:szCs w:val="28"/>
        </w:rPr>
        <w:t> Через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2 часа демо 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Министерству здравоохранения</w:t>
      </w:r>
      <w:r w:rsidRPr="007D61ED">
        <w:rPr>
          <w:rFonts w:ascii="Times New Roman" w:hAnsi="Times New Roman" w:cs="Times New Roman"/>
          <w:sz w:val="28"/>
          <w:szCs w:val="28"/>
        </w:rPr>
        <w:t> и инвесторам</w:t>
      </w:r>
      <w:r w:rsidRPr="007D61ED">
        <w:rPr>
          <w:rFonts w:ascii="Times New Roman" w:hAnsi="Times New Roman" w:cs="Times New Roman"/>
          <w:sz w:val="28"/>
          <w:szCs w:val="28"/>
        </w:rPr>
        <w:br/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7D61ED">
        <w:rPr>
          <w:rFonts w:ascii="Times New Roman" w:hAnsi="Times New Roman" w:cs="Times New Roman"/>
          <w:sz w:val="28"/>
          <w:szCs w:val="28"/>
        </w:rPr>
        <w:t> Спецификация от врача-консультанта — полный хаос</w:t>
      </w:r>
      <w:r w:rsidRPr="007D61ED">
        <w:rPr>
          <w:rFonts w:ascii="Times New Roman" w:hAnsi="Times New Roman" w:cs="Times New Roman"/>
          <w:sz w:val="28"/>
          <w:szCs w:val="28"/>
        </w:rPr>
        <w:br/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Риск:</w:t>
      </w:r>
      <w:r w:rsidRPr="007D61ED">
        <w:rPr>
          <w:rFonts w:ascii="Times New Roman" w:hAnsi="Times New Roman" w:cs="Times New Roman"/>
          <w:sz w:val="28"/>
          <w:szCs w:val="28"/>
        </w:rPr>
        <w:t> Несоответствие 323-ФЗ "Об охране здоровья граждан"</w:t>
      </w:r>
    </w:p>
    <w:p w14:paraId="6BEDE155" w14:textId="25F8F6C8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ИСХОДНЫЕ ДАННЫЕ (хаотичный список от врача)</w:t>
      </w:r>
      <w:r w:rsidR="009D50C3"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100F5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Врач видит показатели пациента в реальном времени</w:t>
      </w:r>
    </w:p>
    <w:p w14:paraId="4929762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Система должна предупреждать об опасных значениях</w:t>
      </w:r>
    </w:p>
    <w:p w14:paraId="56A60E88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Пациент может вводить свои симптомы</w:t>
      </w:r>
    </w:p>
    <w:p w14:paraId="3B884DE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4. Интерфейс должен быть понятным для пожилых людей</w:t>
      </w:r>
    </w:p>
    <w:p w14:paraId="7720556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5. Данные должны храниться безопасно (врачебная тайна)</w:t>
      </w:r>
    </w:p>
    <w:p w14:paraId="2E783D43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6. Можно прикреплять фото анализов</w:t>
      </w:r>
    </w:p>
    <w:p w14:paraId="55D2F0B5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7. Система не должна терять данные при обрыве связи</w:t>
      </w:r>
    </w:p>
    <w:p w14:paraId="18692088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8. Должна быть интеграция с ЕГИСЗ</w:t>
      </w:r>
    </w:p>
    <w:p w14:paraId="1411AD8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9. Можно вести историю болезни</w:t>
      </w:r>
    </w:p>
    <w:p w14:paraId="053B607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10. Должны быть напоминания принять лекарство</w:t>
      </w:r>
    </w:p>
    <w:p w14:paraId="51EFE309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11. Экспорт данных для другого врача</w:t>
      </w:r>
    </w:p>
    <w:p w14:paraId="563D770B" w14:textId="6EE2961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12. Работать должно быстро даже на старых телефонах</w:t>
      </w:r>
    </w:p>
    <w:p w14:paraId="1B78DCE5" w14:textId="77777777" w:rsidR="00C90F0D" w:rsidRDefault="00C90F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0CC57A" w14:textId="6AE2D7AC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</w:p>
    <w:p w14:paraId="7800A30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ФАЗА 1: АНАЛИЗ МЕДИЦИНСКОГО КРИЗИСА (30 МИНУТ)</w:t>
      </w:r>
    </w:p>
    <w:p w14:paraId="4B7BF95F" w14:textId="29AA454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Артефакт 1: Таблица анализа в Excel</w:t>
      </w:r>
    </w:p>
    <w:p w14:paraId="6E1A8EA5" w14:textId="77777777" w:rsidR="007D61ED" w:rsidRPr="00FE4EBB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FE4E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FE4E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 MediTrack</w:t>
      </w:r>
      <w:r w:rsidRPr="00FE4EBB">
        <w:rPr>
          <w:rFonts w:ascii="Times New Roman" w:hAnsi="Times New Roman" w:cs="Times New Roman"/>
          <w:sz w:val="28"/>
          <w:szCs w:val="28"/>
        </w:rPr>
        <w:t>_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Pr="00FE4EBB">
        <w:rPr>
          <w:rFonts w:ascii="Times New Roman" w:hAnsi="Times New Roman" w:cs="Times New Roman"/>
          <w:sz w:val="28"/>
          <w:szCs w:val="28"/>
        </w:rPr>
        <w:t>_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FE4EBB">
        <w:rPr>
          <w:rFonts w:ascii="Times New Roman" w:hAnsi="Times New Roman" w:cs="Times New Roman"/>
          <w:sz w:val="28"/>
          <w:szCs w:val="28"/>
        </w:rPr>
        <w:t>.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0BDF47AE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Структура таблицы:</w:t>
      </w:r>
    </w:p>
    <w:p w14:paraId="5DE1CD05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| ID | Требование | Категория | Риск по 323-ФЗ | Критичность для демо | Вопросы к врачу | Приоритет | </w:t>
      </w:r>
    </w:p>
    <w:p w14:paraId="219CA038" w14:textId="57EB0D1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1 | Врач видит показатели... | Функциональность | Низкий | ВЫСОКАЯ | Какие показатели? Частота обновления? | MUST |</w:t>
      </w:r>
    </w:p>
    <w:p w14:paraId="671516ED" w14:textId="77777777" w:rsidR="00C90F0D" w:rsidRDefault="00C90F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164E62" w14:textId="06BEF6F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7D61ED">
        <w:rPr>
          <w:rFonts w:ascii="Times New Roman" w:hAnsi="Times New Roman" w:cs="Times New Roman"/>
          <w:sz w:val="28"/>
          <w:szCs w:val="28"/>
        </w:rPr>
        <w:t xml:space="preserve"> проанализировать все 12 требований, найти минимум 8 дефектов</w:t>
      </w:r>
    </w:p>
    <w:p w14:paraId="38C9F89E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ФАЗА 2: ПРИОРИТИЗАЦИЯ И ПЛАНИРОВАНИЕ (45 МИНУТ)</w:t>
      </w:r>
    </w:p>
    <w:p w14:paraId="37539858" w14:textId="098285F1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 xml:space="preserve">Артефакт 2: </w:t>
      </w:r>
      <w:proofErr w:type="spell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Trello</w:t>
      </w:r>
      <w:proofErr w:type="spellEnd"/>
      <w:r w:rsidRPr="007D61ED">
        <w:rPr>
          <w:rFonts w:ascii="Times New Roman" w:hAnsi="Times New Roman" w:cs="Times New Roman"/>
          <w:b/>
          <w:bCs/>
          <w:sz w:val="28"/>
          <w:szCs w:val="28"/>
        </w:rPr>
        <w:t>-доска</w:t>
      </w:r>
    </w:p>
    <w:p w14:paraId="1D0844BC" w14:textId="77777777" w:rsidR="007D61ED" w:rsidRPr="00FE4EBB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FE4E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доску</w:t>
      </w:r>
      <w:r w:rsidRPr="00FE4E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E4EB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D61ED">
        <w:rPr>
          <w:rFonts w:ascii="Times New Roman" w:hAnsi="Times New Roman" w:cs="Times New Roman"/>
          <w:sz w:val="28"/>
          <w:szCs w:val="28"/>
          <w:lang w:val="en-US"/>
        </w:rPr>
        <w:t>MediTrack</w:t>
      </w:r>
      <w:proofErr w:type="spellEnd"/>
      <w:r w:rsidRPr="00FE4EBB">
        <w:rPr>
          <w:rFonts w:ascii="Times New Roman" w:hAnsi="Times New Roman" w:cs="Times New Roman"/>
          <w:sz w:val="28"/>
          <w:szCs w:val="28"/>
        </w:rPr>
        <w:t xml:space="preserve"> 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FE4EBB">
        <w:rPr>
          <w:rFonts w:ascii="Times New Roman" w:hAnsi="Times New Roman" w:cs="Times New Roman"/>
          <w:sz w:val="28"/>
          <w:szCs w:val="28"/>
        </w:rPr>
        <w:t xml:space="preserve"> 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Emergency</w:t>
      </w:r>
      <w:r w:rsidRPr="00FE4EBB">
        <w:rPr>
          <w:rFonts w:ascii="Times New Roman" w:hAnsi="Times New Roman" w:cs="Times New Roman"/>
          <w:sz w:val="28"/>
          <w:szCs w:val="28"/>
        </w:rPr>
        <w:t>"</w:t>
      </w:r>
    </w:p>
    <w:p w14:paraId="61418ED3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Колонки:</w:t>
      </w:r>
    </w:p>
    <w:p w14:paraId="4CFD748D" w14:textId="4D6305D0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[ВСЕ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ТРЕБОВАНИЯ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326D2116" w14:textId="000E798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[СРОЧНО (для демо Минздраву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)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1F9B16FF" w14:textId="71AC74EC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[КОСТЫЛЬ (медицинский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)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1BCDEB7D" w14:textId="7025B56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[СКРЫТЬ (не показывать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)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45CFCC63" w14:textId="473C521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[ОТЛОЖИТЬ (после демо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)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4FE0D1B9" w14:textId="6F59130A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ГОТОВО ]</w:t>
      </w:r>
      <w:proofErr w:type="gramEnd"/>
    </w:p>
    <w:p w14:paraId="7EDA854A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Пример карточки:</w:t>
      </w:r>
    </w:p>
    <w:p w14:paraId="053D0A08" w14:textId="134C3A0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КАРТОЧКА: #5 - Безопасность данных</w:t>
      </w:r>
    </w:p>
    <w:p w14:paraId="11B69054" w14:textId="718BA48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РИСК ПО 323-ФЗ: Высокий (врачебная тайна)</w:t>
      </w:r>
    </w:p>
    <w:p w14:paraId="551BD43A" w14:textId="516D84C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ДЛЯ ДЕМО: Чиновники спросят про защиту</w:t>
      </w:r>
    </w:p>
    <w:p w14:paraId="27A9AB02" w14:textId="1E8AE485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ВОПРОСЫ К ВРАЧУ:</w:t>
      </w:r>
    </w:p>
    <w:p w14:paraId="331241D2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Нужен ли ГОСТ-шифрование?</w:t>
      </w:r>
    </w:p>
    <w:p w14:paraId="5E73E3D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Требуется сертификация ФСТЭК?</w:t>
      </w:r>
    </w:p>
    <w:p w14:paraId="197D354C" w14:textId="1534A265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Где физически хранятся данные?</w:t>
      </w:r>
    </w:p>
    <w:p w14:paraId="737260A0" w14:textId="1F46C93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КОСТЫЛЬ ДЛЯ ДЕМО:</w:t>
      </w:r>
    </w:p>
    <w:p w14:paraId="05F1C6E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"Демо-режим" без реальных данных пациентов</w:t>
      </w:r>
    </w:p>
    <w:p w14:paraId="27691BAF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Показывать только синтетические данные</w:t>
      </w:r>
    </w:p>
    <w:p w14:paraId="0657DB26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Говорить: "В продакшене будет ГОСТ-шифрование"</w:t>
      </w:r>
    </w:p>
    <w:p w14:paraId="696574B4" w14:textId="79A14818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ЧТО ПРОВЕРИТЬ ЗА ЧАС:</w:t>
      </w:r>
    </w:p>
    <w:p w14:paraId="743B140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Нет реальных ФИО в демо-данных</w:t>
      </w:r>
    </w:p>
    <w:p w14:paraId="197B3272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SSL сертификат валиден</w:t>
      </w:r>
    </w:p>
    <w:p w14:paraId="264B0F5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Нет логов с медицинскими данными</w:t>
      </w:r>
    </w:p>
    <w:p w14:paraId="18A0C458" w14:textId="3131E83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61ED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карточки для всех требований, распределить по колонкам</w:t>
      </w:r>
    </w:p>
    <w:p w14:paraId="6A99271A" w14:textId="62A74BE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Артефакт 3: Чек-лист верификации в </w:t>
      </w:r>
      <w:proofErr w:type="spell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</w:p>
    <w:p w14:paraId="107E070F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7D61E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7D61E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 /verification/medtrack_checklist.md</w:t>
      </w:r>
    </w:p>
    <w:p w14:paraId="4DE19288" w14:textId="0B93303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61BF3B3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# ЧЕК-ЛИСТ ВЕРИФИКАЦИИ ДЛЯ ТРЕБОВАНИЯ #2</w:t>
      </w:r>
    </w:p>
    <w:p w14:paraId="774700FD" w14:textId="752E689C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## "Система должна предупреждать об опасных значениях"</w:t>
      </w:r>
    </w:p>
    <w:p w14:paraId="79FDD2A8" w14:textId="28AE599F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### Требование после уточнения:</w:t>
      </w:r>
    </w:p>
    <w:p w14:paraId="19878313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"При показателях вне нормы (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давление &gt;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180/110, пульс &gt; 120) </w:t>
      </w:r>
    </w:p>
    <w:p w14:paraId="1574B195" w14:textId="43B0EAD9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система отправляет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>-уведомление врачу в течение 30 секунд"</w:t>
      </w:r>
    </w:p>
    <w:p w14:paraId="38CD59B3" w14:textId="1D0D315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### Методы верификации:</w:t>
      </w:r>
    </w:p>
    <w:p w14:paraId="36A845E3" w14:textId="3E2F9C3C" w:rsidR="007D61ED" w:rsidRPr="007D61ED" w:rsidRDefault="007D61ED" w:rsidP="007D61E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 уведомлений:</w:t>
      </w:r>
    </w:p>
    <w:p w14:paraId="708DE1E4" w14:textId="77777777" w:rsidR="007D61ED" w:rsidRPr="007D61ED" w:rsidRDefault="007D61ED" w:rsidP="007D61ED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61ED">
        <w:rPr>
          <w:rFonts w:ascii="Times New Roman" w:hAnsi="Times New Roman" w:cs="Times New Roman"/>
          <w:sz w:val="28"/>
          <w:szCs w:val="28"/>
        </w:rPr>
        <w:t>Мокировать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 xml:space="preserve"> медицинские устройства</w:t>
      </w:r>
    </w:p>
    <w:p w14:paraId="0E1FCC29" w14:textId="77777777" w:rsidR="007D61ED" w:rsidRPr="007D61ED" w:rsidRDefault="007D61ED" w:rsidP="007D61ED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Проверить время: получение данных → отправка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14:paraId="74E7FCC2" w14:textId="77777777" w:rsidR="007D61ED" w:rsidRPr="007D61ED" w:rsidRDefault="007D61ED" w:rsidP="007D61E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Тестирование граничных значений:</w:t>
      </w:r>
    </w:p>
    <w:p w14:paraId="02D8A3B4" w14:textId="77777777" w:rsidR="007D61ED" w:rsidRPr="007D61ED" w:rsidRDefault="007D61ED" w:rsidP="007D61ED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Давление 179/109 → НЕ опасно</w:t>
      </w:r>
    </w:p>
    <w:p w14:paraId="4C0CE25E" w14:textId="77777777" w:rsidR="007D61ED" w:rsidRPr="007D61ED" w:rsidRDefault="007D61ED" w:rsidP="007D61ED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Давление 180/110 → Опасно</w:t>
      </w:r>
    </w:p>
    <w:p w14:paraId="25550FE9" w14:textId="77777777" w:rsidR="007D61ED" w:rsidRPr="007D61ED" w:rsidRDefault="007D61ED" w:rsidP="007D61ED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Пульс 119 → НЕ опасно</w:t>
      </w:r>
    </w:p>
    <w:p w14:paraId="4B502D5E" w14:textId="77777777" w:rsidR="007D61ED" w:rsidRPr="007D61ED" w:rsidRDefault="007D61ED" w:rsidP="007D61ED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Пульс 120 → Опасно</w:t>
      </w:r>
    </w:p>
    <w:p w14:paraId="5DE9532D" w14:textId="1E2B8BC3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Медицинская валидация:</w:t>
      </w:r>
    </w:p>
    <w:p w14:paraId="5B28D1FE" w14:textId="77777777" w:rsidR="007D61ED" w:rsidRPr="007D61ED" w:rsidRDefault="007D61ED" w:rsidP="007D61E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Проконсультироваться с кардиологом по пороговым значениям</w:t>
      </w:r>
    </w:p>
    <w:p w14:paraId="480CE5A6" w14:textId="77777777" w:rsidR="007D61ED" w:rsidRPr="007D61ED" w:rsidRDefault="007D61ED" w:rsidP="007D61E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Проверить соответствие клиническим рекомендациям</w:t>
      </w:r>
    </w:p>
    <w:p w14:paraId="31D2EC1E" w14:textId="079D7C8E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ED">
        <w:rPr>
          <w:rFonts w:ascii="Times New Roman" w:hAnsi="Times New Roman" w:cs="Times New Roman"/>
          <w:b/>
          <w:bCs/>
          <w:sz w:val="28"/>
          <w:szCs w:val="28"/>
        </w:rPr>
        <w:t>Критерии успеха для демо:</w:t>
      </w:r>
    </w:p>
    <w:p w14:paraId="03B91A70" w14:textId="77777777" w:rsidR="007D61ED" w:rsidRPr="007D61ED" w:rsidRDefault="007D61ED" w:rsidP="007D61E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Уведомление приходит за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&lt; 30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секунд</w:t>
      </w:r>
    </w:p>
    <w:p w14:paraId="6F37DE80" w14:textId="77777777" w:rsidR="007D61ED" w:rsidRPr="007D61ED" w:rsidRDefault="007D61ED" w:rsidP="007D61E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В демо показываем СИНТЕТИЧЕСКИЕ данные (не реальные пациенты)</w:t>
      </w:r>
    </w:p>
    <w:p w14:paraId="08EB1B10" w14:textId="77777777" w:rsidR="00DD7555" w:rsidRDefault="007D61ED" w:rsidP="007D61ED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На экране врача: красная рамка вокруг "опасного" пациента</w:t>
      </w:r>
    </w:p>
    <w:p w14:paraId="4D2801B2" w14:textId="431B49CD" w:rsidR="007D61ED" w:rsidRPr="007D61ED" w:rsidRDefault="007D61ED" w:rsidP="00DD755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81E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Pr="0044781E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markdown</w:t>
      </w:r>
    </w:p>
    <w:p w14:paraId="0B9FC2D5" w14:textId="51213FD9" w:rsidR="007D61ED" w:rsidRPr="007D61ED" w:rsidRDefault="007D61ED" w:rsidP="00C90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**ФАЗА 3: ПОДГОТОВКА МЕДИЦИНСКОГО ДЕМО**</w:t>
      </w:r>
    </w:p>
    <w:p w14:paraId="0B022140" w14:textId="4288E280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#### ** Артефакт 4: Демо-скрипт в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>**</w:t>
      </w:r>
    </w:p>
    <w:p w14:paraId="18071395" w14:textId="18662C9B" w:rsidR="007D61ED" w:rsidRPr="00FE4EBB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1ED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7D61ED">
        <w:rPr>
          <w:rFonts w:ascii="Times New Roman" w:hAnsi="Times New Roman" w:cs="Times New Roman"/>
          <w:sz w:val="28"/>
          <w:szCs w:val="28"/>
        </w:rPr>
        <w:t>Создать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файл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:*</w:t>
      </w:r>
      <w:proofErr w:type="gramEnd"/>
      <w:r w:rsidRPr="007D61ED">
        <w:rPr>
          <w:rFonts w:ascii="Times New Roman" w:hAnsi="Times New Roman" w:cs="Times New Roman"/>
          <w:sz w:val="28"/>
          <w:szCs w:val="28"/>
          <w:lang w:val="en-US"/>
        </w:rPr>
        <w:t>* `/demo/medtrack_demo_script.md`</w:t>
      </w:r>
    </w:p>
    <w:p w14:paraId="6286E6A9" w14:textId="1AF5A338" w:rsidR="007D61ED" w:rsidRPr="007D61ED" w:rsidRDefault="0044781E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81E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="007D61ED" w:rsidRPr="007D61ED"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</w:p>
    <w:p w14:paraId="6C4BCFB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lastRenderedPageBreak/>
        <w:t xml:space="preserve"># ДЕМО-СКРИПТ: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MediTrack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 xml:space="preserve"> для Минздрава</w:t>
      </w:r>
    </w:p>
    <w:p w14:paraId="336B7B2A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Длительность:*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7 минут (чиновники заняты!)</w:t>
      </w:r>
    </w:p>
    <w:p w14:paraId="44C72AFF" w14:textId="1E3ACEEE" w:rsidR="007D61ED" w:rsidRPr="007D61ED" w:rsidRDefault="007D61ED" w:rsidP="00C90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Фокус:*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Безопасность + Польза для пациентов</w:t>
      </w:r>
    </w:p>
    <w:p w14:paraId="27C9644F" w14:textId="4DFA9A4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 ТАЙМЛАЙН:</w:t>
      </w:r>
    </w:p>
    <w:p w14:paraId="741A0536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0:00-1:00 — ПРОБЛЕМА</w:t>
      </w:r>
    </w:p>
    <w:p w14:paraId="2546D2A5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"Каждый день люди умирают от несвоевременной помощи. </w:t>
      </w:r>
    </w:p>
    <w:p w14:paraId="290BB851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Наша платформа позволяет врачу удалённо контролировать </w:t>
      </w:r>
    </w:p>
    <w:p w14:paraId="51938593" w14:textId="11CDC63D" w:rsidR="007D61ED" w:rsidRPr="007D61ED" w:rsidRDefault="007D61ED" w:rsidP="00C90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10 пациентов одновременно."</w:t>
      </w:r>
    </w:p>
    <w:p w14:paraId="23782B2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1:00-3:00 — БЕЗОПАСНОСТЬ ДАННЫХ (ГЛАВНОЕ!)</w:t>
      </w:r>
    </w:p>
    <w:p w14:paraId="541B327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Действия:*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</w:t>
      </w:r>
    </w:p>
    <w:p w14:paraId="326C79F1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Открыть панель врача (демо-логин: doctor1)</w:t>
      </w:r>
    </w:p>
    <w:p w14:paraId="068EE38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Показать: "Все данные шифруются по ГОСТ"</w:t>
      </w:r>
    </w:p>
    <w:p w14:paraId="7EB92C4A" w14:textId="21FD71B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Показать: "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Анонимизированные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 xml:space="preserve"> ID пациентов"</w:t>
      </w:r>
    </w:p>
    <w:p w14:paraId="0C7C42F3" w14:textId="1300E7E8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Скрипт:*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"Даже при утечке нельзя сопоставить данные с человеком"</w:t>
      </w:r>
    </w:p>
    <w:p w14:paraId="1621265E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3:00-5:00 — МОНИТОРИНГ В РЕАЛЬНОМ ВРЕМЕНИ</w:t>
      </w:r>
    </w:p>
    <w:p w14:paraId="10C99F92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Действия:*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</w:t>
      </w:r>
    </w:p>
    <w:p w14:paraId="21FB591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Выбрать "Пациент #ДЕМО_001"</w:t>
      </w:r>
    </w:p>
    <w:p w14:paraId="429591E9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Показать график давления за сутки</w:t>
      </w:r>
    </w:p>
    <w:p w14:paraId="7F0B673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Имитировать "опасное значение" (нажать скрытую кнопку)</w:t>
      </w:r>
    </w:p>
    <w:p w14:paraId="1C6E884A" w14:textId="24CD620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4. Показать КРАСНОЕ уведомление врачу</w:t>
      </w:r>
    </w:p>
    <w:p w14:paraId="630AE124" w14:textId="7635BF70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Скрипт:*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"При критических значениях врач получает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алерт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 xml:space="preserve"> за 15 секунд"</w:t>
      </w:r>
    </w:p>
    <w:p w14:paraId="336C00B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5:00-6:30 — ИНТЕРФЕЙС ДЛЯ ПОЖИЛЫХ</w:t>
      </w:r>
    </w:p>
    <w:p w14:paraId="51642FC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Действия:*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</w:t>
      </w:r>
    </w:p>
    <w:p w14:paraId="0B89506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Переключиться в "режим пациента"</w:t>
      </w:r>
    </w:p>
    <w:p w14:paraId="2DDDCC2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Показать: Крупные кнопки, контрастные цвета</w:t>
      </w:r>
    </w:p>
    <w:p w14:paraId="439F7B93" w14:textId="06FE2E4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Показать: Голосовой ввод симптомов</w:t>
      </w:r>
    </w:p>
    <w:p w14:paraId="40F497C3" w14:textId="6042976F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Скрипт:*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"Даже 80-летний пациент сможет пользоваться"</w:t>
      </w:r>
    </w:p>
    <w:p w14:paraId="026EEE48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6:30-7:00 — ВОПРОСЫ</w:t>
      </w:r>
    </w:p>
    <w:p w14:paraId="516BEF9E" w14:textId="75B8734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"Готов ответить на вопросы, особенно про соответствие 323-ФЗ"</w:t>
      </w:r>
    </w:p>
    <w:p w14:paraId="34D468A0" w14:textId="402AA76F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lastRenderedPageBreak/>
        <w:t>## ЧТО НЕ ПОКАЗЫВАТЬ МИНЗДРАВУ:</w:t>
      </w:r>
    </w:p>
    <w:p w14:paraId="53BE8F00" w14:textId="4B4A1B5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Интеграция с ЕГИСЗ</w:t>
      </w:r>
    </w:p>
    <w:p w14:paraId="5080DAC6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Причина:*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API ещё не согласовано  </w:t>
      </w:r>
    </w:p>
    <w:p w14:paraId="48C20C58" w14:textId="7507433F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**Что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говорить:*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"Интеграция в планах на Q3"</w:t>
      </w:r>
    </w:p>
    <w:p w14:paraId="57607996" w14:textId="32ABD10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Фото анализов</w:t>
      </w:r>
    </w:p>
    <w:p w14:paraId="2B2565B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Причина:*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Плохое качество на демо-данных  </w:t>
      </w:r>
    </w:p>
    <w:p w14:paraId="5EE8A62C" w14:textId="70579AA9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**Что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делать:*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Не заходить во вкладку "Анализы"</w:t>
      </w:r>
    </w:p>
    <w:p w14:paraId="1E3BCF1C" w14:textId="047DFCC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Экспорт данных</w:t>
      </w:r>
    </w:p>
    <w:p w14:paraId="778538F0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Причина:*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Юридически сложная функция  </w:t>
      </w:r>
    </w:p>
    <w:p w14:paraId="3AEDBC29" w14:textId="6BD537F5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**Что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говорить:*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"Экспорт только через официальный запрос"</w:t>
      </w:r>
    </w:p>
    <w:p w14:paraId="4D584E1B" w14:textId="2EDA6486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61ED">
        <w:rPr>
          <w:rFonts w:ascii="Times New Roman" w:hAnsi="Times New Roman" w:cs="Times New Roman"/>
          <w:sz w:val="28"/>
          <w:szCs w:val="28"/>
        </w:rPr>
        <w:t>ДЕМО-ДАННЫЕ (СИНТЕТИЧЕСКИЕ!):</w:t>
      </w:r>
    </w:p>
    <w:p w14:paraId="4FB93A26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Пациент #ДЕМО_001: "Мужчина, 65 лет, гипертония"</w:t>
      </w:r>
    </w:p>
    <w:p w14:paraId="0FF8A391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Пациент #ДЕМО_002: "Женщина, 58 лет, диабет"</w:t>
      </w:r>
    </w:p>
    <w:p w14:paraId="4B40D1C9" w14:textId="776AA00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НИКАКИХ реальных ФИО и диагнозов!</w:t>
      </w:r>
    </w:p>
    <w:p w14:paraId="19E8D7FA" w14:textId="77777777" w:rsidR="00C90F0D" w:rsidRDefault="00C90F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BCF7D8" w14:textId="2F1D80F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lastRenderedPageBreak/>
        <w:t>ФАЗА 4: МЕДИЦИНСКИЙ ОТЧЕТ</w:t>
      </w:r>
    </w:p>
    <w:p w14:paraId="3C7CDB8E" w14:textId="50895C72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Артефакт 5: Финальный отчёт в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1CFFB85F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61ED">
        <w:rPr>
          <w:rFonts w:ascii="Times New Roman" w:hAnsi="Times New Roman" w:cs="Times New Roman"/>
          <w:sz w:val="28"/>
          <w:szCs w:val="28"/>
        </w:rPr>
        <w:t>Создать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ED">
        <w:rPr>
          <w:rFonts w:ascii="Times New Roman" w:hAnsi="Times New Roman" w:cs="Times New Roman"/>
          <w:sz w:val="28"/>
          <w:szCs w:val="28"/>
        </w:rPr>
        <w:t>файл</w:t>
      </w:r>
      <w:r w:rsidRPr="007D61ED">
        <w:rPr>
          <w:rFonts w:ascii="Times New Roman" w:hAnsi="Times New Roman" w:cs="Times New Roman"/>
          <w:sz w:val="28"/>
          <w:szCs w:val="28"/>
          <w:lang w:val="en-US"/>
        </w:rPr>
        <w:t>: /reports/medtrack_analysis_report.md</w:t>
      </w:r>
    </w:p>
    <w:p w14:paraId="1950C990" w14:textId="2E38A9A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20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4B5163DE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# АНАЛИТИЧЕСКИЙ ОТЧЕТ: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MediTrack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 xml:space="preserve"> SRS v0.9</w:t>
      </w:r>
    </w:p>
    <w:p w14:paraId="0C710B3A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Аналитик:*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[Ваше имя]  </w:t>
      </w:r>
    </w:p>
    <w:p w14:paraId="67C85FC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**Время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анализа:*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120 минут  </w:t>
      </w:r>
    </w:p>
    <w:p w14:paraId="3B5C6343" w14:textId="4ED1C988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Дата:*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[текущая дата]</w:t>
      </w:r>
    </w:p>
    <w:p w14:paraId="6258E332" w14:textId="612D3A06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 МЕТРИКИ АНАЛИЗА:</w:t>
      </w:r>
    </w:p>
    <w:p w14:paraId="0710D78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Показатель | Значение |</w:t>
      </w:r>
    </w:p>
    <w:p w14:paraId="2C29DC4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|------------|----------|</w:t>
      </w:r>
    </w:p>
    <w:p w14:paraId="5CF4F931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Всего требований | 12 |</w:t>
      </w:r>
    </w:p>
    <w:p w14:paraId="3D08C5B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Найдено дефектов | 9 |</w:t>
      </w:r>
    </w:p>
    <w:p w14:paraId="14969D95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Критических по 323-ФЗ | 3 |</w:t>
      </w:r>
    </w:p>
    <w:p w14:paraId="71282043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Требований с медицинскими рисками | 5 |</w:t>
      </w:r>
    </w:p>
    <w:p w14:paraId="2B6AA0F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| Время на анализ | 30 мин |</w:t>
      </w:r>
    </w:p>
    <w:p w14:paraId="34AD78C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64B75" w14:textId="77777777" w:rsidR="00C90F0D" w:rsidRDefault="00C90F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2E7840" w14:textId="14B2424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lastRenderedPageBreak/>
        <w:t>## ТОП-3 КРИТИЧЕСКИХ ПРОБЛЕМЫ:</w:t>
      </w:r>
    </w:p>
    <w:p w14:paraId="4EC81839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1. Требование #5: "Безопасность данных"</w:t>
      </w:r>
    </w:p>
    <w:p w14:paraId="6D562EE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Риск:*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Нарушение врачебной тайны (ст. 13 323-ФЗ)  </w:t>
      </w:r>
    </w:p>
    <w:p w14:paraId="535BAA15" w14:textId="66DDF5D4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**Решение для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демо:*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Использовать только синтетические данные</w:t>
      </w:r>
    </w:p>
    <w:p w14:paraId="7E98CBE1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2. Требование #8: "Интеграция с ЕГИСЗ"</w:t>
      </w:r>
    </w:p>
    <w:p w14:paraId="46D2784A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Риск:*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Нет тестового доступа к государственной системе  </w:t>
      </w:r>
    </w:p>
    <w:p w14:paraId="06A92F01" w14:textId="6C2CBB5A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Решение:*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Убрать из демо, сказать "в разработке"</w:t>
      </w:r>
    </w:p>
    <w:p w14:paraId="237CE3DA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3. Требование #2: "Предупреждение об опасных значениях"</w:t>
      </w:r>
    </w:p>
    <w:p w14:paraId="093DD54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Риск:*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* Неверные пороговые значения → ложные срабатывания  </w:t>
      </w:r>
    </w:p>
    <w:p w14:paraId="5E153B77" w14:textId="0B1C56C5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Решение:*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Взять значения из клинических рекомендаций</w:t>
      </w:r>
    </w:p>
    <w:p w14:paraId="1723BF47" w14:textId="0FDA4D2B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 РЕКОМЕНДАЦИИ ВРАЧУ-КОНСУЛЬТАНТУ:</w:t>
      </w:r>
    </w:p>
    <w:p w14:paraId="516DC6D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1. Формализовать медицинские критерии:</w:t>
      </w:r>
    </w:p>
    <w:p w14:paraId="7B72A502" w14:textId="44CF17CE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"Опасные значения"  </w:t>
      </w:r>
    </w:p>
    <w:p w14:paraId="13CB6917" w14:textId="0837E4B1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"Систолическое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АД &gt;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 xml:space="preserve"> 180 мм 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рт.ст</w:t>
      </w:r>
      <w:proofErr w:type="spellEnd"/>
      <w:r w:rsidRPr="007D61ED">
        <w:rPr>
          <w:rFonts w:ascii="Times New Roman" w:hAnsi="Times New Roman" w:cs="Times New Roman"/>
          <w:sz w:val="28"/>
          <w:szCs w:val="28"/>
        </w:rPr>
        <w:t>. согласно клиническим рекомендациям..."</w:t>
      </w:r>
    </w:p>
    <w:p w14:paraId="7D8B59F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2. Добавить юридические требования:</w:t>
      </w:r>
    </w:p>
    <w:p w14:paraId="660744E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Соответствие 152-ФЗ (персональные данные)</w:t>
      </w:r>
    </w:p>
    <w:p w14:paraId="3FEC1D07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Соответствие 323-ФЗ (врачебная тайна)</w:t>
      </w:r>
    </w:p>
    <w:p w14:paraId="22320A22" w14:textId="634D090E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Требования Росздравнадзора</w:t>
      </w:r>
    </w:p>
    <w:p w14:paraId="74BB734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### 3. Создать демо-сценарии:</w:t>
      </w:r>
    </w:p>
    <w:p w14:paraId="5643063F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Синтетические данные пациентов</w:t>
      </w:r>
    </w:p>
    <w:p w14:paraId="64537E6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Предсказуемые "опасные ситуации"</w:t>
      </w:r>
    </w:p>
    <w:p w14:paraId="2D2D189B" w14:textId="1D61451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- Упрощённые медицинские протоколы</w:t>
      </w:r>
    </w:p>
    <w:p w14:paraId="7A0F8476" w14:textId="49788921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 ВЫВОДЫ:</w:t>
      </w:r>
    </w:p>
    <w:p w14:paraId="405997F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1. **Медицинское ПО требует двойной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проверки:*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технической + медицинской</w:t>
      </w:r>
    </w:p>
    <w:p w14:paraId="48284E6D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2. **Демо для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госорганов:*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акцент на безопасность и соответствие законам</w:t>
      </w:r>
    </w:p>
    <w:p w14:paraId="4D55880F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 xml:space="preserve">3. **Костыли в медицине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опасны:*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лучше показать меньше, но корректно</w:t>
      </w:r>
    </w:p>
    <w:p w14:paraId="03AE7BFD" w14:textId="3031988C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lastRenderedPageBreak/>
        <w:t xml:space="preserve">4. **Документировать </w:t>
      </w:r>
      <w:proofErr w:type="gramStart"/>
      <w:r w:rsidRPr="007D61ED">
        <w:rPr>
          <w:rFonts w:ascii="Times New Roman" w:hAnsi="Times New Roman" w:cs="Times New Roman"/>
          <w:sz w:val="28"/>
          <w:szCs w:val="28"/>
        </w:rPr>
        <w:t>ВСЁ:*</w:t>
      </w:r>
      <w:proofErr w:type="gramEnd"/>
      <w:r w:rsidRPr="007D61ED">
        <w:rPr>
          <w:rFonts w:ascii="Times New Roman" w:hAnsi="Times New Roman" w:cs="Times New Roman"/>
          <w:sz w:val="28"/>
          <w:szCs w:val="28"/>
        </w:rPr>
        <w:t>* каждый медицинский алгоритм должен иметь обоснование</w:t>
      </w:r>
    </w:p>
    <w:p w14:paraId="57D74DE2" w14:textId="79B5F95D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## РЕКОМЕНДАЦИИ НА БУДУЩЕЕ:</w:t>
      </w:r>
    </w:p>
    <w:p w14:paraId="79D3C10C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1. Привлечь юриста по медицинскому праву</w:t>
      </w:r>
    </w:p>
    <w:p w14:paraId="4BA1E36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2. Создать библиотеку синтетических медицинских данных</w:t>
      </w:r>
    </w:p>
    <w:p w14:paraId="1C9E55AB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3. Разработать чек-лист соответствия 323-ФЗ</w:t>
      </w:r>
    </w:p>
    <w:p w14:paraId="705404AD" w14:textId="22BAF4A1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ED">
        <w:rPr>
          <w:rFonts w:ascii="Times New Roman" w:hAnsi="Times New Roman" w:cs="Times New Roman"/>
          <w:sz w:val="28"/>
          <w:szCs w:val="28"/>
        </w:rPr>
        <w:t>4. Проводить демо на "контролируемых" данных</w:t>
      </w:r>
    </w:p>
    <w:p w14:paraId="62444134" w14:textId="31F92505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отчёте указать</w:t>
      </w:r>
      <w:r w:rsidRPr="007D61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11280" w:type="dxa"/>
        <w:tblInd w:w="-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2664"/>
        <w:gridCol w:w="5203"/>
      </w:tblGrid>
      <w:tr w:rsidR="007D61ED" w:rsidRPr="007D61ED" w14:paraId="383C3875" w14:textId="77777777" w:rsidTr="007D61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63E5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39A3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D5FE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Где разместить</w:t>
            </w:r>
          </w:p>
        </w:tc>
      </w:tr>
      <w:tr w:rsidR="007D61ED" w:rsidRPr="007D61ED" w14:paraId="0374D17F" w14:textId="77777777" w:rsidTr="007D61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A968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Таблица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5F0DE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658AE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MediTrack_SRS_Analysis.xlsx</w:t>
            </w:r>
          </w:p>
        </w:tc>
      </w:tr>
      <w:tr w:rsidR="007D61ED" w:rsidRPr="007D61ED" w14:paraId="190FF602" w14:textId="77777777" w:rsidTr="007D61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5B726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-доска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079F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my.shtab.app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17EF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Публичная ссылка</w:t>
            </w:r>
          </w:p>
        </w:tc>
      </w:tr>
      <w:tr w:rsidR="007D61ED" w:rsidRPr="007D61ED" w14:paraId="19A0805F" w14:textId="77777777" w:rsidTr="007D61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5776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Чек-лист верификации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0E33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AD8B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/verification/medtrack_checklist.md</w:t>
            </w:r>
          </w:p>
        </w:tc>
      </w:tr>
      <w:tr w:rsidR="007D61ED" w:rsidRPr="00FE4EBB" w14:paraId="60282897" w14:textId="77777777" w:rsidTr="007D61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96BF1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Демо-скрипт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D592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ED6D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/demo/medtrack_demo_script.md</w:t>
            </w:r>
          </w:p>
        </w:tc>
      </w:tr>
      <w:tr w:rsidR="007D61ED" w:rsidRPr="00FE4EBB" w14:paraId="1B56F651" w14:textId="77777777" w:rsidTr="007D61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A1952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Финальный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5148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ED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FF9D" w14:textId="77777777" w:rsidR="007D61ED" w:rsidRPr="007D61ED" w:rsidRDefault="007D61ED" w:rsidP="007D61ED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61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/reports/medtrack_analysis_report.md</w:t>
            </w:r>
          </w:p>
        </w:tc>
      </w:tr>
    </w:tbl>
    <w:p w14:paraId="72343174" w14:textId="77777777" w:rsidR="007D61ED" w:rsidRPr="007D61ED" w:rsidRDefault="007D61ED" w:rsidP="007D61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61ED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7D61ED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репозиторий:</w:t>
      </w:r>
      <w:r w:rsidRPr="007D61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D61ED">
        <w:rPr>
          <w:rFonts w:ascii="Times New Roman" w:hAnsi="Times New Roman" w:cs="Times New Roman"/>
          <w:sz w:val="28"/>
          <w:szCs w:val="28"/>
        </w:rPr>
        <w:t>medtrack-demo-rescue</w:t>
      </w:r>
      <w:proofErr w:type="spellEnd"/>
    </w:p>
    <w:p w14:paraId="5EE11E90" w14:textId="77777777" w:rsidR="00CE069F" w:rsidRPr="0015530E" w:rsidRDefault="00CE069F" w:rsidP="00E87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E069F" w:rsidRPr="00155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02D6A"/>
    <w:multiLevelType w:val="hybridMultilevel"/>
    <w:tmpl w:val="DDC0A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7A7753"/>
    <w:multiLevelType w:val="multilevel"/>
    <w:tmpl w:val="E488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C4769"/>
    <w:multiLevelType w:val="multilevel"/>
    <w:tmpl w:val="D4A8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2F95"/>
    <w:multiLevelType w:val="hybridMultilevel"/>
    <w:tmpl w:val="68444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2E02C6"/>
    <w:multiLevelType w:val="multilevel"/>
    <w:tmpl w:val="0F6E6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757B6"/>
    <w:multiLevelType w:val="multilevel"/>
    <w:tmpl w:val="50A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07967"/>
    <w:multiLevelType w:val="multilevel"/>
    <w:tmpl w:val="702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66096"/>
    <w:multiLevelType w:val="multilevel"/>
    <w:tmpl w:val="2A54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A3624"/>
    <w:multiLevelType w:val="multilevel"/>
    <w:tmpl w:val="D4A8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F5626"/>
    <w:multiLevelType w:val="multilevel"/>
    <w:tmpl w:val="5F4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D14C4"/>
    <w:multiLevelType w:val="multilevel"/>
    <w:tmpl w:val="A414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10"/>
  </w:num>
  <w:num w:numId="6">
    <w:abstractNumId w:val="8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5C"/>
    <w:rsid w:val="000D5AAA"/>
    <w:rsid w:val="0015530E"/>
    <w:rsid w:val="002622D0"/>
    <w:rsid w:val="002755D3"/>
    <w:rsid w:val="002D1598"/>
    <w:rsid w:val="003554ED"/>
    <w:rsid w:val="0044781E"/>
    <w:rsid w:val="00541F62"/>
    <w:rsid w:val="0060401E"/>
    <w:rsid w:val="006E3B5C"/>
    <w:rsid w:val="0073332B"/>
    <w:rsid w:val="007D61ED"/>
    <w:rsid w:val="0088048A"/>
    <w:rsid w:val="009C7231"/>
    <w:rsid w:val="009D50C3"/>
    <w:rsid w:val="00A97208"/>
    <w:rsid w:val="00C65302"/>
    <w:rsid w:val="00C90F0D"/>
    <w:rsid w:val="00CB399D"/>
    <w:rsid w:val="00CE069F"/>
    <w:rsid w:val="00DD7555"/>
    <w:rsid w:val="00E7054A"/>
    <w:rsid w:val="00E826BC"/>
    <w:rsid w:val="00E87E99"/>
    <w:rsid w:val="00FA11FF"/>
    <w:rsid w:val="00FE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5612"/>
  <w15:chartTrackingRefBased/>
  <w15:docId w15:val="{C1F68D4C-4938-47D7-A7B9-59AE7455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B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B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B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B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B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B5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22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22D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22D0"/>
    <w:rPr>
      <w:color w:val="96607D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2D159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D159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D1598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D159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D15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5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9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027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9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282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416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7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821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806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7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18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950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138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507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321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157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9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1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057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029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24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5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8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720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23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3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4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3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89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335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718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158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700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812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0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shtab.app/52023/hom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1608</Words>
  <Characters>9171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крепостнов илья</dc:creator>
  <cp:keywords/>
  <dc:description/>
  <cp:lastModifiedBy>Крепостнов Илья Александрович</cp:lastModifiedBy>
  <cp:revision>31</cp:revision>
  <dcterms:created xsi:type="dcterms:W3CDTF">2026-01-26T18:11:00Z</dcterms:created>
  <dcterms:modified xsi:type="dcterms:W3CDTF">2026-01-27T06:09:00Z</dcterms:modified>
</cp:coreProperties>
</file>