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94FD" w14:textId="13A3C121" w:rsidR="00FD530F" w:rsidRDefault="00CE4DA5">
      <w:r>
        <w:t xml:space="preserve">Google Document Link: </w:t>
      </w:r>
      <w:hyperlink r:id="rId4" w:history="1">
        <w:r w:rsidR="00AF4519" w:rsidRPr="005F52F0">
          <w:rPr>
            <w:rStyle w:val="Hyperlink"/>
          </w:rPr>
          <w:t>https://docs.google.co</w:t>
        </w:r>
        <w:r w:rsidR="00AF4519" w:rsidRPr="005F52F0">
          <w:rPr>
            <w:rStyle w:val="Hyperlink"/>
          </w:rPr>
          <w:t>m</w:t>
        </w:r>
        <w:r w:rsidR="00AF4519" w:rsidRPr="005F52F0">
          <w:rPr>
            <w:rStyle w:val="Hyperlink"/>
          </w:rPr>
          <w:t>/document/d/1CFgoCBOyKi2wXMA26GT3pmjs46W5DsJlrEIXqEm-EuI/edit?usp=sharing</w:t>
        </w:r>
      </w:hyperlink>
      <w:r w:rsidR="00AF4519">
        <w:t xml:space="preserve"> </w:t>
      </w:r>
    </w:p>
    <w:sectPr w:rsidR="00FD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A5"/>
    <w:rsid w:val="002B205B"/>
    <w:rsid w:val="00454797"/>
    <w:rsid w:val="00554451"/>
    <w:rsid w:val="005C0376"/>
    <w:rsid w:val="00AF4519"/>
    <w:rsid w:val="00BD4644"/>
    <w:rsid w:val="00CE4DA5"/>
    <w:rsid w:val="00FD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29C46"/>
  <w15:chartTrackingRefBased/>
  <w15:docId w15:val="{BDD87F4D-1238-C848-A561-F6EBE5934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D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5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5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45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CFgoCBOyKi2wXMA26GT3pmjs46W5DsJlrEIXqEm-Eu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Mihai-Alexandru Radu</dc:creator>
  <cp:keywords/>
  <dc:description/>
  <cp:lastModifiedBy>Mihai-Alexandru Radu</cp:lastModifiedBy>
  <cp:revision>2</cp:revision>
  <dcterms:created xsi:type="dcterms:W3CDTF">2025-09-15T00:48:00Z</dcterms:created>
  <dcterms:modified xsi:type="dcterms:W3CDTF">2025-09-15T00:48:00Z</dcterms:modified>
</cp:coreProperties>
</file>