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97A16" w14:textId="77777777" w:rsidR="00AA2950" w:rsidRPr="00AA2950" w:rsidRDefault="00AA2950">
      <w:pPr>
        <w:rPr>
          <w:sz w:val="28"/>
          <w:szCs w:val="28"/>
          <w:lang w:val="de-DE"/>
        </w:rPr>
      </w:pPr>
      <w:r w:rsidRPr="00AA2950">
        <w:rPr>
          <w:sz w:val="28"/>
          <w:szCs w:val="28"/>
          <w:lang w:val="de-DE"/>
        </w:rPr>
        <w:t xml:space="preserve">1. Allgemeines </w:t>
      </w:r>
    </w:p>
    <w:p w14:paraId="27B56A45" w14:textId="77777777" w:rsidR="00AA2950" w:rsidRDefault="00AA2950">
      <w:pPr>
        <w:rPr>
          <w:lang w:val="de-DE"/>
        </w:rPr>
      </w:pPr>
      <w:r w:rsidRPr="00AA2950">
        <w:rPr>
          <w:lang w:val="de-DE"/>
        </w:rPr>
        <w:t>1.1 Geltungsbereich</w:t>
      </w:r>
    </w:p>
    <w:p w14:paraId="14D0DA4A" w14:textId="7CB28A1F" w:rsidR="00AA2950" w:rsidRDefault="00AA2950">
      <w:pPr>
        <w:rPr>
          <w:lang w:val="de-DE"/>
        </w:rPr>
      </w:pPr>
      <w:r w:rsidRPr="00AA2950">
        <w:rPr>
          <w:lang w:val="de-DE"/>
        </w:rPr>
        <w:t xml:space="preserve"> Die</w:t>
      </w:r>
      <w:r>
        <w:rPr>
          <w:lang w:val="de-DE"/>
        </w:rPr>
        <w:t xml:space="preserve"> </w:t>
      </w:r>
      <w:r w:rsidRPr="00AA2950">
        <w:rPr>
          <w:lang w:val="de-DE"/>
        </w:rPr>
        <w:t xml:space="preserve"> Firma</w:t>
      </w:r>
      <w:r w:rsidR="00C1189D">
        <w:rPr>
          <w:lang w:val="de-DE"/>
        </w:rPr>
        <w:t xml:space="preserve"> </w:t>
      </w:r>
      <w:bookmarkStart w:id="0" w:name="_GoBack"/>
      <w:bookmarkEnd w:id="0"/>
      <w:r w:rsidRPr="00AA2950">
        <w:rPr>
          <w:lang w:val="de-DE"/>
        </w:rPr>
        <w:t>E</w:t>
      </w:r>
      <w:r>
        <w:rPr>
          <w:lang w:val="de-DE"/>
        </w:rPr>
        <w:t xml:space="preserve">VOLOAD </w:t>
      </w:r>
      <w:proofErr w:type="spellStart"/>
      <w:r>
        <w:rPr>
          <w:lang w:val="de-DE"/>
        </w:rPr>
        <w:t>e.K</w:t>
      </w:r>
      <w:proofErr w:type="spellEnd"/>
      <w:r>
        <w:rPr>
          <w:lang w:val="de-DE"/>
        </w:rPr>
        <w:t>.</w:t>
      </w:r>
      <w:r w:rsidRPr="00AA2950">
        <w:rPr>
          <w:lang w:val="de-DE"/>
        </w:rPr>
        <w:t>– im weiteren Verlauf nur noch Betreiber genannt - mit Sitz in ist Betreiber der Internet Präsenz „www.</w:t>
      </w:r>
      <w:r>
        <w:rPr>
          <w:lang w:val="de-DE"/>
        </w:rPr>
        <w:t xml:space="preserve">evoload.de </w:t>
      </w:r>
      <w:r w:rsidRPr="00AA2950">
        <w:rPr>
          <w:lang w:val="de-DE"/>
        </w:rPr>
        <w:t xml:space="preserve">“. Weitere Informationen zum Betreiber können dem Impressum auf der Internetseite </w:t>
      </w:r>
      <w:r>
        <w:rPr>
          <w:lang w:val="de-DE"/>
        </w:rPr>
        <w:t>…….</w:t>
      </w:r>
      <w:r w:rsidRPr="00AA2950">
        <w:rPr>
          <w:lang w:val="de-DE"/>
        </w:rPr>
        <w:t xml:space="preserve"> entnommen werden. </w:t>
      </w:r>
    </w:p>
    <w:p w14:paraId="076EA480" w14:textId="77777777" w:rsidR="00AA2950" w:rsidRDefault="00AA2950">
      <w:pPr>
        <w:rPr>
          <w:lang w:val="de-DE"/>
        </w:rPr>
      </w:pPr>
      <w:r w:rsidRPr="00AA2950">
        <w:rPr>
          <w:lang w:val="de-DE"/>
        </w:rPr>
        <w:t xml:space="preserve">Die nachfolgenden allgemeinen Geschäftsbedingungen gelten in der jeweiligen Form für die Nutzung der Internet </w:t>
      </w:r>
      <w:r>
        <w:rPr>
          <w:lang w:val="de-DE"/>
        </w:rPr>
        <w:t>………</w:t>
      </w:r>
      <w:r w:rsidRPr="00AA2950">
        <w:rPr>
          <w:lang w:val="de-DE"/>
        </w:rPr>
        <w:t xml:space="preserve">, sowie gleichlautend für die Domains </w:t>
      </w:r>
      <w:r>
        <w:rPr>
          <w:lang w:val="de-DE"/>
        </w:rPr>
        <w:t>………</w:t>
      </w:r>
    </w:p>
    <w:p w14:paraId="10230063" w14:textId="4A304D7D" w:rsidR="00AA2950" w:rsidRPr="00AA2950" w:rsidRDefault="00AA2950">
      <w:pPr>
        <w:rPr>
          <w:sz w:val="28"/>
          <w:szCs w:val="28"/>
          <w:lang w:val="de-DE"/>
        </w:rPr>
      </w:pPr>
      <w:r w:rsidRPr="00AA2950">
        <w:rPr>
          <w:sz w:val="28"/>
          <w:szCs w:val="28"/>
          <w:lang w:val="de-DE"/>
        </w:rPr>
        <w:t>. 1.2 Änderungsvorbehalt</w:t>
      </w:r>
    </w:p>
    <w:p w14:paraId="3A198303" w14:textId="77777777" w:rsidR="00AA2950" w:rsidRDefault="00AA2950">
      <w:pPr>
        <w:rPr>
          <w:lang w:val="de-DE"/>
        </w:rPr>
      </w:pPr>
    </w:p>
    <w:p w14:paraId="0CF26599" w14:textId="77777777" w:rsidR="00AA2950" w:rsidRDefault="00AA2950">
      <w:pPr>
        <w:rPr>
          <w:lang w:val="de-DE"/>
        </w:rPr>
      </w:pPr>
      <w:r w:rsidRPr="00AA2950">
        <w:rPr>
          <w:lang w:val="de-DE"/>
        </w:rPr>
        <w:t xml:space="preserve"> Der Betreiber ist berechtigt, die Inhalte dieser allgemeinen Geschäftsbedingungen jederzeit zu ändern. Bei Änderungen wird der registrierte Nutzer per E-Mail oder auf sonstigen Weg über die abgeänderten allgemeinen Geschäftsbedingungen informiert.</w:t>
      </w:r>
    </w:p>
    <w:p w14:paraId="50DD0C60" w14:textId="77777777" w:rsidR="00AA2950" w:rsidRDefault="00AA2950">
      <w:pPr>
        <w:rPr>
          <w:lang w:val="de-DE"/>
        </w:rPr>
      </w:pPr>
      <w:r w:rsidRPr="00AA2950">
        <w:rPr>
          <w:lang w:val="de-DE"/>
        </w:rPr>
        <w:t xml:space="preserve"> Erfolgt innerhalb der Frist von zwei Wochen kein Widerspruch, dann gelten diese Bedingungen durch den registrierten Nutzer als angenommen. Auf dieses Widerspruchsrecht wird der registrierte Nutzer hiermit ausdrücklich hingewiesen. Die jeweils neueste Fassung kann jederzeit auf der Internetseite </w:t>
      </w:r>
      <w:r>
        <w:rPr>
          <w:lang w:val="de-DE"/>
        </w:rPr>
        <w:t>………</w:t>
      </w:r>
      <w:r w:rsidRPr="00AA2950">
        <w:rPr>
          <w:lang w:val="de-DE"/>
        </w:rPr>
        <w:t xml:space="preserve"> eingesehen, ausgedruckt bzw. heruntergeladen werden.</w:t>
      </w:r>
    </w:p>
    <w:p w14:paraId="250E773F" w14:textId="77777777" w:rsidR="00AA2950" w:rsidRDefault="00AA2950">
      <w:pPr>
        <w:rPr>
          <w:lang w:val="de-DE"/>
        </w:rPr>
      </w:pPr>
    </w:p>
    <w:p w14:paraId="4C830FA3" w14:textId="77777777" w:rsidR="00AA2950" w:rsidRPr="00AA2950" w:rsidRDefault="00AA2950">
      <w:pPr>
        <w:rPr>
          <w:sz w:val="28"/>
          <w:szCs w:val="28"/>
          <w:lang w:val="de-DE"/>
        </w:rPr>
      </w:pPr>
      <w:r w:rsidRPr="00AA2950">
        <w:rPr>
          <w:sz w:val="28"/>
          <w:szCs w:val="28"/>
          <w:lang w:val="de-DE"/>
        </w:rPr>
        <w:t xml:space="preserve"> 2. Voraussetzungen zur Nutzung </w:t>
      </w:r>
    </w:p>
    <w:p w14:paraId="4436982C" w14:textId="77777777" w:rsidR="00AA2950" w:rsidRDefault="00AA2950">
      <w:pPr>
        <w:rPr>
          <w:lang w:val="de-DE"/>
        </w:rPr>
      </w:pPr>
      <w:r w:rsidRPr="00AA2950">
        <w:rPr>
          <w:lang w:val="de-DE"/>
        </w:rPr>
        <w:t xml:space="preserve">Die Nutzung von </w:t>
      </w:r>
      <w:proofErr w:type="spellStart"/>
      <w:r w:rsidRPr="00AA2950">
        <w:rPr>
          <w:lang w:val="de-DE"/>
        </w:rPr>
        <w:t>www</w:t>
      </w:r>
      <w:proofErr w:type="spellEnd"/>
      <w:r>
        <w:rPr>
          <w:lang w:val="de-DE"/>
        </w:rPr>
        <w:t>…….</w:t>
      </w:r>
      <w:r w:rsidRPr="00AA2950">
        <w:rPr>
          <w:lang w:val="de-DE"/>
        </w:rPr>
        <w:t xml:space="preserve"> ist ausschließlich im Kurier- und Expressbereich tätigen Transportunternehmen vorbehalten. Für die notwendige Hard- und Softwareausstattung ist ausschließlich der Nutzer verantwortlich. Diese umfasst ein internetfähiges Endgerät (Computer, Smartphone o.ä.), einen Internetzugang und eine eigene E-Mail-Adresse. 3. Registrierung Die Registrierung erfolgt durch Absenden des vollständig ausgefüllten Registrierungsformulars. Mit dem Absenden der Daten durch das Anklicken des entsprechenden Buttons, erklärt der Nutzer, dass er sich im Vorfeld über Preise, AGB und Nutzungsbedingungen ausreichend informiert hat.</w:t>
      </w:r>
    </w:p>
    <w:p w14:paraId="639DB709" w14:textId="716F2667" w:rsidR="00833DDF" w:rsidRDefault="00AA2950">
      <w:pPr>
        <w:rPr>
          <w:lang w:val="de-DE"/>
        </w:rPr>
      </w:pPr>
      <w:r w:rsidRPr="00AA2950">
        <w:rPr>
          <w:lang w:val="de-DE"/>
        </w:rPr>
        <w:t xml:space="preserve"> Für die Richtigkeit der übersandten Daten ist allein der Absender sowohl gegenüber dem Betreiber, als auch gegenüber den anderen Nutzern verantwortlich. Nach der Registrierung erhält der Nutzer von </w:t>
      </w:r>
      <w:r>
        <w:rPr>
          <w:lang w:val="de-DE"/>
        </w:rPr>
        <w:t>…….</w:t>
      </w:r>
      <w:proofErr w:type="spellStart"/>
      <w:r>
        <w:rPr>
          <w:lang w:val="de-DE"/>
        </w:rPr>
        <w:t>evoload</w:t>
      </w:r>
      <w:proofErr w:type="spellEnd"/>
      <w:r>
        <w:rPr>
          <w:lang w:val="de-DE"/>
        </w:rPr>
        <w:t xml:space="preserve"> </w:t>
      </w:r>
      <w:r w:rsidRPr="00AA2950">
        <w:rPr>
          <w:lang w:val="de-DE"/>
        </w:rPr>
        <w:t xml:space="preserve"> per E-Mail eine schriftliche Bestätigung</w:t>
      </w:r>
      <w:r>
        <w:rPr>
          <w:lang w:val="de-DE"/>
        </w:rPr>
        <w:t>.</w:t>
      </w:r>
      <w:r w:rsidRPr="00AA2950">
        <w:rPr>
          <w:lang w:val="de-DE"/>
        </w:rPr>
        <w:t xml:space="preserve"> versehen zusammen mit einer Kopie der Gewerbeanmeldung bzw. des Handelsregisterauszugs und ggf. einer gültigen Verkehrshaftungspolice an die </w:t>
      </w:r>
      <w:proofErr w:type="spellStart"/>
      <w:r>
        <w:rPr>
          <w:lang w:val="de-DE"/>
        </w:rPr>
        <w:t>EVoload</w:t>
      </w:r>
      <w:proofErr w:type="spellEnd"/>
      <w:r>
        <w:rPr>
          <w:lang w:val="de-DE"/>
        </w:rPr>
        <w:t xml:space="preserve"> </w:t>
      </w:r>
      <w:r w:rsidRPr="00AA2950">
        <w:rPr>
          <w:lang w:val="de-DE"/>
        </w:rPr>
        <w:t xml:space="preserve"> zurück zu senden. Die Rücksendung kann per E-Mail, per Fax oder Post erfolgen</w:t>
      </w:r>
    </w:p>
    <w:p w14:paraId="50212A5E" w14:textId="236326C0" w:rsidR="00AA2950" w:rsidRDefault="00AA2950">
      <w:pPr>
        <w:rPr>
          <w:lang w:val="de-DE"/>
        </w:rPr>
      </w:pPr>
    </w:p>
    <w:p w14:paraId="2DD25BFB" w14:textId="49F2F4FC" w:rsidR="00AA2950" w:rsidRDefault="00AA2950">
      <w:pPr>
        <w:rPr>
          <w:lang w:val="de-DE"/>
        </w:rPr>
      </w:pPr>
      <w:r w:rsidRPr="00AA2950">
        <w:rPr>
          <w:lang w:val="de-DE"/>
        </w:rPr>
        <w:t>Zur Vermeidung von unrechtmäßigen Zugriffen ist der registrierte Nutzer verpflichtet, die ihm übersandten Zugangsdaten gegenüber Dritten geheim zu halten. Diese Verpflichtung betrifft auch die Mitarbeiter des registrierten Nutzers. Sollte ein registrierter Nutzer den Verdacht haben, dass sein Zugang unberechtigt genutzt wird, so hat er dies dem Betreiber unverzüglich mitzuteilen. Der Betreiber behält sich bei dem Verdacht der unberechtigten Nutzung das Recht vor, die Angelegenheit zu prüfen und entsprechende Maßnahmen zu ergreifen, die bis zur Sperrung des Nutzerkontos führen können.</w:t>
      </w:r>
    </w:p>
    <w:p w14:paraId="5B8E2FB1" w14:textId="77777777" w:rsidR="00AA2950" w:rsidRPr="00AA2950" w:rsidRDefault="00AA2950">
      <w:pPr>
        <w:rPr>
          <w:sz w:val="28"/>
          <w:szCs w:val="28"/>
          <w:lang w:val="de-DE"/>
        </w:rPr>
      </w:pPr>
      <w:r w:rsidRPr="00AA2950">
        <w:rPr>
          <w:sz w:val="28"/>
          <w:szCs w:val="28"/>
          <w:lang w:val="de-DE"/>
        </w:rPr>
        <w:lastRenderedPageBreak/>
        <w:t xml:space="preserve">4. Nutzungsumfang </w:t>
      </w:r>
    </w:p>
    <w:p w14:paraId="08AD3B05" w14:textId="623752EA" w:rsidR="00AA2950" w:rsidRDefault="00AA2950">
      <w:pPr>
        <w:rPr>
          <w:lang w:val="de-DE"/>
        </w:rPr>
      </w:pPr>
      <w:r w:rsidRPr="00AA2950">
        <w:rPr>
          <w:lang w:val="de-DE"/>
        </w:rPr>
        <w:t xml:space="preserve">Der Betreiber </w:t>
      </w:r>
      <w:r>
        <w:rPr>
          <w:lang w:val="de-DE"/>
        </w:rPr>
        <w:t>Evoload.de</w:t>
      </w:r>
      <w:r w:rsidRPr="00AA2950">
        <w:rPr>
          <w:lang w:val="de-DE"/>
        </w:rPr>
        <w:t xml:space="preserve"> stellt für registrierte Nutzer eine Internetplattform zur Verfügung, auf der Informationen über verfügbaren Laderaum, verfügbare Frachten, Kontaktdaten der registrierten Nutzer und Kooperationspartnerangebote bereit gestellt werden. Der Nutzer hat generell keinen Anspruch darauf, dass einzelne Funktionen dauerhaft zur Verfügung stehen. Es wird ausdrücklich darauf hingewiesen, dass Störungen oder Unterbrechungen durch Wartungsarbeiten auftreten können. Eine Haftung der </w:t>
      </w:r>
      <w:r>
        <w:rPr>
          <w:lang w:val="de-DE"/>
        </w:rPr>
        <w:t>Evoload.de</w:t>
      </w:r>
      <w:r w:rsidRPr="00AA2950">
        <w:rPr>
          <w:lang w:val="de-DE"/>
        </w:rPr>
        <w:t xml:space="preserve"> bei Störungen oder Nutzungsausfall durch Wartungsarbeiten wird ausgeschlossen. Der Nutzer ist auch nicht berechtigt, das Nutzungsentgelt ganz oder teilweise einzubehalten.</w:t>
      </w:r>
    </w:p>
    <w:p w14:paraId="299ED1E6" w14:textId="7F74CEA8" w:rsidR="00AA2950" w:rsidRDefault="00AA2950">
      <w:pPr>
        <w:rPr>
          <w:lang w:val="de-DE"/>
        </w:rPr>
      </w:pPr>
    </w:p>
    <w:p w14:paraId="0A9158FF" w14:textId="77777777" w:rsidR="00AA2950" w:rsidRPr="00AA2950" w:rsidRDefault="00AA2950">
      <w:pPr>
        <w:rPr>
          <w:sz w:val="28"/>
          <w:szCs w:val="28"/>
          <w:lang w:val="de-DE"/>
        </w:rPr>
      </w:pPr>
      <w:r w:rsidRPr="00AA2950">
        <w:rPr>
          <w:sz w:val="28"/>
          <w:szCs w:val="28"/>
          <w:lang w:val="de-DE"/>
        </w:rPr>
        <w:t>5. Bewertung</w:t>
      </w:r>
    </w:p>
    <w:p w14:paraId="3F28FDEA" w14:textId="050FD887" w:rsidR="00AA2950" w:rsidRDefault="00AA2950">
      <w:pPr>
        <w:rPr>
          <w:lang w:val="de-DE"/>
        </w:rPr>
      </w:pPr>
      <w:r w:rsidRPr="00AA2950">
        <w:rPr>
          <w:lang w:val="de-DE"/>
        </w:rPr>
        <w:t xml:space="preserve"> Nach Durchführung eines Auftrages erfolgt eine gegenseitige Bewertung der beteiligten Nutzer. Die Nutzer verpflichten sich hierbei die Bewertung wahrheitsgemäß und sachlich vorzunehmen. Beleidigende, diskriminierende, rassistische oder in sonstiger Weise anstößige oder rechtswidrige Inhalte in der Bewertung sind ausdrücklich verboten. Der Betreiber behält sich bei Zuwiderhandlungen vor, entsprechende Bewertungen zu löschen und gegebenenfalls die Zugangsberechtigung des Nutzers zu sperren. Des Weiteren behält sich der Betreiber zum Schutz der anderen Teilnehmer die Sperrung von Nutzern mit unverhältnismäßig vielen negativen Bewertungen vor. Der Betreiber übernimmt keine Gewähr oder Haftung für die Inhalte oder die Richtigkeit der abgegebenen Bewertungen.</w:t>
      </w:r>
    </w:p>
    <w:p w14:paraId="4BF254C3" w14:textId="2AAA8CA4" w:rsidR="00AA2950" w:rsidRDefault="00AA2950">
      <w:pPr>
        <w:rPr>
          <w:lang w:val="de-DE"/>
        </w:rPr>
      </w:pPr>
    </w:p>
    <w:p w14:paraId="08DA3BC2" w14:textId="77777777" w:rsidR="00AA2950" w:rsidRPr="00AA2950" w:rsidRDefault="00AA2950">
      <w:pPr>
        <w:rPr>
          <w:sz w:val="28"/>
          <w:szCs w:val="28"/>
          <w:lang w:val="de-DE"/>
        </w:rPr>
      </w:pPr>
      <w:r w:rsidRPr="00AA2950">
        <w:rPr>
          <w:sz w:val="28"/>
          <w:szCs w:val="28"/>
          <w:lang w:val="de-DE"/>
        </w:rPr>
        <w:t>6. Nutzungsgebühr</w:t>
      </w:r>
    </w:p>
    <w:p w14:paraId="6BE23436" w14:textId="4DBD613A" w:rsidR="00AA2950" w:rsidRDefault="00AA2950">
      <w:pPr>
        <w:rPr>
          <w:lang w:val="de-DE"/>
        </w:rPr>
      </w:pPr>
      <w:r w:rsidRPr="00AA2950">
        <w:rPr>
          <w:lang w:val="de-DE"/>
        </w:rPr>
        <w:t xml:space="preserve"> Die Nutzung von </w:t>
      </w:r>
      <w:r>
        <w:rPr>
          <w:lang w:val="de-DE"/>
        </w:rPr>
        <w:t>Evoload.de</w:t>
      </w:r>
      <w:r w:rsidRPr="00AA2950">
        <w:rPr>
          <w:lang w:val="de-DE"/>
        </w:rPr>
        <w:t xml:space="preserve"> ist fü</w:t>
      </w:r>
      <w:r>
        <w:rPr>
          <w:lang w:val="de-DE"/>
        </w:rPr>
        <w:t xml:space="preserve">r </w:t>
      </w:r>
      <w:r w:rsidRPr="00AA2950">
        <w:rPr>
          <w:lang w:val="de-DE"/>
        </w:rPr>
        <w:t xml:space="preserve"> Jeder registrierte Nutzer kann die Internetseite www.</w:t>
      </w:r>
      <w:r>
        <w:rPr>
          <w:lang w:val="de-DE"/>
        </w:rPr>
        <w:t>evoload.de</w:t>
      </w:r>
      <w:r w:rsidRPr="00AA2950">
        <w:rPr>
          <w:lang w:val="de-DE"/>
        </w:rPr>
        <w:t xml:space="preserve"> bis zu vier</w:t>
      </w:r>
      <w:r>
        <w:rPr>
          <w:lang w:val="de-DE"/>
        </w:rPr>
        <w:t xml:space="preserve"> Drei </w:t>
      </w:r>
      <w:r w:rsidRPr="00AA2950">
        <w:rPr>
          <w:lang w:val="de-DE"/>
        </w:rPr>
        <w:t xml:space="preserve"> kostenlos im Rahmen eines Testzugangs nutzen. Der kostenlose Testzugang beginnt in dem Monat der Freischaltung und gilt für die folgenden drei Kalendermonate. Erfolgt bis zum Ablauf der kostenlosen Testphase keine Kündigung des Nutzers in Textform an den Betreiber von </w:t>
      </w:r>
      <w:hyperlink r:id="rId4" w:history="1">
        <w:r w:rsidRPr="009B6D58">
          <w:rPr>
            <w:rStyle w:val="Hyperlink"/>
            <w:lang w:val="de-DE"/>
          </w:rPr>
          <w:t>www.</w:t>
        </w:r>
        <w:r w:rsidRPr="009B6D58">
          <w:rPr>
            <w:rStyle w:val="Hyperlink"/>
            <w:lang w:val="de-DE"/>
          </w:rPr>
          <w:t>evoload.de</w:t>
        </w:r>
      </w:hyperlink>
    </w:p>
    <w:p w14:paraId="2D17FDDD" w14:textId="7547D22C" w:rsidR="00AA2950" w:rsidRDefault="00AA2950">
      <w:pPr>
        <w:rPr>
          <w:lang w:val="de-DE"/>
        </w:rPr>
      </w:pPr>
    </w:p>
    <w:p w14:paraId="5F56D599" w14:textId="0FB0B761" w:rsidR="00AA2950" w:rsidRDefault="00AA2950">
      <w:pPr>
        <w:rPr>
          <w:lang w:val="de-DE"/>
        </w:rPr>
      </w:pPr>
      <w:r w:rsidRPr="00AA2950">
        <w:rPr>
          <w:lang w:val="de-DE"/>
        </w:rPr>
        <w:t>Die Höhe der aktuellen Nutzungsgebühren ist den Tarifen auf www.</w:t>
      </w:r>
      <w:r>
        <w:rPr>
          <w:lang w:val="de-DE"/>
        </w:rPr>
        <w:t>evoload.de</w:t>
      </w:r>
      <w:r w:rsidRPr="00AA2950">
        <w:rPr>
          <w:lang w:val="de-DE"/>
        </w:rPr>
        <w:t xml:space="preserve"> zu entnehmen. Der Betreiber behält sich grundsätzlich jederzeit eine Preisänderung vor. Der Nutzer wird hierüber umgehend informiert </w:t>
      </w:r>
    </w:p>
    <w:p w14:paraId="0977C940" w14:textId="1CB7B556" w:rsidR="00AA2950" w:rsidRDefault="00AA2950">
      <w:pPr>
        <w:rPr>
          <w:lang w:val="de-DE"/>
        </w:rPr>
      </w:pPr>
      <w:r w:rsidRPr="00AA2950">
        <w:rPr>
          <w:lang w:val="de-DE"/>
        </w:rPr>
        <w:t xml:space="preserve">Die Nutzungsgebühr für den gewählten Tarif wird nach Ablauf der kostenlosen Testphase fällig. Die Nutzungsgebühren sind grundsätzlich im Voraus fällig und werden für deutsche Teilnehmer zuzüglich der gültigen MwSt. berechnet. Der Betreiber erstellt und verschickt an den Nutzer eine entsprechende Rechnung per E-Mail. Eine Papierrechnung wird nur auf Wunsch des Nutzers angefertigt. Nutzer aus anderen europäischen Ländern erhalten bei Bekanntgabe ihrer </w:t>
      </w:r>
      <w:proofErr w:type="spellStart"/>
      <w:r w:rsidRPr="00AA2950">
        <w:rPr>
          <w:lang w:val="de-DE"/>
        </w:rPr>
        <w:t>USt</w:t>
      </w:r>
      <w:proofErr w:type="spellEnd"/>
      <w:r w:rsidRPr="00AA2950">
        <w:rPr>
          <w:lang w:val="de-DE"/>
        </w:rPr>
        <w:t>-ID Nummer eine Rechnung ohne Ausweis der Umsatzsteue</w:t>
      </w:r>
      <w:r>
        <w:rPr>
          <w:lang w:val="de-DE"/>
        </w:rPr>
        <w:t>r.</w:t>
      </w:r>
    </w:p>
    <w:p w14:paraId="4EB45A0A" w14:textId="77EF1B81" w:rsidR="00AA2950" w:rsidRDefault="00AA2950">
      <w:pPr>
        <w:rPr>
          <w:lang w:val="de-DE"/>
        </w:rPr>
      </w:pPr>
    </w:p>
    <w:p w14:paraId="2AFF16F4" w14:textId="7A24381A" w:rsidR="00AA2950" w:rsidRDefault="00AA2950">
      <w:pPr>
        <w:rPr>
          <w:sz w:val="28"/>
          <w:szCs w:val="28"/>
        </w:rPr>
      </w:pPr>
      <w:r w:rsidRPr="00AA2950">
        <w:rPr>
          <w:sz w:val="28"/>
          <w:szCs w:val="28"/>
        </w:rPr>
        <w:t xml:space="preserve">7 </w:t>
      </w:r>
      <w:proofErr w:type="spellStart"/>
      <w:r w:rsidRPr="00AA2950">
        <w:rPr>
          <w:sz w:val="28"/>
          <w:szCs w:val="28"/>
        </w:rPr>
        <w:t>Kündigung</w:t>
      </w:r>
      <w:proofErr w:type="spellEnd"/>
    </w:p>
    <w:p w14:paraId="5A892931" w14:textId="5AFE1E6E" w:rsidR="00AA2950" w:rsidRDefault="00AA2950">
      <w:pPr>
        <w:rPr>
          <w:sz w:val="28"/>
          <w:szCs w:val="28"/>
        </w:rPr>
      </w:pPr>
    </w:p>
    <w:p w14:paraId="61E255CC" w14:textId="02F7D433" w:rsidR="00AA2950" w:rsidRDefault="00AA2950">
      <w:pPr>
        <w:rPr>
          <w:lang w:val="de-DE"/>
        </w:rPr>
      </w:pPr>
      <w:r w:rsidRPr="00AA2950">
        <w:rPr>
          <w:lang w:val="de-DE"/>
        </w:rPr>
        <w:t>Der kostenlose Testzugang ist jederzeit mit sofortiger Wirkung von beiden Parteien kündbar.</w:t>
      </w:r>
    </w:p>
    <w:p w14:paraId="789468BD" w14:textId="7A8E304F" w:rsidR="00AA2950" w:rsidRDefault="00AA2950">
      <w:pPr>
        <w:rPr>
          <w:lang w:val="de-DE"/>
        </w:rPr>
      </w:pPr>
      <w:r w:rsidRPr="00AA2950">
        <w:rPr>
          <w:lang w:val="de-DE"/>
        </w:rPr>
        <w:t>In Fällen fortgesetzter sachwidriger Nutzung, der Verletzung der Nutzungsbedingungen oder einer Häufung berechtigter negativer Bewertungen des Nutzers, hat der Betreiber das Recht zur fristlosen Kündigung des Nutzers.</w:t>
      </w:r>
    </w:p>
    <w:p w14:paraId="0FB23CAF" w14:textId="77777777" w:rsidR="00AA2950" w:rsidRDefault="00AA2950">
      <w:pPr>
        <w:rPr>
          <w:lang w:val="de-DE"/>
        </w:rPr>
      </w:pPr>
      <w:r w:rsidRPr="00AA2950">
        <w:rPr>
          <w:sz w:val="24"/>
          <w:szCs w:val="24"/>
          <w:lang w:val="de-DE"/>
        </w:rPr>
        <w:t xml:space="preserve">8. Haftung </w:t>
      </w:r>
    </w:p>
    <w:p w14:paraId="3BE051C4" w14:textId="33EE980A" w:rsidR="00AA2950" w:rsidRDefault="00AA2950">
      <w:pPr>
        <w:rPr>
          <w:lang w:val="de-DE"/>
        </w:rPr>
      </w:pPr>
      <w:r w:rsidRPr="00AA2950">
        <w:rPr>
          <w:lang w:val="de-DE"/>
        </w:rPr>
        <w:t xml:space="preserve">Die Haftung der </w:t>
      </w:r>
      <w:proofErr w:type="spellStart"/>
      <w:r>
        <w:rPr>
          <w:lang w:val="de-DE"/>
        </w:rPr>
        <w:t>EVOLOA</w:t>
      </w:r>
      <w:r w:rsidR="00C1189D">
        <w:rPr>
          <w:lang w:val="de-DE"/>
        </w:rPr>
        <w:t>d</w:t>
      </w:r>
      <w:proofErr w:type="spellEnd"/>
      <w:r w:rsidR="00C1189D">
        <w:rPr>
          <w:lang w:val="de-DE"/>
        </w:rPr>
        <w:t xml:space="preserve"> </w:t>
      </w:r>
      <w:proofErr w:type="spellStart"/>
      <w:r w:rsidR="00C1189D">
        <w:rPr>
          <w:lang w:val="de-DE"/>
        </w:rPr>
        <w:t>e.K</w:t>
      </w:r>
      <w:proofErr w:type="spellEnd"/>
      <w:r w:rsidR="00C1189D">
        <w:rPr>
          <w:lang w:val="de-DE"/>
        </w:rPr>
        <w:t>.</w:t>
      </w:r>
      <w:r w:rsidRPr="00AA2950">
        <w:rPr>
          <w:lang w:val="de-DE"/>
        </w:rPr>
        <w:t xml:space="preserve"> nach den gesetzlichen Bestimmungen ist bei Vorsatz oder grober Fahrlässigkeit bei einer zurechenbaren Pflichtverletzung uneingeschränkt gegeben. Beruht die Pflichtverletzung auf einfacher Fahrlässigkeit, ist die Schadenersatzhaftung der </w:t>
      </w:r>
      <w:proofErr w:type="spellStart"/>
      <w:r w:rsidR="00C1189D">
        <w:rPr>
          <w:lang w:val="de-DE"/>
        </w:rPr>
        <w:t>EVOLOAD.eK</w:t>
      </w:r>
      <w:proofErr w:type="spellEnd"/>
      <w:r w:rsidR="00C1189D">
        <w:rPr>
          <w:lang w:val="de-DE"/>
        </w:rPr>
        <w:t>.</w:t>
      </w:r>
      <w:r w:rsidRPr="00AA2950">
        <w:rPr>
          <w:lang w:val="de-DE"/>
        </w:rPr>
        <w:t xml:space="preserve"> auf den typischen und vorhersehbaren Schaden begrenzt. Für den Fall der Tötung, der Verletzung der Gesundheit oder des Körpers, haftet die </w:t>
      </w:r>
      <w:r w:rsidR="00C1189D">
        <w:rPr>
          <w:lang w:val="de-DE"/>
        </w:rPr>
        <w:t xml:space="preserve">EVOLOAD </w:t>
      </w:r>
      <w:proofErr w:type="spellStart"/>
      <w:r w:rsidR="00C1189D">
        <w:rPr>
          <w:lang w:val="de-DE"/>
        </w:rPr>
        <w:t>e.K</w:t>
      </w:r>
      <w:proofErr w:type="spellEnd"/>
      <w:r w:rsidR="00C1189D">
        <w:rPr>
          <w:lang w:val="de-DE"/>
        </w:rPr>
        <w:t>.</w:t>
      </w:r>
      <w:r w:rsidRPr="00AA2950">
        <w:rPr>
          <w:lang w:val="de-DE"/>
        </w:rPr>
        <w:t xml:space="preserve"> nach den gesetzlichen Bestimmungen.</w:t>
      </w:r>
    </w:p>
    <w:p w14:paraId="634B95F7" w14:textId="26E53B8F" w:rsidR="00C1189D" w:rsidRDefault="00C1189D">
      <w:pPr>
        <w:rPr>
          <w:lang w:val="de-DE"/>
        </w:rPr>
      </w:pPr>
      <w:r w:rsidRPr="00C1189D">
        <w:rPr>
          <w:lang w:val="de-DE"/>
        </w:rPr>
        <w:t xml:space="preserve">Der Betreiber haftet nicht für die Veröffentlichung und Nutzung von Nutzer-Daten und Nutzer-Inhalten, die durch den Nutzer selbst, oder von ihm beauftragte Dritte vorgenommen wurden. Der Betreiber haftet nicht für Verträge und Geschäfte sowie andere Beziehungen zwischen den Nutzern untereinander, auch wenn sie über die Leistung der </w:t>
      </w:r>
      <w:r>
        <w:rPr>
          <w:lang w:val="de-DE"/>
        </w:rPr>
        <w:t xml:space="preserve">EVOLOAD </w:t>
      </w:r>
      <w:proofErr w:type="spellStart"/>
      <w:r>
        <w:rPr>
          <w:lang w:val="de-DE"/>
        </w:rPr>
        <w:t>e.K</w:t>
      </w:r>
      <w:proofErr w:type="spellEnd"/>
      <w:r>
        <w:rPr>
          <w:lang w:val="de-DE"/>
        </w:rPr>
        <w:t>.</w:t>
      </w:r>
      <w:r w:rsidRPr="00C1189D">
        <w:rPr>
          <w:lang w:val="de-DE"/>
        </w:rPr>
        <w:t xml:space="preserve"> in Kontakt getreten sind. Der Betreiber übernimmt keine Gewähr dafür, dass die Nutzung der Internetseite www.</w:t>
      </w:r>
      <w:r>
        <w:rPr>
          <w:lang w:val="de-DE"/>
        </w:rPr>
        <w:t>evoload.de</w:t>
      </w:r>
      <w:r w:rsidRPr="00C1189D">
        <w:rPr>
          <w:lang w:val="de-DE"/>
        </w:rPr>
        <w:t xml:space="preserve"> beim Nutzer zum gewünschten Erfolg führt, dass interaktive Vorgänge den Nutzer erreichen und dass der Einwahlvorgang über das Internet jederzeit gewährleistet ist. Der Betreiber gewährleistet nicht, dass der Datenaustausch mit einer bestimmten Übertragungsgeschwindigkeit erfolgt. Auch sind Störungen, die aus Mängeln oder Unterbrechungen des Endgerätes des Nutzers, oder der Internetverbindung zwischen dem Nutzer und dem Server entstehen, von der Haftung des Betreibers ausgeschlossen. Im Übrigen ist die Haftung der </w:t>
      </w:r>
      <w:r>
        <w:rPr>
          <w:lang w:val="de-DE"/>
        </w:rPr>
        <w:t xml:space="preserve">EVOLOAD </w:t>
      </w:r>
      <w:proofErr w:type="spellStart"/>
      <w:r>
        <w:rPr>
          <w:lang w:val="de-DE"/>
        </w:rPr>
        <w:t>e.K</w:t>
      </w:r>
      <w:proofErr w:type="spellEnd"/>
      <w:r>
        <w:rPr>
          <w:lang w:val="de-DE"/>
        </w:rPr>
        <w:t>.</w:t>
      </w:r>
      <w:r w:rsidRPr="00C1189D">
        <w:rPr>
          <w:lang w:val="de-DE"/>
        </w:rPr>
        <w:t>, soweit gesetzlich zulässig, ausgeschlo</w:t>
      </w:r>
      <w:r>
        <w:rPr>
          <w:lang w:val="de-DE"/>
        </w:rPr>
        <w:t>ssen.</w:t>
      </w:r>
    </w:p>
    <w:p w14:paraId="432AAD33" w14:textId="5743459B" w:rsidR="00C1189D" w:rsidRDefault="00C1189D">
      <w:pPr>
        <w:rPr>
          <w:lang w:val="de-DE"/>
        </w:rPr>
      </w:pPr>
    </w:p>
    <w:p w14:paraId="558BB417" w14:textId="77777777" w:rsidR="00C1189D" w:rsidRPr="00C1189D" w:rsidRDefault="00C1189D">
      <w:pPr>
        <w:rPr>
          <w:sz w:val="28"/>
          <w:szCs w:val="28"/>
          <w:lang w:val="de-DE"/>
        </w:rPr>
      </w:pPr>
      <w:r w:rsidRPr="00C1189D">
        <w:rPr>
          <w:sz w:val="28"/>
          <w:szCs w:val="28"/>
          <w:lang w:val="de-DE"/>
        </w:rPr>
        <w:t xml:space="preserve">9. Datenschutz </w:t>
      </w:r>
    </w:p>
    <w:p w14:paraId="4AD24178" w14:textId="67C2CACB" w:rsidR="00C1189D" w:rsidRDefault="00C1189D">
      <w:pPr>
        <w:rPr>
          <w:lang w:val="de-DE"/>
        </w:rPr>
      </w:pPr>
      <w:r w:rsidRPr="00C1189D">
        <w:rPr>
          <w:lang w:val="de-DE"/>
        </w:rPr>
        <w:t xml:space="preserve">Die bei der Anmeldung erfassten personenbezogenen Daten werden nur zum Zwecke der Bereitstellung des Dienstes und der Nutzung innerhalb des Dienstes erhoben, verarbeitet und genutzt. Im Rahmen der gesetzlichen Regelungen werden diese Daten gespeichert und durch Mitarbeiter der </w:t>
      </w:r>
      <w:r>
        <w:rPr>
          <w:lang w:val="de-DE"/>
        </w:rPr>
        <w:t xml:space="preserve">EVOLOAD </w:t>
      </w:r>
      <w:proofErr w:type="spellStart"/>
      <w:r>
        <w:rPr>
          <w:lang w:val="de-DE"/>
        </w:rPr>
        <w:t>e.K</w:t>
      </w:r>
      <w:proofErr w:type="spellEnd"/>
      <w:r>
        <w:rPr>
          <w:lang w:val="de-DE"/>
        </w:rPr>
        <w:t xml:space="preserve">. </w:t>
      </w:r>
      <w:r w:rsidRPr="00C1189D">
        <w:rPr>
          <w:lang w:val="de-DE"/>
        </w:rPr>
        <w:t xml:space="preserve"> nur zur Vertragsabwicklung und zur Information der Nutzer (z.B. Newsletter) bearbeitet und genutzt. Zur Bonitätsprüfung werden von uns Auskunftsdienste beauftragt und deren Angaben zu Adress- und Bonitätsdaten einschließlich solcher, die auf der Basis mathematisch-statistischer Verfahren ermittelt werden, werden von uns verarbeitet, solange wir ein berechtigtes Interesse darlegen können. Für darüber hinausgehende Daten wird eine separate Einwilligung Stand 09/2014 Seite 5 eingeholt. Die erteilte Einwilligung kann zu jeder Zeit durch den Nutzer widerrufen werden. Die Daten werden von der </w:t>
      </w:r>
      <w:r>
        <w:rPr>
          <w:lang w:val="de-DE"/>
        </w:rPr>
        <w:t xml:space="preserve">EVOLOAD </w:t>
      </w:r>
      <w:proofErr w:type="spellStart"/>
      <w:r>
        <w:rPr>
          <w:lang w:val="de-DE"/>
        </w:rPr>
        <w:t>e.K</w:t>
      </w:r>
      <w:proofErr w:type="spellEnd"/>
      <w:r>
        <w:rPr>
          <w:lang w:val="de-DE"/>
        </w:rPr>
        <w:t>.</w:t>
      </w:r>
      <w:r w:rsidRPr="00C1189D">
        <w:rPr>
          <w:lang w:val="de-DE"/>
        </w:rPr>
        <w:t xml:space="preserve"> nur für die Dauer des Vertragsverhältnisses hinzugezogen und danach je nach Anwendung gelöscht bzw. gesperrt. Für die Service-Hotline und die technische Unterstützung der angebotenen Dienste können Mitarbeiter externer Unternehmen eingesetzt werden. Für diese gelten die gleichen datenrechtlichen Bestimmungen wie für Mitarbeiter der </w:t>
      </w:r>
      <w:r>
        <w:rPr>
          <w:lang w:val="de-DE"/>
        </w:rPr>
        <w:t xml:space="preserve">EVOLOAD </w:t>
      </w:r>
      <w:proofErr w:type="spellStart"/>
      <w:r>
        <w:rPr>
          <w:lang w:val="de-DE"/>
        </w:rPr>
        <w:t>e.K</w:t>
      </w:r>
      <w:proofErr w:type="spellEnd"/>
      <w:r>
        <w:rPr>
          <w:lang w:val="de-DE"/>
        </w:rPr>
        <w:t>.</w:t>
      </w:r>
      <w:r w:rsidRPr="00C1189D">
        <w:rPr>
          <w:lang w:val="de-DE"/>
        </w:rPr>
        <w:t>. Der Nutzer hat gegenüber dem Betreiber ein Recht auf Auskunft bezüglich aller über ihn gespeicherten Daten, der Stellen, an welche diese weitergegeben wurden und den Zweck der Speicherung. Die Erteilung der Auskunft erfolgt auf Antrag und ist kostenlos.</w:t>
      </w:r>
    </w:p>
    <w:p w14:paraId="60638EEB" w14:textId="77777777" w:rsidR="00C1189D" w:rsidRPr="00C1189D" w:rsidRDefault="00C1189D">
      <w:pPr>
        <w:rPr>
          <w:sz w:val="28"/>
          <w:szCs w:val="28"/>
          <w:lang w:val="de-DE"/>
        </w:rPr>
      </w:pPr>
      <w:r w:rsidRPr="00C1189D">
        <w:rPr>
          <w:sz w:val="28"/>
          <w:szCs w:val="28"/>
          <w:lang w:val="de-DE"/>
        </w:rPr>
        <w:lastRenderedPageBreak/>
        <w:t>10. Sonstiges</w:t>
      </w:r>
    </w:p>
    <w:p w14:paraId="36EAC302" w14:textId="31394255" w:rsidR="00C1189D" w:rsidRPr="00C1189D" w:rsidRDefault="00C1189D">
      <w:pPr>
        <w:rPr>
          <w:sz w:val="28"/>
          <w:szCs w:val="28"/>
          <w:lang w:val="de-DE"/>
        </w:rPr>
      </w:pPr>
      <w:r w:rsidRPr="00C1189D">
        <w:rPr>
          <w:lang w:val="de-DE"/>
        </w:rPr>
        <w:t xml:space="preserve"> Der Vertrag unterliegt ausschließlich dem Recht der Bundesrepublik Deutschland. Gerichtsstand ist </w:t>
      </w:r>
      <w:r>
        <w:rPr>
          <w:lang w:val="de-DE"/>
        </w:rPr>
        <w:t>?</w:t>
      </w:r>
      <w:r w:rsidRPr="00C1189D">
        <w:rPr>
          <w:lang w:val="de-DE"/>
        </w:rPr>
        <w:t>. Sollte eine der Bestimmungen des Vertrages unwirksam oder undurchführbar sein oder werden, so bleibt die Wirksamkeit des Vertrages im Übrigen unberührt. Eine solche Bestimmung soll in diesem Fall durch eine solche ersetzt werden, die dem wirtschaftlichen Interesse so entspricht, dass die Parteien den Vertrag auch mit dieser Klausel geschlossen hätten.</w:t>
      </w:r>
    </w:p>
    <w:sectPr w:rsidR="00C1189D" w:rsidRPr="00C118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DF"/>
    <w:rsid w:val="00833DDF"/>
    <w:rsid w:val="00AA2950"/>
    <w:rsid w:val="00C11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6AB4"/>
  <w15:chartTrackingRefBased/>
  <w15:docId w15:val="{268967BD-DBD0-4994-A20A-ABCFC8C7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950"/>
    <w:rPr>
      <w:color w:val="0563C1" w:themeColor="hyperlink"/>
      <w:u w:val="single"/>
    </w:rPr>
  </w:style>
  <w:style w:type="character" w:styleId="UnresolvedMention">
    <w:name w:val="Unresolved Mention"/>
    <w:basedOn w:val="DefaultParagraphFont"/>
    <w:uiPriority w:val="99"/>
    <w:semiHidden/>
    <w:unhideWhenUsed/>
    <w:rsid w:val="00AA2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voloa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Popa</dc:creator>
  <cp:keywords/>
  <dc:description/>
  <cp:lastModifiedBy>Razvan Popa</cp:lastModifiedBy>
  <cp:revision>3</cp:revision>
  <dcterms:created xsi:type="dcterms:W3CDTF">2020-01-31T11:23:00Z</dcterms:created>
  <dcterms:modified xsi:type="dcterms:W3CDTF">2020-01-31T11:42:00Z</dcterms:modified>
</cp:coreProperties>
</file>