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E9679" w14:textId="748C9C3F" w:rsidR="00B75587" w:rsidRDefault="00B75587" w:rsidP="00B75587">
      <w:pPr>
        <w:autoSpaceDE w:val="0"/>
        <w:autoSpaceDN w:val="0"/>
        <w:adjustRightInd w:val="0"/>
        <w:spacing w:after="0" w:line="240" w:lineRule="auto"/>
        <w:jc w:val="center"/>
        <w:rPr>
          <w:rFonts w:ascii="Montserrat-Regular" w:hAnsi="Montserrat-Regular" w:cs="Montserrat-Regular"/>
          <w:color w:val="000000"/>
          <w:kern w:val="0"/>
          <w:sz w:val="52"/>
          <w:szCs w:val="52"/>
        </w:rPr>
      </w:pPr>
      <w:r>
        <w:rPr>
          <w:rFonts w:ascii="Montserrat-Regular" w:hAnsi="Montserrat-Regular" w:cs="Montserrat-Regular"/>
          <w:color w:val="000000"/>
          <w:kern w:val="0"/>
          <w:sz w:val="52"/>
          <w:szCs w:val="52"/>
        </w:rPr>
        <w:t xml:space="preserve">Tema </w:t>
      </w:r>
      <w:r>
        <w:rPr>
          <w:rFonts w:ascii="Montserrat-Regular" w:hAnsi="Montserrat-Regular" w:cs="Montserrat-Regular"/>
          <w:color w:val="000000"/>
          <w:kern w:val="0"/>
          <w:sz w:val="52"/>
          <w:szCs w:val="52"/>
        </w:rPr>
        <w:t>2</w:t>
      </w:r>
    </w:p>
    <w:p w14:paraId="7A622630" w14:textId="77777777" w:rsidR="00B75587" w:rsidRDefault="00B75587" w:rsidP="00B75587">
      <w:pPr>
        <w:autoSpaceDE w:val="0"/>
        <w:autoSpaceDN w:val="0"/>
        <w:adjustRightInd w:val="0"/>
        <w:spacing w:after="0" w:line="240" w:lineRule="auto"/>
        <w:jc w:val="center"/>
        <w:rPr>
          <w:rFonts w:ascii="Montserrat-Regular" w:hAnsi="Montserrat-Regular" w:cs="Montserrat-Regular"/>
          <w:color w:val="666666"/>
          <w:kern w:val="0"/>
          <w:sz w:val="30"/>
          <w:szCs w:val="30"/>
        </w:rPr>
      </w:pP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Analiză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de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regresie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pentru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oferte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de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vânzări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auto</w:t>
      </w:r>
    </w:p>
    <w:p w14:paraId="476216D4" w14:textId="22600004" w:rsidR="00B75587" w:rsidRDefault="00B75587" w:rsidP="00B75587">
      <w:pPr>
        <w:jc w:val="center"/>
        <w:rPr>
          <w:rFonts w:ascii="Montserrat-Regular" w:hAnsi="Montserrat-Regular" w:cs="Montserrat-Regular"/>
          <w:color w:val="666666"/>
          <w:kern w:val="0"/>
          <w:sz w:val="30"/>
          <w:szCs w:val="30"/>
        </w:rPr>
      </w:pP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Mineritul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datelor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și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analiza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datelor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(MDAD)</w:t>
      </w:r>
    </w:p>
    <w:p w14:paraId="57F50AD7" w14:textId="77777777" w:rsidR="00B75587" w:rsidRDefault="00B75587" w:rsidP="00B75587">
      <w:pPr>
        <w:jc w:val="center"/>
        <w:rPr>
          <w:rFonts w:ascii="Montserrat-Regular" w:hAnsi="Montserrat-Regular" w:cs="Montserrat-Regular"/>
          <w:color w:val="666666"/>
          <w:kern w:val="0"/>
          <w:sz w:val="30"/>
          <w:szCs w:val="30"/>
        </w:rPr>
      </w:pPr>
    </w:p>
    <w:p w14:paraId="1912A9F8" w14:textId="5194E3D4" w:rsidR="00B75587" w:rsidRDefault="00B75587" w:rsidP="00B75587">
      <w:pPr>
        <w:jc w:val="center"/>
        <w:rPr>
          <w:rFonts w:ascii="Montserrat-Regular" w:hAnsi="Montserrat-Regular" w:cs="Montserrat-Regular"/>
          <w:color w:val="666666"/>
          <w:kern w:val="0"/>
          <w:sz w:val="30"/>
          <w:szCs w:val="30"/>
        </w:rPr>
      </w:pP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Raport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tehnic</w:t>
      </w:r>
      <w:proofErr w:type="spellEnd"/>
    </w:p>
    <w:p w14:paraId="2A430F2C" w14:textId="77777777" w:rsidR="00021A85" w:rsidRDefault="00021A85"/>
    <w:p w14:paraId="195B96E6" w14:textId="2AFD1AF7" w:rsidR="00B75587" w:rsidRDefault="00F9268D">
      <w:r>
        <w:t>Initial:</w:t>
      </w:r>
    </w:p>
    <w:p w14:paraId="6AE97B04" w14:textId="77777777" w:rsidR="00F9268D" w:rsidRPr="00F9268D" w:rsidRDefault="00F9268D" w:rsidP="00F92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ridge_initial_params</w:t>
      </w:r>
      <w:proofErr w:type="spellEnd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'alphas'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1A2129F0" w14:textId="77777777" w:rsidR="00F9268D" w:rsidRPr="00F9268D" w:rsidRDefault="00F9268D" w:rsidP="00F92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decision_tree_initial_params</w:t>
      </w:r>
      <w:proofErr w:type="spellEnd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max_depth</w:t>
      </w:r>
      <w:proofErr w:type="spellEnd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926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05529BCE" w14:textId="77777777" w:rsidR="00F9268D" w:rsidRPr="00F9268D" w:rsidRDefault="00F9268D" w:rsidP="00F92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random_forest_initial_params</w:t>
      </w:r>
      <w:proofErr w:type="spellEnd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n_estimators</w:t>
      </w:r>
      <w:proofErr w:type="spellEnd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4D2FE97A" w14:textId="77777777" w:rsidR="00F9268D" w:rsidRPr="00F9268D" w:rsidRDefault="00F9268D" w:rsidP="00F92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extra_trees_initial_params</w:t>
      </w:r>
      <w:proofErr w:type="spellEnd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n_estimators</w:t>
      </w:r>
      <w:proofErr w:type="spellEnd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421CDDA3" w14:textId="77777777" w:rsidR="00F9268D" w:rsidRPr="00F9268D" w:rsidRDefault="00F9268D" w:rsidP="00F92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ada_boost_initial_params</w:t>
      </w:r>
      <w:proofErr w:type="spellEnd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n_estimators</w:t>
      </w:r>
      <w:proofErr w:type="spellEnd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686F9AC4" w14:textId="77777777" w:rsidR="00F9268D" w:rsidRPr="00F9268D" w:rsidRDefault="00F9268D" w:rsidP="00F92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gradient_boosting_initial_params</w:t>
      </w:r>
      <w:proofErr w:type="spellEnd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n_estimators</w:t>
      </w:r>
      <w:proofErr w:type="spellEnd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64305A46" w14:textId="77777777" w:rsidR="00F9268D" w:rsidRDefault="00F9268D"/>
    <w:sectPr w:rsidR="00F9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-Regular">
    <w:altName w:val="Montserrat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26E"/>
    <w:rsid w:val="00021A85"/>
    <w:rsid w:val="002B715B"/>
    <w:rsid w:val="0083748C"/>
    <w:rsid w:val="00A8326E"/>
    <w:rsid w:val="00AF60DE"/>
    <w:rsid w:val="00B75587"/>
    <w:rsid w:val="00D229AD"/>
    <w:rsid w:val="00D323F7"/>
    <w:rsid w:val="00F9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375D"/>
  <w15:chartTrackingRefBased/>
  <w15:docId w15:val="{F3B57AFF-1422-4522-93CA-52D829DE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87"/>
  </w:style>
  <w:style w:type="paragraph" w:styleId="Heading1">
    <w:name w:val="heading 1"/>
    <w:basedOn w:val="Normal"/>
    <w:next w:val="Normal"/>
    <w:link w:val="Heading1Char"/>
    <w:uiPriority w:val="9"/>
    <w:qFormat/>
    <w:rsid w:val="00A8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Mihai-Gabriel ANGHEL (108644)</dc:creator>
  <cp:keywords/>
  <dc:description/>
  <cp:lastModifiedBy>Mihai-Gabriel ANGHEL (108644)</cp:lastModifiedBy>
  <cp:revision>3</cp:revision>
  <dcterms:created xsi:type="dcterms:W3CDTF">2024-05-11T12:11:00Z</dcterms:created>
  <dcterms:modified xsi:type="dcterms:W3CDTF">2024-05-11T12:13:00Z</dcterms:modified>
</cp:coreProperties>
</file>