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//program cu functii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&lt;cstdio&gt;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sum(int a, int b)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 + b;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sum(int a, int b, int c)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 + b + c;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inc(int a);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inc_functioneaza(int &amp;a)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a++;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inc3(int *a)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(*a)++;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 = 5;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 = 6;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 = 7;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printf("prima suma este %d\n", sum(a, b));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printf("a doua suma este %d\n", sum(a, b, c));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inc(a);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printf("a = %d\n", a);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inc_functioneaza(a);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printf("a = %d\n", a);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inc3(&amp;a);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printf("a = %d\n", a);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system("pause");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inc(int a)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a++;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