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pPr><w:r><w:rPr><w:sz w:val="20"/></w:rPr><w:t>Mihaita Alexandru Lupoiu</w:t></w:r></w:p><w:p><w:pPr><w:pStyle w:val="style0"/></w:pPr><w:r><w:rPr><w:sz w:val="20"/></w:rPr><w:t>David Dag Mora Zapata</w:t></w:r></w:p><w:p><w:pPr><w:pStyle w:val="style0"/></w:pPr><w:r><w:rPr></w:rPr></w:r></w:p><w:p><w:pPr><w:pStyle w:val="style0"/></w:pPr><w:r><w:rPr><w:sz w:val="20"/></w:rPr><w:t xml:space="preserve">En esta se ha realizado una introducción a las funciones más básicas de </w:t></w:r><w:r><w:rPr><w:sz w:val="20"/><w:shd w:fill="FFFFFF" w:val="clear"/></w:rPr><w:t>Pyevolve, el uso de gráficas junto con las formas de analizarlas y para acabar hicimos un problema real.</w:t></w:r></w:p><w:p><w:pPr><w:pStyle w:val="style0"/></w:pPr><w:r><w:rPr></w:rPr></w:r></w:p><w:p><w:pPr><w:pStyle w:val="style0"/></w:pPr><w:r><w:rPr><w:sz w:val="20"/><w:shd w:fill="FFFFFF" w:val="clear"/></w:rPr><w:t xml:space="preserve">Para empezar seguimos el tutorial que se nos ha pasado en este </w:t></w:r><w:r><w:fldChar w:fldCharType="begin"></w:fldChar></w:r><w:r><w:instrText> HYPERLINK &quot;http://pyevolve.sourceforge.net/0_6rc1/getstarted.html&quot; \l &quot;first-example.&quot;</w:instrText></w:r><w:r><w:fldChar w:fldCharType="separate"/></w:r><w:r><w:rPr><w:rStyle w:val="style16"/><w:color w:val="1155CC"/><w:sz w:val="20"/><w:u w:val="single"/><w:shd w:fill="FFFFFF" w:val="clear"/></w:rPr><w:t>enlace</w:t></w:r><w:r><w:fldChar w:fldCharType="end"/></w:r></w:hyperlink><w:r><w:rPr><w:sz w:val="20"/><w:shd w:fill="FFFFFF" w:val="clear"/></w:rPr><w:t>.</w:t></w:r></w:p><w:p><w:pPr><w:pStyle w:val="style0"/></w:pPr><w:r><w:rPr></w:rPr></w:r></w:p><w:p><w:pPr><w:pStyle w:val="style0"/></w:pPr><w:r><w:rPr><w:sz w:val="20"/></w:rPr><w:t xml:space="preserve">Y que consistía de la introducción y explicación de las funciones básicas de </w:t></w:r><w:r><w:rPr><w:sz w:val="20"/><w:shd w:fill="FFFFFF" w:val="clear"/></w:rPr><w:t>Pyevolve y no hay una mejor manera de entender las cosas que probandolas y haciendo fallos.</w:t></w:r></w:p><w:p><w:pPr><w:pStyle w:val="style0"/></w:pPr><w:r><w:rPr></w:rPr></w:r></w:p><w:p><w:pPr><w:pStyle w:val="style0"/></w:pPr><w:r><w:rPr><w:sz w:val="20"/></w:rPr><w:t>Después de acabar de realizar el primer programa, pasamos a ejecutar el mismo programa ya echo y con unas ligeras modificaciones.</w:t></w:r></w:p><w:p><w:pPr><w:pStyle w:val="style0"/></w:pPr><w:r><w:rPr></w:rPr></w:r></w:p><w:p><w:pPr><w:pStyle w:val="style0"/></w:pPr><w:r><w:rPr><w:sz w:val="20"/></w:rPr><w:t>Esta vez la ejecutamos directamente desde la consola de Windows (cmd) y empezamos con el análisis de las gráficas</w:t></w:r></w:p><w:p><w:pPr><w:pStyle w:val="style0"/></w:pPr><w:r><w:rPr></w:rPr></w:r></w:p><w:p><w:pPr><w:pStyle w:val="style0"/></w:pPr><w:r><w:rPr><w:sz w:val="20"/></w:rPr><w:t>Todo esto hasta aquí era la primera tarea que hemos tenido que realizar, ahora a continuación es la segunda tarea, que consistía en conseguir las gráficas de nuestros programas y entenderlas.</w:t></w:r></w:p><w:p><w:pPr><w:pStyle w:val="style0"/></w:pPr><w:r><w:rPr></w:rPr></w:r></w:p><w:p><w:pPr><w:pStyle w:val="style0"/></w:pPr><w:r><w:rPr><w:sz w:val="20"/></w:rPr><w:t>Lo que aprendimos, fue que para la realización de las gráficas se necesita una base de datos que se crea con:</w:t></w:r></w:p><w:p><w:pPr><w:pStyle w:val="style0"/></w:pPr><w:r><w:rPr></w:rPr></w:r></w:p><w:p><w:pPr><w:pStyle w:val="style0"/><w:spacing w:line="232" w:lineRule="auto"/></w:pPr><w:r><w:rPr><w:sz w:val="20"/><w:shd w:fill="FFFFFF" w:val="clear"/></w:rPr><w:t>from pyevolve import DBAdapters</w:t></w:r></w:p><w:p><w:pPr><w:pStyle w:val="style0"/><w:spacing w:line="232" w:lineRule="auto"/></w:pPr><w:r><w:rPr><w:sz w:val="20"/><w:shd w:fill="FFFFFF" w:val="clear"/></w:rPr><w:t>...</w:t></w:r></w:p><w:p><w:pPr><w:pStyle w:val="style0"/><w:spacing w:line="232" w:lineRule="auto"/></w:pPr><w:r><w:rPr><w:sz w:val="20"/><w:shd w:fill="FFFFFF" w:val="clear"/></w:rPr><w:t>sqlite_adapter = DBAdapters.DBSQLite(identify=&quot;ex1&quot;)</w:t><w:br/><w:t>ga.setDBAdapter(sqlite_adapter)</w:t></w:r></w:p><w:p><w:pPr><w:pStyle w:val="style0"/><w:spacing w:line="232" w:lineRule="auto"/></w:pPr><w:r><w:rPr><w:sz w:val="20"/><w:shd w:fill="FFFFFF" w:val="clear"/></w:rPr><w:t>...</w:t><w:br/></w:r></w:p><w:p><w:pPr><w:pStyle w:val="style0"/></w:pPr><w:r><w:rPr><w:sz w:val="20"/><w:shd w:fill="FFFFFF" w:val="clear"/></w:rPr><w:t>Donde “ex1” es la salida de los datos.</w:t></w:r></w:p><w:p><w:pPr><w:pStyle w:val="style0"/></w:pPr><w:r><w:rPr></w:rPr></w:r></w:p><w:p><w:pPr><w:pStyle w:val="style0"/></w:pPr><w:r><w:rPr><w:sz w:val="20"/></w:rPr><w:t>Pero si se crea el grafico por primera vez, se tiene que utilizar de la siguiente forma:</w:t></w:r></w:p><w:p><w:pPr><w:pStyle w:val="style0"/><w:spacing w:line="232" w:lineRule="auto"/></w:pPr><w:r><w:rPr></w:rPr></w:r></w:p><w:p><w:pPr><w:pStyle w:val="style0"/><w:spacing w:line="232" w:lineRule="auto"/></w:pPr><w:r><w:rPr><w:sz w:val="20"/><w:shd w:fill="FFFFFF" w:val="clear"/></w:rPr><w:t>sqlite_adapter = DBAdapters.DBSQLite(identify=&quot;ex1&quot;, resetDB=True)</w:t></w:r></w:p><w:p><w:pPr><w:pStyle w:val="style0"/></w:pPr><w:r><w:rPr></w:rPr></w:r></w:p><w:p><w:pPr><w:pStyle w:val="style0"/></w:pPr><w:r><w:rPr><w:sz w:val="20"/><w:shd w:fill="FFFFFF" w:val="clear"/></w:rPr><w:t>De esta forma reseteamos todos los valores y empezamos con una base de datos vacía.</w:t></w:r></w:p><w:p><w:pPr><w:pStyle w:val="style0"/></w:pPr><w:r><w:rPr></w:rPr></w:r></w:p><w:p><w:pPr><w:pStyle w:val="style0"/></w:pPr><w:r><w:rPr><w:sz w:val="20"/><w:shd w:fill="FFFFFF" w:val="clear"/></w:rPr><w:t>Para visualizar los gráficos se hacía después de acabar el programa con comandos parecidos a este:</w:t></w:r></w:p><w:p><w:pPr><w:pStyle w:val="style0"/></w:pPr><w:r><w:rPr></w:rPr></w:r></w:p><w:p><w:pPr><w:pStyle w:val="style0"/><w:spacing w:line="232" w:lineRule="auto"/></w:pPr><w:r><w:rPr><w:sz w:val="20"/><w:shd w:fill="FFFFFF" w:val="clear"/></w:rPr><w:t>pyevolve_graph.py -i ex1 -1</w:t></w:r></w:p><w:p><w:pPr><w:pStyle w:val="style0"/></w:pPr><w:r><w:rPr></w:rPr></w:r></w:p><w:p><w:pPr><w:pStyle w:val="style0"/></w:pPr><w:r><w:rPr></w:rPr></w:r></w:p><w:p><w:pPr><w:pStyle w:val="style0"/></w:pPr><w:r><w:rPr></w:rPr></w:r></w:p><w:p><w:pPr><w:pStyle w:val="style0"/></w:pPr><w:r><w:rPr></w:rPr></w:r></w:p><w:p><w:pPr><w:pStyle w:val="style0"/></w:pPr><w:r><w:rPr></w:rPr></w:r></w:p><w:p><w:pPr><w:pStyle w:val="style0"/></w:pPr><w:r><w:rPr></w:rPr></w:r></w:p><w:p><w:pPr><w:pStyle w:val="style0"/></w:pPr><w:r><w:rPr></w:rPr></w:r></w:p><w:p><w:pPr><w:pStyle w:val="style0"/></w:pPr><w:r><w:rPr></w:rPr></w:r></w:p><w:p><w:pPr><w:pStyle w:val="style0"/></w:pPr><w:r><w:rPr></w:rPr></w:r></w:p><w:p><w:pPr><w:pStyle w:val="style0"/></w:pPr><w:r><w:rPr></w:rPr></w:r></w:p><w:p><w:pPr><w:pStyle w:val="style0"/></w:pPr><w:r><w:rPr></w:rPr></w:r></w:p><w:p><w:pPr><w:pStyle w:val="style0"/></w:pPr><w:r><w:rPr></w:rPr></w:r></w:p><w:p><w:pPr><w:pStyle w:val="style0"/></w:pPr><w:r><w:rPr></w:rPr></w:r></w:p><w:p><w:pPr><w:pStyle w:val="style0"/></w:pPr><w:r><w:rPr><w:sz w:val="20"/></w:rPr><w:t>Resultados:</w:t></w:r></w:p><w:p><w:pPr><w:pStyle w:val="style0"/></w:pPr><w:r><w:rPr><w:sz w:val="20"/></w:rPr><w:t>Primer programa:</w:t></w:r></w:p><w:p><w:pPr><w:pStyle w:val="style0"/></w:pPr><w:r><w:rPr></w:rPr></w:r></w:p><w:p><w:pPr><w:pStyle w:val="style0"/><w:jc w:val="center"/></w:pPr><w:r><w:rPr></w:rPr><w:drawing><wp:inline distB="0" distL="0" distR="0" distT="0"><wp:extent cx="4476750" cy="3600450"/><wp:effectExtent b="0" l="0" r="0" t="0"/><wp:docPr descr="" id="0"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0" name="Picture"></pic:cNvPr><pic:cNvPicPr><a:picLocks noChangeArrowheads="1" noChangeAspect="1"/></pic:cNvPicPr></pic:nvPicPr><pic:blipFill><a:blip r:embed="rId2"/><a:srcRect/><a:stretch><a:fillRect/></a:stretch></pic:blipFill><pic:spPr bwMode="auto"><a:xfrm><a:off x="0" y="0"/><a:ext cx="4476750" cy="3600450"/></a:xfrm><a:prstGeom prst="rect"><a:avLst/></a:prstGeom><a:noFill/><a:ln w="9525"><a:noFill/><a:miter lim="800000"/><a:headEnd/><a:tailEnd/></a:ln></pic:spPr></pic:pic></a:graphicData></a:graphic></wp:inline></w:drawing></w:r></w:p><w:p><w:pPr><w:pStyle w:val="style0"/></w:pPr><w:r><w:rPr></w:rPr></w:r></w:p><w:p><w:pPr><w:pStyle w:val="style0"/></w:pPr><w:r><w:rPr><w:sz w:val="20"/></w:rPr><w:t>Primer programa descargado:</w:t></w:r></w:p><w:p><w:pPr><w:pStyle w:val="style0"/><w:jc w:val="center"/></w:pPr><w:r><w:rPr></w:rPr><w:drawing><wp:inline distB="0" distL="0" distR="0" distT="0"><wp:extent cx="4419600" cy="3333750"/><wp:effectExtent b="0" l="0" r="0" t="0"/><wp:docPr descr=""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1" name="Picture"></pic:cNvPr><pic:cNvPicPr><a:picLocks noChangeArrowheads="1" noChangeAspect="1"/></pic:cNvPicPr></pic:nvPicPr><pic:blipFill><a:blip r:embed="rId3"/><a:srcRect/><a:stretch><a:fillRect/></a:stretch></pic:blipFill><pic:spPr bwMode="auto"><a:xfrm><a:off x="0" y="0"/><a:ext cx="4419600" cy="3333750"/></a:xfrm><a:prstGeom prst="rect"><a:avLst/></a:prstGeom><a:noFill/><a:ln w="9525"><a:noFill/><a:miter lim="800000"/><a:headEnd/><a:tailEnd/></a:ln></pic:spPr></pic:pic></a:graphicData></a:graphic></wp:inline></w:drawing></w:r></w:p><w:p><w:pPr><w:pStyle w:val="style0"/></w:pPr><w:r><w:rPr></w:rPr></w:r></w:p><w:p><w:pPr><w:pStyle w:val="style0"/><w:pageBreakBefore/></w:pPr><w:r><w:rPr><w:sz w:val="20"/></w:rPr><w:t>Para acabar con la segunda tarea hicimo el problema: “The Rastring function”, modificando algunos valores y teníamos que sacar un gráfico con las siguientes opciones:</w:t></w:r></w:p><w:p><w:pPr><w:pStyle w:val="style0"/></w:pPr><w:r><w:rPr></w:rPr></w:r></w:p><w:p><w:pPr><w:pStyle w:val="style0"/><w:numPr><w:ilvl w:val="0"/><w:numId w:val="2"/></w:numPr><w:ind w:hanging="359" w:left="720" w:right="0"/></w:pPr><w:r><w:rPr><w:sz w:val="20"/></w:rPr><w:t>Las barras de error gráfico (resultados en bruto).</w:t></w:r></w:p><w:p><w:pPr><w:pStyle w:val="style0"/><w:numPr><w:ilvl w:val="0"/><w:numId w:val="2"/></w:numPr><w:ind w:hanging="359" w:left="720" w:right="0"/></w:pPr><w:r><w:rPr><w:sz w:val="20"/></w:rPr><w:t>Las barras de error gráfico (puntajes de aptitud física).</w:t></w:r></w:p><w:p><w:pPr><w:pStyle w:val="style0"/><w:numPr><w:ilvl w:val="0"/><w:numId w:val="2"/></w:numPr><w:ind w:hanging="359" w:left="720" w:right="0"/></w:pPr><w:r><w:rPr><w:sz w:val="20"/></w:rPr><w:t>Max / min / avg / std. dev. gráfico (puntuaciones directas).</w:t></w:r></w:p><w:p><w:pPr><w:pStyle w:val="style0"/><w:numPr><w:ilvl w:val="0"/><w:numId w:val="2"/></w:numPr><w:ind w:hanging="359" w:left="720" w:right="0"/></w:pPr><w:r><w:rPr><w:sz w:val="20"/></w:rPr><w:t>Max / min / avg gráfico (puntajes de aptitud física).</w:t></w:r></w:p><w:p><w:pPr><w:pStyle w:val="style0"/><w:numPr><w:ilvl w:val="0"/><w:numId w:val="2"/></w:numPr><w:ind w:hanging="359" w:left="720" w:right="0"/></w:pPr><w:r><w:rPr><w:sz w:val="20"/></w:rPr><w:t>Raw y min / max gráfico Gimnasio diferencia.</w:t></w:r></w:p><w:p><w:pPr><w:pStyle w:val="style0"/></w:pPr><w:r><w:rPr></w:rPr></w:r></w:p><w:p><w:pPr><w:pStyle w:val="style0"/></w:pPr><w:r><w:rPr><w:sz w:val="20"/></w:rPr><w:t>Resultado:</w:t></w:r></w:p><w:p><w:pPr><w:pStyle w:val="style0"/></w:pPr><w:r><w:rPr></w:rPr></w:r></w:p><w:p><w:pPr><w:pStyle w:val="style0"/></w:pPr><w:r><w:rPr></w:rPr><w:drawing><wp:inline distB="0" distL="0" distR="0" distT="0"><wp:extent cx="6190615" cy="5362575"/><wp:effectExtent b="0" l="0" r="0" t="0"/><wp:docPr descr="" id="2"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2" name="Picture"></pic:cNvPr><pic:cNvPicPr><a:picLocks noChangeArrowheads="1" noChangeAspect="1"/></pic:cNvPicPr></pic:nvPicPr><pic:blipFill><a:blip r:embed="rId4"/><a:srcRect/><a:stretch><a:fillRect/></a:stretch></pic:blipFill><pic:spPr bwMode="auto"><a:xfrm><a:off x="0" y="0"/><a:ext cx="6190615" cy="5362575"/></a:xfrm><a:prstGeom prst="rect"><a:avLst/></a:prstGeom><a:noFill/><a:ln w="9525"><a:noFill/><a:miter lim="800000"/><a:headEnd/><a:tailEnd/></a:ln></pic:spPr></pic:pic></a:graphicData></a:graphic></wp:inline></w:drawing></w:r></w:p><w:p><w:pPr><w:pStyle w:val="style0"/></w:pPr><w:r><w:rPr></w:rPr></w:r></w:p><w:p><w:pPr><w:pStyle w:val="style0"/></w:pPr><w:r><w:rPr></w:rPr></w:r></w:p><w:p><w:pPr><w:pStyle w:val="style0"/><w:pageBreakBefore/></w:pPr><w:r><w:rPr></w:rPr></w:r></w:p><w:p><w:pPr><w:pStyle w:val="style0"/></w:pPr><w:r><w:rPr><w:sz w:val="20"/></w:rPr><w:t>La última tarea por realizar fue la de otro problema real “the Travelling Salesman Problem” divida en dos partes:</w:t></w:r></w:p><w:p><w:pPr><w:pStyle w:val="style0"/></w:pPr><w:r><w:rPr></w:rPr></w:r></w:p><w:p><w:pPr><w:pStyle w:val="style0"/><w:numPr><w:ilvl w:val="0"/><w:numId w:val="3"/></w:numPr><w:ind w:hanging="359" w:left="720" w:right="0"/></w:pPr><w:r><w:rPr><w:sz w:val="20"/></w:rPr><w:t>La primera parte fue la ejecución del programa ya hecho, pero reduciendo el número de iteraciones de los genes, dado que sino nos sería imposible acabar la práctica dada la lentitud del proceso por culpa de los equipos disponibles.</w:t></w:r></w:p><w:p><w:pPr><w:pStyle w:val="style0"/></w:pPr><w:r><w:rPr><w:sz w:val="20"/></w:rPr><w:t>Resultados:</w:t></w:r></w:p><w:p><w:pPr><w:pStyle w:val="style0"/></w:pPr><w:r><w:rPr></w:rPr></w:r></w:p><w:p><w:pPr><w:pStyle w:val="style0"/></w:pPr><w:r><w:rPr><w:sz w:val="20"/></w:rPr><w:t>2000 generaciones:</w:t></w:r></w:p><w:p><w:pPr><w:pStyle w:val="style0"/></w:pPr><w:r><w:rPr></w:rPr></w:r></w:p><w:p><w:pPr><w:pStyle w:val="style0"/><w:jc w:val="center"/></w:pPr><w:r><w:rPr></w:rPr><w:drawing><wp:inline distB="0" distL="0" distR="0" distT="0"><wp:extent cx="6143625" cy="4657725"/><wp:effectExtent b="0" l="0" r="0" t="0"/><wp:docPr descr="" id="3"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3" name="Picture"></pic:cNvPr><pic:cNvPicPr><a:picLocks noChangeArrowheads="1" noChangeAspect="1"/></pic:cNvPicPr></pic:nvPicPr><pic:blipFill><a:blip r:embed="rId5"/><a:srcRect/><a:stretch><a:fillRect/></a:stretch></pic:blipFill><pic:spPr bwMode="auto"><a:xfrm><a:off x="0" y="0"/><a:ext cx="6143625" cy="4657725"/></a:xfrm><a:prstGeom prst="rect"><a:avLst/></a:prstGeom><a:noFill/><a:ln w="9525"><a:noFill/><a:miter lim="800000"/><a:headEnd/><a:tailEnd/></a:ln></pic:spPr></pic:pic></a:graphicData></a:graphic></wp:inline></w:drawing></w:r></w:p><w:p><w:pPr><w:pStyle w:val="style0"/></w:pPr><w:r><w:rPr></w:rPr></w:r></w:p><w:p><w:pPr><w:pStyle w:val="style0"/></w:pPr><w:r><w:rPr></w:rPr></w:r></w:p><w:p><w:pPr><w:pStyle w:val="style0"/></w:pPr><w:r><w:rPr></w:rPr></w:r></w:p><w:p><w:pPr><w:pStyle w:val="style0"/><w:pageBreakBefore/></w:pPr><w:r><w:rPr></w:rPr></w:r></w:p><w:p><w:pPr><w:pStyle w:val="style0"/></w:pPr><w:r><w:rPr><w:sz w:val="20"/></w:rPr><w:t>5000 generaciones:</w:t></w:r></w:p><w:p><w:pPr><w:pStyle w:val="style0"/></w:pPr><w:r><w:rPr></w:rPr></w:r></w:p><w:p><w:pPr><w:pStyle w:val="style0"/><w:jc w:val="center"/></w:pPr><w:r><w:rPr></w:rPr><w:drawing><wp:inline distB="0" distL="0" distR="0" distT="0"><wp:extent cx="6086475" cy="4610100"/><wp:effectExtent b="0" l="0" r="0" t="0"/><wp:docPr descr="" id="4"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4" name="Picture"></pic:cNvPr><pic:cNvPicPr><a:picLocks noChangeArrowheads="1" noChangeAspect="1"/></pic:cNvPicPr></pic:nvPicPr><pic:blipFill><a:blip r:embed="rId6"/><a:srcRect/><a:stretch><a:fillRect/></a:stretch></pic:blipFill><pic:spPr bwMode="auto"><a:xfrm><a:off x="0" y="0"/><a:ext cx="6086475" cy="4610100"/></a:xfrm><a:prstGeom prst="rect"><a:avLst/></a:prstGeom><a:noFill/><a:ln w="9525"><a:noFill/><a:miter lim="800000"/><a:headEnd/><a:tailEnd/></a:ln></pic:spPr></pic:pic></a:graphicData></a:graphic></wp:inline></w:drawing></w:r></w:p><w:p><w:pPr><w:pStyle w:val="style0"/></w:pPr><w:r><w:rPr></w:rPr></w:r></w:p><w:p><w:pPr><w:pStyle w:val="style0"/><w:numPr><w:ilvl w:val="0"/><w:numId w:val="3"/></w:numPr><w:ind w:hanging="359" w:left="720" w:right="0"/></w:pPr><w:r><w:rPr><w:sz w:val="20"/></w:rPr><w:t>La segunda parte es sustituir las ciudades que se crearon en la primera parte de forma aleatoria por las coordenadas de 48 ciudades reales. Para realizar esta tarea se bajo las coordenadas de las ciudades y modificamos el programa para que lea esas coordenadas.</w:t></w:r></w:p><w:p><w:pPr><w:pStyle w:val="style0"/></w:pPr><w:r><w:rPr><w:sz w:val="20"/></w:rPr><w:br/><w:br/><w:br/><w:br/><w:br/><w:br/><w:br/></w:r></w:p><w:p><w:pPr><w:pStyle w:val="style0"/></w:pPr><w:r><w:rPr></w:rPr></w:r></w:p><w:p><w:pPr><w:pStyle w:val="style0"/></w:pPr><w:r><w:rPr></w:rPr></w:r></w:p><w:p><w:pPr><w:pStyle w:val="style0"/><w:pageBreakBefore/></w:pPr><w:r><w:rPr></w:rPr></w:r></w:p><w:p><w:pPr><w:pStyle w:val="style0"/></w:pPr><w:r><w:rPr><w:sz w:val="20"/></w:rPr><w:t>Resultado:</w:t></w:r></w:p><w:p><w:pPr><w:pStyle w:val="style0"/></w:pPr><w:r><w:rPr></w:rPr></w:r></w:p><w:p><w:pPr><w:pStyle w:val="style0"/></w:pPr><w:r><w:rPr></w:rPr><w:drawing><wp:inline distB="0" distL="0" distR="0" distT="0"><wp:extent cx="6200775" cy="4438650"/><wp:effectExtent b="0" l="0" r="0" t="0"/><wp:docPr descr="" id="5"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5" name="Picture"></pic:cNvPr><pic:cNvPicPr><a:picLocks noChangeArrowheads="1" noChangeAspect="1"/></pic:cNvPicPr></pic:nvPicPr><pic:blipFill><a:blip r:embed="rId7"/><a:srcRect/><a:stretch><a:fillRect/></a:stretch></pic:blipFill><pic:spPr bwMode="auto"><a:xfrm><a:off x="0" y="0"/><a:ext cx="6200775" cy="4438650"/></a:xfrm><a:prstGeom prst="rect"><a:avLst/></a:prstGeom><a:noFill/><a:ln w="9525"><a:noFill/><a:miter lim="800000"/><a:headEnd/><a:tailEnd/></a:ln></pic:spPr></pic:pic></a:graphicData></a:graphic></wp:inline></w:drawing></w:r></w:p><w:p><w:pPr><w:pStyle w:val="style0"/></w:pPr><w:r><w:rPr></w:rPr></w:r></w:p><w:sectPr><w:type w:val="nextPage"/><w:pgSz w:h="15840" w:w="12240"/><w:pgMar w:bottom="1440" w:footer="0" w:gutter="0" w:header="0" w:left="1440" w:right="1440" w:top="1440"/><w:pgNumType w:fmt="decimal"/><w:formProt w:val="false"/><w:textDirection w:val="lrTb"/><w:docGrid w:charSpace="0" w:linePitch="240" w:type="default"/></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swiss"/>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rPr>
        <w:smallCaps w:val="false"/>
        <w:caps w:val="false"/>
        <w:color w:val="000000"/>
        <w:dstrike w:val="false"/>
        <w:strike w:val="false"/>
        <w:vertAlign w:val="baseline"/>
        <w:position w:val="0"/>
        <w:sz w:val="20"/>
        <w:sz w:val="20"/>
        <w:i w:val="false"/>
        <w:u w:val="none"/>
        <w:b w:val="false"/>
      </w:rPr>
    </w:lvl>
    <w:lvl w:ilvl="1">
      <w:start w:val="1"/>
      <w:numFmt w:val="lowerLetter"/>
      <w:lvlText w:val="%2"/>
      <w:lvlJc w:val="left"/>
      <w:pPr>
        <w:ind w:hanging="-1080" w:left="1440"/>
      </w:pPr>
      <w:rPr>
        <w:smallCaps w:val="false"/>
        <w:caps w:val="false"/>
        <w:color w:val="000000"/>
        <w:dstrike w:val="false"/>
        <w:strike w:val="false"/>
        <w:vertAlign w:val="baseline"/>
        <w:position w:val="0"/>
        <w:sz w:val="20"/>
        <w:sz w:val="20"/>
        <w:i w:val="false"/>
        <w:u w:val="none"/>
        <w:b w:val="false"/>
      </w:rPr>
    </w:lvl>
    <w:lvl w:ilvl="2">
      <w:start w:val="1"/>
      <w:numFmt w:val="lowerRoman"/>
      <w:lvlText w:val="%3"/>
      <w:lvlJc w:val="left"/>
      <w:pPr>
        <w:ind w:hanging="-1800" w:left="2160"/>
      </w:pPr>
      <w:rPr>
        <w:smallCaps w:val="false"/>
        <w:caps w:val="false"/>
        <w:color w:val="000000"/>
        <w:dstrike w:val="false"/>
        <w:strike w:val="false"/>
        <w:vertAlign w:val="baseline"/>
        <w:position w:val="0"/>
        <w:sz w:val="20"/>
        <w:sz w:val="20"/>
        <w:i w:val="false"/>
        <w:u w:val="none"/>
        <w:b w:val="false"/>
      </w:rPr>
    </w:lvl>
    <w:lvl w:ilvl="3">
      <w:start w:val="1"/>
      <w:numFmt w:val="decimal"/>
      <w:lvlText w:val="%4"/>
      <w:lvlJc w:val="left"/>
      <w:pPr>
        <w:ind w:hanging="-2520" w:left="2880"/>
      </w:pPr>
      <w:rPr>
        <w:smallCaps w:val="false"/>
        <w:caps w:val="false"/>
        <w:color w:val="000000"/>
        <w:dstrike w:val="false"/>
        <w:strike w:val="false"/>
        <w:vertAlign w:val="baseline"/>
        <w:position w:val="0"/>
        <w:sz w:val="20"/>
        <w:sz w:val="20"/>
        <w:i w:val="false"/>
        <w:u w:val="none"/>
        <w:b w:val="false"/>
      </w:rPr>
    </w:lvl>
    <w:lvl w:ilvl="4">
      <w:start w:val="1"/>
      <w:numFmt w:val="lowerLetter"/>
      <w:lvlText w:val="%5"/>
      <w:lvlJc w:val="left"/>
      <w:pPr>
        <w:ind w:hanging="-3240" w:left="3600"/>
      </w:pPr>
      <w:rPr>
        <w:smallCaps w:val="false"/>
        <w:caps w:val="false"/>
        <w:color w:val="000000"/>
        <w:dstrike w:val="false"/>
        <w:strike w:val="false"/>
        <w:vertAlign w:val="baseline"/>
        <w:position w:val="0"/>
        <w:sz w:val="20"/>
        <w:sz w:val="20"/>
        <w:i w:val="false"/>
        <w:u w:val="none"/>
        <w:b w:val="false"/>
      </w:rPr>
    </w:lvl>
    <w:lvl w:ilvl="5">
      <w:start w:val="1"/>
      <w:numFmt w:val="lowerRoman"/>
      <w:lvlText w:val="%6"/>
      <w:lvlJc w:val="left"/>
      <w:pPr>
        <w:ind w:hanging="-3960" w:left="4320"/>
      </w:pPr>
      <w:rPr>
        <w:smallCaps w:val="false"/>
        <w:caps w:val="false"/>
        <w:color w:val="000000"/>
        <w:dstrike w:val="false"/>
        <w:strike w:val="false"/>
        <w:vertAlign w:val="baseline"/>
        <w:position w:val="0"/>
        <w:sz w:val="20"/>
        <w:sz w:val="20"/>
        <w:i w:val="false"/>
        <w:u w:val="none"/>
        <w:b w:val="false"/>
      </w:rPr>
    </w:lvl>
    <w:lvl w:ilvl="6">
      <w:start w:val="1"/>
      <w:numFmt w:val="decimal"/>
      <w:lvlText w:val="%7"/>
      <w:lvlJc w:val="left"/>
      <w:pPr>
        <w:ind w:hanging="-4680" w:left="5040"/>
      </w:pPr>
      <w:rPr>
        <w:smallCaps w:val="false"/>
        <w:caps w:val="false"/>
        <w:color w:val="000000"/>
        <w:dstrike w:val="false"/>
        <w:strike w:val="false"/>
        <w:vertAlign w:val="baseline"/>
        <w:position w:val="0"/>
        <w:sz w:val="20"/>
        <w:sz w:val="20"/>
        <w:i w:val="false"/>
        <w:u w:val="none"/>
        <w:b w:val="false"/>
      </w:rPr>
    </w:lvl>
    <w:lvl w:ilvl="7">
      <w:start w:val="1"/>
      <w:numFmt w:val="lowerLetter"/>
      <w:lvlText w:val="%8"/>
      <w:lvlJc w:val="left"/>
      <w:pPr>
        <w:ind w:hanging="-5400" w:left="5760"/>
      </w:pPr>
      <w:rPr>
        <w:smallCaps w:val="false"/>
        <w:caps w:val="false"/>
        <w:color w:val="000000"/>
        <w:dstrike w:val="false"/>
        <w:strike w:val="false"/>
        <w:vertAlign w:val="baseline"/>
        <w:position w:val="0"/>
        <w:sz w:val="20"/>
        <w:sz w:val="20"/>
        <w:i w:val="false"/>
        <w:u w:val="none"/>
        <w:b w:val="false"/>
      </w:rPr>
    </w:lvl>
    <w:lvl w:ilvl="8">
      <w:start w:val="1"/>
      <w:numFmt w:val="lowerRoman"/>
      <w:lvlText w:val="%9"/>
      <w:lvlJc w:val="left"/>
      <w:pPr>
        <w:ind w:hanging="-6120" w:left="6480"/>
      </w:pPr>
      <w:rPr>
        <w:smallCaps w:val="false"/>
        <w:caps w:val="false"/>
        <w:color w:val="000000"/>
        <w:dstrike w:val="false"/>
        <w:strike w:val="false"/>
        <w:vertAlign w:val="baseline"/>
        <w:position w:val="0"/>
        <w:sz w:val="20"/>
        <w:sz w:val="20"/>
        <w:i w:val="false"/>
        <w:u w:val="none"/>
        <w:b w:val="false"/>
      </w:rPr>
    </w:lvl>
  </w:abstractNum>
  <w:abstractNum w:abstractNumId="3">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0"/>
        <w:sz w:val="20"/>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0"/>
        <w:sz w:val="20"/>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0"/>
        <w:sz w:val="20"/>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0"/>
        <w:sz w:val="20"/>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0"/>
        <w:sz w:val="20"/>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0"/>
        <w:sz w:val="20"/>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0"/>
        <w:sz w:val="20"/>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0"/>
        <w:sz w:val="20"/>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0"/>
        <w:sz w:val="20"/>
        <w:i w:val="false"/>
        <w:u w:val="none"/>
        <w:b w:val="fals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Lohit Hindi" w:eastAsia="DejaVu Sans" w:hAnsi="Liberation Serif"/>
      <w:color w:val="auto"/>
      <w:sz w:val="24"/>
      <w:szCs w:val="24"/>
      <w:lang w:bidi="hi-IN" w:eastAsia="zh-CN" w:val="es-ES"/>
    </w:rPr>
  </w:style>
  <w:style w:styleId="style1" w:type="paragraph">
    <w:name w:val="Heading 1"/>
    <w:basedOn w:val="style22"/>
    <w:next w:val="style18"/>
    <w:pPr>
      <w:numPr>
        <w:ilvl w:val="0"/>
        <w:numId w:val="1"/>
      </w:numPr>
      <w:spacing w:after="0" w:before="200" w:line="100" w:lineRule="atLeast"/>
      <w:contextualSpacing w:val="false"/>
      <w:outlineLvl w:val="0"/>
    </w:pPr>
    <w:rPr>
      <w:rFonts w:ascii="Trebuchet MS" w:cs="Trebuchet MS" w:eastAsia="Trebuchet MS" w:hAnsi="Trebuchet MS"/>
      <w:sz w:val="32"/>
    </w:rPr>
  </w:style>
  <w:style w:styleId="style2" w:type="paragraph">
    <w:name w:val="Heading 2"/>
    <w:basedOn w:val="style22"/>
    <w:next w:val="style18"/>
    <w:pPr>
      <w:numPr>
        <w:ilvl w:val="1"/>
        <w:numId w:val="1"/>
      </w:numPr>
      <w:spacing w:after="0" w:before="200" w:line="100" w:lineRule="atLeast"/>
      <w:contextualSpacing w:val="false"/>
      <w:outlineLvl w:val="1"/>
    </w:pPr>
    <w:rPr>
      <w:rFonts w:ascii="Trebuchet MS" w:cs="Trebuchet MS" w:eastAsia="Trebuchet MS" w:hAnsi="Trebuchet MS"/>
      <w:b/>
      <w:sz w:val="26"/>
    </w:rPr>
  </w:style>
  <w:style w:styleId="style3" w:type="paragraph">
    <w:name w:val="Heading 3"/>
    <w:basedOn w:val="style22"/>
    <w:next w:val="style18"/>
    <w:pPr>
      <w:numPr>
        <w:ilvl w:val="2"/>
        <w:numId w:val="1"/>
      </w:numPr>
      <w:spacing w:after="0" w:before="160" w:line="100" w:lineRule="atLeast"/>
      <w:contextualSpacing w:val="false"/>
      <w:outlineLvl w:val="2"/>
    </w:pPr>
    <w:rPr>
      <w:rFonts w:ascii="Trebuchet MS" w:cs="Trebuchet MS" w:eastAsia="Trebuchet MS" w:hAnsi="Trebuchet MS"/>
      <w:b/>
      <w:color w:val="666666"/>
      <w:sz w:val="24"/>
    </w:rPr>
  </w:style>
  <w:style w:styleId="style4" w:type="paragraph">
    <w:name w:val="Heading 4"/>
    <w:basedOn w:val="style22"/>
    <w:next w:val="style18"/>
    <w:pPr>
      <w:numPr>
        <w:ilvl w:val="3"/>
        <w:numId w:val="1"/>
      </w:numPr>
      <w:spacing w:after="0" w:before="160" w:line="100" w:lineRule="atLeast"/>
      <w:contextualSpacing w:val="false"/>
      <w:outlineLvl w:val="3"/>
    </w:pPr>
    <w:rPr>
      <w:rFonts w:ascii="Trebuchet MS" w:cs="Trebuchet MS" w:eastAsia="Trebuchet MS" w:hAnsi="Trebuchet MS"/>
      <w:color w:val="666666"/>
      <w:sz w:val="22"/>
      <w:u w:val="single"/>
    </w:rPr>
  </w:style>
  <w:style w:styleId="style5" w:type="paragraph">
    <w:name w:val="Heading 5"/>
    <w:basedOn w:val="style22"/>
    <w:next w:val="style18"/>
    <w:pPr>
      <w:numPr>
        <w:ilvl w:val="4"/>
        <w:numId w:val="1"/>
      </w:numPr>
      <w:spacing w:after="0" w:before="160" w:line="100" w:lineRule="atLeast"/>
      <w:contextualSpacing w:val="false"/>
      <w:outlineLvl w:val="4"/>
    </w:pPr>
    <w:rPr>
      <w:rFonts w:ascii="Trebuchet MS" w:cs="Trebuchet MS" w:eastAsia="Trebuchet MS" w:hAnsi="Trebuchet MS"/>
      <w:color w:val="666666"/>
      <w:sz w:val="22"/>
    </w:rPr>
  </w:style>
  <w:style w:styleId="style6" w:type="paragraph">
    <w:name w:val="Heading 6"/>
    <w:basedOn w:val="style22"/>
    <w:next w:val="style18"/>
    <w:pPr>
      <w:numPr>
        <w:ilvl w:val="5"/>
        <w:numId w:val="1"/>
      </w:numPr>
      <w:spacing w:after="0" w:before="160" w:line="100" w:lineRule="atLeast"/>
      <w:contextualSpacing w:val="false"/>
      <w:outlineLvl w:val="5"/>
    </w:pPr>
    <w:rPr>
      <w:rFonts w:ascii="Trebuchet MS" w:cs="Trebuchet MS" w:eastAsia="Trebuchet MS" w:hAnsi="Trebuchet MS"/>
      <w:i/>
      <w:color w:val="666666"/>
      <w:sz w:val="22"/>
    </w:rPr>
  </w:style>
  <w:style w:styleId="style15" w:type="character">
    <w:name w:val="ListLabel 1"/>
    <w:next w:val="style15"/>
    <w:rPr>
      <w:rFonts w:cs="Arial" w:eastAsia="Arial"/>
      <w:b w:val="false"/>
      <w:i w:val="false"/>
      <w:caps w:val="false"/>
      <w:smallCaps w:val="false"/>
      <w:strike w:val="false"/>
      <w:dstrike w:val="false"/>
      <w:color w:val="000000"/>
      <w:position w:val="0"/>
      <w:sz w:val="20"/>
      <w:sz w:val="20"/>
      <w:u w:val="none"/>
      <w:vertAlign w:val="baseline"/>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normal"/>
    <w:next w:val="style22"/>
    <w:pPr>
      <w:widowControl/>
      <w:tabs/>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s-ES"/>
    </w:rPr>
  </w:style>
  <w:style w:styleId="style23" w:type="paragraph">
    <w:name w:val="Title"/>
    <w:basedOn w:val="style22"/>
    <w:next w:val="style24"/>
    <w:pPr>
      <w:spacing w:after="0" w:before="0" w:line="100" w:lineRule="atLeast"/>
      <w:contextualSpacing w:val="false"/>
      <w:jc w:val="center"/>
    </w:pPr>
    <w:rPr>
      <w:rFonts w:ascii="Trebuchet MS" w:cs="Trebuchet MS" w:eastAsia="Trebuchet MS" w:hAnsi="Trebuchet MS"/>
      <w:b/>
      <w:bCs/>
      <w:sz w:val="42"/>
      <w:szCs w:val="36"/>
    </w:rPr>
  </w:style>
  <w:style w:styleId="style24" w:type="paragraph">
    <w:name w:val="Subtitle"/>
    <w:basedOn w:val="style22"/>
    <w:next w:val="style18"/>
    <w:pPr>
      <w:spacing w:after="200" w:before="0" w:line="100" w:lineRule="atLeast"/>
      <w:contextualSpacing w:val="false"/>
      <w:jc w:val="center"/>
    </w:pPr>
    <w:rPr>
      <w:rFonts w:ascii="Trebuchet MS" w:cs="Trebuchet MS" w:eastAsia="Trebuchet MS" w:hAnsi="Trebuchet MS"/>
      <w:i/>
      <w:iCs/>
      <w:color w:val="666666"/>
      <w:sz w:val="26"/>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Sesion 10.docx</dc:title>
</cp:coreProperties>
</file>