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Tema 2 - Desenare graf aleatoriu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Sa se deseneze un graf plecand de la numarul de noduri,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, numarul de drumuri intre nodul initial si nodul final, </w:t>
      </w:r>
      <w:r>
        <w:rPr>
          <w:rFonts w:hint="default" w:ascii="Calibri" w:hAnsi="Calibri" w:eastAsia="sans-serif" w:cs="Calibri"/>
          <w:i/>
          <w:iCs/>
          <w:sz w:val="24"/>
          <w:szCs w:val="24"/>
          <w:lang w:val="en-US"/>
        </w:rPr>
        <w:t>nPaths</w:t>
      </w:r>
      <w:r>
        <w:rPr>
          <w:rFonts w:hint="default" w:ascii="Calibri" w:hAnsi="Calibri" w:eastAsia="sans-serif" w:cs="Calibri"/>
          <w:sz w:val="24"/>
          <w:szCs w:val="24"/>
          <w:lang w:val="en-US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si numarul de cicluri din graf, </w:t>
      </w:r>
      <w:r>
        <w:rPr>
          <w:rFonts w:hint="default" w:ascii="Calibri" w:hAnsi="Calibri" w:eastAsia="sans-serif" w:cs="Calibri"/>
          <w:i/>
          <w:iCs/>
          <w:sz w:val="24"/>
          <w:szCs w:val="24"/>
          <w:lang w:val="en-US"/>
        </w:rPr>
        <w:t xml:space="preserve">nCycles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Se construiesc drumuri elementare aleatoare intre primul si ultimul nod  - 2p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sans-serif" w:hAnsi="sans-serif" w:eastAsia="sans-serif" w:cs="sans-serif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ans-serif" w:hAnsi="sans-serif" w:eastAsia="sans-serif" w:cs="sans-serif"/>
          <w:sz w:val="20"/>
          <w:szCs w:val="20"/>
        </w:rPr>
      </w:pPr>
      <w:r>
        <w:rPr>
          <w:rFonts w:ascii="sans-serif" w:hAnsi="sans-serif" w:eastAsia="sans-serif" w:cs="sans-serif"/>
          <w:sz w:val="20"/>
          <w:szCs w:val="20"/>
        </w:rPr>
        <w:t>s = 0;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20"/>
          <w:szCs w:val="20"/>
        </w:rPr>
        <w:t xml:space="preserve">t = n </w:t>
      </w:r>
      <w:r>
        <w:rPr>
          <w:rFonts w:hint="default" w:ascii="sans-serif" w:hAnsi="sans-serif" w:eastAsia="sans-serif" w:cs="sans-serif"/>
          <w:sz w:val="21"/>
          <w:szCs w:val="21"/>
        </w:rPr>
        <w:t>−</w:t>
      </w:r>
      <w:r>
        <w:rPr>
          <w:rFonts w:hint="default" w:ascii="sans-serif" w:hAnsi="sans-serif" w:eastAsia="sans-serif" w:cs="sans-serif"/>
          <w:sz w:val="20"/>
          <w:szCs w:val="20"/>
        </w:rPr>
        <w:t>1;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20"/>
          <w:szCs w:val="20"/>
        </w:rPr>
        <w:t>/* only source is initially part of the path */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20"/>
          <w:szCs w:val="20"/>
        </w:rPr>
        <w:t>for each node j other than s do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pathnode[j] = false;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20"/>
          <w:szCs w:val="20"/>
        </w:rPr>
        <w:t>end for;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20"/>
          <w:szCs w:val="20"/>
        </w:rPr>
        <w:t>pathnode[s] = true;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20"/>
          <w:szCs w:val="20"/>
        </w:rPr>
        <w:t>/* build the random path */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20"/>
          <w:szCs w:val="20"/>
        </w:rPr>
        <w:t>u = s;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20"/>
          <w:szCs w:val="20"/>
        </w:rPr>
        <w:t>for j = 1 to n-1 do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20"/>
          <w:szCs w:val="20"/>
        </w:rPr>
        <w:t xml:space="preserve">/* choose a random index k of the next node to be added to the </w:t>
      </w:r>
      <w:r>
        <w:rPr>
          <w:rFonts w:hint="default" w:ascii="sans-serif" w:hAnsi="sans-serif" w:eastAsia="sans-serif" w:cs="sans-serif"/>
          <w:sz w:val="20"/>
          <w:szCs w:val="20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path */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k = random(0, n–j-1);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l = 0;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20"/>
          <w:szCs w:val="20"/>
        </w:rPr>
        <w:t xml:space="preserve">/* find node v as the k-th node out of the not before chosen </w:t>
      </w:r>
      <w:r>
        <w:rPr>
          <w:rFonts w:hint="default" w:ascii="sans-serif" w:hAnsi="sans-serif" w:eastAsia="sans-serif" w:cs="sans-serif"/>
          <w:sz w:val="20"/>
          <w:szCs w:val="20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nodes */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for each node v do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if pathnode[v] then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continue;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end if;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if l = k then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break;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end if;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l = l + 1;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end for;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20"/>
          <w:szCs w:val="20"/>
        </w:rPr>
        <w:t>/* add arc (u,v) to the network */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ma[u][v] = 1;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20"/>
          <w:szCs w:val="20"/>
        </w:rPr>
        <w:t>/* mark node v as being part of path */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pathnode[v] = true;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20"/>
          <w:szCs w:val="20"/>
        </w:rPr>
        <w:t xml:space="preserve">/* if the last node v added to the path is sink, then path is </w:t>
      </w:r>
      <w:r>
        <w:rPr>
          <w:rFonts w:hint="default" w:ascii="sans-serif" w:hAnsi="sans-serif" w:eastAsia="sans-serif" w:cs="sans-serif"/>
          <w:sz w:val="20"/>
          <w:szCs w:val="20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completed */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if v = t then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break;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end if;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20"/>
          <w:szCs w:val="20"/>
        </w:rPr>
        <w:t xml:space="preserve">/* node u becomes v in order to prepare the adding of another </w:t>
      </w:r>
      <w:r>
        <w:rPr>
          <w:rFonts w:hint="default" w:ascii="sans-serif" w:hAnsi="sans-serif" w:eastAsia="sans-serif" w:cs="sans-serif"/>
          <w:sz w:val="20"/>
          <w:szCs w:val="20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node to the path */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u = v;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20"/>
          <w:szCs w:val="20"/>
        </w:rPr>
        <w:t>end for;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ans-serif" w:hAnsi="sans-serif" w:eastAsia="sans-serif" w:cs="sans-serif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ans-serif" w:hAnsi="sans-serif" w:eastAsia="sans-serif" w:cs="sans-serif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Se construiesc cicluri aleatoare in graf  - 2p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sans-serif" w:hAnsi="sans-serif" w:eastAsia="sans-serif" w:cs="sans-serif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ans-serif" w:hAnsi="sans-serif" w:eastAsia="sans-serif" w:cs="sans-serif"/>
          <w:sz w:val="20"/>
          <w:szCs w:val="20"/>
        </w:rPr>
      </w:pPr>
      <w:r>
        <w:rPr>
          <w:rFonts w:ascii="sans-serif" w:hAnsi="sans-serif" w:eastAsia="sans-serif" w:cs="sans-serif"/>
          <w:sz w:val="20"/>
          <w:szCs w:val="20"/>
        </w:rPr>
        <w:t>/* choose a random node u0 */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20"/>
          <w:szCs w:val="20"/>
        </w:rPr>
        <w:t>u0 = random(0, n-1);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20"/>
          <w:szCs w:val="20"/>
        </w:rPr>
        <w:t>/* only node u0 is initially part of the cycle */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20"/>
          <w:szCs w:val="20"/>
        </w:rPr>
        <w:t>for each node j other than u0 do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cyclenode[j] = false;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20"/>
          <w:szCs w:val="20"/>
        </w:rPr>
        <w:t>end for;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20"/>
          <w:szCs w:val="20"/>
        </w:rPr>
        <w:t>/* build the random cycle */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20"/>
          <w:szCs w:val="20"/>
        </w:rPr>
        <w:t>u = u0;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20"/>
          <w:szCs w:val="20"/>
        </w:rPr>
        <w:t>for j = 0 to n-1 do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20"/>
          <w:szCs w:val="20"/>
        </w:rPr>
        <w:t>/* choose a random index k of the next node to be added to the cycle */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k = random(0, n–j-1);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l = 0;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20"/>
          <w:szCs w:val="20"/>
        </w:rPr>
        <w:t>/* find node v as the k-th node out of the not before chosen nodes */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for each node v do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if cyclenode[v] then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continue;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end if;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if l = k then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break;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end if;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l = l + 1;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end for;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20"/>
          <w:szCs w:val="20"/>
        </w:rPr>
        <w:t>/* if v is u then regenerate v. This can only happen when u = u0 */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if u = v then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j = j – 1;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else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20"/>
          <w:szCs w:val="20"/>
        </w:rPr>
        <w:t>/* add arc (u,v) to the network */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ma[u][v] = 1;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20"/>
          <w:szCs w:val="20"/>
        </w:rPr>
        <w:t>/* mark node v as being part of cycle */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cyclenode[v] = true;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end if;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20"/>
          <w:szCs w:val="20"/>
        </w:rPr>
        <w:t>/* if v is the first chosen node u0, then cycle is completed */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if v = u0 then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break;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end if;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20"/>
          <w:szCs w:val="20"/>
        </w:rPr>
        <w:t>/* node u becomes v in order to prepare the adding of another node to the cycle */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ans-serif" w:hAnsi="sans-serif" w:eastAsia="sans-serif" w:cs="sans-serif"/>
          <w:sz w:val="20"/>
          <w:szCs w:val="20"/>
        </w:rPr>
        <w:t>u = v;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ans-serif" w:hAnsi="sans-serif" w:eastAsia="sans-serif" w:cs="sans-serif"/>
          <w:sz w:val="20"/>
          <w:szCs w:val="20"/>
        </w:rPr>
        <w:t>end for;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ans-serif" w:hAnsi="sans-serif" w:eastAsia="sans-serif" w:cs="sans-serif"/>
          <w:sz w:val="20"/>
          <w:szCs w:val="20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ans-serif" w:cs="Calibri"/>
          <w:sz w:val="24"/>
          <w:szCs w:val="24"/>
          <w:lang w:val="en-US"/>
        </w:rPr>
      </w:pPr>
      <w:r>
        <w:rPr>
          <w:rFonts w:hint="default" w:ascii="Calibri" w:hAnsi="Calibri" w:eastAsia="sans-serif" w:cs="Calibri"/>
          <w:sz w:val="24"/>
          <w:szCs w:val="24"/>
          <w:lang w:val="en-US"/>
        </w:rPr>
        <w:t>Se genereaza nPaths drumuri si nCycles cicluri - 1p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ans-serif" w:cs="Calibri"/>
          <w:sz w:val="24"/>
          <w:szCs w:val="24"/>
          <w:lang w:val="en-US"/>
        </w:rPr>
      </w:pPr>
      <w:r>
        <w:rPr>
          <w:rFonts w:hint="default" w:ascii="Calibri" w:hAnsi="Calibri" w:eastAsia="sans-serif" w:cs="Calibri"/>
          <w:sz w:val="24"/>
          <w:szCs w:val="24"/>
          <w:lang w:val="en-US"/>
        </w:rPr>
        <w:t>4. Se genereaza lista de adiacenta - 1p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ans-serif" w:cs="Calibri"/>
          <w:sz w:val="24"/>
          <w:szCs w:val="24"/>
          <w:lang w:val="en-US"/>
        </w:rPr>
      </w:pPr>
      <w:r>
        <w:rPr>
          <w:rFonts w:hint="default" w:ascii="Calibri" w:hAnsi="Calibri" w:eastAsia="sans-serif" w:cs="Calibri"/>
          <w:sz w:val="24"/>
          <w:szCs w:val="24"/>
          <w:lang w:val="en-US"/>
        </w:rPr>
        <w:t>5. Se salveaza in fisier astfel: pe prima linie numarul de noduri, incepand cu cea de-a doua linie se salveaza lista de adiacenta -1p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ans-serif" w:cs="Calibri"/>
          <w:sz w:val="24"/>
          <w:szCs w:val="24"/>
          <w:lang w:val="en-US" w:eastAsia="zh-CN"/>
        </w:rPr>
      </w:pPr>
      <w:r>
        <w:rPr>
          <w:rFonts w:hint="default" w:ascii="Calibri" w:hAnsi="Calibri" w:eastAsia="sans-serif" w:cs="Calibri"/>
          <w:sz w:val="24"/>
          <w:szCs w:val="24"/>
          <w:lang w:val="en-US" w:eastAsia="zh-CN"/>
        </w:rPr>
        <w:t>6. Se deseneaza graful: pozitia nodurilor se alege fie aleatoriu (verificand ca nodurile sa nu se suprapuna)(2p) , fie nodurile se pozitioneaza pe un cerc, se traseaza mai apoi arcele intre noduri (3p) 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ans-serif" w:cs="Calibr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Observații: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Limbajul de programare este la alegerea voastra. 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Temele copiate sau neprezentate se vor nota cu nota 1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Cerințele 1 - 2  sunt pentru nota 5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Cerințele 3 - 6 nu vor fi evaluate daca nu functioneaza cerintele 1-2; 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 poate primi 1p suplimentar daca se gaseste o metoda mai rapida de a genera drumuri si cicluri elementare (A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n-US" w:eastAsia="zh-CN"/>
        </w:rPr>
        <w:t>rgumentati)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Punctajul maxim care se poate obtine este 12p.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Timp de lucru - 2 saptamani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ans-serif" w:hAnsi="sans-serif" w:eastAsia="sans-serif" w:cs="sans-serif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5A0BF3"/>
    <w:multiLevelType w:val="singleLevel"/>
    <w:tmpl w:val="995A0BF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6F31D31"/>
    <w:multiLevelType w:val="multilevel"/>
    <w:tmpl w:val="A6F31D3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646D34"/>
    <w:rsid w:val="0FB2367E"/>
    <w:rsid w:val="18DB2450"/>
    <w:rsid w:val="2BCE6CDD"/>
    <w:rsid w:val="37A44F1E"/>
    <w:rsid w:val="3D4A7D80"/>
    <w:rsid w:val="3FC3479D"/>
    <w:rsid w:val="48646D34"/>
    <w:rsid w:val="4B906CC6"/>
    <w:rsid w:val="590E33AD"/>
    <w:rsid w:val="635F4EA5"/>
    <w:rsid w:val="6A276531"/>
    <w:rsid w:val="6FF57813"/>
    <w:rsid w:val="737B35AD"/>
    <w:rsid w:val="7B39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2021-10-19T05:36:00Z</dcterms:created>
  <dc:creator>google1571980767</dc:creator>
  <cp:lastModifiedBy>user</cp:lastModifiedBy>
  <dcterms:modified xsi:type="dcterms:W3CDTF">2022-10-24T13:35:09Z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65293EEE402D4691821C39BD35EDA9F5</vt:lpwstr>
  </property>
</Properties>
</file>