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DB93" w14:textId="5D10A5E4" w:rsidR="00454DD3" w:rsidRDefault="002D313F">
      <w:r>
        <w:t>Nume</w:t>
      </w:r>
      <w:r w:rsidR="00454DD3">
        <w:t>:</w:t>
      </w:r>
      <w:r w:rsidR="00454DD3" w:rsidRPr="00454DD3">
        <w:t xml:space="preserve"> </w:t>
      </w:r>
      <w:r w:rsidR="00454DD3">
        <w:t>Antal-Buchler</w:t>
      </w:r>
    </w:p>
    <w:p w14:paraId="5DFFB47E" w14:textId="27C17C9A" w:rsidR="00E65819" w:rsidRDefault="002D313F">
      <w:r>
        <w:t>Prenume:</w:t>
      </w:r>
      <w:r w:rsidR="00E65819">
        <w:t xml:space="preserve"> </w:t>
      </w:r>
      <w:r>
        <w:t>Mihai</w:t>
      </w:r>
    </w:p>
    <w:p w14:paraId="1393BFA5" w14:textId="44FAA0FD" w:rsidR="002D313F" w:rsidRDefault="002D313F">
      <w:r>
        <w:t>Email:</w:t>
      </w:r>
      <w:r w:rsidR="000A79EE">
        <w:t>Antal.Cs.Mihai@student.utcluj.ro</w:t>
      </w:r>
    </w:p>
    <w:p w14:paraId="286821CA" w14:textId="1E5F0573" w:rsidR="00840621" w:rsidRDefault="00840621">
      <w:r>
        <w:t>Poza:</w:t>
      </w:r>
    </w:p>
    <w:p w14:paraId="07D83C50" w14:textId="133B42CA" w:rsidR="00840621" w:rsidRDefault="00840621">
      <w:r>
        <w:rPr>
          <w:noProof/>
        </w:rPr>
        <w:drawing>
          <wp:inline distT="0" distB="0" distL="0" distR="0" wp14:anchorId="5F923B74" wp14:editId="5743C3D6">
            <wp:extent cx="2676525" cy="2696256"/>
            <wp:effectExtent l="0" t="0" r="0" b="8890"/>
            <wp:docPr id="1637615346" name="Picture 1" descr="May be an image of 1 person and Piazza di Spag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1 person and Piazza di Spag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06" cy="269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D400" w14:textId="262B2FAC" w:rsidR="00840621" w:rsidRDefault="00947F59">
      <w:r>
        <w:t>Citat:</w:t>
      </w:r>
      <w:r w:rsidR="00176BF4" w:rsidRPr="00176BF4">
        <w:t xml:space="preserve"> </w:t>
      </w:r>
      <w:r w:rsidR="00176BF4" w:rsidRPr="00176BF4">
        <w:t>Un om educat se deosebeste de un om needucat, asa cum un om viu se deosebeste de un om mort. (Aristotel)</w:t>
      </w:r>
      <w:r w:rsidR="00176BF4">
        <w:t>.</w:t>
      </w:r>
    </w:p>
    <w:tbl>
      <w:tblPr>
        <w:tblStyle w:val="TableGrid"/>
        <w:tblW w:w="7222" w:type="dxa"/>
        <w:tblInd w:w="-5" w:type="dxa"/>
        <w:tblLook w:val="04A0" w:firstRow="1" w:lastRow="0" w:firstColumn="1" w:lastColumn="0" w:noHBand="0" w:noVBand="1"/>
      </w:tblPr>
      <w:tblGrid>
        <w:gridCol w:w="4735"/>
        <w:gridCol w:w="2487"/>
      </w:tblGrid>
      <w:tr w:rsidR="00633A45" w14:paraId="5FC4E9E3" w14:textId="77777777" w:rsidTr="00633A45">
        <w:trPr>
          <w:trHeight w:val="318"/>
        </w:trPr>
        <w:tc>
          <w:tcPr>
            <w:tcW w:w="4735" w:type="dxa"/>
          </w:tcPr>
          <w:p w14:paraId="125F8AEA" w14:textId="6F34DC52" w:rsidR="00633A45" w:rsidRDefault="00633A45">
            <w:r>
              <w:t xml:space="preserve">Denumire Disciplina </w:t>
            </w:r>
          </w:p>
        </w:tc>
        <w:tc>
          <w:tcPr>
            <w:tcW w:w="2487" w:type="dxa"/>
          </w:tcPr>
          <w:p w14:paraId="7660EC40" w14:textId="23BF8F45" w:rsidR="00633A45" w:rsidRDefault="00633A45">
            <w:r>
              <w:t>An</w:t>
            </w:r>
          </w:p>
        </w:tc>
      </w:tr>
      <w:tr w:rsidR="00633A45" w14:paraId="14253DD3" w14:textId="77777777" w:rsidTr="00633A45">
        <w:trPr>
          <w:trHeight w:val="300"/>
        </w:trPr>
        <w:tc>
          <w:tcPr>
            <w:tcW w:w="4735" w:type="dxa"/>
          </w:tcPr>
          <w:p w14:paraId="204D9B95" w14:textId="17B1C300" w:rsidR="00633A45" w:rsidRDefault="00633A45" w:rsidP="00F71E04">
            <w:r>
              <w:rPr>
                <w:rStyle w:val="normaltextrun"/>
                <w:rFonts w:ascii="Calibri" w:hAnsi="Calibri" w:cs="Calibri"/>
              </w:rPr>
              <w:t>Informatica Aplicata</w:t>
            </w:r>
            <w:r>
              <w:rPr>
                <w:rStyle w:val="eop"/>
                <w:rFonts w:ascii="Calibri" w:hAnsi="Calibri" w:cs="Calibri"/>
                <w:b/>
                <w:bCs/>
              </w:rPr>
              <w:t> </w:t>
            </w:r>
          </w:p>
        </w:tc>
        <w:tc>
          <w:tcPr>
            <w:tcW w:w="2487" w:type="dxa"/>
          </w:tcPr>
          <w:p w14:paraId="5C566F1B" w14:textId="19929C89" w:rsidR="00633A45" w:rsidRDefault="00633A45" w:rsidP="00F71E04">
            <w:r>
              <w:rPr>
                <w:rStyle w:val="normaltextrun"/>
                <w:rFonts w:ascii="Calibri" w:hAnsi="Calibri" w:cs="Calibri"/>
              </w:rPr>
              <w:t>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633A45" w14:paraId="10AD9FA2" w14:textId="77777777" w:rsidTr="00633A45">
        <w:trPr>
          <w:trHeight w:val="318"/>
        </w:trPr>
        <w:tc>
          <w:tcPr>
            <w:tcW w:w="4735" w:type="dxa"/>
          </w:tcPr>
          <w:p w14:paraId="73C176EE" w14:textId="77467C78" w:rsidR="00633A45" w:rsidRDefault="00633A45">
            <w:r>
              <w:t>Pedagogie</w:t>
            </w:r>
          </w:p>
        </w:tc>
        <w:tc>
          <w:tcPr>
            <w:tcW w:w="2487" w:type="dxa"/>
          </w:tcPr>
          <w:p w14:paraId="5FFC79E7" w14:textId="66220D1D" w:rsidR="00633A45" w:rsidRDefault="00633A45">
            <w:r>
              <w:t>1</w:t>
            </w:r>
          </w:p>
        </w:tc>
      </w:tr>
      <w:tr w:rsidR="00633A45" w14:paraId="134B8862" w14:textId="77777777" w:rsidTr="00633A45">
        <w:trPr>
          <w:trHeight w:val="300"/>
        </w:trPr>
        <w:tc>
          <w:tcPr>
            <w:tcW w:w="4735" w:type="dxa"/>
          </w:tcPr>
          <w:p w14:paraId="6FD1D2E7" w14:textId="09111F8F" w:rsidR="00633A45" w:rsidRDefault="00633A45">
            <w:r>
              <w:t>Analiza Matematica</w:t>
            </w:r>
          </w:p>
        </w:tc>
        <w:tc>
          <w:tcPr>
            <w:tcW w:w="2487" w:type="dxa"/>
          </w:tcPr>
          <w:p w14:paraId="5F94EBF1" w14:textId="70F46073" w:rsidR="00633A45" w:rsidRDefault="00633A45">
            <w:r>
              <w:t>1</w:t>
            </w:r>
          </w:p>
        </w:tc>
      </w:tr>
      <w:tr w:rsidR="00633A45" w14:paraId="6699515E" w14:textId="77777777" w:rsidTr="00633A45">
        <w:trPr>
          <w:trHeight w:val="318"/>
        </w:trPr>
        <w:tc>
          <w:tcPr>
            <w:tcW w:w="4735" w:type="dxa"/>
          </w:tcPr>
          <w:p w14:paraId="53BBCA7A" w14:textId="0004FB3D" w:rsidR="00633A45" w:rsidRDefault="00C616ED">
            <w:r>
              <w:t xml:space="preserve">Semnale si sisteme </w:t>
            </w:r>
          </w:p>
        </w:tc>
        <w:tc>
          <w:tcPr>
            <w:tcW w:w="2487" w:type="dxa"/>
          </w:tcPr>
          <w:p w14:paraId="665390F8" w14:textId="5A26F374" w:rsidR="00633A45" w:rsidRDefault="00C616ED">
            <w:r>
              <w:t>2</w:t>
            </w:r>
          </w:p>
        </w:tc>
      </w:tr>
      <w:tr w:rsidR="00633A45" w14:paraId="1A1CC5D5" w14:textId="77777777" w:rsidTr="00633A45">
        <w:trPr>
          <w:trHeight w:val="300"/>
        </w:trPr>
        <w:tc>
          <w:tcPr>
            <w:tcW w:w="4735" w:type="dxa"/>
          </w:tcPr>
          <w:p w14:paraId="506EA1C2" w14:textId="135BAED9" w:rsidR="00633A45" w:rsidRDefault="003B6BC6">
            <w:r>
              <w:t>Telefonie</w:t>
            </w:r>
          </w:p>
        </w:tc>
        <w:tc>
          <w:tcPr>
            <w:tcW w:w="2487" w:type="dxa"/>
          </w:tcPr>
          <w:p w14:paraId="3F4065A5" w14:textId="3F4F83AA" w:rsidR="00633A45" w:rsidRDefault="003B6BC6">
            <w:r>
              <w:t>3</w:t>
            </w:r>
          </w:p>
        </w:tc>
      </w:tr>
    </w:tbl>
    <w:p w14:paraId="0E2694AD" w14:textId="77777777" w:rsidR="009B35C3" w:rsidRDefault="009B35C3"/>
    <w:p w14:paraId="3DF8C47B" w14:textId="79225BEE" w:rsidR="00D276F4" w:rsidRDefault="009B35C3">
      <w:r>
        <w:t>Hobby-uri:</w:t>
      </w:r>
    </w:p>
    <w:p w14:paraId="4BF75EBD" w14:textId="4B2DE61B" w:rsidR="003B6BC6" w:rsidRDefault="003B6BC6">
      <w:r>
        <w:t>-Vizionat filme</w:t>
      </w:r>
    </w:p>
    <w:p w14:paraId="75FA4875" w14:textId="5D11DFE4" w:rsidR="003B6BC6" w:rsidRDefault="003B6BC6">
      <w:r>
        <w:t>-</w:t>
      </w:r>
      <w:r w:rsidR="006A1C26">
        <w:t>Scris cod</w:t>
      </w:r>
    </w:p>
    <w:p w14:paraId="1AE2C3C7" w14:textId="20167981" w:rsidR="006A1C26" w:rsidRDefault="006A1C26">
      <w:r>
        <w:t>-Vizitat</w:t>
      </w:r>
    </w:p>
    <w:p w14:paraId="467F48EF" w14:textId="567B29E4" w:rsidR="006A1C26" w:rsidRDefault="006A1C26">
      <w:r>
        <w:t>-</w:t>
      </w:r>
      <w:r w:rsidR="00654430">
        <w:t>Condus</w:t>
      </w:r>
    </w:p>
    <w:sectPr w:rsidR="006A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26"/>
    <w:rsid w:val="000A79EE"/>
    <w:rsid w:val="00176BF4"/>
    <w:rsid w:val="0018310C"/>
    <w:rsid w:val="002D313F"/>
    <w:rsid w:val="003B6BC6"/>
    <w:rsid w:val="00454DD3"/>
    <w:rsid w:val="00456B26"/>
    <w:rsid w:val="00633A45"/>
    <w:rsid w:val="00654430"/>
    <w:rsid w:val="00685A8A"/>
    <w:rsid w:val="006A1C26"/>
    <w:rsid w:val="00795526"/>
    <w:rsid w:val="00840621"/>
    <w:rsid w:val="00947F59"/>
    <w:rsid w:val="009B35C3"/>
    <w:rsid w:val="00C616ED"/>
    <w:rsid w:val="00D276F4"/>
    <w:rsid w:val="00E65819"/>
    <w:rsid w:val="00F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9721"/>
  <w15:chartTrackingRefBased/>
  <w15:docId w15:val="{E91067FB-A685-4DA1-998C-39072826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71E04"/>
  </w:style>
  <w:style w:type="character" w:customStyle="1" w:styleId="eop">
    <w:name w:val="eop"/>
    <w:basedOn w:val="DefaultParagraphFont"/>
    <w:rsid w:val="00F7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E32AB5FC84E42810B9A9E883D33D1" ma:contentTypeVersion="3" ma:contentTypeDescription="Create a new document." ma:contentTypeScope="" ma:versionID="3d156010b4708d29d40cb2e43bcbc227">
  <xsd:schema xmlns:xsd="http://www.w3.org/2001/XMLSchema" xmlns:xs="http://www.w3.org/2001/XMLSchema" xmlns:p="http://schemas.microsoft.com/office/2006/metadata/properties" xmlns:ns3="50cfbdd0-76f1-4845-b527-fb061eedf973" targetNamespace="http://schemas.microsoft.com/office/2006/metadata/properties" ma:root="true" ma:fieldsID="53a87078a087c0be113b35191ca91447" ns3:_="">
    <xsd:import namespace="50cfbdd0-76f1-4845-b527-fb061eedf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fbdd0-76f1-4845-b527-fb061eedf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74598A-3800-4A2C-9CD3-0A43E77C8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cfbdd0-76f1-4845-b527-fb061eed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2A045F-E679-4894-A7F3-14D1ED6E30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C8185-80F3-4387-81F9-2CCCFEFC7931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50cfbdd0-76f1-4845-b527-fb061eedf97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Antal Buchler</dc:creator>
  <cp:keywords/>
  <dc:description/>
  <cp:lastModifiedBy>Mihai Antal Buchler</cp:lastModifiedBy>
  <cp:revision>17</cp:revision>
  <dcterms:created xsi:type="dcterms:W3CDTF">2023-11-01T05:59:00Z</dcterms:created>
  <dcterms:modified xsi:type="dcterms:W3CDTF">2023-11-01T06:12:00Z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0x010100AEEE32AB5FC84E42810B9A9E883D33D1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2023-11-01T06:00:10Z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3770ed37-51d2-4c1b-ba4e-87bbf44370eb</vt:lpwstr>
  </property>
  <property fmtid="{D5CDD505-2E9C-101B-9397-08002B2CF9AE}" pid="9" name="MSIP_Label_5b58b62f-6f94-46bd-8089-18e64b0a9abb_ContentBits">
    <vt:lpwstr>0</vt:lpwstr>
  </property>
</Properties>
</file>