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BA794AC" w:rsidP="3F3ECC43" w:rsidRDefault="5BA794AC" w14:paraId="546B4161" w14:textId="108F75A4">
      <w:pPr>
        <w:rPr>
          <w:b/>
          <w:bCs/>
          <w:u w:val="single"/>
        </w:rPr>
      </w:pPr>
      <w:proofErr w:type="spellStart"/>
      <w:r w:rsidRPr="3F3ECC43">
        <w:rPr>
          <w:b/>
          <w:bCs/>
          <w:u w:val="single"/>
        </w:rPr>
        <w:t>Laborator</w:t>
      </w:r>
      <w:proofErr w:type="spellEnd"/>
      <w:r w:rsidRPr="3F3ECC43">
        <w:rPr>
          <w:b/>
          <w:bCs/>
          <w:u w:val="single"/>
        </w:rPr>
        <w:t xml:space="preserve"> 5</w:t>
      </w:r>
    </w:p>
    <w:p w:rsidR="00DF305A" w:rsidRDefault="736FE6CA" w14:paraId="2C078E63" w14:textId="02ADFD34">
      <w:r w:rsidR="18621D65">
        <w:rPr/>
        <w:t>Problema</w:t>
      </w:r>
      <w:r w:rsidR="18621D65">
        <w:rPr/>
        <w:t xml:space="preserve"> de la </w:t>
      </w:r>
      <w:r w:rsidR="5230B7B4">
        <w:rPr/>
        <w:t>Laboratorul</w:t>
      </w:r>
      <w:r w:rsidR="5230B7B4">
        <w:rPr/>
        <w:t xml:space="preserve"> 4 cu </w:t>
      </w:r>
      <w:r w:rsidR="5D5E11C5">
        <w:rPr/>
        <w:t>urmatoarele</w:t>
      </w:r>
      <w:r w:rsidR="5D5E11C5">
        <w:rPr/>
        <w:t xml:space="preserve"> 6 </w:t>
      </w:r>
      <w:r w:rsidR="5230B7B4">
        <w:rPr/>
        <w:t>modificar</w:t>
      </w:r>
      <w:r w:rsidR="559D6627">
        <w:rPr/>
        <w:t>i</w:t>
      </w:r>
      <w:r w:rsidR="5230B7B4">
        <w:rPr/>
        <w:t>:</w:t>
      </w:r>
    </w:p>
    <w:p w:rsidR="59745161" w:rsidP="012ABA7C" w:rsidRDefault="59745161" w14:paraId="224C8EB1" w14:textId="02DEDBB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59745161">
        <w:rPr/>
        <w:t xml:space="preserve">Fisierul ‘rezultat.txt” </w:t>
      </w:r>
      <w:r w:rsidR="59745161">
        <w:rPr/>
        <w:t>va</w:t>
      </w:r>
      <w:r w:rsidR="59745161">
        <w:rPr/>
        <w:t xml:space="preserve"> </w:t>
      </w:r>
      <w:r w:rsidR="59745161">
        <w:rPr/>
        <w:t>contine</w:t>
      </w:r>
      <w:r w:rsidR="59745161">
        <w:rPr/>
        <w:t xml:space="preserve"> </w:t>
      </w:r>
      <w:r w:rsidR="59745161">
        <w:rPr/>
        <w:t>rezultatele</w:t>
      </w:r>
      <w:r w:rsidR="59745161">
        <w:rPr/>
        <w:t xml:space="preserve"> </w:t>
      </w:r>
      <w:r w:rsidR="59745161">
        <w:rPr/>
        <w:t>studentilor</w:t>
      </w:r>
      <w:r w:rsidR="59745161">
        <w:rPr/>
        <w:t xml:space="preserve"> in </w:t>
      </w:r>
      <w:r w:rsidR="59745161">
        <w:rPr/>
        <w:t>ordinea</w:t>
      </w:r>
      <w:r w:rsidR="59745161">
        <w:rPr/>
        <w:t xml:space="preserve"> </w:t>
      </w:r>
      <w:r w:rsidR="59745161">
        <w:rPr/>
        <w:t>descrescatoare</w:t>
      </w:r>
      <w:r w:rsidR="59745161">
        <w:rPr/>
        <w:t xml:space="preserve"> a </w:t>
      </w:r>
      <w:r w:rsidR="59745161">
        <w:rPr/>
        <w:t>notelor</w:t>
      </w:r>
      <w:r w:rsidR="59745161">
        <w:rPr/>
        <w:t>.</w:t>
      </w:r>
    </w:p>
    <w:p w:rsidR="49FFE349" w:rsidP="49FFE349" w:rsidRDefault="49FFE349" w14:paraId="6828E41A" w14:textId="5FB30B49"/>
    <w:p w:rsidR="17B45959" w:rsidP="3F3ECC43" w:rsidRDefault="17B45959" w14:paraId="12BEA10E" w14:textId="7DCEFA7B">
      <w:r w:rsidR="6AE1A21F">
        <w:rPr/>
        <w:t>Pentru</w:t>
      </w:r>
      <w:r w:rsidR="6AE1A21F">
        <w:rPr/>
        <w:t xml:space="preserve"> </w:t>
      </w:r>
      <w:r w:rsidR="6AE1A21F">
        <w:rPr/>
        <w:t>fiecare</w:t>
      </w:r>
      <w:r w:rsidR="6AE1A21F">
        <w:rPr/>
        <w:t xml:space="preserve"> </w:t>
      </w:r>
      <w:r w:rsidR="1AAA624D">
        <w:rPr/>
        <w:t>adaugare</w:t>
      </w:r>
      <w:r w:rsidR="1AAA624D">
        <w:rPr/>
        <w:t xml:space="preserve"> a </w:t>
      </w:r>
      <w:r w:rsidR="1AAA624D">
        <w:rPr/>
        <w:t>unei</w:t>
      </w:r>
      <w:r w:rsidR="1AAA624D">
        <w:rPr/>
        <w:t xml:space="preserve"> note </w:t>
      </w:r>
      <w:r w:rsidR="1F909D6E">
        <w:rPr/>
        <w:t xml:space="preserve">in </w:t>
      </w:r>
      <w:r w:rsidRPr="012ABA7C" w:rsidR="1F909D6E">
        <w:rPr>
          <w:i w:val="1"/>
          <w:iCs w:val="1"/>
        </w:rPr>
        <w:t xml:space="preserve">Lista </w:t>
      </w:r>
      <w:r w:rsidR="1AAA624D">
        <w:rPr/>
        <w:t xml:space="preserve">se </w:t>
      </w:r>
      <w:r w:rsidR="1AAA624D">
        <w:rPr/>
        <w:t>va</w:t>
      </w:r>
      <w:r w:rsidR="1AAA624D">
        <w:rPr/>
        <w:t xml:space="preserve"> </w:t>
      </w:r>
      <w:r w:rsidR="1AAA624D">
        <w:rPr/>
        <w:t>folosi</w:t>
      </w:r>
    </w:p>
    <w:p w:rsidR="6236E756" w:rsidP="012ABA7C" w:rsidRDefault="6236E756" w14:paraId="0368E1E6" w14:textId="7A1ECAEB">
      <w:pPr>
        <w:pStyle w:val="ListParagraph"/>
        <w:numPr>
          <w:ilvl w:val="0"/>
          <w:numId w:val="7"/>
        </w:numPr>
        <w:rPr>
          <w:b w:val="1"/>
          <w:bCs w:val="1"/>
          <w:i w:val="1"/>
          <w:iCs w:val="1"/>
        </w:rPr>
      </w:pPr>
      <w:r w:rsidRPr="012ABA7C" w:rsidR="5230B7B4">
        <w:rPr>
          <w:b w:val="1"/>
          <w:bCs w:val="1"/>
          <w:i w:val="1"/>
          <w:iCs w:val="1"/>
        </w:rPr>
        <w:t>Fine grain synchronization</w:t>
      </w:r>
      <w:r w:rsidR="5230B7B4">
        <w:rPr/>
        <w:t xml:space="preserve"> in loc de </w:t>
      </w:r>
      <w:r w:rsidRPr="012ABA7C" w:rsidR="5230B7B4">
        <w:rPr>
          <w:b w:val="1"/>
          <w:bCs w:val="1"/>
          <w:i w:val="1"/>
          <w:iCs w:val="1"/>
        </w:rPr>
        <w:t>co</w:t>
      </w:r>
      <w:r w:rsidRPr="012ABA7C" w:rsidR="64C695F4">
        <w:rPr>
          <w:b w:val="1"/>
          <w:bCs w:val="1"/>
          <w:i w:val="1"/>
          <w:iCs w:val="1"/>
        </w:rPr>
        <w:t>a</w:t>
      </w:r>
      <w:r w:rsidRPr="012ABA7C" w:rsidR="5230B7B4">
        <w:rPr>
          <w:b w:val="1"/>
          <w:bCs w:val="1"/>
          <w:i w:val="1"/>
          <w:iCs w:val="1"/>
        </w:rPr>
        <w:t xml:space="preserve">rse grain </w:t>
      </w:r>
      <w:r w:rsidRPr="012ABA7C" w:rsidR="6A0C5C1C">
        <w:rPr>
          <w:b w:val="1"/>
          <w:bCs w:val="1"/>
          <w:i w:val="1"/>
          <w:iCs w:val="1"/>
        </w:rPr>
        <w:t>synchronization</w:t>
      </w:r>
    </w:p>
    <w:p w:rsidR="6236E756" w:rsidP="49FFE349" w:rsidRDefault="6236E756" w14:paraId="6E90F2DF" w14:textId="3CF5C620">
      <w:r>
        <w:t>Adica</w:t>
      </w:r>
    </w:p>
    <w:p w:rsidR="6236E756" w:rsidP="0ABE6A57" w:rsidRDefault="6236E756" w14:paraId="5308EF49" w14:textId="266C726F">
      <w:pPr>
        <w:rPr>
          <w:b w:val="1"/>
          <w:bCs w:val="1"/>
          <w:i w:val="1"/>
          <w:iCs w:val="1"/>
        </w:rPr>
      </w:pPr>
      <w:r w:rsidRPr="0ABE6A57" w:rsidR="08147807">
        <w:rPr>
          <w:b w:val="1"/>
          <w:bCs w:val="1"/>
          <w:i w:val="1"/>
          <w:iCs w:val="1"/>
        </w:rPr>
        <w:t>Sincronizare</w:t>
      </w:r>
      <w:r w:rsidRPr="0ABE6A57" w:rsidR="08147807">
        <w:rPr>
          <w:b w:val="1"/>
          <w:bCs w:val="1"/>
          <w:i w:val="1"/>
          <w:iCs w:val="1"/>
        </w:rPr>
        <w:t xml:space="preserve"> la </w:t>
      </w:r>
      <w:r w:rsidRPr="0ABE6A57" w:rsidR="08147807">
        <w:rPr>
          <w:b w:val="1"/>
          <w:bCs w:val="1"/>
          <w:i w:val="1"/>
          <w:iCs w:val="1"/>
        </w:rPr>
        <w:t>nivel</w:t>
      </w:r>
      <w:r w:rsidRPr="0ABE6A57" w:rsidR="08147807">
        <w:rPr>
          <w:b w:val="1"/>
          <w:bCs w:val="1"/>
          <w:i w:val="1"/>
          <w:iCs w:val="1"/>
        </w:rPr>
        <w:t xml:space="preserve"> de nod in loc de </w:t>
      </w:r>
      <w:r w:rsidRPr="0ABE6A57" w:rsidR="08147807">
        <w:rPr>
          <w:b w:val="1"/>
          <w:bCs w:val="1"/>
          <w:i w:val="1"/>
          <w:iCs w:val="1"/>
        </w:rPr>
        <w:t>sincronizare</w:t>
      </w:r>
      <w:r w:rsidRPr="0ABE6A57" w:rsidR="08147807">
        <w:rPr>
          <w:b w:val="1"/>
          <w:bCs w:val="1"/>
          <w:i w:val="1"/>
          <w:iCs w:val="1"/>
        </w:rPr>
        <w:t xml:space="preserve"> la </w:t>
      </w:r>
      <w:r w:rsidRPr="0ABE6A57" w:rsidR="08147807">
        <w:rPr>
          <w:b w:val="1"/>
          <w:bCs w:val="1"/>
          <w:i w:val="1"/>
          <w:iCs w:val="1"/>
        </w:rPr>
        <w:t>nivel</w:t>
      </w:r>
      <w:r w:rsidRPr="0ABE6A57" w:rsidR="08147807">
        <w:rPr>
          <w:b w:val="1"/>
          <w:bCs w:val="1"/>
          <w:i w:val="1"/>
          <w:iCs w:val="1"/>
        </w:rPr>
        <w:t xml:space="preserve"> de </w:t>
      </w:r>
      <w:r w:rsidRPr="0ABE6A57" w:rsidR="08147807">
        <w:rPr>
          <w:b w:val="1"/>
          <w:bCs w:val="1"/>
          <w:i w:val="1"/>
          <w:iCs w:val="1"/>
        </w:rPr>
        <w:t>lista</w:t>
      </w:r>
    </w:p>
    <w:p w:rsidR="6236E756" w:rsidP="49FFE349" w:rsidRDefault="6236E756" w14:paraId="70A1C33A" w14:textId="64A4E80A">
      <w:r>
        <w:t xml:space="preserve">- pentru o </w:t>
      </w:r>
      <w:proofErr w:type="spellStart"/>
      <w:r>
        <w:t>operati</w:t>
      </w:r>
      <w:r w:rsidR="0953479B">
        <w:t>il</w:t>
      </w:r>
      <w:r>
        <w:t>e</w:t>
      </w:r>
      <w:proofErr w:type="spellEnd"/>
      <w:r>
        <w:t xml:space="preserve"> </w:t>
      </w:r>
      <w:r w:rsidR="251A4727">
        <w:t xml:space="preserve">pe </w:t>
      </w:r>
      <w:proofErr w:type="spellStart"/>
      <w:r w:rsidR="251A4727">
        <w:t>lista</w:t>
      </w:r>
      <w:proofErr w:type="spellEnd"/>
      <w:r w:rsidR="251A4727">
        <w:t xml:space="preserve">  (</w:t>
      </w:r>
      <w:r>
        <w:t>insert</w:t>
      </w:r>
      <w:r w:rsidR="6D194733">
        <w:t xml:space="preserve">, </w:t>
      </w:r>
      <w:r>
        <w:t>delete</w:t>
      </w:r>
      <w:r w:rsidR="2FBC25F6">
        <w:t>, get, set )</w:t>
      </w:r>
    </w:p>
    <w:p w:rsidR="29C2279C" w:rsidP="489EE89E" w:rsidRDefault="29C2279C" w14:paraId="1512CAE6" w14:textId="00B0C8AB">
      <w:r>
        <w:t xml:space="preserve">Pentru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</w:t>
      </w:r>
      <w:r w:rsidR="7F640641">
        <w:t>e</w:t>
      </w:r>
      <w:r>
        <w:t>s</w:t>
      </w:r>
      <w:r w:rsidR="60CD85B6">
        <w:t>a</w:t>
      </w:r>
      <w:r>
        <w:t>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faceti</w:t>
      </w:r>
      <w:proofErr w:type="spellEnd"/>
      <w:r>
        <w:t xml:space="preserve"> o </w:t>
      </w:r>
      <w:proofErr w:type="spellStart"/>
      <w:r>
        <w:t>implementare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inlantuite</w:t>
      </w:r>
      <w:proofErr w:type="spellEnd"/>
      <w:r>
        <w:t xml:space="preserve"> cu </w:t>
      </w:r>
      <w:proofErr w:type="spellStart"/>
      <w:r>
        <w:t>noduri</w:t>
      </w:r>
      <w:proofErr w:type="spellEnd"/>
      <w:r>
        <w:t xml:space="preserve"> care au </w:t>
      </w:r>
      <w:r w:rsidR="5EC124C8">
        <w:t>p</w:t>
      </w:r>
      <w:r>
        <w:t xml:space="preserve">e </w:t>
      </w:r>
      <w:proofErr w:type="spellStart"/>
      <w:r>
        <w:t>langa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 xml:space="preserve"> nod </w:t>
      </w:r>
      <w:proofErr w:type="spellStart"/>
      <w:r>
        <w:t>si</w:t>
      </w:r>
      <w:proofErr w:type="spellEnd"/>
      <w:r>
        <w:t xml:space="preserve"> un ‘lock’(mutex)</w:t>
      </w:r>
      <w:r w:rsidR="405FEE36">
        <w:t>.</w:t>
      </w:r>
    </w:p>
    <w:p w:rsidR="405FEE36" w:rsidP="489EE89E" w:rsidRDefault="405FEE36" w14:paraId="51FEAB2C" w14:textId="5212C542">
      <w:proofErr w:type="spellStart"/>
      <w:r>
        <w:t>Implementarea</w:t>
      </w:r>
      <w:proofErr w:type="spellEnd"/>
      <w:r>
        <w:t xml:space="preserve"> se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folositi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inlantuita</w:t>
      </w:r>
      <w:proofErr w:type="spellEnd"/>
      <w:r>
        <w:t xml:space="preserve"> cu </w:t>
      </w:r>
      <w:proofErr w:type="spellStart"/>
      <w:r>
        <w:t>santinele</w:t>
      </w:r>
      <w:proofErr w:type="spellEnd"/>
      <w:r>
        <w:t xml:space="preserve"> (nod start </w:t>
      </w:r>
      <w:proofErr w:type="spellStart"/>
      <w:r>
        <w:t>si</w:t>
      </w:r>
      <w:proofErr w:type="spellEnd"/>
      <w:r>
        <w:t xml:space="preserve"> nod final </w:t>
      </w:r>
      <w:proofErr w:type="spellStart"/>
      <w:r w:rsidR="53F81B67">
        <w:t>fara</w:t>
      </w:r>
      <w:proofErr w:type="spellEnd"/>
      <w:r w:rsidR="53F81B67">
        <w:t xml:space="preserve"> </w:t>
      </w:r>
      <w:proofErr w:type="spellStart"/>
      <w:r w:rsidR="53F81B67">
        <w:t>informatie</w:t>
      </w:r>
      <w:proofErr w:type="spellEnd"/>
      <w:r w:rsidR="53F81B67">
        <w:t xml:space="preserve"> )</w:t>
      </w:r>
    </w:p>
    <w:p w:rsidR="17C8627C" w:rsidP="17C8627C" w:rsidRDefault="6C280FA4" w14:paraId="790F51C0" w14:textId="334FD9CE">
      <w:r>
        <w:t xml:space="preserve">ATENTIE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situatia</w:t>
      </w:r>
      <w:proofErr w:type="spellEnd"/>
      <w:r>
        <w:t xml:space="preserve"> in care pot fi </w:t>
      </w:r>
      <w:proofErr w:type="spellStart"/>
      <w:r>
        <w:t>doi</w:t>
      </w:r>
      <w:proofErr w:type="spellEnd"/>
      <w:r>
        <w:t xml:space="preserve"> </w:t>
      </w:r>
      <w:r w:rsidR="3582D83C">
        <w:t>‘</w:t>
      </w:r>
      <w:r>
        <w:t>workers</w:t>
      </w:r>
      <w:r w:rsidR="41C8B89A">
        <w:t>’</w:t>
      </w:r>
      <w:r>
        <w:t xml:space="preserve"> care </w:t>
      </w:r>
      <w:proofErr w:type="spellStart"/>
      <w:r>
        <w:t>lucreaza</w:t>
      </w:r>
      <w:proofErr w:type="spellEnd"/>
      <w:r>
        <w:t xml:space="preserve"> pe </w:t>
      </w:r>
      <w:proofErr w:type="spellStart"/>
      <w:r>
        <w:t>lista</w:t>
      </w:r>
      <w:proofErr w:type="spellEnd"/>
      <w:r>
        <w:t xml:space="preserve"> pentru 2 </w:t>
      </w:r>
      <w:proofErr w:type="spellStart"/>
      <w:r>
        <w:t>perechi</w:t>
      </w:r>
      <w:proofErr w:type="spellEnd"/>
      <w:r>
        <w:t xml:space="preserve"> cu </w:t>
      </w:r>
      <w:proofErr w:type="spellStart"/>
      <w:r>
        <w:t>acelasi</w:t>
      </w:r>
      <w:proofErr w:type="spellEnd"/>
      <w:r>
        <w:t xml:space="preserve"> ID!</w:t>
      </w:r>
    </w:p>
    <w:p w:rsidR="66B2F8F8" w:rsidP="6F69613B" w:rsidRDefault="66B2F8F8" w14:paraId="4A934438" w14:textId="7C742168">
      <w:r>
        <w:t xml:space="preserve">Si cu </w:t>
      </w:r>
      <w:proofErr w:type="spellStart"/>
      <w:r>
        <w:t>impuner</w:t>
      </w:r>
      <w:r w:rsidR="725DFF37">
        <w:t>ile</w:t>
      </w:r>
      <w:proofErr w:type="spellEnd"/>
      <w:r>
        <w:t xml:space="preserve"> </w:t>
      </w:r>
      <w:r w:rsidR="7676CBA7">
        <w:t>:</w:t>
      </w:r>
    </w:p>
    <w:p w:rsidR="33E1D28F" w:rsidP="012ABA7C" w:rsidRDefault="33E1D28F" w14:paraId="1F98A830" w14:textId="7A60F482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012ABA7C" w:rsidR="30B2345A">
        <w:rPr>
          <w:b w:val="1"/>
          <w:bCs w:val="1"/>
        </w:rPr>
        <w:t>c</w:t>
      </w:r>
      <w:r w:rsidRPr="012ABA7C" w:rsidR="577C8C62">
        <w:rPr>
          <w:b w:val="1"/>
          <w:bCs w:val="1"/>
        </w:rPr>
        <w:t>oada</w:t>
      </w:r>
      <w:r w:rsidRPr="012ABA7C" w:rsidR="577C8C62">
        <w:rPr>
          <w:b w:val="1"/>
          <w:bCs w:val="1"/>
        </w:rPr>
        <w:t xml:space="preserve"> in care </w:t>
      </w:r>
      <w:r w:rsidRPr="012ABA7C" w:rsidR="37D8D1F0">
        <w:rPr>
          <w:b w:val="1"/>
          <w:bCs w:val="1"/>
        </w:rPr>
        <w:t>se</w:t>
      </w:r>
      <w:r w:rsidRPr="012ABA7C" w:rsidR="577C8C62">
        <w:rPr>
          <w:b w:val="1"/>
          <w:bCs w:val="1"/>
        </w:rPr>
        <w:t xml:space="preserve"> </w:t>
      </w:r>
      <w:r w:rsidRPr="012ABA7C" w:rsidR="577C8C62">
        <w:rPr>
          <w:b w:val="1"/>
          <w:bCs w:val="1"/>
        </w:rPr>
        <w:t>adauga</w:t>
      </w:r>
      <w:r w:rsidRPr="012ABA7C" w:rsidR="577C8C62">
        <w:rPr>
          <w:b w:val="1"/>
          <w:bCs w:val="1"/>
        </w:rPr>
        <w:t xml:space="preserve"> </w:t>
      </w:r>
      <w:r w:rsidRPr="012ABA7C" w:rsidR="577C8C62">
        <w:rPr>
          <w:b w:val="1"/>
          <w:bCs w:val="1"/>
        </w:rPr>
        <w:t>perechi</w:t>
      </w:r>
      <w:r w:rsidRPr="012ABA7C" w:rsidR="5AD51F37">
        <w:rPr>
          <w:b w:val="1"/>
          <w:bCs w:val="1"/>
        </w:rPr>
        <w:t>le</w:t>
      </w:r>
      <w:r w:rsidRPr="012ABA7C" w:rsidR="5AD51F37">
        <w:rPr>
          <w:b w:val="1"/>
          <w:bCs w:val="1"/>
        </w:rPr>
        <w:t xml:space="preserve"> </w:t>
      </w:r>
      <w:r w:rsidRPr="012ABA7C" w:rsidR="5AD51F37">
        <w:rPr>
          <w:b w:val="1"/>
          <w:bCs w:val="1"/>
        </w:rPr>
        <w:t>citite</w:t>
      </w:r>
      <w:r w:rsidRPr="012ABA7C" w:rsidR="5AD51F37">
        <w:rPr>
          <w:b w:val="1"/>
          <w:bCs w:val="1"/>
        </w:rPr>
        <w:t xml:space="preserve"> </w:t>
      </w:r>
      <w:r w:rsidRPr="012ABA7C" w:rsidR="577C8C62">
        <w:rPr>
          <w:b w:val="1"/>
          <w:bCs w:val="1"/>
        </w:rPr>
        <w:t>are o capacitate maxima (MAX =50, MAX=100)</w:t>
      </w:r>
    </w:p>
    <w:p w:rsidR="751EC820" w:rsidP="012ABA7C" w:rsidRDefault="751EC820" w14:paraId="75250BF1" w14:textId="4EA95D56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012ABA7C" w:rsidR="3937CC5F">
        <w:rPr>
          <w:b w:val="1"/>
          <w:bCs w:val="1"/>
        </w:rPr>
        <w:t>a se</w:t>
      </w:r>
      <w:r w:rsidRPr="012ABA7C" w:rsidR="0D754F07">
        <w:rPr>
          <w:b w:val="1"/>
          <w:bCs w:val="1"/>
        </w:rPr>
        <w:t xml:space="preserve"> </w:t>
      </w:r>
      <w:r w:rsidRPr="012ABA7C" w:rsidR="0D754F07">
        <w:rPr>
          <w:b w:val="1"/>
          <w:bCs w:val="1"/>
        </w:rPr>
        <w:t>vor</w:t>
      </w:r>
      <w:r w:rsidRPr="012ABA7C" w:rsidR="3937CC5F">
        <w:rPr>
          <w:b w:val="1"/>
          <w:bCs w:val="1"/>
        </w:rPr>
        <w:t xml:space="preserve"> </w:t>
      </w:r>
      <w:r w:rsidRPr="012ABA7C" w:rsidR="3937CC5F">
        <w:rPr>
          <w:b w:val="1"/>
          <w:bCs w:val="1"/>
        </w:rPr>
        <w:t>folosi</w:t>
      </w:r>
      <w:r w:rsidRPr="012ABA7C" w:rsidR="3937CC5F">
        <w:rPr>
          <w:b w:val="1"/>
          <w:bCs w:val="1"/>
        </w:rPr>
        <w:t xml:space="preserve"> </w:t>
      </w:r>
      <w:r w:rsidRPr="012ABA7C" w:rsidR="3937CC5F">
        <w:rPr>
          <w:b w:val="1"/>
          <w:bCs w:val="1"/>
        </w:rPr>
        <w:t>variabile</w:t>
      </w:r>
      <w:r w:rsidRPr="012ABA7C" w:rsidR="3937CC5F">
        <w:rPr>
          <w:b w:val="1"/>
          <w:bCs w:val="1"/>
        </w:rPr>
        <w:t xml:space="preserve"> </w:t>
      </w:r>
      <w:r w:rsidRPr="012ABA7C" w:rsidR="3937CC5F">
        <w:rPr>
          <w:b w:val="1"/>
          <w:bCs w:val="1"/>
        </w:rPr>
        <w:t>conditionale</w:t>
      </w:r>
      <w:r w:rsidRPr="012ABA7C" w:rsidR="3937CC5F">
        <w:rPr>
          <w:b w:val="1"/>
          <w:bCs w:val="1"/>
        </w:rPr>
        <w:t xml:space="preserve"> </w:t>
      </w:r>
      <w:r w:rsidRPr="012ABA7C" w:rsidR="3937CC5F">
        <w:rPr>
          <w:b w:val="1"/>
          <w:bCs w:val="1"/>
        </w:rPr>
        <w:t>pentru</w:t>
      </w:r>
      <w:r w:rsidRPr="012ABA7C" w:rsidR="3937CC5F">
        <w:rPr>
          <w:b w:val="1"/>
          <w:bCs w:val="1"/>
        </w:rPr>
        <w:t xml:space="preserve"> </w:t>
      </w:r>
      <w:r w:rsidRPr="012ABA7C" w:rsidR="3937CC5F">
        <w:rPr>
          <w:b w:val="1"/>
          <w:bCs w:val="1"/>
        </w:rPr>
        <w:t>implementarea</w:t>
      </w:r>
      <w:r w:rsidRPr="012ABA7C" w:rsidR="3937CC5F">
        <w:rPr>
          <w:b w:val="1"/>
          <w:bCs w:val="1"/>
        </w:rPr>
        <w:t xml:space="preserve"> “</w:t>
      </w:r>
      <w:r w:rsidRPr="012ABA7C" w:rsidR="3937CC5F">
        <w:rPr>
          <w:b w:val="1"/>
          <w:bCs w:val="1"/>
        </w:rPr>
        <w:t>producator-consumator</w:t>
      </w:r>
      <w:r w:rsidRPr="012ABA7C" w:rsidR="3937CC5F">
        <w:rPr>
          <w:b w:val="1"/>
          <w:bCs w:val="1"/>
        </w:rPr>
        <w:t>”!!!</w:t>
      </w:r>
    </w:p>
    <w:p w:rsidR="0AB65E60" w:rsidP="012ABA7C" w:rsidRDefault="23E6512D" w14:paraId="40A281EF" w14:textId="1101D3F6">
      <w:pPr>
        <w:pStyle w:val="ListParagraph"/>
        <w:numPr>
          <w:ilvl w:val="0"/>
          <w:numId w:val="8"/>
        </w:numPr>
        <w:rPr/>
      </w:pPr>
      <w:r w:rsidRPr="012ABA7C" w:rsidR="59E4FE31">
        <w:rPr>
          <w:b w:val="1"/>
          <w:bCs w:val="1"/>
        </w:rPr>
        <w:t xml:space="preserve">se </w:t>
      </w:r>
      <w:r w:rsidRPr="012ABA7C" w:rsidR="59E4FE31">
        <w:rPr>
          <w:b w:val="1"/>
          <w:bCs w:val="1"/>
        </w:rPr>
        <w:t>va</w:t>
      </w:r>
      <w:r w:rsidRPr="012ABA7C" w:rsidR="59E4FE31">
        <w:rPr>
          <w:b w:val="1"/>
          <w:bCs w:val="1"/>
        </w:rPr>
        <w:t xml:space="preserve"> </w:t>
      </w:r>
      <w:r w:rsidRPr="012ABA7C" w:rsidR="59E4FE31">
        <w:rPr>
          <w:b w:val="1"/>
          <w:bCs w:val="1"/>
        </w:rPr>
        <w:t>folosi</w:t>
      </w:r>
      <w:r w:rsidRPr="012ABA7C" w:rsidR="59E4FE31">
        <w:rPr>
          <w:b w:val="1"/>
          <w:bCs w:val="1"/>
        </w:rPr>
        <w:t xml:space="preserve"> </w:t>
      </w:r>
      <w:r w:rsidRPr="012ABA7C" w:rsidR="59E4FE31">
        <w:rPr>
          <w:b w:val="1"/>
          <w:bCs w:val="1"/>
        </w:rPr>
        <w:t>un thread</w:t>
      </w:r>
      <w:r w:rsidRPr="012ABA7C" w:rsidR="59E4FE31">
        <w:rPr>
          <w:b w:val="1"/>
          <w:bCs w:val="1"/>
        </w:rPr>
        <w:t xml:space="preserve"> pool </w:t>
      </w:r>
      <w:r w:rsidR="59E4FE31">
        <w:rPr/>
        <w:t>(</w:t>
      </w:r>
      <w:r w:rsidRPr="012ABA7C" w:rsidR="64BC86FA">
        <w:rPr>
          <w:i w:val="1"/>
          <w:iCs w:val="1"/>
        </w:rPr>
        <w:t xml:space="preserve">Executor </w:t>
      </w:r>
      <w:r w:rsidR="59E4FE31">
        <w:rPr/>
        <w:t xml:space="preserve">in Java </w:t>
      </w:r>
      <w:r w:rsidR="59E4FE31">
        <w:rPr/>
        <w:t>si</w:t>
      </w:r>
      <w:r w:rsidR="59E4FE31">
        <w:rPr/>
        <w:t xml:space="preserve"> </w:t>
      </w:r>
      <w:r w:rsidR="59E4FE31">
        <w:rPr/>
        <w:t>implementare</w:t>
      </w:r>
      <w:r w:rsidR="59E4FE31">
        <w:rPr/>
        <w:t xml:space="preserve"> thread pool C++</w:t>
      </w:r>
      <w:r w:rsidR="3E526512">
        <w:rPr/>
        <w:t xml:space="preserve"> - a se </w:t>
      </w:r>
      <w:r w:rsidR="3E526512">
        <w:rPr/>
        <w:t>vedea</w:t>
      </w:r>
      <w:r w:rsidR="3E526512">
        <w:rPr/>
        <w:t xml:space="preserve"> </w:t>
      </w:r>
      <w:r w:rsidR="3E526512">
        <w:rPr/>
        <w:t>fisierul</w:t>
      </w:r>
      <w:r w:rsidR="3E526512">
        <w:rPr/>
        <w:t xml:space="preserve"> cu o </w:t>
      </w:r>
      <w:r w:rsidR="3E526512">
        <w:rPr/>
        <w:t>implementare</w:t>
      </w:r>
      <w:r w:rsidR="3E526512">
        <w:rPr/>
        <w:t xml:space="preserve"> </w:t>
      </w:r>
      <w:r w:rsidR="3E526512">
        <w:rPr/>
        <w:t>posibila</w:t>
      </w:r>
      <w:r w:rsidR="59E4FE31">
        <w:rPr/>
        <w:t>)</w:t>
      </w:r>
      <w:r w:rsidR="079A457B">
        <w:rPr/>
        <w:t xml:space="preserve"> </w:t>
      </w:r>
      <w:r w:rsidR="0E4D01E5">
        <w:rPr/>
        <w:t xml:space="preserve"> (thread pool</w:t>
      </w:r>
      <w:r w:rsidR="3F9FF174">
        <w:rPr/>
        <w:t xml:space="preserve"> cu maxim </w:t>
      </w:r>
      <w:r w:rsidRPr="012ABA7C" w:rsidR="4149FB76">
        <w:rPr>
          <w:i w:val="1"/>
          <w:iCs w:val="1"/>
        </w:rPr>
        <w:t>p_r</w:t>
      </w:r>
      <w:r w:rsidRPr="012ABA7C" w:rsidR="3F9FF174">
        <w:rPr>
          <w:i w:val="1"/>
          <w:iCs w:val="1"/>
        </w:rPr>
        <w:t xml:space="preserve"> </w:t>
      </w:r>
      <w:r w:rsidR="3F9FF174">
        <w:rPr/>
        <w:t>threaduri</w:t>
      </w:r>
      <w:r w:rsidR="0E4D01E5">
        <w:rPr/>
        <w:t xml:space="preserve">) </w:t>
      </w:r>
      <w:r w:rsidR="0E4D01E5">
        <w:rPr/>
        <w:t>pentru</w:t>
      </w:r>
      <w:r w:rsidR="0E4D01E5">
        <w:rPr/>
        <w:t xml:space="preserve"> a </w:t>
      </w:r>
      <w:r w:rsidR="0E4D01E5">
        <w:rPr/>
        <w:t>rezolva</w:t>
      </w:r>
      <w:r w:rsidR="0E4D01E5">
        <w:rPr/>
        <w:t xml:space="preserve"> </w:t>
      </w:r>
      <w:r w:rsidR="0E4D01E5">
        <w:rPr/>
        <w:t>taskurile</w:t>
      </w:r>
      <w:r w:rsidR="0E4D01E5">
        <w:rPr/>
        <w:t xml:space="preserve"> de </w:t>
      </w:r>
      <w:r w:rsidR="0E4D01E5">
        <w:rPr/>
        <w:t>citire</w:t>
      </w:r>
      <w:r w:rsidR="1AAA624D">
        <w:rPr/>
        <w:t xml:space="preserve">; </w:t>
      </w:r>
      <w:r w:rsidR="0E4D01E5">
        <w:rPr/>
        <w:t xml:space="preserve">un task de </w:t>
      </w:r>
      <w:r w:rsidR="0E4D01E5">
        <w:rPr/>
        <w:t>citire</w:t>
      </w:r>
      <w:r w:rsidR="0E4D01E5">
        <w:rPr/>
        <w:t xml:space="preserve"> </w:t>
      </w:r>
      <w:r w:rsidR="0E4D01E5">
        <w:rPr/>
        <w:t>este</w:t>
      </w:r>
      <w:r w:rsidR="0E4D01E5">
        <w:rPr/>
        <w:t xml:space="preserve"> format din </w:t>
      </w:r>
      <w:r w:rsidR="0E4D01E5">
        <w:rPr/>
        <w:t>citirea</w:t>
      </w:r>
      <w:r w:rsidR="0E4D01E5">
        <w:rPr/>
        <w:t xml:space="preserve"> </w:t>
      </w:r>
      <w:r w:rsidR="0E4D01E5">
        <w:rPr/>
        <w:t>tuturor</w:t>
      </w:r>
      <w:r w:rsidR="0E4D01E5">
        <w:rPr/>
        <w:t xml:space="preserve"> </w:t>
      </w:r>
      <w:r w:rsidR="0E4D01E5">
        <w:rPr/>
        <w:t>inregistrarilor</w:t>
      </w:r>
      <w:r w:rsidR="0E4D01E5">
        <w:rPr/>
        <w:t xml:space="preserve"> </w:t>
      </w:r>
      <w:r w:rsidR="0E4D01E5">
        <w:rPr/>
        <w:t>dintr</w:t>
      </w:r>
      <w:r w:rsidR="0E4D01E5">
        <w:rPr/>
        <w:t xml:space="preserve">-un </w:t>
      </w:r>
      <w:r w:rsidR="0E4D01E5">
        <w:rPr/>
        <w:t>fisier</w:t>
      </w:r>
      <w:r w:rsidR="1AAA624D">
        <w:rPr/>
        <w:t xml:space="preserve"> </w:t>
      </w:r>
      <w:r w:rsidR="0E4D01E5">
        <w:rPr/>
        <w:t xml:space="preserve">=&gt; 1 task de </w:t>
      </w:r>
      <w:r w:rsidR="0E4D01E5">
        <w:rPr/>
        <w:t>citire</w:t>
      </w:r>
      <w:r w:rsidR="0E4D01E5">
        <w:rPr/>
        <w:t xml:space="preserve"> </w:t>
      </w:r>
      <w:r w:rsidR="0E4D01E5">
        <w:rPr/>
        <w:t>pentru</w:t>
      </w:r>
      <w:r w:rsidR="0E4D01E5">
        <w:rPr/>
        <w:t xml:space="preserve"> </w:t>
      </w:r>
      <w:r w:rsidR="0E4D01E5">
        <w:rPr/>
        <w:t>fiecare</w:t>
      </w:r>
      <w:r w:rsidR="0E4D01E5">
        <w:rPr/>
        <w:t xml:space="preserve"> </w:t>
      </w:r>
      <w:r w:rsidR="0E4D01E5">
        <w:rPr/>
        <w:t>fisier</w:t>
      </w:r>
    </w:p>
    <w:p w:rsidR="6CCCED65" w:rsidP="012ABA7C" w:rsidRDefault="6CCCED65" w14:paraId="08ABE95F" w14:textId="0D59C8AE">
      <w:pPr>
        <w:pStyle w:val="ListParagraph"/>
        <w:numPr>
          <w:ilvl w:val="0"/>
          <w:numId w:val="8"/>
        </w:numPr>
        <w:rPr>
          <w:i w:val="1"/>
          <w:iCs w:val="1"/>
        </w:rPr>
      </w:pPr>
      <w:r w:rsidR="6CCCED65">
        <w:rPr/>
        <w:t xml:space="preserve">Dupa </w:t>
      </w:r>
      <w:r w:rsidR="6CCCED65">
        <w:rPr/>
        <w:t>finalizarea</w:t>
      </w:r>
      <w:r w:rsidR="6CCCED65">
        <w:rPr/>
        <w:t xml:space="preserve"> </w:t>
      </w:r>
      <w:r w:rsidR="6CCCED65">
        <w:rPr/>
        <w:t>adaugarii</w:t>
      </w:r>
      <w:r w:rsidR="6CCCED65">
        <w:rPr/>
        <w:t xml:space="preserve"> </w:t>
      </w:r>
      <w:r w:rsidR="6CCCED65">
        <w:rPr/>
        <w:t>tuturor</w:t>
      </w:r>
      <w:r w:rsidR="6CCCED65">
        <w:rPr/>
        <w:t xml:space="preserve"> </w:t>
      </w:r>
      <w:r w:rsidR="6CCCED65">
        <w:rPr/>
        <w:t>datelor</w:t>
      </w:r>
      <w:r w:rsidR="6CCCED65">
        <w:rPr/>
        <w:t xml:space="preserve"> din </w:t>
      </w:r>
      <w:r w:rsidR="6CCCED65">
        <w:rPr/>
        <w:t>fisiere</w:t>
      </w:r>
      <w:r w:rsidR="6CCCED65">
        <w:rPr/>
        <w:t xml:space="preserve"> in </w:t>
      </w:r>
      <w:r w:rsidRPr="012ABA7C" w:rsidR="6CCCED65">
        <w:rPr>
          <w:i w:val="1"/>
          <w:iCs w:val="1"/>
        </w:rPr>
        <w:t xml:space="preserve">Lista </w:t>
      </w:r>
      <w:r w:rsidRPr="012ABA7C" w:rsidR="6CCCED65">
        <w:rPr>
          <w:i w:val="0"/>
          <w:iCs w:val="0"/>
        </w:rPr>
        <w:t xml:space="preserve">se </w:t>
      </w:r>
      <w:r w:rsidRPr="012ABA7C" w:rsidR="6CCCED65">
        <w:rPr>
          <w:i w:val="0"/>
          <w:iCs w:val="0"/>
        </w:rPr>
        <w:t>va</w:t>
      </w:r>
      <w:r w:rsidRPr="012ABA7C" w:rsidR="6CCCED65">
        <w:rPr>
          <w:i w:val="0"/>
          <w:iCs w:val="0"/>
        </w:rPr>
        <w:t xml:space="preserve"> </w:t>
      </w:r>
      <w:r w:rsidRPr="012ABA7C" w:rsidR="6CCCED65">
        <w:rPr>
          <w:i w:val="0"/>
          <w:iCs w:val="0"/>
        </w:rPr>
        <w:t>crea</w:t>
      </w:r>
      <w:r w:rsidRPr="012ABA7C" w:rsidR="6CCCED65">
        <w:rPr>
          <w:i w:val="0"/>
          <w:iCs w:val="0"/>
        </w:rPr>
        <w:t xml:space="preserve"> o </w:t>
      </w:r>
      <w:r w:rsidRPr="012ABA7C" w:rsidR="6CCCED65">
        <w:rPr>
          <w:i w:val="0"/>
          <w:iCs w:val="0"/>
        </w:rPr>
        <w:t>noua</w:t>
      </w:r>
      <w:r w:rsidRPr="012ABA7C" w:rsidR="6CCCED65">
        <w:rPr>
          <w:i w:val="0"/>
          <w:iCs w:val="0"/>
        </w:rPr>
        <w:t xml:space="preserve"> </w:t>
      </w:r>
      <w:r w:rsidRPr="012ABA7C" w:rsidR="6CCCED65">
        <w:rPr>
          <w:i w:val="0"/>
          <w:iCs w:val="0"/>
        </w:rPr>
        <w:t>lista</w:t>
      </w:r>
      <w:r w:rsidRPr="012ABA7C" w:rsidR="6CCCED65">
        <w:rPr>
          <w:i w:val="1"/>
          <w:iCs w:val="1"/>
        </w:rPr>
        <w:t xml:space="preserve"> – </w:t>
      </w:r>
      <w:r w:rsidRPr="012ABA7C" w:rsidR="6CCCED65">
        <w:rPr>
          <w:b w:val="1"/>
          <w:bCs w:val="1"/>
          <w:i w:val="1"/>
          <w:iCs w:val="1"/>
        </w:rPr>
        <w:t>ListaSortata</w:t>
      </w:r>
      <w:r w:rsidRPr="012ABA7C" w:rsidR="6CCCED65">
        <w:rPr>
          <w:i w:val="1"/>
          <w:iCs w:val="1"/>
        </w:rPr>
        <w:t xml:space="preserve"> –</w:t>
      </w:r>
      <w:r w:rsidRPr="012ABA7C" w:rsidR="6CCCED65">
        <w:rPr>
          <w:i w:val="0"/>
          <w:iCs w:val="0"/>
        </w:rPr>
        <w:t xml:space="preserve">cu </w:t>
      </w:r>
      <w:r w:rsidRPr="012ABA7C" w:rsidR="6CCCED65">
        <w:rPr>
          <w:i w:val="0"/>
          <w:iCs w:val="0"/>
        </w:rPr>
        <w:t>ajutorul</w:t>
      </w:r>
      <w:r w:rsidRPr="012ABA7C" w:rsidR="6CCCED65">
        <w:rPr>
          <w:i w:val="0"/>
          <w:iCs w:val="0"/>
        </w:rPr>
        <w:t xml:space="preserve"> </w:t>
      </w:r>
      <w:r w:rsidRPr="012ABA7C" w:rsidR="6CCCED65">
        <w:rPr>
          <w:i w:val="0"/>
          <w:iCs w:val="0"/>
        </w:rPr>
        <w:t>tuturor</w:t>
      </w:r>
      <w:r w:rsidRPr="012ABA7C" w:rsidR="6CCCED65">
        <w:rPr>
          <w:i w:val="0"/>
          <w:iCs w:val="0"/>
        </w:rPr>
        <w:t xml:space="preserve"> </w:t>
      </w:r>
      <w:r w:rsidRPr="012ABA7C" w:rsidR="6CCCED65">
        <w:rPr>
          <w:i w:val="0"/>
          <w:iCs w:val="0"/>
        </w:rPr>
        <w:t>th</w:t>
      </w:r>
      <w:r w:rsidRPr="012ABA7C" w:rsidR="6A40F535">
        <w:rPr>
          <w:i w:val="0"/>
          <w:iCs w:val="0"/>
        </w:rPr>
        <w:t>readurilor</w:t>
      </w:r>
      <w:r w:rsidRPr="012ABA7C" w:rsidR="6A40F535">
        <w:rPr>
          <w:i w:val="0"/>
          <w:iCs w:val="0"/>
        </w:rPr>
        <w:t xml:space="preserve"> workers: </w:t>
      </w:r>
      <w:r w:rsidRPr="012ABA7C" w:rsidR="6A40F535">
        <w:rPr>
          <w:i w:val="0"/>
          <w:iCs w:val="0"/>
        </w:rPr>
        <w:t>fiecare</w:t>
      </w:r>
      <w:r w:rsidRPr="012ABA7C" w:rsidR="6A40F535">
        <w:rPr>
          <w:i w:val="0"/>
          <w:iCs w:val="0"/>
        </w:rPr>
        <w:t xml:space="preserve"> thread </w:t>
      </w:r>
      <w:r w:rsidRPr="012ABA7C" w:rsidR="6A40F535">
        <w:rPr>
          <w:i w:val="0"/>
          <w:iCs w:val="0"/>
        </w:rPr>
        <w:t>preia</w:t>
      </w:r>
      <w:r w:rsidRPr="012ABA7C" w:rsidR="6A40F535">
        <w:rPr>
          <w:i w:val="0"/>
          <w:iCs w:val="0"/>
        </w:rPr>
        <w:t xml:space="preserve"> un nod din</w:t>
      </w:r>
      <w:r w:rsidRPr="012ABA7C" w:rsidR="6A40F535">
        <w:rPr>
          <w:i w:val="1"/>
          <w:iCs w:val="1"/>
        </w:rPr>
        <w:t xml:space="preserve"> Lista </w:t>
      </w:r>
      <w:r w:rsidRPr="012ABA7C" w:rsidR="6A40F535">
        <w:rPr>
          <w:i w:val="1"/>
          <w:iCs w:val="1"/>
        </w:rPr>
        <w:t>s</w:t>
      </w:r>
      <w:r w:rsidRPr="012ABA7C" w:rsidR="6A40F535">
        <w:rPr>
          <w:i w:val="0"/>
          <w:iCs w:val="0"/>
        </w:rPr>
        <w:t>i</w:t>
      </w:r>
      <w:r w:rsidRPr="012ABA7C" w:rsidR="6A40F535">
        <w:rPr>
          <w:i w:val="0"/>
          <w:iCs w:val="0"/>
        </w:rPr>
        <w:t xml:space="preserve"> il </w:t>
      </w:r>
      <w:r w:rsidRPr="012ABA7C" w:rsidR="6A40F535">
        <w:rPr>
          <w:i w:val="0"/>
          <w:iCs w:val="0"/>
        </w:rPr>
        <w:t>adauga</w:t>
      </w:r>
      <w:r w:rsidRPr="012ABA7C" w:rsidR="6A40F535">
        <w:rPr>
          <w:i w:val="0"/>
          <w:iCs w:val="0"/>
        </w:rPr>
        <w:t xml:space="preserve"> in</w:t>
      </w:r>
      <w:r w:rsidRPr="012ABA7C" w:rsidR="6A40F535">
        <w:rPr>
          <w:i w:val="1"/>
          <w:iCs w:val="1"/>
        </w:rPr>
        <w:t xml:space="preserve"> </w:t>
      </w:r>
      <w:r w:rsidRPr="012ABA7C" w:rsidR="6A40F535">
        <w:rPr>
          <w:i w:val="1"/>
          <w:iCs w:val="1"/>
        </w:rPr>
        <w:t>ListaSortata</w:t>
      </w:r>
      <w:r w:rsidRPr="012ABA7C" w:rsidR="6A40F535">
        <w:rPr>
          <w:i w:val="1"/>
          <w:iCs w:val="1"/>
        </w:rPr>
        <w:t xml:space="preserve"> </w:t>
      </w:r>
      <w:r w:rsidRPr="012ABA7C" w:rsidR="6A40F535">
        <w:rPr>
          <w:i w:val="0"/>
          <w:iCs w:val="0"/>
        </w:rPr>
        <w:t xml:space="preserve">pe </w:t>
      </w:r>
      <w:r w:rsidRPr="012ABA7C" w:rsidR="6A40F535">
        <w:rPr>
          <w:i w:val="0"/>
          <w:iCs w:val="0"/>
        </w:rPr>
        <w:t>pozitia</w:t>
      </w:r>
      <w:r w:rsidRPr="012ABA7C" w:rsidR="6A40F535">
        <w:rPr>
          <w:i w:val="0"/>
          <w:iCs w:val="0"/>
        </w:rPr>
        <w:t xml:space="preserve"> </w:t>
      </w:r>
      <w:r w:rsidRPr="012ABA7C" w:rsidR="6A40F535">
        <w:rPr>
          <w:i w:val="0"/>
          <w:iCs w:val="0"/>
        </w:rPr>
        <w:t>corespunzatoare</w:t>
      </w:r>
      <w:r w:rsidRPr="012ABA7C" w:rsidR="6A40F535">
        <w:rPr>
          <w:i w:val="0"/>
          <w:iCs w:val="0"/>
        </w:rPr>
        <w:t xml:space="preserve"> care </w:t>
      </w:r>
      <w:r w:rsidRPr="012ABA7C" w:rsidR="6A40F535">
        <w:rPr>
          <w:i w:val="0"/>
          <w:iCs w:val="0"/>
        </w:rPr>
        <w:t>asigura</w:t>
      </w:r>
      <w:r w:rsidRPr="012ABA7C" w:rsidR="6A40F535">
        <w:rPr>
          <w:i w:val="0"/>
          <w:iCs w:val="0"/>
        </w:rPr>
        <w:t xml:space="preserve"> </w:t>
      </w:r>
      <w:r w:rsidRPr="012ABA7C" w:rsidR="6A40F535">
        <w:rPr>
          <w:i w:val="0"/>
          <w:iCs w:val="0"/>
        </w:rPr>
        <w:t>sortarea</w:t>
      </w:r>
      <w:r w:rsidRPr="012ABA7C" w:rsidR="6A40F535">
        <w:rPr>
          <w:i w:val="0"/>
          <w:iCs w:val="0"/>
        </w:rPr>
        <w:t xml:space="preserve"> (</w:t>
      </w:r>
      <w:r w:rsidRPr="012ABA7C" w:rsidR="6A40F535">
        <w:rPr>
          <w:i w:val="0"/>
          <w:iCs w:val="0"/>
        </w:rPr>
        <w:t>adaugare</w:t>
      </w:r>
      <w:r w:rsidRPr="012ABA7C" w:rsidR="6A40F535">
        <w:rPr>
          <w:i w:val="0"/>
          <w:iCs w:val="0"/>
        </w:rPr>
        <w:t xml:space="preserve"> in </w:t>
      </w:r>
      <w:r w:rsidRPr="012ABA7C" w:rsidR="6A40F535">
        <w:rPr>
          <w:i w:val="0"/>
          <w:iCs w:val="0"/>
        </w:rPr>
        <w:t>lista</w:t>
      </w:r>
      <w:r w:rsidRPr="012ABA7C" w:rsidR="6A40F535">
        <w:rPr>
          <w:i w:val="0"/>
          <w:iCs w:val="0"/>
        </w:rPr>
        <w:t xml:space="preserve"> </w:t>
      </w:r>
      <w:r w:rsidRPr="012ABA7C" w:rsidR="6A40F535">
        <w:rPr>
          <w:i w:val="0"/>
          <w:iCs w:val="0"/>
        </w:rPr>
        <w:t>sortata</w:t>
      </w:r>
      <w:r w:rsidRPr="012ABA7C" w:rsidR="6A40F535">
        <w:rPr>
          <w:i w:val="0"/>
          <w:iCs w:val="0"/>
        </w:rPr>
        <w:t>)</w:t>
      </w:r>
      <w:r w:rsidRPr="012ABA7C" w:rsidR="6A40F535">
        <w:rPr>
          <w:i w:val="1"/>
          <w:iCs w:val="1"/>
        </w:rPr>
        <w:t xml:space="preserve">. </w:t>
      </w:r>
    </w:p>
    <w:p w:rsidR="012ABA7C" w:rsidP="012ABA7C" w:rsidRDefault="012ABA7C" w14:paraId="27A1030D" w14:textId="0D49C6BB">
      <w:pPr>
        <w:rPr>
          <w:b w:val="1"/>
          <w:bCs w:val="1"/>
          <w:u w:val="single"/>
        </w:rPr>
      </w:pPr>
    </w:p>
    <w:p w:rsidR="10F03C69" w:rsidP="69EB0C72" w:rsidRDefault="10F03C69" w14:paraId="14988527" w14:textId="18210D30">
      <w:pPr>
        <w:rPr>
          <w:b/>
          <w:bCs/>
          <w:u w:val="single"/>
        </w:rPr>
      </w:pPr>
      <w:proofErr w:type="spellStart"/>
      <w:r w:rsidRPr="69EB0C72">
        <w:rPr>
          <w:b/>
          <w:bCs/>
          <w:u w:val="single"/>
        </w:rPr>
        <w:t>Testare</w:t>
      </w:r>
      <w:proofErr w:type="spellEnd"/>
    </w:p>
    <w:p w:rsidR="10F03C69" w:rsidP="68B0D93F" w:rsidRDefault="10F03C69" w14:paraId="5B20B816" w14:textId="2639D56F">
      <w:proofErr w:type="spellStart"/>
      <w:r>
        <w:t>p_r</w:t>
      </w:r>
      <w:proofErr w:type="spellEnd"/>
      <w:r>
        <w:t>= 4</w:t>
      </w:r>
    </w:p>
    <w:p w:rsidR="10F03C69" w:rsidP="68B0D93F" w:rsidRDefault="10F03C69" w14:paraId="394B8709" w14:textId="6667A12D">
      <w:r w:rsidR="4F6290A1">
        <w:rPr/>
        <w:t>p_w</w:t>
      </w:r>
      <w:r w:rsidR="4F6290A1">
        <w:rPr/>
        <w:t xml:space="preserve">= 2, 4, </w:t>
      </w:r>
      <w:r w:rsidR="6A8076AA">
        <w:rPr/>
        <w:t>8</w:t>
      </w:r>
    </w:p>
    <w:sectPr w:rsidR="10F03C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acb5ac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646d63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8fcd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b2e5f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D6CFB74"/>
    <w:multiLevelType w:val="hybridMultilevel"/>
    <w:tmpl w:val="C9E4CEE0"/>
    <w:lvl w:ilvl="0" w:tplc="DEC602B0">
      <w:start w:val="1"/>
      <w:numFmt w:val="decimal"/>
      <w:lvlText w:val="%1)"/>
      <w:lvlJc w:val="left"/>
      <w:pPr>
        <w:ind w:left="720" w:hanging="360"/>
      </w:pPr>
    </w:lvl>
    <w:lvl w:ilvl="1" w:tplc="6BA2C4BC">
      <w:start w:val="1"/>
      <w:numFmt w:val="lowerLetter"/>
      <w:lvlText w:val="%2."/>
      <w:lvlJc w:val="left"/>
      <w:pPr>
        <w:ind w:left="1440" w:hanging="360"/>
      </w:pPr>
    </w:lvl>
    <w:lvl w:ilvl="2" w:tplc="E632B09A">
      <w:start w:val="1"/>
      <w:numFmt w:val="lowerRoman"/>
      <w:lvlText w:val="%3."/>
      <w:lvlJc w:val="right"/>
      <w:pPr>
        <w:ind w:left="2160" w:hanging="180"/>
      </w:pPr>
    </w:lvl>
    <w:lvl w:ilvl="3" w:tplc="A87A04C8">
      <w:start w:val="1"/>
      <w:numFmt w:val="decimal"/>
      <w:lvlText w:val="%4."/>
      <w:lvlJc w:val="left"/>
      <w:pPr>
        <w:ind w:left="2880" w:hanging="360"/>
      </w:pPr>
    </w:lvl>
    <w:lvl w:ilvl="4" w:tplc="A8A08D30">
      <w:start w:val="1"/>
      <w:numFmt w:val="lowerLetter"/>
      <w:lvlText w:val="%5."/>
      <w:lvlJc w:val="left"/>
      <w:pPr>
        <w:ind w:left="3600" w:hanging="360"/>
      </w:pPr>
    </w:lvl>
    <w:lvl w:ilvl="5" w:tplc="12023906">
      <w:start w:val="1"/>
      <w:numFmt w:val="lowerRoman"/>
      <w:lvlText w:val="%6."/>
      <w:lvlJc w:val="right"/>
      <w:pPr>
        <w:ind w:left="4320" w:hanging="180"/>
      </w:pPr>
    </w:lvl>
    <w:lvl w:ilvl="6" w:tplc="0234BF58">
      <w:start w:val="1"/>
      <w:numFmt w:val="decimal"/>
      <w:lvlText w:val="%7."/>
      <w:lvlJc w:val="left"/>
      <w:pPr>
        <w:ind w:left="5040" w:hanging="360"/>
      </w:pPr>
    </w:lvl>
    <w:lvl w:ilvl="7" w:tplc="38DCD054">
      <w:start w:val="1"/>
      <w:numFmt w:val="lowerLetter"/>
      <w:lvlText w:val="%8."/>
      <w:lvlJc w:val="left"/>
      <w:pPr>
        <w:ind w:left="5760" w:hanging="360"/>
      </w:pPr>
    </w:lvl>
    <w:lvl w:ilvl="8" w:tplc="D6E6F56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BBD23"/>
    <w:multiLevelType w:val="hybridMultilevel"/>
    <w:tmpl w:val="DBD4F6BE"/>
    <w:lvl w:ilvl="0" w:tplc="91AAD14E">
      <w:start w:val="1"/>
      <w:numFmt w:val="decimal"/>
      <w:lvlText w:val="%1)"/>
      <w:lvlJc w:val="left"/>
      <w:pPr>
        <w:ind w:left="720" w:hanging="360"/>
      </w:pPr>
    </w:lvl>
    <w:lvl w:ilvl="1" w:tplc="45368C3A">
      <w:start w:val="1"/>
      <w:numFmt w:val="lowerLetter"/>
      <w:lvlText w:val="%2."/>
      <w:lvlJc w:val="left"/>
      <w:pPr>
        <w:ind w:left="1440" w:hanging="360"/>
      </w:pPr>
    </w:lvl>
    <w:lvl w:ilvl="2" w:tplc="134A3E8E">
      <w:start w:val="1"/>
      <w:numFmt w:val="lowerRoman"/>
      <w:lvlText w:val="%3."/>
      <w:lvlJc w:val="right"/>
      <w:pPr>
        <w:ind w:left="2160" w:hanging="180"/>
      </w:pPr>
    </w:lvl>
    <w:lvl w:ilvl="3" w:tplc="5D4A7BAC">
      <w:start w:val="1"/>
      <w:numFmt w:val="decimal"/>
      <w:lvlText w:val="%4."/>
      <w:lvlJc w:val="left"/>
      <w:pPr>
        <w:ind w:left="2880" w:hanging="360"/>
      </w:pPr>
    </w:lvl>
    <w:lvl w:ilvl="4" w:tplc="D2B60D62">
      <w:start w:val="1"/>
      <w:numFmt w:val="lowerLetter"/>
      <w:lvlText w:val="%5."/>
      <w:lvlJc w:val="left"/>
      <w:pPr>
        <w:ind w:left="3600" w:hanging="360"/>
      </w:pPr>
    </w:lvl>
    <w:lvl w:ilvl="5" w:tplc="CCEAAE70">
      <w:start w:val="1"/>
      <w:numFmt w:val="lowerRoman"/>
      <w:lvlText w:val="%6."/>
      <w:lvlJc w:val="right"/>
      <w:pPr>
        <w:ind w:left="4320" w:hanging="180"/>
      </w:pPr>
    </w:lvl>
    <w:lvl w:ilvl="6" w:tplc="70B4036A">
      <w:start w:val="1"/>
      <w:numFmt w:val="decimal"/>
      <w:lvlText w:val="%7."/>
      <w:lvlJc w:val="left"/>
      <w:pPr>
        <w:ind w:left="5040" w:hanging="360"/>
      </w:pPr>
    </w:lvl>
    <w:lvl w:ilvl="7" w:tplc="3146A2F8">
      <w:start w:val="1"/>
      <w:numFmt w:val="lowerLetter"/>
      <w:lvlText w:val="%8."/>
      <w:lvlJc w:val="left"/>
      <w:pPr>
        <w:ind w:left="5760" w:hanging="360"/>
      </w:pPr>
    </w:lvl>
    <w:lvl w:ilvl="8" w:tplc="79924C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DE50B"/>
    <w:multiLevelType w:val="hybridMultilevel"/>
    <w:tmpl w:val="8C760086"/>
    <w:lvl w:ilvl="0" w:tplc="685E68AA">
      <w:start w:val="1"/>
      <w:numFmt w:val="decimal"/>
      <w:lvlText w:val="%1)"/>
      <w:lvlJc w:val="left"/>
      <w:pPr>
        <w:ind w:left="720" w:hanging="360"/>
      </w:pPr>
    </w:lvl>
    <w:lvl w:ilvl="1" w:tplc="A7643176">
      <w:start w:val="1"/>
      <w:numFmt w:val="lowerLetter"/>
      <w:lvlText w:val="%2."/>
      <w:lvlJc w:val="left"/>
      <w:pPr>
        <w:ind w:left="1440" w:hanging="360"/>
      </w:pPr>
    </w:lvl>
    <w:lvl w:ilvl="2" w:tplc="ECCE25FC">
      <w:start w:val="1"/>
      <w:numFmt w:val="lowerRoman"/>
      <w:lvlText w:val="%3."/>
      <w:lvlJc w:val="right"/>
      <w:pPr>
        <w:ind w:left="2160" w:hanging="180"/>
      </w:pPr>
    </w:lvl>
    <w:lvl w:ilvl="3" w:tplc="B5BEC58C">
      <w:start w:val="1"/>
      <w:numFmt w:val="decimal"/>
      <w:lvlText w:val="%4."/>
      <w:lvlJc w:val="left"/>
      <w:pPr>
        <w:ind w:left="2880" w:hanging="360"/>
      </w:pPr>
    </w:lvl>
    <w:lvl w:ilvl="4" w:tplc="08DE6B30">
      <w:start w:val="1"/>
      <w:numFmt w:val="lowerLetter"/>
      <w:lvlText w:val="%5."/>
      <w:lvlJc w:val="left"/>
      <w:pPr>
        <w:ind w:left="3600" w:hanging="360"/>
      </w:pPr>
    </w:lvl>
    <w:lvl w:ilvl="5" w:tplc="6FEE5886">
      <w:start w:val="1"/>
      <w:numFmt w:val="lowerRoman"/>
      <w:lvlText w:val="%6."/>
      <w:lvlJc w:val="right"/>
      <w:pPr>
        <w:ind w:left="4320" w:hanging="180"/>
      </w:pPr>
    </w:lvl>
    <w:lvl w:ilvl="6" w:tplc="65EECC1C">
      <w:start w:val="1"/>
      <w:numFmt w:val="decimal"/>
      <w:lvlText w:val="%7."/>
      <w:lvlJc w:val="left"/>
      <w:pPr>
        <w:ind w:left="5040" w:hanging="360"/>
      </w:pPr>
    </w:lvl>
    <w:lvl w:ilvl="7" w:tplc="0DD03086">
      <w:start w:val="1"/>
      <w:numFmt w:val="lowerLetter"/>
      <w:lvlText w:val="%8."/>
      <w:lvlJc w:val="left"/>
      <w:pPr>
        <w:ind w:left="5760" w:hanging="360"/>
      </w:pPr>
    </w:lvl>
    <w:lvl w:ilvl="8" w:tplc="DF1A98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539C9"/>
    <w:multiLevelType w:val="hybridMultilevel"/>
    <w:tmpl w:val="DEEE120C"/>
    <w:lvl w:ilvl="0" w:tplc="A51CC3C4">
      <w:start w:val="1"/>
      <w:numFmt w:val="decimal"/>
      <w:lvlText w:val="%1)"/>
      <w:lvlJc w:val="left"/>
      <w:pPr>
        <w:ind w:left="720" w:hanging="360"/>
      </w:pPr>
    </w:lvl>
    <w:lvl w:ilvl="1" w:tplc="DBB09382">
      <w:start w:val="1"/>
      <w:numFmt w:val="lowerLetter"/>
      <w:lvlText w:val="%2."/>
      <w:lvlJc w:val="left"/>
      <w:pPr>
        <w:ind w:left="1440" w:hanging="360"/>
      </w:pPr>
    </w:lvl>
    <w:lvl w:ilvl="2" w:tplc="6DACF512">
      <w:start w:val="1"/>
      <w:numFmt w:val="lowerRoman"/>
      <w:lvlText w:val="%3."/>
      <w:lvlJc w:val="right"/>
      <w:pPr>
        <w:ind w:left="2160" w:hanging="180"/>
      </w:pPr>
    </w:lvl>
    <w:lvl w:ilvl="3" w:tplc="6B703A18">
      <w:start w:val="1"/>
      <w:numFmt w:val="decimal"/>
      <w:lvlText w:val="%4."/>
      <w:lvlJc w:val="left"/>
      <w:pPr>
        <w:ind w:left="2880" w:hanging="360"/>
      </w:pPr>
    </w:lvl>
    <w:lvl w:ilvl="4" w:tplc="0EE485A4">
      <w:start w:val="1"/>
      <w:numFmt w:val="lowerLetter"/>
      <w:lvlText w:val="%5."/>
      <w:lvlJc w:val="left"/>
      <w:pPr>
        <w:ind w:left="3600" w:hanging="360"/>
      </w:pPr>
    </w:lvl>
    <w:lvl w:ilvl="5" w:tplc="6484974C">
      <w:start w:val="1"/>
      <w:numFmt w:val="lowerRoman"/>
      <w:lvlText w:val="%6."/>
      <w:lvlJc w:val="right"/>
      <w:pPr>
        <w:ind w:left="4320" w:hanging="180"/>
      </w:pPr>
    </w:lvl>
    <w:lvl w:ilvl="6" w:tplc="D85027E2">
      <w:start w:val="1"/>
      <w:numFmt w:val="decimal"/>
      <w:lvlText w:val="%7."/>
      <w:lvlJc w:val="left"/>
      <w:pPr>
        <w:ind w:left="5040" w:hanging="360"/>
      </w:pPr>
    </w:lvl>
    <w:lvl w:ilvl="7" w:tplc="631A3A28">
      <w:start w:val="1"/>
      <w:numFmt w:val="lowerLetter"/>
      <w:lvlText w:val="%8."/>
      <w:lvlJc w:val="left"/>
      <w:pPr>
        <w:ind w:left="5760" w:hanging="360"/>
      </w:pPr>
    </w:lvl>
    <w:lvl w:ilvl="8" w:tplc="81F4F8AA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2026010421">
    <w:abstractNumId w:val="1"/>
  </w:num>
  <w:num w:numId="2" w16cid:durableId="310520091">
    <w:abstractNumId w:val="2"/>
  </w:num>
  <w:num w:numId="3" w16cid:durableId="226065746">
    <w:abstractNumId w:val="3"/>
  </w:num>
  <w:num w:numId="4" w16cid:durableId="77498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14B063"/>
    <w:rsid w:val="003219D7"/>
    <w:rsid w:val="00576757"/>
    <w:rsid w:val="009F7431"/>
    <w:rsid w:val="00AE4548"/>
    <w:rsid w:val="00B623B3"/>
    <w:rsid w:val="00DF305A"/>
    <w:rsid w:val="00E71499"/>
    <w:rsid w:val="012ABA7C"/>
    <w:rsid w:val="041CDD2C"/>
    <w:rsid w:val="042D3FF7"/>
    <w:rsid w:val="05795A20"/>
    <w:rsid w:val="079A457B"/>
    <w:rsid w:val="08147807"/>
    <w:rsid w:val="087A3C2A"/>
    <w:rsid w:val="0953479B"/>
    <w:rsid w:val="0AB65E60"/>
    <w:rsid w:val="0ABE6A57"/>
    <w:rsid w:val="0D754F07"/>
    <w:rsid w:val="0E072F80"/>
    <w:rsid w:val="0E4D01E5"/>
    <w:rsid w:val="0FA2FFE1"/>
    <w:rsid w:val="10EF99AF"/>
    <w:rsid w:val="10F03C69"/>
    <w:rsid w:val="125C7B28"/>
    <w:rsid w:val="1374C293"/>
    <w:rsid w:val="145AEBD3"/>
    <w:rsid w:val="16D9D441"/>
    <w:rsid w:val="17B45959"/>
    <w:rsid w:val="17C8627C"/>
    <w:rsid w:val="18621D65"/>
    <w:rsid w:val="1A2B87AB"/>
    <w:rsid w:val="1A7D5398"/>
    <w:rsid w:val="1AAA624D"/>
    <w:rsid w:val="1EA6F093"/>
    <w:rsid w:val="1F909D6E"/>
    <w:rsid w:val="214AF2B7"/>
    <w:rsid w:val="23E6512D"/>
    <w:rsid w:val="251A4727"/>
    <w:rsid w:val="2892DEDA"/>
    <w:rsid w:val="29C2279C"/>
    <w:rsid w:val="2C8475AB"/>
    <w:rsid w:val="2D1CAE4E"/>
    <w:rsid w:val="2E2E99CD"/>
    <w:rsid w:val="2FBC25F6"/>
    <w:rsid w:val="30B2345A"/>
    <w:rsid w:val="33E1D28F"/>
    <w:rsid w:val="3582D83C"/>
    <w:rsid w:val="36DFDF94"/>
    <w:rsid w:val="37D8D1F0"/>
    <w:rsid w:val="388AC688"/>
    <w:rsid w:val="3937CC5F"/>
    <w:rsid w:val="3A82BBB7"/>
    <w:rsid w:val="3B387992"/>
    <w:rsid w:val="3C9211AD"/>
    <w:rsid w:val="3E526512"/>
    <w:rsid w:val="3EE439D7"/>
    <w:rsid w:val="3F2031AE"/>
    <w:rsid w:val="3F3ECC43"/>
    <w:rsid w:val="3F9FF174"/>
    <w:rsid w:val="405438F6"/>
    <w:rsid w:val="405FEE36"/>
    <w:rsid w:val="4149FB76"/>
    <w:rsid w:val="41C8B89A"/>
    <w:rsid w:val="4257D270"/>
    <w:rsid w:val="440D5073"/>
    <w:rsid w:val="458E43A7"/>
    <w:rsid w:val="483FF7EE"/>
    <w:rsid w:val="489EE89E"/>
    <w:rsid w:val="48FC4670"/>
    <w:rsid w:val="49FFE349"/>
    <w:rsid w:val="4BE6E1AB"/>
    <w:rsid w:val="4C8792F7"/>
    <w:rsid w:val="4D95A74D"/>
    <w:rsid w:val="4F07A818"/>
    <w:rsid w:val="4F6290A1"/>
    <w:rsid w:val="50ABC66B"/>
    <w:rsid w:val="50E765FC"/>
    <w:rsid w:val="50F49986"/>
    <w:rsid w:val="5230B7B4"/>
    <w:rsid w:val="533E5203"/>
    <w:rsid w:val="53F81B67"/>
    <w:rsid w:val="559D6627"/>
    <w:rsid w:val="5751BD92"/>
    <w:rsid w:val="577C8C62"/>
    <w:rsid w:val="59745161"/>
    <w:rsid w:val="59B7D254"/>
    <w:rsid w:val="59E4FE31"/>
    <w:rsid w:val="5AD51F37"/>
    <w:rsid w:val="5B8FD9C0"/>
    <w:rsid w:val="5BA794AC"/>
    <w:rsid w:val="5C2904C3"/>
    <w:rsid w:val="5D3E8F32"/>
    <w:rsid w:val="5D5E11C5"/>
    <w:rsid w:val="5EC124C8"/>
    <w:rsid w:val="5FD55F54"/>
    <w:rsid w:val="5FDA3279"/>
    <w:rsid w:val="60CD85B6"/>
    <w:rsid w:val="6236E756"/>
    <w:rsid w:val="6251D672"/>
    <w:rsid w:val="62809A46"/>
    <w:rsid w:val="64BC86FA"/>
    <w:rsid w:val="64C695F4"/>
    <w:rsid w:val="667E0417"/>
    <w:rsid w:val="66B2F8F8"/>
    <w:rsid w:val="68B0D93F"/>
    <w:rsid w:val="69EB0C72"/>
    <w:rsid w:val="6A0C5C1C"/>
    <w:rsid w:val="6A40F535"/>
    <w:rsid w:val="6A8076AA"/>
    <w:rsid w:val="6AE1A21F"/>
    <w:rsid w:val="6C04A94E"/>
    <w:rsid w:val="6C280FA4"/>
    <w:rsid w:val="6CCCED65"/>
    <w:rsid w:val="6D194733"/>
    <w:rsid w:val="6E6061E8"/>
    <w:rsid w:val="6F69613B"/>
    <w:rsid w:val="7214B063"/>
    <w:rsid w:val="725DFF37"/>
    <w:rsid w:val="732D90A7"/>
    <w:rsid w:val="736FE6CA"/>
    <w:rsid w:val="74BD7EA6"/>
    <w:rsid w:val="74FF6DEE"/>
    <w:rsid w:val="751EC820"/>
    <w:rsid w:val="75A1154B"/>
    <w:rsid w:val="7676CBA7"/>
    <w:rsid w:val="79A74E78"/>
    <w:rsid w:val="79F66845"/>
    <w:rsid w:val="7CAF55DF"/>
    <w:rsid w:val="7F2ECF34"/>
    <w:rsid w:val="7F64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B063"/>
  <w15:chartTrackingRefBased/>
  <w15:docId w15:val="{8B54A6F3-1E87-4421-BE70-CA0B11EE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10" ma:contentTypeDescription="Create a new document." ma:contentTypeScope="" ma:versionID="9b52df32f45c36f1bc969f02fb485b2a">
  <xsd:schema xmlns:xsd="http://www.w3.org/2001/XMLSchema" xmlns:xs="http://www.w3.org/2001/XMLSchema" xmlns:p="http://schemas.microsoft.com/office/2006/metadata/properties" xmlns:ns2="fa0e77c9-1a0d-4ee8-b1f5-4ac48c790630" xmlns:ns3="db97ba85-579e-411b-948c-311c2e42328f" targetNamespace="http://schemas.microsoft.com/office/2006/metadata/properties" ma:root="true" ma:fieldsID="ec793b664d547afeb2d248e815b51e35" ns2:_="" ns3:_="">
    <xsd:import namespace="fa0e77c9-1a0d-4ee8-b1f5-4ac48c790630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05b6d-07b3-467d-867e-37daeb951625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7ba85-579e-411b-948c-311c2e42328f" xsi:nil="true"/>
    <lcf76f155ced4ddcb4097134ff3c332f xmlns="fa0e77c9-1a0d-4ee8-b1f5-4ac48c7906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2DEA72-6243-4936-ABE8-F67CD1F5C895}"/>
</file>

<file path=customXml/itemProps2.xml><?xml version="1.0" encoding="utf-8"?>
<ds:datastoreItem xmlns:ds="http://schemas.openxmlformats.org/officeDocument/2006/customXml" ds:itemID="{DDA9FA46-22A2-4561-B0BB-94CA271AE4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F46E6C-48EF-4AB1-AFF8-51A477A3491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Virginia Niculescu</lastModifiedBy>
  <revision>7</revision>
  <dcterms:created xsi:type="dcterms:W3CDTF">2025-11-08T17:01:00.0000000Z</dcterms:created>
  <dcterms:modified xsi:type="dcterms:W3CDTF">2025-11-08T18:24:34.4495489Z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MediaServiceImageTags">
    <vt:lpwstr/>
  </property>
</Properties>
</file>