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8ADC7" w14:textId="070D472F" w:rsidR="00E930A8" w:rsidRPr="0014407E" w:rsidRDefault="00E930A8" w:rsidP="0014407E">
      <w:pPr>
        <w:spacing w:after="100" w:line="360" w:lineRule="auto"/>
        <w:jc w:val="center"/>
        <w:rPr>
          <w:b/>
          <w:i/>
        </w:rPr>
      </w:pPr>
      <w:r w:rsidRPr="0014407E">
        <w:rPr>
          <w:b/>
          <w:i/>
        </w:rPr>
        <w:t>TO DO: Create an automation script (Python) to navigate from the website homepage</w:t>
      </w:r>
      <w:r w:rsidR="0014407E">
        <w:rPr>
          <w:b/>
          <w:i/>
        </w:rPr>
        <w:t xml:space="preserve"> </w:t>
      </w:r>
      <w:r w:rsidRPr="0014407E">
        <w:rPr>
          <w:b/>
          <w:i/>
        </w:rPr>
        <w:t xml:space="preserve">(https://www.provistacorp.com/) to the Contact Us page and fill out the data elements. </w:t>
      </w:r>
    </w:p>
    <w:p w14:paraId="5AE81CF6" w14:textId="1326EAC3" w:rsidR="00E930A8" w:rsidRPr="0014407E" w:rsidRDefault="00E930A8" w:rsidP="00E930A8">
      <w:pPr>
        <w:spacing w:after="100" w:line="360" w:lineRule="auto"/>
        <w:ind w:firstLine="720"/>
        <w:jc w:val="both"/>
      </w:pPr>
      <w:r w:rsidRPr="0014407E">
        <w:t>For this project (home assig</w:t>
      </w:r>
      <w:r w:rsidRPr="0014407E">
        <w:t>nm</w:t>
      </w:r>
      <w:r w:rsidRPr="0014407E">
        <w:t xml:space="preserve">ent) I have used Python with Selenium </w:t>
      </w:r>
      <w:proofErr w:type="spellStart"/>
      <w:r w:rsidRPr="0014407E">
        <w:t>Web</w:t>
      </w:r>
      <w:r w:rsidRPr="0014407E">
        <w:t>D</w:t>
      </w:r>
      <w:r w:rsidRPr="0014407E">
        <w:t>river</w:t>
      </w:r>
      <w:proofErr w:type="spellEnd"/>
      <w:r w:rsidRPr="0014407E">
        <w:t xml:space="preserve">, </w:t>
      </w:r>
      <w:r w:rsidR="00B5038A" w:rsidRPr="0014407E">
        <w:t>which</w:t>
      </w:r>
      <w:r w:rsidRPr="0014407E">
        <w:t xml:space="preserve"> I am familiar with</w:t>
      </w:r>
      <w:r w:rsidR="00B5038A" w:rsidRPr="0014407E">
        <w:t>.</w:t>
      </w:r>
    </w:p>
    <w:p w14:paraId="591E4BFA" w14:textId="1F7C8250" w:rsidR="00E930A8" w:rsidRPr="0014407E" w:rsidRDefault="00E930A8" w:rsidP="00E930A8">
      <w:pPr>
        <w:spacing w:after="100" w:line="360" w:lineRule="auto"/>
        <w:ind w:firstLine="720"/>
        <w:jc w:val="both"/>
      </w:pPr>
      <w:r w:rsidRPr="0014407E">
        <w:t>- I have designed this script in a way, to be useful for</w:t>
      </w:r>
      <w:r w:rsidR="00B5038A" w:rsidRPr="0014407E">
        <w:t xml:space="preserve"> the</w:t>
      </w:r>
      <w:r w:rsidRPr="0014407E">
        <w:t xml:space="preserve"> next tests and not to limit to this one. I have implemented many functions (def) at the end of the CLASS – t</w:t>
      </w:r>
      <w:bookmarkStart w:id="0" w:name="_GoBack"/>
      <w:bookmarkEnd w:id="0"/>
      <w:r w:rsidRPr="0014407E">
        <w:t>o use them multiple times.</w:t>
      </w:r>
    </w:p>
    <w:p w14:paraId="4019EBB5" w14:textId="4B55BD89" w:rsidR="00B5038A" w:rsidRPr="0014407E" w:rsidRDefault="00E930A8" w:rsidP="00E930A8">
      <w:pPr>
        <w:spacing w:after="100" w:line="360" w:lineRule="auto"/>
        <w:ind w:firstLine="720"/>
        <w:jc w:val="both"/>
      </w:pPr>
      <w:r w:rsidRPr="0014407E">
        <w:t xml:space="preserve">- I would go further and </w:t>
      </w:r>
      <w:r w:rsidR="00B5038A" w:rsidRPr="0014407E">
        <w:t xml:space="preserve">architecture </w:t>
      </w:r>
      <w:r w:rsidRPr="0014407E">
        <w:t xml:space="preserve">this script into multiple packages and files within </w:t>
      </w:r>
      <w:r w:rsidR="00B5038A" w:rsidRPr="0014407E">
        <w:t>the</w:t>
      </w:r>
      <w:r w:rsidRPr="0014407E">
        <w:t xml:space="preserve"> project. For example, I would build at least 3 packages (base, pages, tests). </w:t>
      </w:r>
    </w:p>
    <w:p w14:paraId="3370AD9D" w14:textId="1AFF0012" w:rsidR="00E930A8" w:rsidRPr="0014407E" w:rsidRDefault="00E930A8" w:rsidP="0014407E">
      <w:pPr>
        <w:pStyle w:val="ListParagraph"/>
        <w:numPr>
          <w:ilvl w:val="0"/>
          <w:numId w:val="1"/>
        </w:numPr>
        <w:spacing w:after="100" w:line="360" w:lineRule="auto"/>
        <w:ind w:left="810" w:hanging="450"/>
        <w:jc w:val="both"/>
      </w:pPr>
      <w:r w:rsidRPr="0014407E">
        <w:t>In</w:t>
      </w:r>
      <w:r w:rsidR="00B5038A" w:rsidRPr="0014407E">
        <w:t xml:space="preserve"> the</w:t>
      </w:r>
      <w:r w:rsidRPr="0014407E">
        <w:t xml:space="preserve"> </w:t>
      </w:r>
      <w:r w:rsidRPr="0014407E">
        <w:rPr>
          <w:b/>
        </w:rPr>
        <w:t>‘Base’</w:t>
      </w:r>
      <w:r w:rsidRPr="0014407E">
        <w:t xml:space="preserve"> package I would include all the relevant functions and where I would setup Browsers (chrome, </w:t>
      </w:r>
      <w:proofErr w:type="spellStart"/>
      <w:r w:rsidRPr="0014407E">
        <w:t>firefox</w:t>
      </w:r>
      <w:proofErr w:type="spellEnd"/>
      <w:r w:rsidRPr="0014407E">
        <w:t>, edge), Faker, Wait,</w:t>
      </w:r>
      <w:r w:rsidR="00B5038A" w:rsidRPr="0014407E">
        <w:t xml:space="preserve"> etc.</w:t>
      </w:r>
    </w:p>
    <w:p w14:paraId="43B266C4" w14:textId="694CBCF9" w:rsidR="00B5038A" w:rsidRPr="0014407E" w:rsidRDefault="00B5038A" w:rsidP="0014407E">
      <w:pPr>
        <w:pStyle w:val="ListParagraph"/>
        <w:numPr>
          <w:ilvl w:val="0"/>
          <w:numId w:val="1"/>
        </w:numPr>
        <w:spacing w:after="100" w:line="360" w:lineRule="auto"/>
        <w:ind w:left="810" w:hanging="450"/>
        <w:jc w:val="both"/>
      </w:pPr>
      <w:r w:rsidRPr="0014407E">
        <w:t xml:space="preserve">In the </w:t>
      </w:r>
      <w:r w:rsidRPr="0014407E">
        <w:rPr>
          <w:b/>
        </w:rPr>
        <w:t>‘Pages’</w:t>
      </w:r>
      <w:r w:rsidRPr="0014407E">
        <w:t xml:space="preserve"> package I would include every page from website in separate files and where I would extract all the locators and relevant functions all the buttons and input fields, radio buttons, from that specific page.</w:t>
      </w:r>
    </w:p>
    <w:p w14:paraId="7DDE2228" w14:textId="78E31DCD" w:rsidR="00B5038A" w:rsidRPr="0014407E" w:rsidRDefault="00B5038A" w:rsidP="0014407E">
      <w:pPr>
        <w:pStyle w:val="ListParagraph"/>
        <w:numPr>
          <w:ilvl w:val="0"/>
          <w:numId w:val="1"/>
        </w:numPr>
        <w:spacing w:after="100" w:line="360" w:lineRule="auto"/>
        <w:ind w:left="810" w:hanging="450"/>
        <w:jc w:val="both"/>
      </w:pPr>
      <w:r w:rsidRPr="0014407E">
        <w:t xml:space="preserve">In the </w:t>
      </w:r>
      <w:r w:rsidRPr="0014407E">
        <w:rPr>
          <w:b/>
        </w:rPr>
        <w:t>‘Tests’</w:t>
      </w:r>
      <w:r w:rsidRPr="0014407E">
        <w:t xml:space="preserve"> package I would include every test in its’ own file – to be easier to navigate during regression tests</w:t>
      </w:r>
    </w:p>
    <w:p w14:paraId="32834B0B" w14:textId="26DCDCA6" w:rsidR="00B5038A" w:rsidRPr="0014407E" w:rsidRDefault="00B5038A" w:rsidP="00E930A8">
      <w:pPr>
        <w:spacing w:after="100" w:line="360" w:lineRule="auto"/>
        <w:ind w:firstLine="720"/>
        <w:jc w:val="both"/>
      </w:pPr>
      <w:r w:rsidRPr="0014407E">
        <w:t>- For the text input fields from the Contact Us page, I would setup a parameterized constructor to test all the negative scenarios</w:t>
      </w:r>
      <w:r w:rsidR="0014407E" w:rsidRPr="0014407E">
        <w:t xml:space="preserve"> – not to write a test for each scenario</w:t>
      </w:r>
      <w:r w:rsidRPr="0014407E">
        <w:t>.</w:t>
      </w:r>
    </w:p>
    <w:p w14:paraId="0C840EED" w14:textId="1D35E465" w:rsidR="00E930A8" w:rsidRDefault="00E930A8" w:rsidP="00E930A8">
      <w:pPr>
        <w:spacing w:after="100" w:line="360" w:lineRule="auto"/>
        <w:ind w:firstLine="720"/>
        <w:jc w:val="both"/>
      </w:pPr>
      <w:r w:rsidRPr="0014407E">
        <w:t>- I have extracted locators in XPATH, CSS_SELECTOR, NAME, and put them at the beginning of the CLASS - to make the script m</w:t>
      </w:r>
      <w:r w:rsidRPr="0014407E">
        <w:t>uch</w:t>
      </w:r>
      <w:r w:rsidRPr="0014407E">
        <w:t xml:space="preserve"> clear.</w:t>
      </w:r>
      <w:r w:rsidRPr="0014407E">
        <w:t xml:space="preserve"> </w:t>
      </w:r>
      <w:r w:rsidRPr="0014407E">
        <w:t>I have tried to extract in the most relevant order (ID, CLASS, NAME, CSS_SELECTOR, XPATH), where I could. In general</w:t>
      </w:r>
      <w:r w:rsidRPr="0014407E">
        <w:t>,</w:t>
      </w:r>
      <w:r w:rsidRPr="0014407E">
        <w:t xml:space="preserve"> I am trying to avoid using XPATH, but in this case the HTML didn't let me to extract in other forms.</w:t>
      </w:r>
    </w:p>
    <w:p w14:paraId="133ABF53" w14:textId="36B37EC8" w:rsidR="0014407E" w:rsidRDefault="0014407E" w:rsidP="00E930A8">
      <w:pPr>
        <w:spacing w:after="100" w:line="360" w:lineRule="auto"/>
        <w:ind w:firstLine="720"/>
        <w:jc w:val="both"/>
      </w:pPr>
      <w:r>
        <w:t>- I have used ‘</w:t>
      </w:r>
      <w:proofErr w:type="spellStart"/>
      <w:r>
        <w:t>getattr</w:t>
      </w:r>
      <w:proofErr w:type="spellEnd"/>
      <w:r>
        <w:t>’ method for the dropdown lists – to be easier switching between the options.</w:t>
      </w:r>
      <w:r w:rsidR="001433D7">
        <w:t xml:space="preserve"> Also, for this purpose I have implemented the first two classes in the script for further selection.</w:t>
      </w:r>
    </w:p>
    <w:p w14:paraId="66157D3E" w14:textId="41BCEA39" w:rsidR="00E930A8" w:rsidRPr="0014407E" w:rsidRDefault="00E930A8" w:rsidP="00E930A8">
      <w:pPr>
        <w:spacing w:after="100" w:line="360" w:lineRule="auto"/>
        <w:ind w:firstLine="720"/>
        <w:jc w:val="both"/>
      </w:pPr>
      <w:r w:rsidRPr="0014407E">
        <w:t>- I have commented before every step - to be understood by the readers who I didn't work with and don't know my work style.</w:t>
      </w:r>
    </w:p>
    <w:p w14:paraId="77558ECA" w14:textId="0772764A" w:rsidR="007E00E0" w:rsidRPr="0014407E" w:rsidRDefault="00E930A8" w:rsidP="00E930A8">
      <w:pPr>
        <w:spacing w:after="100" w:line="360" w:lineRule="auto"/>
        <w:ind w:firstLine="720"/>
        <w:jc w:val="both"/>
      </w:pPr>
      <w:r w:rsidRPr="0014407E">
        <w:t xml:space="preserve">- I have used </w:t>
      </w:r>
      <w:proofErr w:type="gramStart"/>
      <w:r w:rsidRPr="0014407E">
        <w:t>Faker(</w:t>
      </w:r>
      <w:proofErr w:type="gramEnd"/>
      <w:r w:rsidRPr="0014407E">
        <w:t xml:space="preserve">) to generate new data for every step. In the "I am representing..." section, I have used </w:t>
      </w:r>
      <w:proofErr w:type="spellStart"/>
      <w:r w:rsidRPr="0014407E">
        <w:t>Faker.city</w:t>
      </w:r>
      <w:proofErr w:type="spellEnd"/>
      <w:r w:rsidRPr="0014407E">
        <w:t>(),</w:t>
      </w:r>
      <w:r w:rsidRPr="0014407E">
        <w:t xml:space="preserve"> </w:t>
      </w:r>
      <w:r w:rsidRPr="0014407E">
        <w:t xml:space="preserve">because I didn't find </w:t>
      </w:r>
      <w:r w:rsidRPr="0014407E">
        <w:t xml:space="preserve">any function </w:t>
      </w:r>
      <w:r w:rsidRPr="0014407E">
        <w:t>for County and State, but I think it is not relevant since the website accepts any data (</w:t>
      </w:r>
      <w:r w:rsidRPr="0014407E">
        <w:t xml:space="preserve">Sorry but </w:t>
      </w:r>
      <w:r w:rsidRPr="0014407E">
        <w:t>I have submitted a request</w:t>
      </w:r>
      <w:r w:rsidRPr="0014407E">
        <w:t xml:space="preserve"> for testing purposes</w:t>
      </w:r>
      <w:r w:rsidRPr="0014407E">
        <w:t xml:space="preserve"> with some characters in this text input field which are not names of counties or states)</w:t>
      </w:r>
      <w:r w:rsidRPr="0014407E">
        <w:t>.</w:t>
      </w:r>
    </w:p>
    <w:p w14:paraId="4D309660" w14:textId="45E0AECC" w:rsidR="0014407E" w:rsidRPr="0014407E" w:rsidRDefault="0014407E" w:rsidP="00E930A8">
      <w:pPr>
        <w:spacing w:after="100" w:line="360" w:lineRule="auto"/>
        <w:ind w:firstLine="720"/>
        <w:jc w:val="both"/>
      </w:pPr>
      <w:r w:rsidRPr="0014407E">
        <w:t>- I have commented the last step in the test (Submit button) – not to generate requests on the website.</w:t>
      </w:r>
    </w:p>
    <w:p w14:paraId="24C6E9B0" w14:textId="712BEA27" w:rsidR="00E930A8" w:rsidRPr="0014407E" w:rsidRDefault="0014407E" w:rsidP="00E930A8">
      <w:pPr>
        <w:spacing w:after="100" w:line="360" w:lineRule="auto"/>
        <w:ind w:firstLine="720"/>
        <w:jc w:val="both"/>
      </w:pPr>
      <w:r w:rsidRPr="0014407E">
        <w:rPr>
          <w:b/>
        </w:rPr>
        <w:t>Disclaimer</w:t>
      </w:r>
      <w:r w:rsidRPr="0014407E">
        <w:t>. This script is my own work, only that I have inspired for some functions from my current project – not to ‘reinvent the wheel’</w:t>
      </w:r>
      <w:r>
        <w:t>.</w:t>
      </w:r>
    </w:p>
    <w:sectPr w:rsidR="00E930A8" w:rsidRPr="0014407E" w:rsidSect="001433D7">
      <w:pgSz w:w="12240" w:h="15840"/>
      <w:pgMar w:top="72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0CAD"/>
    <w:multiLevelType w:val="hybridMultilevel"/>
    <w:tmpl w:val="CFD6D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32"/>
    <w:rsid w:val="001433D7"/>
    <w:rsid w:val="0014407E"/>
    <w:rsid w:val="00533432"/>
    <w:rsid w:val="00B5038A"/>
    <w:rsid w:val="00E930A8"/>
    <w:rsid w:val="00F96B1E"/>
    <w:rsid w:val="00F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2B90"/>
  <w15:chartTrackingRefBased/>
  <w15:docId w15:val="{1117B31B-1108-40A8-9F7B-66B6EF08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</cp:revision>
  <dcterms:created xsi:type="dcterms:W3CDTF">2021-07-11T12:52:00Z</dcterms:created>
  <dcterms:modified xsi:type="dcterms:W3CDTF">2021-07-11T13:27:00Z</dcterms:modified>
</cp:coreProperties>
</file>