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AF" w:rsidRPr="00F128D9" w:rsidRDefault="00F128D9" w:rsidP="00F128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443F3F"/>
          <w:kern w:val="36"/>
          <w:sz w:val="32"/>
          <w:szCs w:val="32"/>
        </w:rPr>
      </w:pPr>
      <w:proofErr w:type="spellStart"/>
      <w:r w:rsidRPr="00F128D9">
        <w:rPr>
          <w:rFonts w:ascii="Arial" w:eastAsia="Times New Roman" w:hAnsi="Arial" w:cs="Arial"/>
          <w:b/>
          <w:bCs/>
          <w:color w:val="443F3F"/>
          <w:kern w:val="36"/>
          <w:sz w:val="32"/>
          <w:szCs w:val="32"/>
        </w:rPr>
        <w:t>Reguli</w:t>
      </w:r>
      <w:proofErr w:type="spellEnd"/>
      <w:r w:rsidRPr="00F128D9">
        <w:rPr>
          <w:rFonts w:ascii="Arial" w:eastAsia="Times New Roman" w:hAnsi="Arial" w:cs="Arial"/>
          <w:b/>
          <w:bCs/>
          <w:color w:val="443F3F"/>
          <w:kern w:val="36"/>
          <w:sz w:val="32"/>
          <w:szCs w:val="32"/>
        </w:rPr>
        <w:t xml:space="preserve"> de </w:t>
      </w:r>
      <w:proofErr w:type="spellStart"/>
      <w:r w:rsidRPr="00F128D9">
        <w:rPr>
          <w:rFonts w:ascii="Arial" w:eastAsia="Times New Roman" w:hAnsi="Arial" w:cs="Arial"/>
          <w:b/>
          <w:bCs/>
          <w:color w:val="443F3F"/>
          <w:kern w:val="36"/>
          <w:sz w:val="32"/>
          <w:szCs w:val="32"/>
        </w:rPr>
        <w:t>conduita</w:t>
      </w:r>
      <w:proofErr w:type="spellEnd"/>
      <w:r w:rsidRPr="00F128D9">
        <w:rPr>
          <w:rFonts w:ascii="Arial" w:eastAsia="Times New Roman" w:hAnsi="Arial" w:cs="Arial"/>
          <w:b/>
          <w:bCs/>
          <w:color w:val="443F3F"/>
          <w:kern w:val="36"/>
          <w:sz w:val="32"/>
          <w:szCs w:val="32"/>
        </w:rPr>
        <w:t xml:space="preserve"> la Marigold</w:t>
      </w:r>
    </w:p>
    <w:p w:rsidR="00F128D9" w:rsidRDefault="00F128D9" w:rsidP="00F128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443F3F"/>
          <w:kern w:val="36"/>
          <w:sz w:val="24"/>
          <w:szCs w:val="24"/>
        </w:rPr>
      </w:pPr>
    </w:p>
    <w:p w:rsidR="00FC17AF" w:rsidRPr="00F128D9" w:rsidRDefault="00FC17AF" w:rsidP="00F128D9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</w:pPr>
      <w:proofErr w:type="spellStart"/>
      <w:r w:rsidRPr="00F128D9"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  <w:t>Intarzieri</w:t>
      </w:r>
      <w:proofErr w:type="spellEnd"/>
      <w:r w:rsidRPr="00F128D9"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  <w:t>/</w:t>
      </w:r>
      <w:proofErr w:type="spellStart"/>
      <w:r w:rsidRPr="00F128D9"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  <w:t>Anulari</w:t>
      </w:r>
      <w:proofErr w:type="spellEnd"/>
    </w:p>
    <w:p w:rsidR="00FC17AF" w:rsidRDefault="00FC17AF" w:rsidP="00FC17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24"/>
          <w:szCs w:val="24"/>
        </w:rPr>
      </w:pPr>
    </w:p>
    <w:p w:rsidR="00FC17AF" w:rsidRPr="00F128D9" w:rsidRDefault="00FC17AF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Marigold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intelege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imprevizibilul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insa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TE ROG SA ANUNTI CU CEL PUTIN 24H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daca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doresti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proofErr w:type="gram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sa</w:t>
      </w:r>
      <w:proofErr w:type="spellEnd"/>
      <w:proofErr w:type="gram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AMANI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sau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ANULEZI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programarea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.</w:t>
      </w:r>
    </w:p>
    <w:p w:rsidR="00FC17AF" w:rsidRPr="00F128D9" w:rsidRDefault="00FC17AF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Daca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stii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ca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vei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intarzia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</w:t>
      </w:r>
      <w:proofErr w:type="spellStart"/>
      <w:proofErr w:type="gram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te</w:t>
      </w:r>
      <w:proofErr w:type="spellEnd"/>
      <w:proofErr w:type="gram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rugam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anunti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cu 15 min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inainte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.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Daca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vei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intarzia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mai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mult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de 20 de minute </w:t>
      </w:r>
      <w:proofErr w:type="spellStart"/>
      <w:proofErr w:type="gram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va</w:t>
      </w:r>
      <w:proofErr w:type="spellEnd"/>
      <w:proofErr w:type="gram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trebui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reprogramezi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.</w:t>
      </w:r>
    </w:p>
    <w:p w:rsidR="00FC17AF" w:rsidRPr="00F128D9" w:rsidRDefault="00FC17AF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Daca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esti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bolnav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contagios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rugam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reprogramezi</w:t>
      </w:r>
      <w:proofErr w:type="spellEnd"/>
    </w:p>
    <w:p w:rsidR="00FC17AF" w:rsidRPr="00F128D9" w:rsidRDefault="00FC17AF" w:rsidP="00F128D9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</w:pPr>
      <w:proofErr w:type="spellStart"/>
      <w:r w:rsidRPr="00F128D9"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  <w:t>Copii</w:t>
      </w:r>
      <w:proofErr w:type="spellEnd"/>
    </w:p>
    <w:p w:rsidR="00FC17AF" w:rsidRPr="00F128D9" w:rsidRDefault="00F128D9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COPII </w:t>
      </w:r>
      <w:proofErr w:type="spellStart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prezenti</w:t>
      </w:r>
      <w:proofErr w:type="spellEnd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in salon care nu </w:t>
      </w:r>
      <w:proofErr w:type="spellStart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primesc</w:t>
      </w:r>
      <w:proofErr w:type="spellEnd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gramStart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un</w:t>
      </w:r>
      <w:proofErr w:type="gramEnd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serviciu</w:t>
      </w:r>
      <w:proofErr w:type="spellEnd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</w:t>
      </w: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TREBUIE SUPRAVEGHIATI </w:t>
      </w:r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permanent de </w:t>
      </w:r>
      <w:proofErr w:type="spellStart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catre</w:t>
      </w:r>
      <w:proofErr w:type="spellEnd"/>
      <w:r w:rsidR="00FC17AF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un adult.</w:t>
      </w:r>
    </w:p>
    <w:p w:rsidR="00FC17AF" w:rsidRPr="00F128D9" w:rsidRDefault="00FC17AF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Pentru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COPII </w:t>
      </w: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cu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varzste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intre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13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18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ani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ptr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care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sunt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solicitate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servicii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de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coafura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machiaj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sau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cosmetic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este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OBLIGATORIU SA FIE INSOTITI </w:t>
      </w: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de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unul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din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parinti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</w:p>
    <w:p w:rsidR="00F128D9" w:rsidRPr="00F128D9" w:rsidRDefault="00F128D9" w:rsidP="00F128D9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</w:pPr>
      <w:proofErr w:type="spellStart"/>
      <w:r w:rsidRPr="00F128D9"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  <w:t>Servicii</w:t>
      </w:r>
      <w:proofErr w:type="spellEnd"/>
    </w:p>
    <w:p w:rsidR="00FC17AF" w:rsidRPr="00F128D9" w:rsidRDefault="00FC17AF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Pentru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serviciile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de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coafura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PARUL </w:t>
      </w:r>
      <w:proofErr w:type="spellStart"/>
      <w:proofErr w:type="gram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este</w:t>
      </w:r>
      <w:proofErr w:type="spellEnd"/>
      <w:proofErr w:type="gram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OBLIGATORIU a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fi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CURAT</w:t>
      </w: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spalat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cu maxim 48h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inainte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. In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caz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contrar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clientul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proofErr w:type="gram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va</w:t>
      </w:r>
      <w:proofErr w:type="spellEnd"/>
      <w:proofErr w:type="gram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fi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spalat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si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taxat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la salon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inante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de a-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fi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coafat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parul</w:t>
      </w:r>
      <w:proofErr w:type="spellEnd"/>
      <w:r w:rsidR="00F128D9"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.</w:t>
      </w:r>
    </w:p>
    <w:p w:rsidR="00F128D9" w:rsidRPr="00F128D9" w:rsidRDefault="00F128D9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Pentru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servile cosmetic </w:t>
      </w:r>
      <w:proofErr w:type="spellStart"/>
      <w:proofErr w:type="gram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ce</w:t>
      </w:r>
      <w:proofErr w:type="spellEnd"/>
      <w:proofErr w:type="gram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presupun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EPILARE,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clientul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va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face DUS INAINTE de a se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prezenta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la salon.</w:t>
      </w:r>
    </w:p>
    <w:p w:rsidR="00F128D9" w:rsidRPr="00F128D9" w:rsidRDefault="00F128D9" w:rsidP="00FC17A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In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cazul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in care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clientul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se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stie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cu ALERGII, </w:t>
      </w:r>
      <w:proofErr w:type="spellStart"/>
      <w:proofErr w:type="gram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va</w:t>
      </w:r>
      <w:proofErr w:type="spellEnd"/>
      <w:proofErr w:type="gram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anunta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acest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lucru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in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momentul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prezentarii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la salon.</w:t>
      </w:r>
    </w:p>
    <w:p w:rsidR="00823AD4" w:rsidRPr="00F128D9" w:rsidRDefault="00F128D9" w:rsidP="00F128D9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In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cazul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solicitarii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TRATAMENTELOR COSMETICE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personalizate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proofErr w:type="gram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este</w:t>
      </w:r>
      <w:proofErr w:type="spellEnd"/>
      <w:proofErr w:type="gram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OBLIGATORIE ACHIZITIONAREA PRODUSELOR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pentru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ingrijire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acasa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, cu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scopul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e a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mentine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si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complete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rezultatele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obtinute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in salon.</w:t>
      </w:r>
    </w:p>
    <w:p w:rsidR="00F128D9" w:rsidRPr="00F128D9" w:rsidRDefault="00F128D9" w:rsidP="00F128D9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</w:pPr>
      <w:r w:rsidRPr="00F128D9">
        <w:rPr>
          <w:rFonts w:ascii="Arial" w:eastAsia="Times New Roman" w:hAnsi="Arial" w:cs="Arial"/>
          <w:b/>
          <w:bCs/>
          <w:color w:val="443F3F"/>
          <w:kern w:val="36"/>
          <w:sz w:val="28"/>
          <w:szCs w:val="28"/>
        </w:rPr>
        <w:t>Plata</w:t>
      </w:r>
    </w:p>
    <w:p w:rsidR="00F128D9" w:rsidRPr="00F128D9" w:rsidRDefault="00F128D9" w:rsidP="00F128D9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</w:pPr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Plata se face </w:t>
      </w:r>
      <w:proofErr w:type="spellStart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>doar</w:t>
      </w:r>
      <w:proofErr w:type="spellEnd"/>
      <w:r w:rsidRPr="00F128D9">
        <w:rPr>
          <w:rFonts w:ascii="Arial" w:eastAsia="Times New Roman" w:hAnsi="Arial" w:cs="Arial"/>
          <w:bCs/>
          <w:color w:val="443F3F"/>
          <w:kern w:val="36"/>
          <w:sz w:val="24"/>
          <w:szCs w:val="24"/>
        </w:rPr>
        <w:t xml:space="preserve"> CASH.</w:t>
      </w:r>
    </w:p>
    <w:sectPr w:rsidR="00F128D9" w:rsidRPr="00F128D9" w:rsidSect="0082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82CE8"/>
    <w:multiLevelType w:val="hybridMultilevel"/>
    <w:tmpl w:val="9F82E16C"/>
    <w:lvl w:ilvl="0" w:tplc="3E28F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A39D0"/>
    <w:multiLevelType w:val="hybridMultilevel"/>
    <w:tmpl w:val="A412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5CC0"/>
    <w:rsid w:val="0016549E"/>
    <w:rsid w:val="001C16EE"/>
    <w:rsid w:val="001E4C9C"/>
    <w:rsid w:val="003A308E"/>
    <w:rsid w:val="005454F2"/>
    <w:rsid w:val="00803F0C"/>
    <w:rsid w:val="00823AD4"/>
    <w:rsid w:val="008A5CC0"/>
    <w:rsid w:val="008E018C"/>
    <w:rsid w:val="00943550"/>
    <w:rsid w:val="009B55CB"/>
    <w:rsid w:val="00B27DE4"/>
    <w:rsid w:val="00B65EBE"/>
    <w:rsid w:val="00BA2F2C"/>
    <w:rsid w:val="00CC5A74"/>
    <w:rsid w:val="00F128D9"/>
    <w:rsid w:val="00F953E5"/>
    <w:rsid w:val="00FC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D4"/>
  </w:style>
  <w:style w:type="paragraph" w:styleId="Heading1">
    <w:name w:val="heading 1"/>
    <w:basedOn w:val="Normal"/>
    <w:link w:val="Heading1Char"/>
    <w:uiPriority w:val="9"/>
    <w:qFormat/>
    <w:rsid w:val="008A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5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5C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CC0"/>
    <w:rPr>
      <w:b/>
      <w:bCs/>
    </w:rPr>
  </w:style>
  <w:style w:type="paragraph" w:styleId="ListParagraph">
    <w:name w:val="List Paragraph"/>
    <w:basedOn w:val="Normal"/>
    <w:uiPriority w:val="34"/>
    <w:qFormat/>
    <w:rsid w:val="00FC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3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0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2019-12-25T13:58:00Z</dcterms:created>
  <dcterms:modified xsi:type="dcterms:W3CDTF">2019-12-25T17:01:00Z</dcterms:modified>
</cp:coreProperties>
</file>