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661E8" w14:textId="7645E9DC" w:rsidR="004740B6" w:rsidRDefault="00F53999" w:rsidP="00F53999">
      <w:pPr>
        <w:pStyle w:val="Title"/>
        <w:jc w:val="center"/>
        <w:rPr>
          <w:sz w:val="36"/>
          <w:szCs w:val="36"/>
        </w:rPr>
      </w:pPr>
      <w:r w:rsidRPr="00F53999">
        <w:rPr>
          <w:sz w:val="36"/>
          <w:szCs w:val="36"/>
        </w:rPr>
        <w:t>PROIECT – SITE PROMOVARE TURISM ORAS</w:t>
      </w:r>
    </w:p>
    <w:p w14:paraId="233F0F85" w14:textId="318695DD" w:rsidR="00F53999" w:rsidRDefault="00F53999" w:rsidP="00F53999">
      <w:pPr>
        <w:jc w:val="right"/>
      </w:pPr>
      <w:r>
        <w:t xml:space="preserve">                                            Sandulescu Mihai Cristian,621</w:t>
      </w:r>
      <w:proofErr w:type="gramStart"/>
      <w:r>
        <w:t>AD,SG</w:t>
      </w:r>
      <w:proofErr w:type="gramEnd"/>
      <w:r>
        <w:t>1</w:t>
      </w:r>
    </w:p>
    <w:p w14:paraId="3401F7AC" w14:textId="77777777" w:rsidR="00F53999" w:rsidRDefault="00F53999" w:rsidP="00F53999">
      <w:pPr>
        <w:jc w:val="right"/>
      </w:pPr>
    </w:p>
    <w:p w14:paraId="45F82EA0" w14:textId="44D39421" w:rsidR="00F53999" w:rsidRPr="00F53999" w:rsidRDefault="00F53999" w:rsidP="00F53999">
      <w:proofErr w:type="spellStart"/>
      <w:r>
        <w:t>Structura</w:t>
      </w:r>
      <w:proofErr w:type="spellEnd"/>
      <w:r>
        <w:t xml:space="preserve">: </w:t>
      </w:r>
      <w:proofErr w:type="spellStart"/>
      <w:r>
        <w:t>va</w:t>
      </w:r>
      <w:proofErr w:type="spellEnd"/>
      <w:r>
        <w:t xml:space="preserve"> urma</w:t>
      </w:r>
    </w:p>
    <w:sectPr w:rsidR="00F53999" w:rsidRPr="00F53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99"/>
    <w:rsid w:val="004740B6"/>
    <w:rsid w:val="0083100D"/>
    <w:rsid w:val="00F5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89797"/>
  <w15:chartTrackingRefBased/>
  <w15:docId w15:val="{B0E667D2-CEBC-4E0E-827B-BA1857245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Cristian SĂNDULESCU (150965)</dc:creator>
  <cp:keywords/>
  <dc:description/>
  <cp:lastModifiedBy>Mihai Cristian SĂNDULESCU (150965)</cp:lastModifiedBy>
  <cp:revision>1</cp:revision>
  <dcterms:created xsi:type="dcterms:W3CDTF">2026-03-06T07:38:00Z</dcterms:created>
  <dcterms:modified xsi:type="dcterms:W3CDTF">2026-03-06T07:40:00Z</dcterms:modified>
</cp:coreProperties>
</file>