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AD" w:rsidRDefault="00D73796">
      <w:r>
        <w:t xml:space="preserve">Deploy a Ecommerce website </w:t>
      </w:r>
      <w:r w:rsidR="0071342D">
        <w:t xml:space="preserve"> - </w:t>
      </w:r>
      <w:r>
        <w:t>LAMP stack application</w:t>
      </w:r>
      <w:r w:rsidR="00EC55C9">
        <w:t>:</w:t>
      </w:r>
      <w:r>
        <w:t xml:space="preserve"> (Linux, Apache, MariaDB, PHP)</w:t>
      </w:r>
    </w:p>
    <w:p w:rsidR="001607AD" w:rsidRDefault="001607AD">
      <w:r>
        <w:t>To access the application code: github.com/kodekloudhub/learning-app-ecommerce</w:t>
      </w:r>
    </w:p>
    <w:p w:rsidR="00727AA6" w:rsidRPr="0071342D" w:rsidRDefault="00EC55C9">
      <w:pPr>
        <w:rPr>
          <w:b/>
          <w:sz w:val="24"/>
          <w:u w:val="single"/>
        </w:rPr>
      </w:pPr>
      <w:r w:rsidRPr="0071342D">
        <w:rPr>
          <w:b/>
          <w:sz w:val="24"/>
          <w:u w:val="single"/>
        </w:rPr>
        <w:t>1. Linux: Identify a system on which we will deploy this application – Linux CentOS</w:t>
      </w:r>
    </w:p>
    <w:p w:rsidR="00D73796" w:rsidRPr="00B6758E" w:rsidRDefault="00A60D38">
      <w:pPr>
        <w:rPr>
          <w:b/>
        </w:rPr>
      </w:pPr>
      <w:r w:rsidRPr="00B6758E">
        <w:rPr>
          <w:b/>
        </w:rPr>
        <w:t xml:space="preserve"> </w:t>
      </w:r>
      <w:r w:rsidR="00727AA6" w:rsidRPr="00B6758E">
        <w:rPr>
          <w:b/>
        </w:rPr>
        <w:t>-</w:t>
      </w:r>
      <w:r w:rsidR="00B6758E" w:rsidRPr="00B6758E">
        <w:rPr>
          <w:b/>
        </w:rPr>
        <w:t xml:space="preserve"> </w:t>
      </w:r>
      <w:r w:rsidR="00727AA6" w:rsidRPr="00B6758E">
        <w:rPr>
          <w:b/>
        </w:rPr>
        <w:t>I</w:t>
      </w:r>
      <w:r w:rsidRPr="00B6758E">
        <w:rPr>
          <w:b/>
        </w:rPr>
        <w:t>nstall Firewall</w:t>
      </w:r>
      <w:r w:rsidR="00727AA6" w:rsidRPr="00B6758E">
        <w:rPr>
          <w:b/>
        </w:rPr>
        <w:t>:</w:t>
      </w:r>
    </w:p>
    <w:p w:rsidR="00F26D52" w:rsidRDefault="00F26D52">
      <w:r>
        <w:t>sudo yum install firewalld</w:t>
      </w:r>
    </w:p>
    <w:p w:rsidR="00F26D52" w:rsidRDefault="00F26D52">
      <w:r>
        <w:t>sudo service firewalld start</w:t>
      </w:r>
      <w:r w:rsidR="00381FE7">
        <w:t>s</w:t>
      </w:r>
    </w:p>
    <w:p w:rsidR="00F26D52" w:rsidRDefault="00F26D52">
      <w:r>
        <w:t>sudo systemctl enable firewalld</w:t>
      </w:r>
    </w:p>
    <w:p w:rsidR="00727AA6" w:rsidRPr="0071342D" w:rsidRDefault="00F26D52">
      <w:pPr>
        <w:rPr>
          <w:b/>
          <w:sz w:val="24"/>
          <w:u w:val="single"/>
        </w:rPr>
      </w:pPr>
      <w:r w:rsidRPr="0071342D">
        <w:rPr>
          <w:b/>
          <w:sz w:val="24"/>
          <w:u w:val="single"/>
        </w:rPr>
        <w:t>2. MariaDB</w:t>
      </w:r>
      <w:r w:rsidR="00727AA6" w:rsidRPr="0071342D">
        <w:rPr>
          <w:b/>
          <w:sz w:val="24"/>
          <w:u w:val="single"/>
        </w:rPr>
        <w:t>:</w:t>
      </w:r>
    </w:p>
    <w:p w:rsidR="00F26D52" w:rsidRDefault="00F26D52">
      <w:r w:rsidRPr="00B6758E">
        <w:rPr>
          <w:b/>
        </w:rPr>
        <w:t>– Install MariaDB</w:t>
      </w:r>
      <w:r w:rsidR="007B1561" w:rsidRPr="00B6758E">
        <w:rPr>
          <w:b/>
        </w:rPr>
        <w:t>:</w:t>
      </w:r>
      <w:r w:rsidR="007B1561">
        <w:t xml:space="preserve"> </w:t>
      </w:r>
      <w:r>
        <w:t>sudo yum install mariadb-server</w:t>
      </w:r>
    </w:p>
    <w:p w:rsidR="007B1561" w:rsidRDefault="007B1561">
      <w:r w:rsidRPr="00B6758E">
        <w:rPr>
          <w:b/>
        </w:rPr>
        <w:t>- C</w:t>
      </w:r>
      <w:r w:rsidR="00727AA6" w:rsidRPr="00B6758E">
        <w:rPr>
          <w:b/>
        </w:rPr>
        <w:t xml:space="preserve">onfigure </w:t>
      </w:r>
      <w:r w:rsidRPr="00B6758E">
        <w:rPr>
          <w:b/>
        </w:rPr>
        <w:t>MariaDB:</w:t>
      </w:r>
      <w:r>
        <w:t xml:space="preserve"> sudo vi /etc/my.cnf #configure the file with the right port (my.cnf=conf file 4 sql)</w:t>
      </w:r>
    </w:p>
    <w:p w:rsidR="00DD7CE5" w:rsidRDefault="007B1561">
      <w:r w:rsidRPr="00B6758E">
        <w:rPr>
          <w:b/>
        </w:rPr>
        <w:t xml:space="preserve">- </w:t>
      </w:r>
      <w:r w:rsidR="00DD7CE5" w:rsidRPr="00B6758E">
        <w:rPr>
          <w:b/>
        </w:rPr>
        <w:t>S</w:t>
      </w:r>
      <w:r w:rsidR="00727AA6" w:rsidRPr="00B6758E">
        <w:rPr>
          <w:b/>
        </w:rPr>
        <w:t xml:space="preserve">tart </w:t>
      </w:r>
      <w:r w:rsidR="00DD7CE5" w:rsidRPr="00B6758E">
        <w:rPr>
          <w:b/>
        </w:rPr>
        <w:t>MariaDB:</w:t>
      </w:r>
      <w:r w:rsidR="00DD7CE5">
        <w:t xml:space="preserve"> sudo service mariadb start </w:t>
      </w:r>
    </w:p>
    <w:p w:rsidR="00DD7CE5" w:rsidRDefault="00DD7CE5">
      <w:r w:rsidRPr="00B6758E">
        <w:rPr>
          <w:b/>
        </w:rPr>
        <w:t>- Enable MariaDB</w:t>
      </w:r>
      <w:r>
        <w:t>: sudo systemctl enable mariadb</w:t>
      </w:r>
    </w:p>
    <w:p w:rsidR="00DD7CE5" w:rsidRPr="00B6758E" w:rsidRDefault="00DD7CE5">
      <w:pPr>
        <w:rPr>
          <w:b/>
        </w:rPr>
      </w:pPr>
      <w:r w:rsidRPr="00B6758E">
        <w:rPr>
          <w:b/>
        </w:rPr>
        <w:t>- C</w:t>
      </w:r>
      <w:r w:rsidR="00727AA6" w:rsidRPr="00B6758E">
        <w:rPr>
          <w:b/>
        </w:rPr>
        <w:t>onfigure f</w:t>
      </w:r>
      <w:r w:rsidRPr="00B6758E">
        <w:rPr>
          <w:b/>
        </w:rPr>
        <w:t xml:space="preserve">irewall: </w:t>
      </w:r>
    </w:p>
    <w:p w:rsidR="00DD7CE5" w:rsidRPr="0071342D" w:rsidRDefault="00DD7CE5">
      <w:pPr>
        <w:rPr>
          <w:i/>
        </w:rPr>
      </w:pPr>
      <w:r w:rsidRPr="0071342D">
        <w:rPr>
          <w:i/>
        </w:rPr>
        <w:t>a. Add firewall rule to allow access to sql port 3306:</w:t>
      </w:r>
    </w:p>
    <w:p w:rsidR="00DD7CE5" w:rsidRDefault="00DD7CE5">
      <w:r>
        <w:t>sudo firewall-cmd --permanent --zone=public --add-port=3306/tcp</w:t>
      </w:r>
    </w:p>
    <w:p w:rsidR="00DD7CE5" w:rsidRPr="0071342D" w:rsidRDefault="00DD7CE5">
      <w:pPr>
        <w:rPr>
          <w:i/>
        </w:rPr>
      </w:pPr>
      <w:r w:rsidRPr="0071342D">
        <w:rPr>
          <w:i/>
        </w:rPr>
        <w:t>b . Reload firewall to apply the rule:</w:t>
      </w:r>
    </w:p>
    <w:p w:rsidR="00DD7CE5" w:rsidRDefault="00DD7CE5">
      <w:r>
        <w:t xml:space="preserve">sudo firewall-cmd </w:t>
      </w:r>
      <w:r w:rsidR="00B6758E">
        <w:t>–</w:t>
      </w:r>
      <w:r>
        <w:t>reload</w:t>
      </w:r>
    </w:p>
    <w:p w:rsidR="00B6758E" w:rsidRPr="0071342D" w:rsidRDefault="00B6758E">
      <w:pPr>
        <w:rPr>
          <w:i/>
        </w:rPr>
      </w:pPr>
      <w:r w:rsidRPr="0071342D">
        <w:rPr>
          <w:i/>
        </w:rPr>
        <w:t>c. Verify the firewall rules:</w:t>
      </w:r>
    </w:p>
    <w:p w:rsidR="00B6758E" w:rsidRDefault="00B6758E">
      <w:r>
        <w:t>sudo firewall-cmd --list-all</w:t>
      </w:r>
    </w:p>
    <w:p w:rsidR="00F35DA7" w:rsidRPr="0071342D" w:rsidRDefault="00DD7CE5">
      <w:pPr>
        <w:rPr>
          <w:b/>
        </w:rPr>
      </w:pPr>
      <w:r w:rsidRPr="0071342D">
        <w:rPr>
          <w:b/>
        </w:rPr>
        <w:t>- Configure database</w:t>
      </w:r>
      <w:r w:rsidR="00F35DA7" w:rsidRPr="0071342D">
        <w:rPr>
          <w:b/>
        </w:rPr>
        <w:t>( connect to DB, create database, user, grant privileges, flush privileges)</w:t>
      </w:r>
      <w:r w:rsidRPr="0071342D">
        <w:rPr>
          <w:b/>
        </w:rPr>
        <w:t>:</w:t>
      </w:r>
    </w:p>
    <w:p w:rsidR="00DD7CE5" w:rsidRDefault="00DD7CE5">
      <w:r>
        <w:t>mysql</w:t>
      </w:r>
    </w:p>
    <w:p w:rsidR="00DD7CE5" w:rsidRDefault="00DD7CE5">
      <w:r>
        <w:t xml:space="preserve">CREATE DATABASE </w:t>
      </w:r>
      <w:r w:rsidR="00F35DA7">
        <w:t>ecomdb</w:t>
      </w:r>
      <w:r>
        <w:t>;</w:t>
      </w:r>
    </w:p>
    <w:p w:rsidR="00DD7CE5" w:rsidRDefault="00DD7CE5">
      <w:r>
        <w:t>CREATE USER ’ecomuser’@’localhost’ IDENTIFIED BY ’ecompassword’;</w:t>
      </w:r>
      <w:r w:rsidR="00F35DA7">
        <w:t xml:space="preserve"> </w:t>
      </w:r>
    </w:p>
    <w:p w:rsidR="00DD7CE5" w:rsidRDefault="00F35DA7">
      <w:r>
        <w:t>GRANT ALL PRIVILEGES ON *.* TO ‚’ecomuser’@’localhost’;</w:t>
      </w:r>
    </w:p>
    <w:p w:rsidR="00F35DA7" w:rsidRDefault="00F35DA7">
      <w:r>
        <w:t>FLUSH PRIVILEGES;</w:t>
      </w:r>
    </w:p>
    <w:p w:rsidR="00727AA6" w:rsidRPr="0071342D" w:rsidRDefault="00F35DA7">
      <w:pPr>
        <w:rPr>
          <w:b/>
          <w:u w:val="single"/>
        </w:rPr>
      </w:pPr>
      <w:r w:rsidRPr="0071342D">
        <w:rPr>
          <w:b/>
          <w:u w:val="single"/>
        </w:rPr>
        <w:lastRenderedPageBreak/>
        <w:t>- Load D</w:t>
      </w:r>
      <w:r w:rsidR="00727AA6" w:rsidRPr="0071342D">
        <w:rPr>
          <w:b/>
          <w:u w:val="single"/>
        </w:rPr>
        <w:t>ata</w:t>
      </w:r>
      <w:r w:rsidRPr="0071342D">
        <w:rPr>
          <w:b/>
          <w:u w:val="single"/>
        </w:rPr>
        <w:t>:</w:t>
      </w:r>
    </w:p>
    <w:p w:rsidR="00F35DA7" w:rsidRDefault="00F35DA7">
      <w:r>
        <w:t>mysql &lt; db-load-script.sql</w:t>
      </w:r>
      <w:r w:rsidR="0071342D">
        <w:t xml:space="preserve"> (</w:t>
      </w:r>
      <w:r w:rsidR="0071342D" w:rsidRPr="0071342D">
        <w:t>https://github.com/kodekloudhub/learning-app-ecommerce/blob/master/assets/db-load-script.sql</w:t>
      </w:r>
      <w:r w:rsidR="0071342D">
        <w:t>)</w:t>
      </w:r>
    </w:p>
    <w:p w:rsidR="00F35DA7" w:rsidRPr="0071342D" w:rsidRDefault="00F26D52">
      <w:pPr>
        <w:rPr>
          <w:b/>
          <w:sz w:val="24"/>
          <w:u w:val="single"/>
        </w:rPr>
      </w:pPr>
      <w:r w:rsidRPr="0071342D">
        <w:rPr>
          <w:b/>
          <w:sz w:val="24"/>
          <w:u w:val="single"/>
        </w:rPr>
        <w:t>3</w:t>
      </w:r>
      <w:r w:rsidR="00F35DA7" w:rsidRPr="0071342D">
        <w:rPr>
          <w:b/>
          <w:sz w:val="24"/>
          <w:u w:val="single"/>
        </w:rPr>
        <w:t>&amp;4</w:t>
      </w:r>
      <w:r w:rsidR="00EC55C9" w:rsidRPr="0071342D">
        <w:rPr>
          <w:b/>
          <w:sz w:val="24"/>
          <w:u w:val="single"/>
        </w:rPr>
        <w:t>. Apache</w:t>
      </w:r>
      <w:r w:rsidR="00F35DA7" w:rsidRPr="0071342D">
        <w:rPr>
          <w:b/>
          <w:sz w:val="24"/>
          <w:u w:val="single"/>
        </w:rPr>
        <w:t xml:space="preserve"> and </w:t>
      </w:r>
      <w:r w:rsidR="0071342D">
        <w:rPr>
          <w:b/>
          <w:sz w:val="24"/>
          <w:u w:val="single"/>
        </w:rPr>
        <w:t xml:space="preserve">partially </w:t>
      </w:r>
      <w:r w:rsidR="00F35DA7" w:rsidRPr="0071342D">
        <w:rPr>
          <w:b/>
          <w:sz w:val="24"/>
          <w:u w:val="single"/>
        </w:rPr>
        <w:t>PHP:</w:t>
      </w:r>
      <w:r w:rsidR="00EC55C9" w:rsidRPr="0071342D">
        <w:rPr>
          <w:b/>
          <w:sz w:val="24"/>
          <w:u w:val="single"/>
        </w:rPr>
        <w:t xml:space="preserve"> </w:t>
      </w:r>
    </w:p>
    <w:p w:rsidR="00F35DA7" w:rsidRPr="0071342D" w:rsidRDefault="00EC55C9">
      <w:pPr>
        <w:rPr>
          <w:b/>
        </w:rPr>
      </w:pPr>
      <w:r w:rsidRPr="0071342D">
        <w:rPr>
          <w:b/>
        </w:rPr>
        <w:t>- Install http</w:t>
      </w:r>
      <w:r w:rsidR="00A60D38" w:rsidRPr="0071342D">
        <w:rPr>
          <w:b/>
        </w:rPr>
        <w:t>d</w:t>
      </w:r>
      <w:r w:rsidR="00F35DA7" w:rsidRPr="0071342D">
        <w:rPr>
          <w:b/>
        </w:rPr>
        <w:t xml:space="preserve"> and PHP: </w:t>
      </w:r>
      <w:r w:rsidR="00F35DA7" w:rsidRPr="00893CCC">
        <w:t>sudo yum install –y httpd php php-mysql</w:t>
      </w:r>
      <w:r w:rsidR="00893CCC">
        <w:t>nd</w:t>
      </w:r>
    </w:p>
    <w:p w:rsidR="00F35DA7" w:rsidRPr="0071342D" w:rsidRDefault="00F35DA7" w:rsidP="00F35DA7">
      <w:pPr>
        <w:rPr>
          <w:b/>
        </w:rPr>
      </w:pPr>
      <w:r w:rsidRPr="0071342D">
        <w:rPr>
          <w:b/>
        </w:rPr>
        <w:t xml:space="preserve">- Configure firewall: </w:t>
      </w:r>
    </w:p>
    <w:p w:rsidR="00F35DA7" w:rsidRPr="0071342D" w:rsidRDefault="00F35DA7" w:rsidP="00F35DA7">
      <w:pPr>
        <w:rPr>
          <w:i/>
        </w:rPr>
      </w:pPr>
      <w:r w:rsidRPr="0071342D">
        <w:rPr>
          <w:i/>
        </w:rPr>
        <w:t>a. Add firewall rule to allow access to sql port 3306:</w:t>
      </w:r>
    </w:p>
    <w:p w:rsidR="00F35DA7" w:rsidRDefault="00F35DA7" w:rsidP="00F35DA7">
      <w:r>
        <w:t>sudo firewall-cmd --permanent --zone=public --add-port=80/tcp</w:t>
      </w:r>
    </w:p>
    <w:p w:rsidR="00F35DA7" w:rsidRPr="0071342D" w:rsidRDefault="00F35DA7" w:rsidP="00F35DA7">
      <w:pPr>
        <w:rPr>
          <w:i/>
        </w:rPr>
      </w:pPr>
      <w:r w:rsidRPr="0071342D">
        <w:rPr>
          <w:i/>
        </w:rPr>
        <w:t>b . Reload firewall to apply the rule:</w:t>
      </w:r>
    </w:p>
    <w:p w:rsidR="00F35DA7" w:rsidRDefault="00F35DA7">
      <w:r>
        <w:t>sudo firewall-cmd --reload</w:t>
      </w:r>
    </w:p>
    <w:p w:rsidR="00F35DA7" w:rsidRPr="0071342D" w:rsidRDefault="00F35DA7">
      <w:pPr>
        <w:rPr>
          <w:b/>
        </w:rPr>
      </w:pPr>
      <w:r w:rsidRPr="0071342D">
        <w:rPr>
          <w:b/>
        </w:rPr>
        <w:t>- C</w:t>
      </w:r>
      <w:r w:rsidR="00EC55C9" w:rsidRPr="0071342D">
        <w:rPr>
          <w:b/>
        </w:rPr>
        <w:t>onfigure httpd</w:t>
      </w:r>
      <w:r w:rsidRPr="0071342D">
        <w:rPr>
          <w:b/>
        </w:rPr>
        <w:t xml:space="preserve">: sudo vi /etc/httpd/conf/httpd.conf </w:t>
      </w:r>
    </w:p>
    <w:p w:rsidR="00F35DA7" w:rsidRDefault="00F35DA7">
      <w:r>
        <w:t># we have to configure DirectoryIndex to use index.php instead of index.html</w:t>
      </w:r>
      <w:r w:rsidR="00123C56">
        <w:t xml:space="preserve"> (as our php cod is in index.php file)</w:t>
      </w:r>
    </w:p>
    <w:p w:rsidR="006E2F78" w:rsidRDefault="006E2F78">
      <w:r>
        <w:t>sed –i ’s/index.html/index.php/g’ /etc/httpd/conf/httpd.conf</w:t>
      </w:r>
    </w:p>
    <w:p w:rsidR="00EC55C9" w:rsidRPr="0071342D" w:rsidRDefault="00F35DA7">
      <w:pPr>
        <w:rPr>
          <w:b/>
        </w:rPr>
      </w:pPr>
      <w:r w:rsidRPr="0071342D">
        <w:rPr>
          <w:b/>
        </w:rPr>
        <w:t>- Start</w:t>
      </w:r>
      <w:r w:rsidR="00EC55C9" w:rsidRPr="0071342D">
        <w:rPr>
          <w:b/>
        </w:rPr>
        <w:t xml:space="preserve"> httpd</w:t>
      </w:r>
      <w:r w:rsidRPr="0071342D">
        <w:rPr>
          <w:b/>
        </w:rPr>
        <w:t xml:space="preserve"> service and enable it:</w:t>
      </w:r>
    </w:p>
    <w:p w:rsidR="00F35DA7" w:rsidRDefault="00F35DA7">
      <w:r>
        <w:t>sudo service httpd start</w:t>
      </w:r>
    </w:p>
    <w:p w:rsidR="00123C56" w:rsidRDefault="00F35DA7">
      <w:r>
        <w:t>sudo systemctl enable httpd</w:t>
      </w:r>
    </w:p>
    <w:p w:rsidR="00D73796" w:rsidRPr="0071342D" w:rsidRDefault="00A60D38">
      <w:pPr>
        <w:rPr>
          <w:b/>
          <w:sz w:val="24"/>
          <w:u w:val="single"/>
        </w:rPr>
      </w:pPr>
      <w:r w:rsidRPr="0071342D">
        <w:rPr>
          <w:b/>
          <w:sz w:val="24"/>
          <w:u w:val="single"/>
        </w:rPr>
        <w:t>4. PHP – download all the source code for our application and configure it to work with apache and php</w:t>
      </w:r>
      <w:r w:rsidR="00123C56" w:rsidRPr="0071342D">
        <w:rPr>
          <w:b/>
          <w:sz w:val="24"/>
          <w:u w:val="single"/>
        </w:rPr>
        <w:t>:</w:t>
      </w:r>
    </w:p>
    <w:p w:rsidR="00123C56" w:rsidRDefault="00123C56">
      <w:r>
        <w:t>- Download code:</w:t>
      </w:r>
    </w:p>
    <w:p w:rsidR="00123C56" w:rsidRDefault="00123C56">
      <w:r>
        <w:t>sudo yum install -y git</w:t>
      </w:r>
    </w:p>
    <w:p w:rsidR="00123C56" w:rsidRDefault="00123C56">
      <w:r>
        <w:t>git clone [repo url] /var/ww/html/  #update index.php to use the right database address, name and credentials</w:t>
      </w:r>
    </w:p>
    <w:p w:rsidR="00123C56" w:rsidRDefault="00123C56">
      <w:r>
        <w:t>- Test:</w:t>
      </w:r>
    </w:p>
    <w:p w:rsidR="00123C56" w:rsidRDefault="00123C56">
      <w:r>
        <w:t xml:space="preserve">curl </w:t>
      </w:r>
      <w:hyperlink r:id="rId4" w:history="1">
        <w:r w:rsidR="00886173" w:rsidRPr="0001411B">
          <w:rPr>
            <w:rStyle w:val="Hyperlink"/>
          </w:rPr>
          <w:t>http://localhost</w:t>
        </w:r>
      </w:hyperlink>
    </w:p>
    <w:p w:rsidR="00886173" w:rsidRDefault="00886173"/>
    <w:p w:rsidR="00886173" w:rsidRDefault="00886173">
      <w:r>
        <w:lastRenderedPageBreak/>
        <w:t>This example is deployed on a single node, however, in a real environment they would be set up on two different nodes, a node/Database Server for MariaDB and one node/Web Server for apache and php.</w:t>
      </w:r>
    </w:p>
    <w:p w:rsidR="00886173" w:rsidRDefault="00886173">
      <w:r>
        <w:t>Most instructions are the same, the only difference is the configuration on the connectivity:</w:t>
      </w:r>
    </w:p>
    <w:p w:rsidR="00886173" w:rsidRPr="006E2F78" w:rsidRDefault="00886173">
      <w:pPr>
        <w:rPr>
          <w:b/>
        </w:rPr>
      </w:pPr>
      <w:r w:rsidRPr="006E2F78">
        <w:rPr>
          <w:b/>
        </w:rPr>
        <w:t>- on the web server the in</w:t>
      </w:r>
      <w:r w:rsidR="007F600A" w:rsidRPr="006E2F78">
        <w:rPr>
          <w:b/>
        </w:rPr>
        <w:t>dex.php</w:t>
      </w:r>
      <w:r w:rsidRPr="006E2F78">
        <w:rPr>
          <w:b/>
        </w:rPr>
        <w:t xml:space="preserve"> file must be modified with the ip address of the database server</w:t>
      </w:r>
      <w:r w:rsidR="007F600A" w:rsidRPr="006E2F78">
        <w:rPr>
          <w:b/>
        </w:rPr>
        <w:t>:</w:t>
      </w:r>
    </w:p>
    <w:p w:rsidR="0066739C" w:rsidRDefault="0066739C">
      <w:r>
        <w:t>$link = mysqli_conect(’IP address’, ’user’, ’password, ’database;);</w:t>
      </w:r>
    </w:p>
    <w:p w:rsidR="006E2F78" w:rsidRDefault="006E2F78">
      <w:r>
        <w:t>tot cu sed</w:t>
      </w:r>
    </w:p>
    <w:p w:rsidR="0066739C" w:rsidRDefault="00886173">
      <w:pPr>
        <w:rPr>
          <w:b/>
        </w:rPr>
      </w:pPr>
      <w:r w:rsidRPr="006E2F78">
        <w:rPr>
          <w:b/>
        </w:rPr>
        <w:t>- on the database server, instead of localhost while configuring the user and access, we have to provide the ip address of the webserver.</w:t>
      </w:r>
    </w:p>
    <w:p w:rsidR="006E2F78" w:rsidRPr="006E2F78" w:rsidRDefault="006E2F78">
      <w:r w:rsidRPr="006E2F78">
        <w:t>tot cu sed</w:t>
      </w:r>
    </w:p>
    <w:sectPr w:rsidR="006E2F78" w:rsidRPr="006E2F78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D73796"/>
    <w:rsid w:val="000C2DF1"/>
    <w:rsid w:val="00123C56"/>
    <w:rsid w:val="001607AD"/>
    <w:rsid w:val="001A1347"/>
    <w:rsid w:val="00325F26"/>
    <w:rsid w:val="00381FE7"/>
    <w:rsid w:val="003C069B"/>
    <w:rsid w:val="003D0821"/>
    <w:rsid w:val="0066739C"/>
    <w:rsid w:val="006E2F78"/>
    <w:rsid w:val="0071342D"/>
    <w:rsid w:val="00727AA6"/>
    <w:rsid w:val="007B1561"/>
    <w:rsid w:val="007F600A"/>
    <w:rsid w:val="00886173"/>
    <w:rsid w:val="00893CCC"/>
    <w:rsid w:val="009F7DC8"/>
    <w:rsid w:val="00A60D38"/>
    <w:rsid w:val="00AF1241"/>
    <w:rsid w:val="00B6758E"/>
    <w:rsid w:val="00CD0FFF"/>
    <w:rsid w:val="00D43FEB"/>
    <w:rsid w:val="00D73796"/>
    <w:rsid w:val="00DD4B74"/>
    <w:rsid w:val="00DD7CE5"/>
    <w:rsid w:val="00EC55C9"/>
    <w:rsid w:val="00F26D52"/>
    <w:rsid w:val="00F3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2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1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16</cp:revision>
  <dcterms:created xsi:type="dcterms:W3CDTF">2024-01-08T09:47:00Z</dcterms:created>
  <dcterms:modified xsi:type="dcterms:W3CDTF">2024-01-09T19:56:00Z</dcterms:modified>
</cp:coreProperties>
</file>