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0AA" w:rsidRDefault="00C500AA" w:rsidP="00C500AA">
      <w:pPr>
        <w:spacing w:after="0" w:line="288" w:lineRule="auto"/>
        <w:ind w:firstLine="567"/>
        <w:jc w:val="both"/>
        <w:rPr>
          <w:rFonts w:ascii="Segoe UI" w:hAnsi="Segoe UI" w:cs="Segoe UI"/>
          <w:color w:val="262626"/>
          <w:shd w:val="clear" w:color="auto" w:fill="EFF6FF"/>
        </w:rPr>
      </w:pPr>
      <w:r>
        <w:rPr>
          <w:rFonts w:ascii="Segoe UI" w:hAnsi="Segoe UI" w:cs="Segoe UI"/>
          <w:color w:val="262626"/>
          <w:shd w:val="clear" w:color="auto" w:fill="EFF6FF"/>
        </w:rPr>
        <w:t xml:space="preserve">Диалог о </w:t>
      </w:r>
      <w:r>
        <w:rPr>
          <w:rFonts w:ascii="Segoe UI" w:hAnsi="Segoe UI" w:cs="Segoe UI"/>
          <w:color w:val="262626"/>
          <w:shd w:val="clear" w:color="auto" w:fill="EFF6FF"/>
        </w:rPr>
        <w:t>сингулярнос</w:t>
      </w:r>
      <w:r>
        <w:rPr>
          <w:rFonts w:ascii="Segoe UI" w:hAnsi="Segoe UI" w:cs="Segoe UI"/>
          <w:color w:val="262626"/>
          <w:shd w:val="clear" w:color="auto" w:fill="EFF6FF"/>
        </w:rPr>
        <w:t>ти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Segoe UI" w:hAnsi="Segoe UI" w:cs="Segoe UI"/>
          <w:color w:val="262626"/>
          <w:shd w:val="clear" w:color="auto" w:fill="EFF6FF"/>
        </w:rPr>
      </w:pPr>
    </w:p>
    <w:p w:rsidR="00E15E40" w:rsidRDefault="008839DA" w:rsidP="00C500AA">
      <w:pPr>
        <w:spacing w:after="0" w:line="288" w:lineRule="auto"/>
        <w:ind w:firstLine="567"/>
        <w:jc w:val="both"/>
        <w:rPr>
          <w:rFonts w:ascii="Segoe UI" w:hAnsi="Segoe UI" w:cs="Segoe UI"/>
          <w:color w:val="262626"/>
          <w:shd w:val="clear" w:color="auto" w:fill="EFF6FF"/>
        </w:rPr>
      </w:pPr>
      <w:r>
        <w:rPr>
          <w:rFonts w:ascii="Segoe UI" w:hAnsi="Segoe UI" w:cs="Segoe UI"/>
          <w:color w:val="262626"/>
          <w:shd w:val="clear" w:color="auto" w:fill="EFF6FF"/>
        </w:rPr>
        <w:t>сингулярность простыми словами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Хм, пользователь спрашивает о сингулярности "простыми словами". Видимо, ему нужно не научное определение, а доступное объяснение без сложных терминов.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Интересно, почему именно сейчас этот вопрос? Может быть, он услышал термин в новостях про ИИ или футуристов и заинтересовался. Или просто студент, которому лень читать длинные статьи.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Надо разбить объяснение на части: сначала про технологическую сингулярность (это самое популярное значение), потом кратко упомянуть другие типы, чтобы не вводить в заблуждение. Главное - избегать формул и теории.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О, хорошо бы привести пример с муравьями! Это сразу делает идею осязаемой. И обязательно подчеркнуть, что это пока гипотеза - а то вдруг он испугается, что завтра роботы захватят мир.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Надо упомянуть расходящиеся мнения: одни верят в сингулярность (типа </w:t>
      </w:r>
      <w:proofErr w:type="spellStart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Курцвейла</w:t>
      </w:r>
      <w:proofErr w:type="spellEnd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), другие скептически относятся. Так будет объективнее.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И в конце резюме-вывод, чтобы закрепить понимание. Коротко, буквально одно предложение.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Пользователь явно не эксперт, так что даже "экспоненциальный рост" надо пояснить на пальцах. Хорошо, что вспомнил про лавину - это универсальная аналогия.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Сингулярность (Технологическая Сингулярность) простыми словами — это гипотетический момент в будущем, когда:</w:t>
      </w:r>
    </w:p>
    <w:p w:rsidR="008839DA" w:rsidRPr="008839DA" w:rsidRDefault="008839DA" w:rsidP="00C500AA">
      <w:pPr>
        <w:numPr>
          <w:ilvl w:val="0"/>
          <w:numId w:val="1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Искусственный интеллект (ИИ) станет умнее человека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во всех сферах: наука, технологии, творчество, стратегия и т.д.</w:t>
      </w:r>
    </w:p>
    <w:p w:rsidR="008839DA" w:rsidRPr="008839DA" w:rsidRDefault="008839DA" w:rsidP="00C500AA">
      <w:pPr>
        <w:numPr>
          <w:ilvl w:val="0"/>
          <w:numId w:val="1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ИИ начнет сам себя улучшать.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Он сможет проектировать новые, еще более умные версии себя.</w:t>
      </w:r>
    </w:p>
    <w:p w:rsidR="008839DA" w:rsidRPr="008839DA" w:rsidRDefault="008839DA" w:rsidP="00C500AA">
      <w:pPr>
        <w:numPr>
          <w:ilvl w:val="0"/>
          <w:numId w:val="1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Это приведет к "взрыву интеллекта".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Каждое новое поколение ИИ будет создаваться все быстрее и будет невероятно умнее предыдущего. Прогресс станет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экспоненциальным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(как снежный ком или лавина).</w:t>
      </w:r>
    </w:p>
    <w:p w:rsidR="008839DA" w:rsidRPr="008839DA" w:rsidRDefault="008839DA" w:rsidP="00C500AA">
      <w:pPr>
        <w:numPr>
          <w:ilvl w:val="0"/>
          <w:numId w:val="1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Будущее станет непредсказуемым.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После этого момента развитие технологий будет настолько быстрым и радикальным, что люди просто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 смогут понять или предсказать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что произойдет дальше. Это как точка ("сингулярность"), за которой горизонт событий исчезает.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Простая аналогия: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Представьте муравейник возле строящейся дороги. Муравьи видят бульдозеры и рабочих, но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 могут понять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что такое асфальт, бетон, правила дорожного движения и куда ведет эта дорога. Для них стройка — это что-то огромное, непонятное и меняющее их мир.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Технологическая сингулярность — это момент, когда люди становятся такими "муравьями" по отношению к созданному ими </w:t>
      </w:r>
      <w:proofErr w:type="spellStart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сверхразуму</w:t>
      </w:r>
      <w:proofErr w:type="spellEnd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(ИИ).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Мы просто не сможем осознать, что будет делать этот ИИ и как изменится мир.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Ключевые моменты:</w:t>
      </w:r>
    </w:p>
    <w:p w:rsidR="008839DA" w:rsidRPr="008839DA" w:rsidRDefault="008839DA" w:rsidP="00C500AA">
      <w:pPr>
        <w:numPr>
          <w:ilvl w:val="0"/>
          <w:numId w:val="2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 точка во времени, а "горизонт событий".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Это не конкретная дата, а момент, после которого предсказания теряют смысл.</w:t>
      </w:r>
    </w:p>
    <w:p w:rsidR="008839DA" w:rsidRPr="008839DA" w:rsidRDefault="008839DA" w:rsidP="00C500AA">
      <w:pPr>
        <w:numPr>
          <w:ilvl w:val="0"/>
          <w:numId w:val="2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Гипотетическая.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Никто не знает, произойдет ли это на самом деле и когда (если произойдет). Оценки варьируются от нескольких десятилетий до столетий или никогда.</w:t>
      </w:r>
    </w:p>
    <w:p w:rsidR="008839DA" w:rsidRPr="008839DA" w:rsidRDefault="008839DA" w:rsidP="00C500AA">
      <w:pPr>
        <w:numPr>
          <w:ilvl w:val="0"/>
          <w:numId w:val="2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Причины: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Развитие ИИ, </w:t>
      </w:r>
      <w:proofErr w:type="spell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нейроинтерфейсов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нанотехнологий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генной инженерии.</w:t>
      </w:r>
    </w:p>
    <w:p w:rsidR="008839DA" w:rsidRPr="008839DA" w:rsidRDefault="008839DA" w:rsidP="00C500AA">
      <w:pPr>
        <w:numPr>
          <w:ilvl w:val="0"/>
          <w:numId w:val="2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Последствия непредсказуемы: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Это может привести к утопии (решение всех проблем: болезни, голод, старение) или к катастрофе (потеря контроля над ИИ). Или к чему-то совершенно невообразимому.</w:t>
      </w:r>
    </w:p>
    <w:p w:rsidR="008839DA" w:rsidRPr="008839DA" w:rsidRDefault="008839DA" w:rsidP="00C500AA">
      <w:pPr>
        <w:numPr>
          <w:ilvl w:val="0"/>
          <w:numId w:val="2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Автор термина: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Математик и писатель-фантаст </w:t>
      </w:r>
      <w:proofErr w:type="spell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Вернор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Виндж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Идею популяризовал футурист </w:t>
      </w:r>
      <w:proofErr w:type="spell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Рэй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Курцвейл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Другие значения слова "сингулярность" (чтобы не путать):</w:t>
      </w:r>
    </w:p>
    <w:p w:rsidR="008839DA" w:rsidRPr="008839DA" w:rsidRDefault="008839DA" w:rsidP="00C500AA">
      <w:pPr>
        <w:numPr>
          <w:ilvl w:val="0"/>
          <w:numId w:val="3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Математика: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Точка, где функция ведет себя "плохо" (например, уходит в бесконечность).</w:t>
      </w:r>
    </w:p>
    <w:p w:rsidR="008839DA" w:rsidRPr="008839DA" w:rsidRDefault="008839DA" w:rsidP="00C500AA">
      <w:pPr>
        <w:numPr>
          <w:ilvl w:val="0"/>
          <w:numId w:val="3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Физика (Гравитационная сингулярность):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Точка внутри черной дыры, где плотность и гравитация бесконечны (например, теория Большого Взрыва начинается с сингулярности).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 простыми словами: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Технологическая сингулярность — это гипотетический "переломный момент", когда машины станут настолько умными, что начнут улучшать сами себя с невообразимой скоростью, и будущее после этого момента станет абсолютно непредсказуемым и непостижимым для обычного человека.</w:t>
      </w:r>
    </w:p>
    <w:p w:rsidR="008839DA" w:rsidRPr="008839DA" w:rsidRDefault="008839DA" w:rsidP="00C500AA">
      <w:pPr>
        <w:shd w:val="clear" w:color="auto" w:fill="EFF6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пересечение сингулярности ИИ здесь не при чем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</w:pPr>
      <w:proofErr w:type="spellStart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>Thought</w:t>
      </w:r>
      <w:proofErr w:type="spellEnd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 xml:space="preserve"> </w:t>
      </w:r>
      <w:proofErr w:type="spellStart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>for</w:t>
      </w:r>
      <w:proofErr w:type="spellEnd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 xml:space="preserve"> 29 </w:t>
      </w:r>
      <w:proofErr w:type="spellStart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>seconds</w:t>
      </w:r>
      <w:proofErr w:type="spellEnd"/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Хм, пользователь явно поправляет меня насчёт предыдущего объяснения сингулярности. В прошлом ответе я подробно разобрал технологическую сингулярность с акцентом на ИИ, а теперь он чётко указывает, что ИИ тут не главное.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Интересно, почему он это подчеркнул? Может быть: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- Ему нужно более универсальное понимание сингулярности без привязки к технологиям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- Он столкнулся с другим значением термина (например, в математике) и хочет уточнить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- Просто проверяет, смогу ли я гибко переключить контекст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Так, надо быстро перестроиться. </w:t>
      </w:r>
      <w:proofErr w:type="gramStart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Хорошо</w:t>
      </w:r>
      <w:proofErr w:type="gramEnd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что в прошлом ответе я в конце упомянул другие значения сингулярности — это сейчас пригодится. Главное — показать, что я: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- Принял поправку (никакого "но вы же сами спрашивали про ИИ!")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- Могу объяснить суть без технологического акцента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- Сохраняю простоту формулировок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Лучше начать с чёткого переопределения: сингулярность как точка непредсказуемости в любых системах. А потом уже развести примеры: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- Математика: </w:t>
      </w:r>
      <w:proofErr w:type="gramStart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там где</w:t>
      </w:r>
      <w:proofErr w:type="gramEnd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график "ломается" — это наглядно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- Физика: чёрные дыры как естественный предел понимания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- Культура: внезапные исторические повороты, которые никто не ждал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Важно подчеркнуть общий знаменатель — момент, после которого старые правила не работают. И напомнить, что технологическая версия (с ИИ) лишь частный случай.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Пользователь явно ценит точность — потому в конце стоит чётко развести все значения термина. И дать ему контроль: пусть сам выберет, какое объяснение ему нужно. Это снимет возможное раздражение от предыдущего несовпадения контекстов.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Отличное уточнение! Вы абсолютно правы —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понятие "сингулярность" гораздо шире, чем только технологическая сингулярность с ИИ.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Спасибо, что поправили.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Сингулярность простыми словами (в общем смысле) — это: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"Точка невозврата" или "момент непредсказуемости", где привычные правила перестают работать, и будущее становится принципиально невообразимым с позиций прошлого опыта.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Ключевая идея: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За этой точкой (или горизонтом)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невозможно предсказать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что будет дальше, используя текущие знания и модели. Это как подойти к краю неизведанной карты.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Где встречается это понятие (примеры </w:t>
      </w:r>
      <w:r w:rsidRPr="008839DA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ru-RU"/>
        </w:rPr>
        <w:t>без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привязки к ИИ):</w:t>
      </w:r>
    </w:p>
    <w:p w:rsidR="008839DA" w:rsidRPr="008839DA" w:rsidRDefault="008839DA" w:rsidP="00C500AA">
      <w:pPr>
        <w:numPr>
          <w:ilvl w:val="0"/>
          <w:numId w:val="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Математика:</w:t>
      </w:r>
    </w:p>
    <w:p w:rsidR="008839DA" w:rsidRPr="008839DA" w:rsidRDefault="008839DA" w:rsidP="00C500AA">
      <w:pPr>
        <w:numPr>
          <w:ilvl w:val="1"/>
          <w:numId w:val="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Проще всего: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Это точка, где функция (математическая "формула", описывающая зависимость)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"ломается"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или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"ведет себя странно"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839DA" w:rsidRPr="008839DA" w:rsidRDefault="008839DA" w:rsidP="00C500AA">
      <w:pPr>
        <w:numPr>
          <w:ilvl w:val="1"/>
          <w:numId w:val="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Представьте график функции </w:t>
      </w:r>
      <w:r w:rsidRPr="008839D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y = 1/x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Когда </w:t>
      </w:r>
      <w:r w:rsidRPr="008839D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x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приближается к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нулю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r w:rsidRPr="008839D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x -&gt; 0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 значение </w:t>
      </w:r>
      <w:r w:rsidRPr="008839D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y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устремляется к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бесконечности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r w:rsidRPr="008839D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y -&gt; ∞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Точка </w:t>
      </w:r>
      <w:r w:rsidRPr="008839D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x = 0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— это сингулярность.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ней функция не определена (на нуль делить нельзя), и ее поведение кардинально меняется — она "улетает" в бесконечность.</w:t>
      </w:r>
    </w:p>
    <w:p w:rsidR="008839DA" w:rsidRPr="008839DA" w:rsidRDefault="008839DA" w:rsidP="00C500AA">
      <w:pPr>
        <w:numPr>
          <w:ilvl w:val="0"/>
          <w:numId w:val="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Физика (Гравитационная сингулярность):</w:t>
      </w:r>
    </w:p>
    <w:p w:rsidR="008839DA" w:rsidRPr="008839DA" w:rsidRDefault="008839DA" w:rsidP="00C500AA">
      <w:pPr>
        <w:numPr>
          <w:ilvl w:val="1"/>
          <w:numId w:val="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Проще всего: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Это точка в пространстве-времени, где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значения гравитации, плотности или кривизны становятся </w:t>
      </w:r>
      <w:r w:rsidRPr="008839DA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ru-RU"/>
        </w:rPr>
        <w:t>бесконечными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а известные законы физики (Общая теория относительности Эйнштейна)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перестают работать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839DA" w:rsidRPr="008839DA" w:rsidRDefault="008839DA" w:rsidP="00C500AA">
      <w:pPr>
        <w:numPr>
          <w:ilvl w:val="1"/>
          <w:numId w:val="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Главные примеры:</w:t>
      </w:r>
    </w:p>
    <w:p w:rsidR="008839DA" w:rsidRPr="008839DA" w:rsidRDefault="008839DA" w:rsidP="00C500AA">
      <w:pPr>
        <w:numPr>
          <w:ilvl w:val="2"/>
          <w:numId w:val="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Центр Черной Дыры: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Считается, что в самом центре черной дыры вся ее масса сжата в бесконечно малую точку с бесконечной плотностью — это сингулярность. Что там происходит? Наука пока не знает.</w:t>
      </w:r>
    </w:p>
    <w:p w:rsidR="008839DA" w:rsidRPr="008839DA" w:rsidRDefault="008839DA" w:rsidP="00C500AA">
      <w:pPr>
        <w:numPr>
          <w:ilvl w:val="2"/>
          <w:numId w:val="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Большой Взрыв: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Согласно теории, вся Вселенная началась с точки бесконечной плотности и температуры — изначальной сингулярности. Наше понимание физики не может описать момент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до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или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сразу в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эту точку.</w:t>
      </w:r>
    </w:p>
    <w:p w:rsidR="008839DA" w:rsidRPr="008839DA" w:rsidRDefault="008839DA" w:rsidP="00C500AA">
      <w:pPr>
        <w:numPr>
          <w:ilvl w:val="0"/>
          <w:numId w:val="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Общее понимание (Философия, История, Культура):</w:t>
      </w:r>
    </w:p>
    <w:p w:rsidR="008839DA" w:rsidRPr="008839DA" w:rsidRDefault="008839DA" w:rsidP="00C500AA">
      <w:pPr>
        <w:numPr>
          <w:ilvl w:val="1"/>
          <w:numId w:val="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Проще всего: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Это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критический момент радикального, необратимого и непредсказуемого изменения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развитии системы (общества, технологии, экологии и т.д.).</w:t>
      </w:r>
    </w:p>
    <w:p w:rsidR="008839DA" w:rsidRPr="008839DA" w:rsidRDefault="008839DA" w:rsidP="00C500AA">
      <w:pPr>
        <w:numPr>
          <w:ilvl w:val="1"/>
          <w:numId w:val="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 (гипотетические или реальные):</w:t>
      </w:r>
    </w:p>
    <w:p w:rsidR="008839DA" w:rsidRPr="008839DA" w:rsidRDefault="008839DA" w:rsidP="00C500AA">
      <w:pPr>
        <w:numPr>
          <w:ilvl w:val="2"/>
          <w:numId w:val="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Социальная сингулярность: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Момент, когда социальные структуры или человеческое сознание изменятся настолько фундаментально (например, через </w:t>
      </w:r>
      <w:proofErr w:type="spell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нейроинтерфейсы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или генную инженерию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без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участия ИИ), что будущее общество станет абсолютно чуждым и непонятным для нас сегодняшних.</w:t>
      </w:r>
    </w:p>
    <w:p w:rsidR="008839DA" w:rsidRPr="008839DA" w:rsidRDefault="008839DA" w:rsidP="00C500AA">
      <w:pPr>
        <w:numPr>
          <w:ilvl w:val="2"/>
          <w:numId w:val="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Экологическая сингулярность: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Точка невозврата для климата или экосистемы, после которой изменения становятся катастрофическими и неконтролируемыми по нарастающей, а последствия принципиально непредсказуемы в деталях.</w:t>
      </w:r>
    </w:p>
    <w:p w:rsidR="008839DA" w:rsidRPr="008839DA" w:rsidRDefault="008839DA" w:rsidP="00C500AA">
      <w:pPr>
        <w:numPr>
          <w:ilvl w:val="2"/>
          <w:numId w:val="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Историческая "Точка Перелома":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Событие, после которого ход истории резко и бесповоротно меняется, а мир становится совершенно другим (например, изобретение ядерного оружия — мир до и после него кардинально разный).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Общий знаменатель всех </w:t>
      </w:r>
      <w:proofErr w:type="spellStart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сингулярностей</w:t>
      </w:r>
      <w:proofErr w:type="spellEnd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8839DA" w:rsidRPr="008839DA" w:rsidRDefault="008839DA" w:rsidP="00C500AA">
      <w:pPr>
        <w:numPr>
          <w:ilvl w:val="0"/>
          <w:numId w:val="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Нарушение предсказуемости: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За этой точкой будущее нельзя экстраполировать из прошлого.</w:t>
      </w:r>
    </w:p>
    <w:p w:rsidR="008839DA" w:rsidRPr="008839DA" w:rsidRDefault="008839DA" w:rsidP="00C500AA">
      <w:pPr>
        <w:numPr>
          <w:ilvl w:val="0"/>
          <w:numId w:val="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Крайняя неопределенность: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Мы не можем знать (или даже осмысленно представить), что будет дальше.</w:t>
      </w:r>
    </w:p>
    <w:p w:rsidR="008839DA" w:rsidRPr="008839DA" w:rsidRDefault="008839DA" w:rsidP="00C500AA">
      <w:pPr>
        <w:numPr>
          <w:ilvl w:val="0"/>
          <w:numId w:val="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Качественный скачок: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Происходит не просто развитие, а фундаментальное изменение состояния или правил системы.</w:t>
      </w:r>
    </w:p>
    <w:p w:rsidR="008839DA" w:rsidRPr="008839DA" w:rsidRDefault="008839DA" w:rsidP="00C500AA">
      <w:pPr>
        <w:numPr>
          <w:ilvl w:val="0"/>
          <w:numId w:val="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Предел понимания: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Сингулярность отмечает границу наших текущих знаний и моделей.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Итог: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Сингулярность — это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 только про ИИ.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Это универсальное понятие 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моменте, где кончается предсказуемость и начинается принципиально новая, невообразимая реальность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будь то в математической формуле, в сердце черной дыры или в судьбе человеческой цивилизации.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Какое значение "сингулярности" вас интересует больше?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Математическое, физическое или общее философское/историческое? Готов рассказать подробнее о нужном вам аспекте.</w:t>
      </w:r>
    </w:p>
    <w:p w:rsidR="008839DA" w:rsidRPr="008839DA" w:rsidRDefault="008839DA" w:rsidP="00C500AA">
      <w:pPr>
        <w:shd w:val="clear" w:color="auto" w:fill="EFF6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нет ответа на конкретный вопрос: возможно ли пересечение сингулярности в </w:t>
      </w:r>
      <w:proofErr w:type="gramStart"/>
      <w:r w:rsidRPr="008839DA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каком либо</w:t>
      </w:r>
      <w:proofErr w:type="gramEnd"/>
      <w:r w:rsidRPr="008839DA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из смыли?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</w:pPr>
      <w:proofErr w:type="spellStart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>Thought</w:t>
      </w:r>
      <w:proofErr w:type="spellEnd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 xml:space="preserve"> </w:t>
      </w:r>
      <w:proofErr w:type="spellStart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>for</w:t>
      </w:r>
      <w:proofErr w:type="spellEnd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 xml:space="preserve"> 43 </w:t>
      </w:r>
      <w:proofErr w:type="spellStart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>seconds</w:t>
      </w:r>
      <w:proofErr w:type="spellEnd"/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proofErr w:type="spellStart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Окей</w:t>
      </w:r>
      <w:proofErr w:type="spellEnd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, пользователь явно недоволен предыдущими ответами — он дважды подчеркивает, что его вопрос о "пересечении сингулярности" не связан с ИИ, а в последнем сообщении прямо говорит: "нет ответа на конкретный вопрос". Надо срочно исправить ситуацию.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Пользователь хочет строгого, почти технического ответа: возможно ли физически или математически ПЕРЕСЕЧЬ сингулярность? Это важный нюанс. В предыдущих объяснениях я слишком увлеклась аналогиями и контекстами, а суть запроса проигнорировала.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Разбираемся: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Во-первых, термин "пересечение" здесь — не метафора. Пользователь явно спрашивает о преодолении сингулярности как точки/границы. Значит, нужно жестко разделить типы </w:t>
      </w:r>
      <w:proofErr w:type="spellStart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сингулярностей</w:t>
      </w:r>
      <w:proofErr w:type="spellEnd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: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- Математические (условно "ненастоящие")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- Физические (реальные барьеры в пространстве-времени)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- Гипотетические (технологические/социальные — но их пользователь отверг)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Во-вторых, ключевой момент: в физике (особенно ОТО) сингулярность — это НЕ точка в пространстве, а граница, где модель ломается. Поэтому "пересечь" ее нельзя по определению — это как требовать "войти" в точку на графике, где формула не работает.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Надо дать четкий структурированный ответ: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1. Математика: да, пересекаем мысленно, но это абстракция.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2. Физика: нет, потому что это не дверь, а обрыв реальности.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3. Технологическая: не при чем, как просил пользователь.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Важно подчеркнуть разницу между "достижением" сингулярности (как в Большом Взрыве) и "пересечением" — второе подразумевает переход на другую сторону, чего физика не допускает.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Пользователь кажется раздраженным, так что ответ должен быть сухим, точным и без воды. Добавить немного осторожных гипотез из квантовой гравитации (типа "если теория струн верна..."), но с оговоркой, что это спекуляции. Главное — показать, что наконец-то услышал его конкретный запрос.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Отличная формулировка вопроса! Давайте разберем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возможность "пересечения" сингулярности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в разных смыслах этого слова строго </w:t>
      </w:r>
      <w:proofErr w:type="gram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</w:t>
      </w:r>
      <w:proofErr w:type="gram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 существу. Ответ кардинально отличается для математических, физических и гипотетических </w:t>
      </w:r>
      <w:proofErr w:type="spell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сингулярностей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Математическая Сингулярность (Точка, где функция "ломается"):</w:t>
      </w:r>
    </w:p>
    <w:p w:rsidR="008839DA" w:rsidRPr="008839DA" w:rsidRDefault="008839DA" w:rsidP="00C500AA">
      <w:pPr>
        <w:numPr>
          <w:ilvl w:val="0"/>
          <w:numId w:val="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Возможно ли пересечь?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Да, мысленно или аналитически.</w:t>
      </w:r>
    </w:p>
    <w:p w:rsidR="008839DA" w:rsidRPr="008839DA" w:rsidRDefault="008839DA" w:rsidP="00C500AA">
      <w:pPr>
        <w:numPr>
          <w:ilvl w:val="0"/>
          <w:numId w:val="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Объяснение: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Сингулярность в математике — это особенность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модели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(функции, уравнения), а не физического барьера. Мы можем:</w:t>
      </w:r>
    </w:p>
    <w:p w:rsidR="008839DA" w:rsidRPr="008839DA" w:rsidRDefault="008839DA" w:rsidP="00C500AA">
      <w:pPr>
        <w:numPr>
          <w:ilvl w:val="1"/>
          <w:numId w:val="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Подойти к ней сколь угодно близко: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Изучать поведение функции при </w:t>
      </w:r>
      <w:r w:rsidRPr="008839D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x -&gt; 0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(для </w:t>
      </w:r>
      <w:r w:rsidRPr="008839D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y=1/x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8839DA" w:rsidRPr="008839DA" w:rsidRDefault="008839DA" w:rsidP="00C500AA">
      <w:pPr>
        <w:numPr>
          <w:ilvl w:val="1"/>
          <w:numId w:val="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"Перепрыгнуть" ее с помощью аналитического продолжения: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gram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</w:t>
      </w:r>
      <w:proofErr w:type="gram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комплексном анализе можно обойти сингулярность по разным путям и определить функцию за ее пределами, если она там </w:t>
      </w:r>
      <w:proofErr w:type="spell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аналитична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Это чисто умственная операция над математической абстракцией.</w:t>
      </w:r>
    </w:p>
    <w:p w:rsidR="008839DA" w:rsidRPr="008839DA" w:rsidRDefault="008839DA" w:rsidP="00C500AA">
      <w:pPr>
        <w:numPr>
          <w:ilvl w:val="0"/>
          <w:numId w:val="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Математическую сингулярность можно "пересечь" в рамках абстрактного анализа, но это не физическое действие.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Физическая Гравитационная Сингулярность (Центр черной дыры, Большой Взрыв):</w:t>
      </w:r>
    </w:p>
    <w:p w:rsidR="008839DA" w:rsidRPr="008839DA" w:rsidRDefault="008839DA" w:rsidP="00C500AA">
      <w:pPr>
        <w:numPr>
          <w:ilvl w:val="0"/>
          <w:numId w:val="7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Возможно ли пересечь?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Нет, согласно Общей Теории Относительности (ОТО).</w:t>
      </w:r>
    </w:p>
    <w:p w:rsidR="008839DA" w:rsidRPr="008839DA" w:rsidRDefault="008839DA" w:rsidP="00C500AA">
      <w:pPr>
        <w:numPr>
          <w:ilvl w:val="0"/>
          <w:numId w:val="7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Объяснение:</w:t>
      </w:r>
    </w:p>
    <w:p w:rsidR="008839DA" w:rsidRPr="008839DA" w:rsidRDefault="008839DA" w:rsidP="00C500AA">
      <w:pPr>
        <w:numPr>
          <w:ilvl w:val="1"/>
          <w:numId w:val="7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 точка, а граница: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Сингулярность </w:t>
      </w:r>
      <w:proofErr w:type="gram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ОТО</w:t>
      </w:r>
      <w:proofErr w:type="gram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— это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 точка в пространстве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а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момент времени в будущем (для падающего наблюдателя)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или в прошлом (для Большого Взрыва), где кривизна пространства-времени и плотность становятся бесконечными. Это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граница, за которой сама модель ОТО перестает работать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839DA" w:rsidRPr="008839DA" w:rsidRDefault="008839DA" w:rsidP="00C500AA">
      <w:pPr>
        <w:numPr>
          <w:ilvl w:val="1"/>
          <w:numId w:val="7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Нет "после" для наблюдателя: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объекта, падающего в черную дыру, сингулярность — это его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неизбежное и конечное будущее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Он достигнет ее за конечное собственное время. Но понятия "пересечь" или "оказаться по ту сторону" сингулярности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 имеют смысла в рамках ОТО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Достижение сингулярности означает конец мировой линии (жизни) наблюдателя и конец применимости известных законов физики.</w:t>
      </w:r>
    </w:p>
    <w:p w:rsidR="008839DA" w:rsidRPr="008839DA" w:rsidRDefault="008839DA" w:rsidP="00C500AA">
      <w:pPr>
        <w:numPr>
          <w:ilvl w:val="1"/>
          <w:numId w:val="7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Информационный барьер: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Сингулярность действует как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абсолютный барьер для информации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Ничто (ни вещество, ни свет, ни информация) не может выйти из-за горизонта событий черной дыры наружу, а тем более "вернуться" из-за сингулярности.</w:t>
      </w:r>
    </w:p>
    <w:p w:rsidR="008839DA" w:rsidRPr="008839DA" w:rsidRDefault="008839DA" w:rsidP="00C500AA">
      <w:pPr>
        <w:numPr>
          <w:ilvl w:val="0"/>
          <w:numId w:val="7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Физическую гравитационную сингулярность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невозможно пересечь в общепринятом смысле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Она представляет собой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физический и теоретический предел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за которым наши законы физики теряют силу. Достижение сингулярности — это конец, а не переход.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Технологическая Сингулярность (Непредсказуемый скачок развития):</w:t>
      </w:r>
    </w:p>
    <w:p w:rsidR="008839DA" w:rsidRPr="008839DA" w:rsidRDefault="008839DA" w:rsidP="00C500AA">
      <w:pPr>
        <w:numPr>
          <w:ilvl w:val="0"/>
          <w:numId w:val="8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Возможно ли "пересечь"?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Вопрос терминологии и смысла.</w:t>
      </w:r>
    </w:p>
    <w:p w:rsidR="008839DA" w:rsidRPr="008839DA" w:rsidRDefault="008839DA" w:rsidP="00C500AA">
      <w:pPr>
        <w:numPr>
          <w:ilvl w:val="0"/>
          <w:numId w:val="8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Объяснение:</w:t>
      </w:r>
    </w:p>
    <w:p w:rsidR="008839DA" w:rsidRPr="008839DA" w:rsidRDefault="008839DA" w:rsidP="00C500AA">
      <w:pPr>
        <w:numPr>
          <w:ilvl w:val="1"/>
          <w:numId w:val="8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 физический барьер: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Это гипотетическое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событие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или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период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времени, а не пространственная граница.</w:t>
      </w:r>
    </w:p>
    <w:p w:rsidR="008839DA" w:rsidRPr="008839DA" w:rsidRDefault="008839DA" w:rsidP="00C500AA">
      <w:pPr>
        <w:numPr>
          <w:ilvl w:val="1"/>
          <w:numId w:val="8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"Пересечение" как достижение и преодоление точки невозврата: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Человечество (или разум)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достигает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момента технологической сингулярности. В этом смысле мы ее "пересекаем" — переходим из эпохи, где будущее предсказуемо, в эпоху, где оно непредсказуемо.</w:t>
      </w:r>
    </w:p>
    <w:p w:rsidR="008839DA" w:rsidRPr="008839DA" w:rsidRDefault="008839DA" w:rsidP="00C500AA">
      <w:pPr>
        <w:numPr>
          <w:ilvl w:val="1"/>
          <w:numId w:val="8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"Пересечение" как понимание и контроль: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Возможны ли мы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осмыслить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или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контролировать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то, что происходит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после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сингулярности?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По 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определению — нет.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Сама суть сингулярности в том, что события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после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нее принципиально непредсказуемы и непостижимы для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до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-сингулярного интеллекта (человека). Мы можем войти в эту эпоху, но не сможем ее понять или управлять ею с позиций нашего текущего разума. Это как муравей попал на космический корабль — он "пересек" порог, но не понимает, где находится и куда летит.</w:t>
      </w:r>
    </w:p>
    <w:p w:rsidR="008839DA" w:rsidRPr="008839DA" w:rsidRDefault="008839DA" w:rsidP="00C500AA">
      <w:pPr>
        <w:numPr>
          <w:ilvl w:val="0"/>
          <w:numId w:val="8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Человечество может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достичь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момента технологической сингулярности и войти в период "после" нее ("пересечь" как временной рубеж). Но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понять или контролировать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этот новый период с позиций старого мира —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невозможно по определению концепции сингулярности.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Мы становимся "муравьями на космическом корабле".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Сводная таблица: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3516"/>
        <w:gridCol w:w="4566"/>
      </w:tblGrid>
      <w:tr w:rsidR="008839DA" w:rsidRPr="008839DA" w:rsidTr="008839D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839DA" w:rsidRPr="008839DA" w:rsidRDefault="008839DA" w:rsidP="00C500AA">
            <w:pPr>
              <w:spacing w:after="0" w:line="288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8839D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Сингулярности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39DA" w:rsidRPr="008839DA" w:rsidRDefault="008839DA" w:rsidP="00C500AA">
            <w:pPr>
              <w:spacing w:after="0" w:line="288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8839D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Возможно ли "пересечь"?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39DA" w:rsidRPr="008839DA" w:rsidRDefault="008839DA" w:rsidP="00C500AA">
            <w:pPr>
              <w:spacing w:after="0" w:line="288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8839D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Почему?</w:t>
            </w:r>
          </w:p>
        </w:tc>
      </w:tr>
      <w:tr w:rsidR="008839DA" w:rsidRPr="008839DA" w:rsidTr="008839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839DA" w:rsidRPr="008839DA" w:rsidRDefault="008839DA" w:rsidP="00C500AA">
            <w:pPr>
              <w:spacing w:after="0" w:line="288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39D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Математическая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39DA" w:rsidRPr="008839DA" w:rsidRDefault="008839DA" w:rsidP="00C500AA">
            <w:pPr>
              <w:spacing w:after="0" w:line="288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39D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Да (Аналитически)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39DA" w:rsidRPr="008839DA" w:rsidRDefault="008839DA" w:rsidP="00C500AA">
            <w:pPr>
              <w:spacing w:after="0" w:line="288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39D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Это особенность абстрактной модели. Ее можно обойти или продолжить функцию аналитически в комплексной плоскости.</w:t>
            </w:r>
          </w:p>
        </w:tc>
      </w:tr>
      <w:tr w:rsidR="008839DA" w:rsidRPr="008839DA" w:rsidTr="008839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839DA" w:rsidRPr="008839DA" w:rsidRDefault="008839DA" w:rsidP="00C500AA">
            <w:pPr>
              <w:spacing w:after="0" w:line="288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39D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Физическая (ОТО)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39DA" w:rsidRPr="008839DA" w:rsidRDefault="008839DA" w:rsidP="00C500AA">
            <w:pPr>
              <w:spacing w:after="0" w:line="288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39D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39DA" w:rsidRPr="008839DA" w:rsidRDefault="008839DA" w:rsidP="00C500AA">
            <w:pPr>
              <w:spacing w:after="0" w:line="288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39D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Это граница применимости законов физики и неизбежное конечное состояние для падающего наблюдателя. Понятия "по ту сторону" не существует в рамках теории.</w:t>
            </w:r>
          </w:p>
        </w:tc>
      </w:tr>
      <w:tr w:rsidR="008839DA" w:rsidRPr="008839DA" w:rsidTr="008839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839DA" w:rsidRPr="008839DA" w:rsidRDefault="008839DA" w:rsidP="00C500AA">
            <w:pPr>
              <w:spacing w:after="0" w:line="288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39D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Технологическая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39DA" w:rsidRPr="008839DA" w:rsidRDefault="008839DA" w:rsidP="00C500AA">
            <w:pPr>
              <w:spacing w:after="0" w:line="288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39D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Достичь/войти в эпоху - Да. Понять/контролировать "после" - Нет (по определению).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39DA" w:rsidRPr="008839DA" w:rsidRDefault="008839DA" w:rsidP="00C500AA">
            <w:pPr>
              <w:spacing w:after="0" w:line="288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39D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Мы можем пройти через временную точку перелома. Но события после нее принципиально непредсказуемы и непостижимы для интеллекта </w:t>
            </w:r>
            <w:r w:rsidRPr="008839DA">
              <w:rPr>
                <w:rFonts w:ascii="Times New Roman" w:eastAsia="Times New Roman" w:hAnsi="Times New Roman" w:cs="Times New Roman"/>
                <w:i/>
                <w:iCs/>
                <w:sz w:val="23"/>
                <w:szCs w:val="23"/>
                <w:lang w:eastAsia="ru-RU"/>
              </w:rPr>
              <w:t>до</w:t>
            </w:r>
            <w:r w:rsidRPr="008839D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сингулярности.</w:t>
            </w:r>
          </w:p>
        </w:tc>
      </w:tr>
    </w:tbl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Вывод:</w:t>
      </w:r>
    </w:p>
    <w:p w:rsidR="008839DA" w:rsidRPr="008839DA" w:rsidRDefault="008839DA" w:rsidP="00C500AA">
      <w:pPr>
        <w:numPr>
          <w:ilvl w:val="0"/>
          <w:numId w:val="9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 математике: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Сингулярность можно "пересечь" мысленно, как особенность графика.</w:t>
      </w:r>
    </w:p>
    <w:p w:rsidR="008839DA" w:rsidRPr="008839DA" w:rsidRDefault="008839DA" w:rsidP="00C500AA">
      <w:pPr>
        <w:numPr>
          <w:ilvl w:val="0"/>
          <w:numId w:val="9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 физике (ОТО):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Пересечь гравитационную сингулярность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невозможно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Это теоретический и физический тупик.</w:t>
      </w:r>
    </w:p>
    <w:p w:rsidR="008839DA" w:rsidRPr="008839DA" w:rsidRDefault="008839DA" w:rsidP="00C500AA">
      <w:pPr>
        <w:numPr>
          <w:ilvl w:val="0"/>
          <w:numId w:val="9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 футурологии (Технологическая):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Мы можем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вступить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эпоху сингулярности, но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понять или контролировать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мир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после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нее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мы не сможем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это суть концепции. Мы ее "пересекаем" только как точку невозврата в истории, но не как преодолимый барьер с понятным "другим берегом".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Ваш вопрос точен — пересечение сингулярности в физическом смысле (самом фундаментальном)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невозможно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В других смыслах это либо абстракция (математика), либо вступление в принципиально непознаваемую фазу (технологическая).</w:t>
      </w:r>
    </w:p>
    <w:p w:rsidR="008839DA" w:rsidRPr="008839DA" w:rsidRDefault="008839DA" w:rsidP="00C500AA">
      <w:pPr>
        <w:shd w:val="clear" w:color="auto" w:fill="EFF6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Не плохо! Молодец - мне стало понятнее. Вернемся к математическому смыслу. Верно ли утверждение: в точке сингулярности уровень энтропии равен 100%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</w:pPr>
      <w:proofErr w:type="spellStart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>Thought</w:t>
      </w:r>
      <w:proofErr w:type="spellEnd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 xml:space="preserve"> </w:t>
      </w:r>
      <w:proofErr w:type="spellStart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>for</w:t>
      </w:r>
      <w:proofErr w:type="spellEnd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 xml:space="preserve"> 27 </w:t>
      </w:r>
      <w:proofErr w:type="spellStart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>seconds</w:t>
      </w:r>
      <w:proofErr w:type="spellEnd"/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lastRenderedPageBreak/>
        <w:t xml:space="preserve">Ох, пользователь возвращается к математическому смыслу сингулярности после нашего долгого обсуждения! И задаёт конкретный вопрос про энтропию в 100% — это интересный, но рискованный метафоричный подход.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Сначала разберу контекст: мы уже установили, что математическая сингулярность — это точка "поломки" функции (типа 1/x при x=0). Пользователь явно пытается провести параллель с физическими концепциями, но... тут нужно аккуратно поправить.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Главная ошибка в вопросе: энтропия — это статистическая мера хаоса, привязанная к физическим системам или информационным потокам. В чистой математике у абстрактной точки сингулярности нет энтропии по определению! Это как спросить "какой цвет у числа Пи?".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Но понимаю, откуда ноги растут: наверное, пользователь думает о сингулярности как о состоянии максимального беспорядка. Надо объяснить, что даже в физике: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- У гравитационной сингулярности бесконечная плотность ≠ бесконечная энтропия (теория </w:t>
      </w:r>
      <w:proofErr w:type="spellStart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Хокинга</w:t>
      </w:r>
      <w:proofErr w:type="spellEnd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как раз спорно предполагала обратное)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- В информатике сингулярность данных — это </w:t>
      </w:r>
      <w:proofErr w:type="spellStart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коллинеарность</w:t>
      </w:r>
      <w:proofErr w:type="spellEnd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, а не хаос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Стоит привести </w:t>
      </w:r>
      <w:proofErr w:type="spellStart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контрпример</w:t>
      </w:r>
      <w:proofErr w:type="spellEnd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: функция </w:t>
      </w:r>
      <w:proofErr w:type="spellStart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tan</w:t>
      </w:r>
      <w:proofErr w:type="spellEnd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(x) в π/2 — сингулярность есть, но какая тут "энтропия"? Бессмысленно.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Важно подчеркнуть: если уж очень хочется притянуть энтропию к математике, то корректнее говорить о неопределённости поведения функции в сингулярной точке (типа "мы не можем предсказать значение"). Но это будет слабая аналогия, не более.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Пользователь явно любит метафоры (судя по прошлым диалогам), поэтому приведу пример с "сюрпризом в нуле" — возможно, это лучше резонирует. Главное — мягко, но чётко отделить математику от физики, чтобы не закрепить неверное представление.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...И да, похвалу в начале ("молодец") надо отметить — пользователь явно настроен позитивно после предыдущих объяснений, это хороший знак!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Отличный вопрос! Давайте разберемся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строго с математической точки зрения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Короткий ответ: Нет, это утверждение неверно.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Понятие "уровень энтропии" (особенно в процентах)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неприменимо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 математической сингулярности в ее чистом виде.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Почему это неверно? Разберем по шагам:</w:t>
      </w:r>
    </w:p>
    <w:p w:rsidR="008839DA" w:rsidRPr="008839DA" w:rsidRDefault="008839DA" w:rsidP="00C500AA">
      <w:pPr>
        <w:numPr>
          <w:ilvl w:val="0"/>
          <w:numId w:val="1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Энтропия — это не математическое свойство точки сингулярности:</w:t>
      </w:r>
    </w:p>
    <w:p w:rsidR="008839DA" w:rsidRPr="008839DA" w:rsidRDefault="008839DA" w:rsidP="00C500AA">
      <w:pPr>
        <w:numPr>
          <w:ilvl w:val="1"/>
          <w:numId w:val="1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Энтропия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это понятие, пришедшее из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физики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(термодинамика, статистическая механика) и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теории информации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Она количественно измеряет:</w:t>
      </w:r>
    </w:p>
    <w:p w:rsidR="008839DA" w:rsidRPr="008839DA" w:rsidRDefault="008839DA" w:rsidP="00C500AA">
      <w:pPr>
        <w:numPr>
          <w:ilvl w:val="2"/>
          <w:numId w:val="1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 физике: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Степень беспорядка, необратимость процессов, количество "микросостояний", соответствующих данному "</w:t>
      </w:r>
      <w:proofErr w:type="spell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макросостоянию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".</w:t>
      </w:r>
    </w:p>
    <w:p w:rsidR="008839DA" w:rsidRPr="008839DA" w:rsidRDefault="008839DA" w:rsidP="00C500AA">
      <w:pPr>
        <w:numPr>
          <w:ilvl w:val="2"/>
          <w:numId w:val="1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 теории информации: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Меру неопределенности или количества информации в сообщении/системе.</w:t>
      </w:r>
    </w:p>
    <w:p w:rsidR="008839DA" w:rsidRPr="008839DA" w:rsidRDefault="008839DA" w:rsidP="00C500AA">
      <w:pPr>
        <w:numPr>
          <w:ilvl w:val="1"/>
          <w:numId w:val="1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Математическая сингулярность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это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чисто аналитическое понятие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Она описывает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поведение функции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определенной точке. Функция в этой точке может быть:</w:t>
      </w:r>
    </w:p>
    <w:p w:rsidR="008839DA" w:rsidRPr="008839DA" w:rsidRDefault="008839DA" w:rsidP="00C500AA">
      <w:pPr>
        <w:numPr>
          <w:ilvl w:val="2"/>
          <w:numId w:val="1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 определена (</w:t>
      </w:r>
      <w:r w:rsidRPr="008839D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f(x) = 1/x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 </w:t>
      </w:r>
      <w:r w:rsidRPr="008839D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x=0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8839DA" w:rsidRPr="008839DA" w:rsidRDefault="008839DA" w:rsidP="00C500AA">
      <w:pPr>
        <w:numPr>
          <w:ilvl w:val="2"/>
          <w:numId w:val="1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Иметь разрыв (скачок или бесконечный разрыв).</w:t>
      </w:r>
    </w:p>
    <w:p w:rsidR="008839DA" w:rsidRPr="008839DA" w:rsidRDefault="008839DA" w:rsidP="00C500AA">
      <w:pPr>
        <w:numPr>
          <w:ilvl w:val="2"/>
          <w:numId w:val="1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 быть дифференцируемой (угловая точка, как у </w:t>
      </w:r>
      <w:r w:rsidRPr="008839D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f(x) = |x|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 </w:t>
      </w:r>
      <w:r w:rsidRPr="008839D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x=0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хотя это не сингулярность в строгом аналитическом смысле).</w:t>
      </w:r>
    </w:p>
    <w:p w:rsidR="008839DA" w:rsidRPr="008839DA" w:rsidRDefault="008839DA" w:rsidP="00C500AA">
      <w:pPr>
        <w:numPr>
          <w:ilvl w:val="2"/>
          <w:numId w:val="1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Стремиться к бесконечности (</w:t>
      </w:r>
      <w:r w:rsidRPr="008839D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f(x) = 1/x^2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 </w:t>
      </w:r>
      <w:r w:rsidRPr="008839D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x-&gt;0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8839DA" w:rsidRPr="008839DA" w:rsidRDefault="008839DA" w:rsidP="00C500AA">
      <w:pPr>
        <w:numPr>
          <w:ilvl w:val="1"/>
          <w:numId w:val="1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Связи нет: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Ни одно из этих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математических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свойств сингулярной точки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 определяется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 характеризуется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каким-либо "уровнем энтропии". Энтропия просто не является математическим инвариантом или свойством, приписываемым </w:t>
      </w:r>
      <w:proofErr w:type="spell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сингулярностям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функций.</w:t>
      </w:r>
    </w:p>
    <w:p w:rsidR="008839DA" w:rsidRPr="008839DA" w:rsidRDefault="008839DA" w:rsidP="00C500AA">
      <w:pPr>
        <w:numPr>
          <w:ilvl w:val="0"/>
          <w:numId w:val="1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100% энтропии — это физическая/информационная метафора:</w:t>
      </w:r>
    </w:p>
    <w:p w:rsidR="008839DA" w:rsidRPr="008839DA" w:rsidRDefault="008839DA" w:rsidP="00C500AA">
      <w:pPr>
        <w:numPr>
          <w:ilvl w:val="1"/>
          <w:numId w:val="1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Говорить об "энтропии 100%" имеет смысл только в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контексте конкретной физической системы или информационного канала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839DA" w:rsidRPr="008839DA" w:rsidRDefault="008839DA" w:rsidP="00C500AA">
      <w:pPr>
        <w:numPr>
          <w:ilvl w:val="2"/>
          <w:numId w:val="1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Пример (термодинамика):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Максимальная энтропия достигается в состоянии термодинамического равновесия.</w:t>
      </w:r>
    </w:p>
    <w:p w:rsidR="008839DA" w:rsidRPr="008839DA" w:rsidRDefault="008839DA" w:rsidP="00C500AA">
      <w:pPr>
        <w:numPr>
          <w:ilvl w:val="2"/>
          <w:numId w:val="1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Пример (информация):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Равномерно распределенное случайное событие с N исходами имеет максимальную энтропию </w:t>
      </w:r>
      <w:r w:rsidRPr="008839D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log2(N)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бит. "100%" здесь — это неформальное обозначение этого максимума для данной системы.</w:t>
      </w:r>
    </w:p>
    <w:p w:rsidR="008839DA" w:rsidRPr="008839DA" w:rsidRDefault="008839DA" w:rsidP="00C500AA">
      <w:pPr>
        <w:numPr>
          <w:ilvl w:val="1"/>
          <w:numId w:val="1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Применять эту метафору к математической точке сингулярности некорректно.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Что означал бы "максимальный беспорядок" или "максимальная неопределенность" для точки, где функция </w:t>
      </w:r>
      <w:r w:rsidRPr="008839D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1/x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не существует? Это попытка натянуть физическое понятие на чисто математический гвоздь.</w:t>
      </w:r>
    </w:p>
    <w:p w:rsidR="008839DA" w:rsidRPr="008839DA" w:rsidRDefault="008839DA" w:rsidP="00C500AA">
      <w:pPr>
        <w:numPr>
          <w:ilvl w:val="0"/>
          <w:numId w:val="1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Можно ли как-то связать энтропию и сингулярность? (Осторожно, с оговорками!):</w:t>
      </w:r>
    </w:p>
    <w:p w:rsidR="008839DA" w:rsidRPr="008839DA" w:rsidRDefault="008839DA" w:rsidP="00C500AA">
      <w:pPr>
        <w:numPr>
          <w:ilvl w:val="1"/>
          <w:numId w:val="1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Физические системы с </w:t>
      </w:r>
      <w:proofErr w:type="spellStart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сингулярностями</w:t>
      </w:r>
      <w:proofErr w:type="spellEnd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gram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</w:t>
      </w:r>
      <w:proofErr w:type="gram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физических моделях, которые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содержат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сингулярности (например, гравитационные сингулярности в ОТО), энтропия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системы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может вести себя особым образом (часто стремясь к бесконечности или становясь неопределенной).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Но это свойство самой физической системы, а не математической точки как таковой.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даже там "100%" — неприменимая мера.</w:t>
      </w:r>
    </w:p>
    <w:p w:rsidR="008839DA" w:rsidRPr="008839DA" w:rsidRDefault="008839DA" w:rsidP="00C500AA">
      <w:pPr>
        <w:numPr>
          <w:ilvl w:val="1"/>
          <w:numId w:val="1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"Неопределенность" поведения функции: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Можно сказать, что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 самой точке сингулярности поведение функции "не определено" или "непредсказуемо"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рамках стандартного анализа (значение уходит в бесконечность, не существует и т.д.).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Метафорически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это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отдаленно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напоминает "высокую неопределенность". Однако:</w:t>
      </w:r>
    </w:p>
    <w:p w:rsidR="008839DA" w:rsidRPr="008839DA" w:rsidRDefault="008839DA" w:rsidP="00C500AA">
      <w:pPr>
        <w:numPr>
          <w:ilvl w:val="2"/>
          <w:numId w:val="1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Это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 энтропия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строгом смысле.</w:t>
      </w:r>
    </w:p>
    <w:p w:rsidR="008839DA" w:rsidRPr="008839DA" w:rsidRDefault="008839DA" w:rsidP="00C500AA">
      <w:pPr>
        <w:numPr>
          <w:ilvl w:val="2"/>
          <w:numId w:val="1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Это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 количественно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(нет никаких "процентов").</w:t>
      </w:r>
    </w:p>
    <w:p w:rsidR="008839DA" w:rsidRPr="008839DA" w:rsidRDefault="008839DA" w:rsidP="00C500AA">
      <w:pPr>
        <w:numPr>
          <w:ilvl w:val="2"/>
          <w:numId w:val="1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Это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следствие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сингулярности, а не ее определение или измеряемое свойство.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Итог: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Утверждение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"в точке сингулярности уровень энтропии равен 100%"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является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некорректным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 следующим причинам:</w:t>
      </w:r>
    </w:p>
    <w:p w:rsidR="008839DA" w:rsidRPr="008839DA" w:rsidRDefault="008839DA" w:rsidP="00C500AA">
      <w:pPr>
        <w:numPr>
          <w:ilvl w:val="0"/>
          <w:numId w:val="11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Несоответствие областей: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Энтропия — понятие физики/информатики, сингулярность (в данном контексте) — понятие математического анализа.</w:t>
      </w:r>
    </w:p>
    <w:p w:rsidR="008839DA" w:rsidRPr="008839DA" w:rsidRDefault="008839DA" w:rsidP="00C500AA">
      <w:pPr>
        <w:numPr>
          <w:ilvl w:val="0"/>
          <w:numId w:val="11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Отсутствие определения: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Математической сингулярности не присуще свойство "энтропия", тем более выраженное в процентах.</w:t>
      </w:r>
    </w:p>
    <w:p w:rsidR="008839DA" w:rsidRPr="008839DA" w:rsidRDefault="008839DA" w:rsidP="00C500AA">
      <w:pPr>
        <w:numPr>
          <w:ilvl w:val="0"/>
          <w:numId w:val="11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Некорректность процентов: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Даже в физических системах с </w:t>
      </w:r>
      <w:proofErr w:type="spell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сингулярностями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энтропия обычно не выражается в процентах, а если и стремится к максимуму, то этот максимум зависит от системы.</w:t>
      </w:r>
    </w:p>
    <w:p w:rsidR="008839DA" w:rsidRPr="008839DA" w:rsidRDefault="008839DA" w:rsidP="00C500AA">
      <w:pPr>
        <w:numPr>
          <w:ilvl w:val="0"/>
          <w:numId w:val="11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Путаница причины и следствия: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Непредсказуемость поведения функции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в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сингулярной точке — это не энтропия, а особенность, вытекающая из определения сингулярности.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Корректное описание математической сингулярности: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Говорите о ее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аналитических свойствах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функция не определена, имеет бесконечный разрыв, не является голоморфной, имеет существенную особенность и т.д. Понятие энтропии здесь просто не работает.</w:t>
      </w:r>
    </w:p>
    <w:p w:rsidR="008839DA" w:rsidRPr="008839DA" w:rsidRDefault="008839DA" w:rsidP="00C500AA">
      <w:pPr>
        <w:shd w:val="clear" w:color="auto" w:fill="EFF6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</w:pPr>
      <w:proofErr w:type="spellStart"/>
      <w:r w:rsidRPr="008839DA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ок</w:t>
      </w:r>
      <w:proofErr w:type="spellEnd"/>
      <w:r w:rsidRPr="008839DA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. понял свою ошибку. В итоге, если обобщить </w:t>
      </w:r>
      <w:proofErr w:type="spellStart"/>
      <w:r w:rsidRPr="008839DA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вс</w:t>
      </w:r>
      <w:proofErr w:type="spellEnd"/>
      <w:r w:rsidRPr="008839DA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</w:t>
      </w:r>
      <w:proofErr w:type="gramStart"/>
      <w:r w:rsidRPr="008839DA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понятия ,</w:t>
      </w:r>
      <w:proofErr w:type="gramEnd"/>
      <w:r w:rsidRPr="008839DA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то сингулярность - это явление, момент времени, свойство или что?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</w:pPr>
      <w:proofErr w:type="spellStart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>Thought</w:t>
      </w:r>
      <w:proofErr w:type="spellEnd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 xml:space="preserve"> </w:t>
      </w:r>
      <w:proofErr w:type="spellStart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>for</w:t>
      </w:r>
      <w:proofErr w:type="spellEnd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 xml:space="preserve"> 24 </w:t>
      </w:r>
      <w:proofErr w:type="spellStart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>seconds</w:t>
      </w:r>
      <w:proofErr w:type="spellEnd"/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О, пользователь хочет окончательно обобщить понятие сингулярности! Он уже разобрался с различиями между технологической, математической и физической </w:t>
      </w:r>
      <w:proofErr w:type="spellStart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сингулярностями</w:t>
      </w:r>
      <w:proofErr w:type="spellEnd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, а теперь ищет мета-определение.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Пользователь явно мыслит системно — ему важно понять суть явления за всеми частными случаями. При этом он уже осознал свою предыдущую ошибку с энтропией, что показывает его способность к коррекции модели понимания. Отличный прогресс!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Из истории видно: он начал с ИИ-сингулярности, потом осознал широту термина, глубоко проработал физические и математические аспекты, а теперь запрашивает синтез. Это классический путь познания — от частного к общему.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Ключевая сложность здесь в том, что термин действительно используется в радикально разных контекстах. Но если копнуть глубже, все варианты объединяет одно ядро — момент потери предсказуемости.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В математике это точка, где формулы "ломаются", в физике — где законы перестают работать, в футурологии — где прогнозы становятся невозможными. Объединяющая нить: сингулярность всегда маркирует предел применимости текущей модели понимания.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Пользователю важно услышать, что это не "вещь", а "граница". Лучше избегать категорий "явление/свойство" — они слишком статичны. Акцент на "переходе" и "непредсказуемости" будет точнее.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Также стоит подчеркнуть относительность: то, что для муравья — сингулярность (асфальтовый каток), для инженера — предсказуемый процесс. Масштаб имеет значение!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Хорошо бы закончить яркой метафорой — например, сингулярность как горизонт событий для познания. За ним лежит </w:t>
      </w:r>
      <w:proofErr w:type="spellStart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terra</w:t>
      </w:r>
      <w:proofErr w:type="spellEnd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</w:t>
      </w:r>
      <w:proofErr w:type="spellStart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incognita</w:t>
      </w:r>
      <w:proofErr w:type="spellEnd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, куда нельзя заглянуть с помощью старых карт.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Отличный итоговый вопрос!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Сингулярность — это, прежде всего, </w:t>
      </w:r>
      <w:r w:rsidRPr="008839DA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ru-RU"/>
        </w:rPr>
        <w:t>граница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или </w:t>
      </w:r>
      <w:r w:rsidRPr="008839DA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ru-RU"/>
        </w:rPr>
        <w:t>предел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.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Она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является объектом, свойством или явлением в привычном смысле. Это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концепция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обозначающая точку, где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знакомые правила, модели или предсказания перестают работать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и за которой начинается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принципиально непредсказуемая или неопределенная область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Вот обобщение по всем рассмотренным смыслам:</w:t>
      </w:r>
    </w:p>
    <w:p w:rsidR="008839DA" w:rsidRPr="008839DA" w:rsidRDefault="008839DA" w:rsidP="00C500AA">
      <w:pPr>
        <w:numPr>
          <w:ilvl w:val="0"/>
          <w:numId w:val="12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Математика: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Точка (или множество точек) в области определения функции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где функция теряет свои "хорошие" аналитические свойства (не определена, не дифференцируема, стремится к бесконечности и т.д.). Это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граница корректного поведения функции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рамках стандартного анализа.</w:t>
      </w:r>
    </w:p>
    <w:p w:rsidR="008839DA" w:rsidRPr="008839DA" w:rsidRDefault="008839DA" w:rsidP="00C500AA">
      <w:pPr>
        <w:numPr>
          <w:ilvl w:val="1"/>
          <w:numId w:val="12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lastRenderedPageBreak/>
        <w:t>Что это?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Особенность функции.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Граница, где привычные методы расчета и анализа дают сбой.</w:t>
      </w:r>
    </w:p>
    <w:p w:rsidR="008839DA" w:rsidRPr="008839DA" w:rsidRDefault="008839DA" w:rsidP="00C500AA">
      <w:pPr>
        <w:numPr>
          <w:ilvl w:val="0"/>
          <w:numId w:val="12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Физика (Гравитационная):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Момент в пространстве-времени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(или точка в моделях), где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известные законы физики (ОТО) теряют силу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Плотность, кривизна, гравитация становятся бесконечными. Это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предел применимости современной физической теории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839DA" w:rsidRPr="008839DA" w:rsidRDefault="008839DA" w:rsidP="00C500AA">
      <w:pPr>
        <w:numPr>
          <w:ilvl w:val="1"/>
          <w:numId w:val="12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Что это?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Теоретический предел познания.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Граница, за которой наши самые фундаментальные описания реальности перестают работать. Мы не знаем (и, возможно, не можем знать), что там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на самом деле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839DA" w:rsidRPr="008839DA" w:rsidRDefault="008839DA" w:rsidP="00C500AA">
      <w:pPr>
        <w:numPr>
          <w:ilvl w:val="0"/>
          <w:numId w:val="12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Технологическая/Футурологическая: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Гипотетический момент времени (или период)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будущем развитии цивилизации, когда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технологический прогресс (часто связываемый с ИИ, но не только) становится настолько быстрым и радикальным, что его последствия принципиально непредсказуемы для современного человеческого разума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Это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горизонт предсказуемости будущего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839DA" w:rsidRPr="008839DA" w:rsidRDefault="008839DA" w:rsidP="00C500AA">
      <w:pPr>
        <w:numPr>
          <w:ilvl w:val="1"/>
          <w:numId w:val="12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Что это?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Концептуальный горизонт событий для прогнозирования.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Граница, за которой экстраполяция прошлого опыта и текущих трендов теряет всякий смысл.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Общее ядро всех понятий "сингулярность":</w:t>
      </w:r>
    </w:p>
    <w:p w:rsidR="008839DA" w:rsidRPr="008839DA" w:rsidRDefault="008839DA" w:rsidP="00C500AA">
      <w:pPr>
        <w:numPr>
          <w:ilvl w:val="0"/>
          <w:numId w:val="13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Граница предсказуемости/применимости: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Во всех случаях сингулярность отмечает предел, за которым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текущие модели, законы или способы мышления перестают давать осмысленные предсказания или описания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839DA" w:rsidRPr="008839DA" w:rsidRDefault="008839DA" w:rsidP="00C500AA">
      <w:pPr>
        <w:numPr>
          <w:ilvl w:val="0"/>
          <w:numId w:val="13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Качественный скачок/изменение состояния: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Переход за эту границу означает не просто эволюцию, а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фундаментальное изменение "правил игры"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839DA" w:rsidRPr="008839DA" w:rsidRDefault="008839DA" w:rsidP="00C500AA">
      <w:pPr>
        <w:numPr>
          <w:ilvl w:val="0"/>
          <w:numId w:val="13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Неопределенность/непознаваемость "за" границей: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Самая суть сингулярности —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невозможность понять или предсказать, что находится или происходит "по ту сторону"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используя знания и инструменты "до" сингулярности.</w:t>
      </w:r>
    </w:p>
    <w:p w:rsidR="008839DA" w:rsidRPr="008839DA" w:rsidRDefault="008839DA" w:rsidP="00C500AA">
      <w:pPr>
        <w:numPr>
          <w:ilvl w:val="0"/>
          <w:numId w:val="13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"Точка" как метафора: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Даже когда это момент времени или период (в футурологии), его называют "точкой" для акцента на его уникальности и роли как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водораздела между принципиально разными эпохами/состояниями/режимами работы системы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Итоговое обобщение: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Сингулярность — это концептуальная граница, обозначающая предел применимости существующей модели понимания (математической, физической, исторической, прогностической). За этой границей лежит область принципиальной непредсказуемости и неопределенности, где знакомые правила перестают действовать, а будущее (или поведение системы) становится невообразимым с позиций "до" сингулярности.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Можно представить ее как:</w:t>
      </w:r>
    </w:p>
    <w:p w:rsidR="008839DA" w:rsidRPr="008839DA" w:rsidRDefault="008839DA" w:rsidP="00C500AA">
      <w:pPr>
        <w:numPr>
          <w:ilvl w:val="0"/>
          <w:numId w:val="1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Математика: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"Дыра" на графике функции, где линия обрывается или улетает в бесконечность.</w:t>
      </w:r>
    </w:p>
    <w:p w:rsidR="008839DA" w:rsidRPr="008839DA" w:rsidRDefault="008839DA" w:rsidP="00C500AA">
      <w:pPr>
        <w:numPr>
          <w:ilvl w:val="0"/>
          <w:numId w:val="1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Физика: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"Слепая зона" в самом сердце черной дыры, куда законы физики не могут заглянуть.</w:t>
      </w:r>
    </w:p>
    <w:p w:rsidR="008839DA" w:rsidRPr="008839DA" w:rsidRDefault="008839DA" w:rsidP="00C500AA">
      <w:pPr>
        <w:numPr>
          <w:ilvl w:val="0"/>
          <w:numId w:val="1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Футурология: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Непроницаемый "туман" на историческом горизонте, за которым скрывается совершенно незнакомый мир.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Это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само явление, момент или свойство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как таковые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а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указание на критическую точку перехода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где наше понимание заканчивается и начинается неизвестность.</w:t>
      </w:r>
    </w:p>
    <w:p w:rsidR="008839DA" w:rsidRPr="008839DA" w:rsidRDefault="008839DA" w:rsidP="00C500AA">
      <w:pPr>
        <w:shd w:val="clear" w:color="auto" w:fill="EFF6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супер! Но из твоих рассуждений возникают следующие вопросы: открытие ОТО "отодвинула" горизонты сингулярности в физике? Как это "экстраполяция прошлого опыта и текущих трендов теряет всякий смысл"? Законы диалектики никто не отменял (не знаю и не думаю, что законы диалектики подвержены сингулярности:-)))</w:t>
      </w:r>
      <w:proofErr w:type="gramStart"/>
      <w:r w:rsidRPr="008839DA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) )</w:t>
      </w:r>
      <w:proofErr w:type="gramEnd"/>
      <w:r w:rsidRPr="008839DA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Это либо факторов , влияющих на дальнейшую экстраполяцию не учтены в функции экстраполяции, либо этих факторов не было ранее. Но тогда возникает вопрос откуда взялись эти факторы, если все подвержено эволюционному развитию? Это </w:t>
      </w:r>
      <w:proofErr w:type="gramStart"/>
      <w:r w:rsidRPr="008839DA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что то</w:t>
      </w:r>
      <w:proofErr w:type="gramEnd"/>
      <w:r w:rsidRPr="008839DA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либо метафизическое (я не отвергаю "Божественную силу") либо из каких то иных пространств (параллельных миров других планет и пр.)? Раздели ответы на два независимых вопроса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</w:pPr>
      <w:proofErr w:type="spellStart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>Thought</w:t>
      </w:r>
      <w:proofErr w:type="spellEnd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 xml:space="preserve"> </w:t>
      </w:r>
      <w:proofErr w:type="spellStart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>for</w:t>
      </w:r>
      <w:proofErr w:type="spellEnd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 xml:space="preserve"> 23 </w:t>
      </w:r>
      <w:proofErr w:type="spellStart"/>
      <w:r w:rsidRPr="008839DA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>seconds</w:t>
      </w:r>
      <w:proofErr w:type="spellEnd"/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О, пользователь задал глубокие и сложные вопросы, требующие разделения на две части. Видно, что он хорошо разобрался в теме сингулярности и теперь хочет понять её философские и физические следствия.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Первый вопрос касается физики: как ОТО повлияла на понимание </w:t>
      </w:r>
      <w:proofErr w:type="spellStart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сингулярностей</w:t>
      </w:r>
      <w:proofErr w:type="spellEnd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. Нужно объяснить, что ОТО не отодвинула горизонты, а наоборот - впервые их чётко </w:t>
      </w:r>
      <w:proofErr w:type="gramStart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определила</w:t>
      </w:r>
      <w:proofErr w:type="gramEnd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как математическую неизбежность. Важно подчеркнуть разницу между "открытием" сингулярности и "объяснением" - ОТО показала, где наши знания заканчиваются, но не дала инструментов заглянуть дальше.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Второй вопрос сложнее - о диалектике и внезапных факторах. Пользователь сомневается в самой возможности "непредсказуемости", предполагая, </w:t>
      </w:r>
      <w:proofErr w:type="gramStart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что либо</w:t>
      </w:r>
      <w:proofErr w:type="gramEnd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мы что-то упустили, либо вмешались внешние силы. Здесь надо аккуратно развести: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- Для технологической сингулярности ключевое слово "качественный скачок" - когда система начинает изменять саму себя, старые модели действительно рушатся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- Привести примеры из истории, когда новые законы природы "возникали" (радиоактивность, кванты)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- Подчеркнуть, что это не метафизика, а следствие внутренней сложности систем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Особенно важно не отвергать его гипотезу о божественном вмешательстве, но показать научную альтернативу - </w:t>
      </w:r>
      <w:proofErr w:type="spellStart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эмерджентность</w:t>
      </w:r>
      <w:proofErr w:type="spellEnd"/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. 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8839DA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Пользователь явно обладает аналитическим складом ума, ценит чёткость. Ответ должен быть структурированным, с ясными выводами по каждому пункту. И главное - сохранить его интерес к теме, ведь такие глубокие вопросы редки.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Отличные вопросы! Разделяю строго на две части: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I. Вопрос 1: «Открытие ОТО "отодвинула" горизонты сингулярности в физике?»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Ответ: Нет, ОТО не "отодвинула" горизонты сингулярности — она их </w:t>
      </w:r>
      <w:r w:rsidRPr="008839DA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ru-RU"/>
        </w:rPr>
        <w:t>предсказала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и </w:t>
      </w:r>
      <w:r w:rsidRPr="008839DA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ru-RU"/>
        </w:rPr>
        <w:t>обнажила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как фундаментальный предел самой теории.</w:t>
      </w:r>
    </w:p>
    <w:p w:rsidR="008839DA" w:rsidRPr="008839DA" w:rsidRDefault="008839DA" w:rsidP="00C500AA">
      <w:pPr>
        <w:numPr>
          <w:ilvl w:val="0"/>
          <w:numId w:val="1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 ОТО (</w:t>
      </w:r>
      <w:proofErr w:type="spellStart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Ньютоновская</w:t>
      </w:r>
      <w:proofErr w:type="spellEnd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гравитация):</w:t>
      </w:r>
    </w:p>
    <w:p w:rsidR="008839DA" w:rsidRPr="008839DA" w:rsidRDefault="008839DA" w:rsidP="00C500AA">
      <w:pPr>
        <w:numPr>
          <w:ilvl w:val="1"/>
          <w:numId w:val="1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Сингулярности в современном понимании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 существовали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как теоретическая проблема.</w:t>
      </w:r>
    </w:p>
    <w:p w:rsidR="008839DA" w:rsidRPr="008839DA" w:rsidRDefault="008839DA" w:rsidP="00C500AA">
      <w:pPr>
        <w:numPr>
          <w:ilvl w:val="1"/>
          <w:numId w:val="1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Гравитация описывалась как сила, действующая на расстоянии. Понятия "искривленного пространства-времени" или "горизонта событий" отсутствовали.</w:t>
      </w:r>
    </w:p>
    <w:p w:rsidR="008839DA" w:rsidRPr="008839DA" w:rsidRDefault="008839DA" w:rsidP="00C500AA">
      <w:pPr>
        <w:numPr>
          <w:ilvl w:val="1"/>
          <w:numId w:val="1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Если бы кто-то попытался сжать объект до точки в </w:t>
      </w:r>
      <w:proofErr w:type="spell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ньютоновской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физике, возникли бы проблемы с бесконечной плотностью, но это не считалось внутренним 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противоречием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теории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скорее невозможным физическим состоянием. Теория не предсказывала такие состояния как неизбежные.</w:t>
      </w:r>
    </w:p>
    <w:p w:rsidR="008839DA" w:rsidRPr="008839DA" w:rsidRDefault="008839DA" w:rsidP="00C500AA">
      <w:pPr>
        <w:numPr>
          <w:ilvl w:val="0"/>
          <w:numId w:val="1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Революция ОТО (1915):</w:t>
      </w:r>
    </w:p>
    <w:p w:rsidR="008839DA" w:rsidRPr="008839DA" w:rsidRDefault="008839DA" w:rsidP="00C500AA">
      <w:pPr>
        <w:numPr>
          <w:ilvl w:val="1"/>
          <w:numId w:val="1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Эйнштейн показал, что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гравитация — это кривизна пространства-времени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вызванная массой и энергией.</w:t>
      </w:r>
    </w:p>
    <w:p w:rsidR="008839DA" w:rsidRPr="008839DA" w:rsidRDefault="008839DA" w:rsidP="00C500AA">
      <w:pPr>
        <w:numPr>
          <w:ilvl w:val="1"/>
          <w:numId w:val="1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Решения уравнений ОТО (Шварцшильд, Керр и др.)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неизбежно привели к предсказанию </w:t>
      </w:r>
      <w:proofErr w:type="spellStart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сингулярностей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839DA" w:rsidRPr="008839DA" w:rsidRDefault="008839DA" w:rsidP="00C500AA">
      <w:pPr>
        <w:numPr>
          <w:ilvl w:val="2"/>
          <w:numId w:val="1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Внутри черных дыр: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 гравитационном коллапсе достаточно массивной звезды (после сжатия за горизонт событий) вещество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должно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согласно ОТО, сжаться в точку бесконечной плотности — сингулярность.</w:t>
      </w:r>
    </w:p>
    <w:p w:rsidR="008839DA" w:rsidRPr="008839DA" w:rsidRDefault="008839DA" w:rsidP="00C500AA">
      <w:pPr>
        <w:numPr>
          <w:ilvl w:val="2"/>
          <w:numId w:val="1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Большой Взрыв: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Если экстраполировать расширение Вселенной назад во времени, уравнения ОТО приводят к состоянию бесконечной плотности и температуры в "начальной" сингулярности.</w:t>
      </w:r>
    </w:p>
    <w:p w:rsidR="008839DA" w:rsidRPr="008839DA" w:rsidRDefault="008839DA" w:rsidP="00C500AA">
      <w:pPr>
        <w:numPr>
          <w:ilvl w:val="1"/>
          <w:numId w:val="1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Ключевое: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Эти сингулярности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 были результатом упрощений или ошибок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Они являются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неотъемлемой частью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решений уравнений ОТО при определенных условиях (достаточная масса в малом объеме).</w:t>
      </w:r>
    </w:p>
    <w:p w:rsidR="008839DA" w:rsidRPr="008839DA" w:rsidRDefault="008839DA" w:rsidP="00C500AA">
      <w:pPr>
        <w:numPr>
          <w:ilvl w:val="0"/>
          <w:numId w:val="1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Что сделала ОТО с "горизонтами сингулярности"?</w:t>
      </w:r>
    </w:p>
    <w:p w:rsidR="008839DA" w:rsidRPr="008839DA" w:rsidRDefault="008839DA" w:rsidP="00C500AA">
      <w:pPr>
        <w:numPr>
          <w:ilvl w:val="1"/>
          <w:numId w:val="1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 отодвинула, а создала: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ОТО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впервые в истории физики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математически строго предсказала существование состояний (</w:t>
      </w:r>
      <w:proofErr w:type="spell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сингулярностей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 где ее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собственные уравнения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дают бессмысленные (бесконечные) результаты.</w:t>
      </w:r>
    </w:p>
    <w:p w:rsidR="008839DA" w:rsidRPr="008839DA" w:rsidRDefault="008839DA" w:rsidP="00C500AA">
      <w:pPr>
        <w:numPr>
          <w:ilvl w:val="1"/>
          <w:numId w:val="1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Обозначила предел: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Она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четко очертила горизонт своей собственной применимости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Сингулярность </w:t>
      </w:r>
      <w:proofErr w:type="gram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ОТО</w:t>
      </w:r>
      <w:proofErr w:type="gram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— это не просто "очень плотное состояние", а сигнал о том, что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теория перестает адекватно описывать реальность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839DA" w:rsidRPr="008839DA" w:rsidRDefault="008839DA" w:rsidP="00C500AA">
      <w:pPr>
        <w:numPr>
          <w:ilvl w:val="1"/>
          <w:numId w:val="1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Стимулировала поиск новой физики: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Осознание неизбежности </w:t>
      </w:r>
      <w:proofErr w:type="spell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сингулярностей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gram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ОТО</w:t>
      </w:r>
      <w:proofErr w:type="gram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стало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главным двигателем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поиска более фундаментальной теории (квантовой гравитации), которая должна прийти на смену ОТО в экстремальных условиях и "убрать" сингулярность, описав, что происходит на самом деле (например, петлевая квантовая гравитация предсказывает "отскок", теория струн — другие экзотические состояния).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Вывод по Вопросу 1: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ОТО не отодвинула сингулярность, а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впервые предсказала ее как неизбежный математический результат внутри самой себя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тем самым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установив новый, фундаментальный горизонт непознанного в физике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показав, где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она сама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ломается. Это не отступление знания, а гигантский шаг вперед в понимании пределов наших теорий.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pict>
          <v:rect id="_x0000_i1039" style="width:0;height:.75pt" o:hralign="center" o:hrstd="t" o:hr="t" fillcolor="#a0a0a0" stroked="f"/>
        </w:pic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II. Вопрос 2: «Как "экстраполяция теряет смысл"? Законы диалектики </w:t>
      </w:r>
      <w:proofErr w:type="spellStart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vs</w:t>
      </w:r>
      <w:proofErr w:type="spellEnd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Новые Факторы </w:t>
      </w:r>
      <w:proofErr w:type="spellStart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vs</w:t>
      </w:r>
      <w:proofErr w:type="spellEnd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Метафизика/Иные Миры»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Этот вопрос затрагивает самую суть концепции сингулярности (особенно технологической). Разберем тезисы:</w:t>
      </w:r>
    </w:p>
    <w:p w:rsidR="008839DA" w:rsidRPr="008839DA" w:rsidRDefault="008839DA" w:rsidP="00C500AA">
      <w:pPr>
        <w:numPr>
          <w:ilvl w:val="0"/>
          <w:numId w:val="1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"Экстраполяция теряет смысл" (Суть Технологической Сингулярности):</w:t>
      </w:r>
    </w:p>
    <w:p w:rsidR="008839DA" w:rsidRPr="008839DA" w:rsidRDefault="008839DA" w:rsidP="00C500AA">
      <w:pPr>
        <w:numPr>
          <w:ilvl w:val="1"/>
          <w:numId w:val="1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Представьте, что вы экстраполируете путь автомобиля по прямой дороге. Вы можете предсказать его положение через минуту. Но если перед автомобилем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внезапно 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открывается пропасть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или он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взлетает на ракете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или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превращается в подводную лодку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ваша линейная экстраполяция по дороге мгновенно теряет смысл.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Меняется сама среда и природа движения.</w:t>
      </w:r>
    </w:p>
    <w:p w:rsidR="008839DA" w:rsidRPr="008839DA" w:rsidRDefault="008839DA" w:rsidP="00C500AA">
      <w:pPr>
        <w:numPr>
          <w:ilvl w:val="1"/>
          <w:numId w:val="1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Технологическая Сингулярность — это момент, когда "правила игры" меняются на фундаментальном уровне не </w:t>
      </w:r>
      <w:r w:rsidRPr="008839DA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ru-RU"/>
        </w:rPr>
        <w:t>извне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(пропасть), а </w:t>
      </w:r>
      <w:r w:rsidRPr="008839DA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ru-RU"/>
        </w:rPr>
        <w:t>изнутри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системы (машина сама обретает способность превращаться во что-то иное и делать это все быстрее).</w:t>
      </w:r>
    </w:p>
    <w:p w:rsidR="008839DA" w:rsidRPr="008839DA" w:rsidRDefault="008839DA" w:rsidP="00C500AA">
      <w:pPr>
        <w:numPr>
          <w:ilvl w:val="1"/>
          <w:numId w:val="1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Конкретный механизм (на примере ИИ):</w:t>
      </w:r>
    </w:p>
    <w:p w:rsidR="008839DA" w:rsidRPr="008839DA" w:rsidRDefault="008839DA" w:rsidP="00C500AA">
      <w:pPr>
        <w:numPr>
          <w:ilvl w:val="2"/>
          <w:numId w:val="1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До Сингулярности: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Люди создают ИИ, ИИ помогает людям. Прогресс следует (более-менее) предсказуемым трендам, основанным на человеческих возможностях и ограничениях.</w:t>
      </w:r>
    </w:p>
    <w:p w:rsidR="008839DA" w:rsidRPr="008839DA" w:rsidRDefault="008839DA" w:rsidP="00C500AA">
      <w:pPr>
        <w:numPr>
          <w:ilvl w:val="2"/>
          <w:numId w:val="1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Момент Сингулярности: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Появляется ИИ, который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значительно превосходит человека в </w:t>
      </w:r>
      <w:r w:rsidRPr="008839DA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ru-RU"/>
        </w:rPr>
        <w:t>способности создавать еще более совершенный ИИ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Он не просто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помогает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людям улучшать ИИ, он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сам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проектирует следующее поколение ИИ, делая это быстрее, эффективнее и радикальнее, чем люди.</w:t>
      </w:r>
    </w:p>
    <w:p w:rsidR="008839DA" w:rsidRPr="008839DA" w:rsidRDefault="008839DA" w:rsidP="00C500AA">
      <w:pPr>
        <w:numPr>
          <w:ilvl w:val="2"/>
          <w:numId w:val="1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После Сингулярности (Непредсказуемость):</w:t>
      </w:r>
    </w:p>
    <w:p w:rsidR="008839DA" w:rsidRPr="008839DA" w:rsidRDefault="008839DA" w:rsidP="00C500AA">
      <w:pPr>
        <w:numPr>
          <w:ilvl w:val="3"/>
          <w:numId w:val="1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Скорость: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Каждое новое поколение ИИ создается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экспоненциально быстрее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предыдущего. Прогресс ускоряется лавинообразно.</w:t>
      </w:r>
    </w:p>
    <w:p w:rsidR="008839DA" w:rsidRPr="008839DA" w:rsidRDefault="008839DA" w:rsidP="00C500AA">
      <w:pPr>
        <w:numPr>
          <w:ilvl w:val="3"/>
          <w:numId w:val="1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Качество: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Каждое поколение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качественно умнее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предыдущего. Его мышление, цели, методы становятся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принципиально непостижимыми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человеческого разума (как человеческое мышление непостижимо для муравья).</w:t>
      </w:r>
    </w:p>
    <w:p w:rsidR="008839DA" w:rsidRPr="008839DA" w:rsidRDefault="008839DA" w:rsidP="00C500AA">
      <w:pPr>
        <w:numPr>
          <w:ilvl w:val="3"/>
          <w:numId w:val="1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Новые "Законы"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Этот </w:t>
      </w:r>
      <w:proofErr w:type="spell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сверхразум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может открыть/создать принципиально новые физические законы, технологии, формы организации материи и разума,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 которых люди не могли даже помыслить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Он может изменить саму основу реальности (</w:t>
      </w:r>
      <w:proofErr w:type="spell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наноассемблеры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сильный ИИ, прямое вмешательство в мозг, создание виртуальных вселенных и т.д.).</w:t>
      </w:r>
    </w:p>
    <w:p w:rsidR="008839DA" w:rsidRPr="008839DA" w:rsidRDefault="008839DA" w:rsidP="00C500AA">
      <w:pPr>
        <w:numPr>
          <w:ilvl w:val="3"/>
          <w:numId w:val="1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Экстраполяция, основанная на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человеческом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опыте,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человеческих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темпах развития и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известных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нам законах физики/технологий,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 может учесть то, что создаст интеллект, на порядки превосходящий наш и развивающийся с невообразимой скоростью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Будущее становится таким же непредсказуемым для нас, как смартфон для пещерного человека.</w:t>
      </w:r>
    </w:p>
    <w:p w:rsidR="008839DA" w:rsidRPr="008839DA" w:rsidRDefault="008839DA" w:rsidP="00C500AA">
      <w:pPr>
        <w:numPr>
          <w:ilvl w:val="0"/>
          <w:numId w:val="1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Законы Диалектики (Развитие) </w:t>
      </w:r>
      <w:proofErr w:type="spellStart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vs</w:t>
      </w:r>
      <w:proofErr w:type="spellEnd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Сингулярность:</w:t>
      </w:r>
    </w:p>
    <w:p w:rsidR="008839DA" w:rsidRPr="008839DA" w:rsidRDefault="008839DA" w:rsidP="00C500AA">
      <w:pPr>
        <w:numPr>
          <w:ilvl w:val="1"/>
          <w:numId w:val="1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Законы диалектики (Переход количества в качество, Единство и борьба противоположностей, Отрицание отрицания)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прекрасно описывают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эволюционное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развитие, включая скачки.</w:t>
      </w:r>
    </w:p>
    <w:p w:rsidR="008839DA" w:rsidRPr="008839DA" w:rsidRDefault="008839DA" w:rsidP="00C500AA">
      <w:pPr>
        <w:numPr>
          <w:ilvl w:val="1"/>
          <w:numId w:val="1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Сингулярность — это </w:t>
      </w:r>
      <w:r w:rsidRPr="008839DA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ru-RU"/>
        </w:rPr>
        <w:t>предельный случай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перехода количества в качество: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Накопление "количества" (мощность ИИ, скорость вычислений, объем данных) достигает точки, где возникающее "качество" (</w:t>
      </w:r>
      <w:proofErr w:type="spell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сверхразум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фундаментально меняет сам субъект и движущие силы развития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839DA" w:rsidRPr="008839DA" w:rsidRDefault="008839DA" w:rsidP="00C500AA">
      <w:pPr>
        <w:numPr>
          <w:ilvl w:val="1"/>
          <w:numId w:val="1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Ключевое отличие: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После сингулярности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движущей силой развития становится </w:t>
      </w:r>
      <w:r w:rsidRPr="008839DA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ru-RU"/>
        </w:rPr>
        <w:t>не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 человечество с его диалектическими противоречиями, а </w:t>
      </w:r>
      <w:proofErr w:type="spellStart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сверхразум</w:t>
      </w:r>
      <w:proofErr w:type="spellEnd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, чьи 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"противоречия" и "отрицания" могут быть нам абсолютно чужды и непонятны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Законы диалектики, вероятно,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останутся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всеобщими (ибо описывают изменение), но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их конкретное проявление в деятельности </w:t>
      </w:r>
      <w:proofErr w:type="spellStart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сверхразума</w:t>
      </w:r>
      <w:proofErr w:type="spellEnd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будет для нас непостижимым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Диалектика не "отменяется", она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выходит на уровень сложности, недоступный нашему пониманию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839DA" w:rsidRPr="008839DA" w:rsidRDefault="008839DA" w:rsidP="00C500AA">
      <w:pPr>
        <w:numPr>
          <w:ilvl w:val="0"/>
          <w:numId w:val="1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Откуда берутся "новые факторы"? Метафизика/Иные Миры?</w:t>
      </w:r>
    </w:p>
    <w:p w:rsidR="008839DA" w:rsidRPr="008839DA" w:rsidRDefault="008839DA" w:rsidP="00C500AA">
      <w:pPr>
        <w:numPr>
          <w:ilvl w:val="1"/>
          <w:numId w:val="1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НЕТ, это не требует метафизики или иных миров!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Это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эмерджентное свойство сложности и рекурсивного </w:t>
      </w:r>
      <w:proofErr w:type="spellStart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самоулучшения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внутри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нашей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реальности.</w:t>
      </w:r>
    </w:p>
    <w:p w:rsidR="008839DA" w:rsidRPr="008839DA" w:rsidRDefault="008839DA" w:rsidP="00C500AA">
      <w:pPr>
        <w:numPr>
          <w:ilvl w:val="1"/>
          <w:numId w:val="1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Источник "новых факторов":</w:t>
      </w:r>
    </w:p>
    <w:p w:rsidR="008839DA" w:rsidRPr="008839DA" w:rsidRDefault="008839DA" w:rsidP="00C500AA">
      <w:pPr>
        <w:numPr>
          <w:ilvl w:val="2"/>
          <w:numId w:val="1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Рекурсивное </w:t>
      </w:r>
      <w:proofErr w:type="spellStart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самоулучшение</w:t>
      </w:r>
      <w:proofErr w:type="spellEnd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ИИ: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Самый мощный источник. ИИ-1 создает ИИ-2, который умнее его и может создать ИИ-3 еще быстрее и радикальнее. Каждое поколение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генерирует </w:t>
      </w:r>
      <w:r w:rsidRPr="008839DA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ru-RU"/>
        </w:rPr>
        <w:t>внутри себя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(на основе своего превосходящего интеллекта и новых данных) принципиально новые идеи, технологии и цели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которые не могли возникнуть в головах создателей ИИ-1 или даже ИИ-1.</w:t>
      </w:r>
    </w:p>
    <w:p w:rsidR="008839DA" w:rsidRPr="008839DA" w:rsidRDefault="008839DA" w:rsidP="00C500AA">
      <w:pPr>
        <w:numPr>
          <w:ilvl w:val="2"/>
          <w:numId w:val="1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Качественные скачки в других областях: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Сверхразум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может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экспоненциально ускорить прогресс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в </w:t>
      </w:r>
      <w:proofErr w:type="spell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нанотехнологиях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(сборка материи на атомарном уровне), биотехнологиях (перепроектирование жизни, включая человека), </w:t>
      </w:r>
      <w:proofErr w:type="spell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нейронауках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(прямое подключение/загрузка сознания), физике (открытие/использование новых законов) — порождая комбинации эффектов, которые </w:t>
      </w:r>
      <w:proofErr w:type="spellStart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синергетически</w:t>
      </w:r>
      <w:proofErr w:type="spellEnd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создают абсолютно новые реальности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839DA" w:rsidRPr="008839DA" w:rsidRDefault="008839DA" w:rsidP="00C500AA">
      <w:pPr>
        <w:numPr>
          <w:ilvl w:val="2"/>
          <w:numId w:val="1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Эмерджентность</w:t>
      </w:r>
      <w:proofErr w:type="spellEnd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Целое (</w:t>
      </w:r>
      <w:proofErr w:type="spell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сверхразум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созданная им технологическая среда)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обретает свойства, не сводимые к свойствам его частей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(людей, кремния, известных законов физики). Эти новые свойства (способности, цели, способы взаимодействия с миром) и есть "новые факторы".</w:t>
      </w:r>
    </w:p>
    <w:p w:rsidR="008839DA" w:rsidRPr="008839DA" w:rsidRDefault="008839DA" w:rsidP="00C500AA">
      <w:pPr>
        <w:numPr>
          <w:ilvl w:val="1"/>
          <w:numId w:val="1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Почему это не метафизика?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Все происходит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 рамках известных нам фундаментальных взаимодействий (гравитация, электромагнетизм, сильное, слабое) и материи (элементарные частицы)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но доведенных до уровней сложности и организации, порождающих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качественно новые системные свойства и закономерности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которые </w:t>
      </w:r>
      <w:r w:rsidRPr="008839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эмерджентно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возникают на этом новом уровне и не могли быть предсказаны из предыдущего.</w:t>
      </w:r>
    </w:p>
    <w:p w:rsidR="008839DA" w:rsidRPr="008839DA" w:rsidRDefault="008839DA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Вывод по Вопросу 2: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Экстраполяция теряет смысл не из-за упущенных факторов или внешнего вмешательства (божественного или из иных миров), а из-за 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эмерджентного возникновения принципиально новых "правил игры", порожденных рекурсивным </w:t>
      </w:r>
      <w:proofErr w:type="spellStart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самоулучшением</w:t>
      </w:r>
      <w:proofErr w:type="spellEnd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сверхразума</w:t>
      </w:r>
      <w:proofErr w:type="spellEnd"/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и экспоненциальным развитием технологий внутри </w:t>
      </w:r>
      <w:r w:rsidRPr="008839DA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ru-RU"/>
        </w:rPr>
        <w:t>нашей</w:t>
      </w:r>
      <w:r w:rsidRPr="008839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реальности</w:t>
      </w:r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Законы диалектики (развития) продолжают действовать, но их проявление на уровне </w:t>
      </w:r>
      <w:proofErr w:type="spellStart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сверхразума</w:t>
      </w:r>
      <w:proofErr w:type="spellEnd"/>
      <w:r w:rsidRPr="008839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становится непредсказуемым и непостижимым для до-сингулярного человеческого интеллекта. Это внутренний продукт эволюции сложности в нашей Вселенной.</w:t>
      </w:r>
    </w:p>
    <w:p w:rsidR="00B04BB3" w:rsidRPr="00B04BB3" w:rsidRDefault="00B04BB3" w:rsidP="00C500AA">
      <w:pPr>
        <w:shd w:val="clear" w:color="auto" w:fill="EFF6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Хорошо. (В дальнейшем попрошу более точного перевода на русский </w:t>
      </w:r>
      <w:proofErr w:type="gramStart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например :</w:t>
      </w:r>
      <w:proofErr w:type="gramEnd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эмерджентный легко можно заменить на неожиданный без потери смысла, но во благо него :-) ) Вернемся к экстраполяции (даже возможно без относительности к сингулярности) . В примере </w:t>
      </w:r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lastRenderedPageBreak/>
        <w:t>с движением автомобиля при первоначальном построении функции экстраполяции не было просто учтено влияние внешних фактор (</w:t>
      </w:r>
      <w:proofErr w:type="gramStart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пропасть ,</w:t>
      </w:r>
      <w:proofErr w:type="gramEnd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превращение и пр.) , да вероятность таких факторов не столь велика, да функция перестает быть линейной и может быть перестает быть непрерывной , но это не значит, что событие нельзя </w:t>
      </w:r>
      <w:proofErr w:type="spellStart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проэкстраполировать</w:t>
      </w:r>
      <w:proofErr w:type="spellEnd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. Да множество таких событий описать трудно </w:t>
      </w:r>
      <w:proofErr w:type="gramStart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заранее</w:t>
      </w:r>
      <w:proofErr w:type="gramEnd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но не невозможно. Про технологическую сингулярность: то есть </w:t>
      </w:r>
      <w:proofErr w:type="gramStart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в </w:t>
      </w:r>
      <w:proofErr w:type="spellStart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в</w:t>
      </w:r>
      <w:proofErr w:type="spellEnd"/>
      <w:proofErr w:type="gramEnd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системе появляется элемент способный эволюционировать быстрее других? Но что вы этом непредсказуемо: изменение /нарушение его взаимосвязи с другими элементами? В чем происходит кризис системы? ведь вместе эволюцией элемента и эволюционируют и его связи в системе, </w:t>
      </w:r>
      <w:proofErr w:type="spellStart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т.е</w:t>
      </w:r>
      <w:proofErr w:type="spellEnd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эволюционирует вся система, либо полностью разрушается и ничто уже больше не эволюционирует? Вывод "Будущее становится таким же непредсказуемым для нас..." не объясняет бессмысленность экстраполяции</w:t>
      </w:r>
      <w:proofErr w:type="gramStart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:-).n</w:t>
      </w:r>
      <w:proofErr w:type="gramEnd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\"Сингулярность — это предельный случай перехода количества в качество" - как это утверждение соотносится с появлением "Черных дыр"? Исходя из твоих </w:t>
      </w:r>
      <w:proofErr w:type="gramStart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утверждений ,</w:t>
      </w:r>
      <w:proofErr w:type="gramEnd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"движущей силой развития становится не человечество с его диалектическими противоречиями, а </w:t>
      </w:r>
      <w:proofErr w:type="spellStart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сверхразум</w:t>
      </w:r>
      <w:proofErr w:type="spellEnd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," человечество является "количеством" , а "</w:t>
      </w:r>
      <w:proofErr w:type="spellStart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сверхразум</w:t>
      </w:r>
      <w:proofErr w:type="spellEnd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" качеством. Но количественным свойством могут обладать только вещи и явления, а качество - это свойство. Т.е. "</w:t>
      </w:r>
      <w:proofErr w:type="spellStart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сверхразум</w:t>
      </w:r>
      <w:proofErr w:type="spellEnd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" - это свойство. Тогда </w:t>
      </w:r>
      <w:proofErr w:type="gramStart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ответь :</w:t>
      </w:r>
      <w:proofErr w:type="gramEnd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свойством чего в данной концепции будет </w:t>
      </w:r>
      <w:proofErr w:type="spellStart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сверхразум</w:t>
      </w:r>
      <w:proofErr w:type="spellEnd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? ИИ, но он тоже не является вещественным:-). Как может быть диалектика недоступна пониманию? Т.е. ее невозможно будет </w:t>
      </w:r>
      <w:proofErr w:type="spellStart"/>
      <w:proofErr w:type="gramStart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объяснить?n</w:t>
      </w:r>
      <w:proofErr w:type="spellEnd"/>
      <w:proofErr w:type="gramEnd"/>
      <w:r w:rsidRPr="00B04BB3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\Чем больше ты отвечаешь , тем больше вопросов возникает - у нас интересный диалог!</w:t>
      </w:r>
    </w:p>
    <w:p w:rsidR="00B04BB3" w:rsidRPr="00B04BB3" w:rsidRDefault="00B04BB3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</w:pPr>
      <w:proofErr w:type="spellStart"/>
      <w:r w:rsidRPr="00B04BB3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>Thought</w:t>
      </w:r>
      <w:proofErr w:type="spellEnd"/>
      <w:r w:rsidRPr="00B04BB3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 xml:space="preserve"> </w:t>
      </w:r>
      <w:proofErr w:type="spellStart"/>
      <w:r w:rsidRPr="00B04BB3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>for</w:t>
      </w:r>
      <w:proofErr w:type="spellEnd"/>
      <w:r w:rsidRPr="00B04BB3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 xml:space="preserve"> 37 </w:t>
      </w:r>
      <w:proofErr w:type="spellStart"/>
      <w:r w:rsidRPr="00B04BB3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>seconds</w:t>
      </w:r>
      <w:proofErr w:type="spellEnd"/>
    </w:p>
    <w:p w:rsidR="00B04BB3" w:rsidRPr="00B04BB3" w:rsidRDefault="00B04BB3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B04BB3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Ох, пользователь действительно глубоко погрузился в тему! Вижу несколько слоёв в его запросе: технические уточнения по экстраполяции, фундаментальные вопросы о природе сингулярности и даже терминологические нюансы. </w:t>
      </w:r>
    </w:p>
    <w:p w:rsidR="00B04BB3" w:rsidRPr="00B04BB3" w:rsidRDefault="00B04BB3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B04BB3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Начну с главного — он прав насчёт слова "эмерджентный". Действительно, в бытовом русском "неожиданно возникающий" или "самозарождающийся" передаст смысл лучше. Запомню это на будущее.</w:t>
      </w:r>
    </w:p>
    <w:p w:rsidR="00B04BB3" w:rsidRPr="00B04BB3" w:rsidRDefault="00B04BB3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B04BB3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Что касается экстраполяции... Пользователь скептически относится к тезису о полной непредсказуемости после сингулярности. Его аргумент логичен: если учесть все факторы, почему нельзя спрогнозировать? Но здесь ключевое слово — "все". В случае технологической сингулярности речь идёт о принципиально новых факторах, которые физически не могут существовать в нашей текущей "матрице реальности". Как предсказать поведение существа с IQ 100 000, если максимальный известный нам интеллект — 200? Это не недостаток данных, а когнитивный барьер. </w:t>
      </w:r>
    </w:p>
    <w:p w:rsidR="00B04BB3" w:rsidRPr="00B04BB3" w:rsidRDefault="00B04BB3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B04BB3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Интересно его замечание про "элемент, эволюционирующий быстрее других". Да, но опасность не в скорости, а в качественном скачке. Представьте муравейник, где один муравей внезапно обретает человеческий интеллект. Для сородичей его действия будут магией — даже если он попытается объяснить </w:t>
      </w:r>
      <w:proofErr w:type="spellStart"/>
      <w:r w:rsidRPr="00B04BB3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дифуры</w:t>
      </w:r>
      <w:proofErr w:type="spellEnd"/>
      <w:r w:rsidRPr="00B04BB3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. </w:t>
      </w:r>
    </w:p>
    <w:p w:rsidR="00B04BB3" w:rsidRPr="00B04BB3" w:rsidRDefault="00B04BB3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B04BB3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Ах да, чёрные дыры! Пользователь подметил тонкость: сингулярность там — не результат накопления "количества", а следствие экстремальных условий. Тут я, кажется, перегрузил аналогиями. Надо чётче разделить: в физике сингулярность — физический коллапс, в футурологии — эпистемологический разрыв.</w:t>
      </w:r>
    </w:p>
    <w:p w:rsidR="00B04BB3" w:rsidRPr="00B04BB3" w:rsidRDefault="00B04BB3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B04BB3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Больше всего меня зацепил вопрос "свойством чего является </w:t>
      </w:r>
      <w:proofErr w:type="spellStart"/>
      <w:r w:rsidRPr="00B04BB3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сверхразум</w:t>
      </w:r>
      <w:proofErr w:type="spellEnd"/>
      <w:r w:rsidRPr="00B04BB3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?". Это гениально! Действительно, в диалектике "качество" должно принадлежать субъекту. Возможно, правильнее сказать: человечество (количество) порождает ИИ как новое качество, которое затем становится самостоятельным субъектом развития. Как ребёнок, превосходящий родителей.</w:t>
      </w:r>
    </w:p>
    <w:p w:rsidR="00B04BB3" w:rsidRPr="00B04BB3" w:rsidRDefault="00B04BB3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B04BB3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И да, его последняя реплика — лучший комплимент для диалога. Чувствую, будто совместно исследуем границы познания. Надо ответить так же вдумчиво, без упрощений, но с чёткими примерами. Особенно про </w:t>
      </w:r>
      <w:r w:rsidRPr="00B04BB3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lastRenderedPageBreak/>
        <w:t>"непознаваемую диалектику" — там важно подчеркнуть разницу между общими законами и их конкретными проявлениями.</w:t>
      </w:r>
    </w:p>
    <w:p w:rsidR="00B04BB3" w:rsidRPr="00B04BB3" w:rsidRDefault="00B04BB3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Прекрасные вопросы! Рад, что диалог такой содержательный. Разберём всё по пунктам, сохраняя ваши формулировки:</w:t>
      </w:r>
    </w:p>
    <w:p w:rsidR="00B04BB3" w:rsidRPr="00B04BB3" w:rsidRDefault="00B04BB3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Про экстраполяцию и "пропасти":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Вы абсолютно правы, что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в принципе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если бы мы могли учесть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все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возможные факторы (включая внезапные пропасти, превращения автомобиля и т.д.), экстраполяция оставалась бы возможной (хотя и невероятно сложной). Ключевые моменты:</w:t>
      </w:r>
    </w:p>
    <w:p w:rsidR="00B04BB3" w:rsidRPr="00B04BB3" w:rsidRDefault="00B04BB3" w:rsidP="00C500AA">
      <w:pPr>
        <w:numPr>
          <w:ilvl w:val="0"/>
          <w:numId w:val="17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Практическая невозможность: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Учесть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все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факторы, особенно качественно новые (как превращение автомобиля в подлодку),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практически невозможно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 этапе построения исходной модели. Мы строим модели на основе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известного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опыта и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предполагаемых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закономерностей. Качественно новые факторы по определению выходят за эти рамки.</w:t>
      </w:r>
    </w:p>
    <w:p w:rsidR="00B04BB3" w:rsidRPr="00B04BB3" w:rsidRDefault="00B04BB3" w:rsidP="00C500AA">
      <w:pPr>
        <w:numPr>
          <w:ilvl w:val="0"/>
          <w:numId w:val="17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Качественная новизна </w:t>
      </w:r>
      <w:proofErr w:type="spellStart"/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vs</w:t>
      </w:r>
      <w:proofErr w:type="spellEnd"/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Количественные вариации: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Экстраполяция хорошо работает, когда будущее — это вариация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известных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процессов (автомобиль едет быстрее/медленнее, поворачивает). Она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кардинально ломается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когда возникают процессы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принципиально иной природы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(автомобиль становится подлодкой). Сингулярность — это момент появления таких принципиально новых процессов со скоростью, не оставляющей времени на адаптацию модели.</w:t>
      </w:r>
    </w:p>
    <w:p w:rsidR="00B04BB3" w:rsidRPr="00B04BB3" w:rsidRDefault="00B04BB3" w:rsidP="00C500AA">
      <w:pPr>
        <w:numPr>
          <w:ilvl w:val="0"/>
          <w:numId w:val="17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"Не значит, что нельзя" </w:t>
      </w:r>
      <w:proofErr w:type="spellStart"/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vs</w:t>
      </w:r>
      <w:proofErr w:type="spellEnd"/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"Не значит, что можно":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Теоретически, имея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бесконечные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вычислительные ресурсы и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полное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знание всех законов мироздания, может быть, и можно было бы экстраполировать. Но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 практике, для ограниченного разума (человека), столкнувшегося с экспоненциальным ростом качественно новых, непостижимых для него процессов, экстраполяция теряет </w:t>
      </w:r>
      <w:proofErr w:type="spellStart"/>
      <w:r w:rsidRPr="00B04BB3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ru-RU"/>
        </w:rPr>
        <w:t>операциональный</w:t>
      </w:r>
      <w:proofErr w:type="spellEnd"/>
      <w:r w:rsidRPr="00B04BB3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ru-RU"/>
        </w:rPr>
        <w:t xml:space="preserve"> смысл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.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Мы просто не успеваем понять, что происходит, не то что предсказать.</w:t>
      </w:r>
    </w:p>
    <w:p w:rsidR="00B04BB3" w:rsidRPr="00B04BB3" w:rsidRDefault="00B04BB3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Про технологическую сингулярность, эволюцию элемента и кризис системы:</w:t>
      </w:r>
    </w:p>
    <w:p w:rsidR="00B04BB3" w:rsidRPr="00B04BB3" w:rsidRDefault="00B04BB3" w:rsidP="00C500AA">
      <w:pPr>
        <w:numPr>
          <w:ilvl w:val="0"/>
          <w:numId w:val="18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"Элемент, способный эволюционировать быстрее":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Да, но ключ не просто в скорости, а в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рекурсивном </w:t>
      </w:r>
      <w:proofErr w:type="spellStart"/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самоусилении</w:t>
      </w:r>
      <w:proofErr w:type="spellEnd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качественном превосходстве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ИИ не просто "быстрее человека", он становится способен создавать ИИ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лучше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(умнее, быстрее эволюционирующего)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себя самого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B04BB3" w:rsidRPr="00B04BB3" w:rsidRDefault="00B04BB3" w:rsidP="00C500AA">
      <w:pPr>
        <w:numPr>
          <w:ilvl w:val="0"/>
          <w:numId w:val="18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Непредсказуемость: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Непредсказуемо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нарушение связей само по себе. Непредсказуемо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содержание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того, что создаст этот </w:t>
      </w:r>
      <w:proofErr w:type="spellStart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сверхразум</w:t>
      </w:r>
      <w:proofErr w:type="spellEnd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B04BB3" w:rsidRPr="00B04BB3" w:rsidRDefault="00B04BB3" w:rsidP="00C500AA">
      <w:pPr>
        <w:numPr>
          <w:ilvl w:val="1"/>
          <w:numId w:val="18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Цели: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Какие цели поставит ИИ, превосходящий нас на порядки? Они могут быть абсолютно чужды и непостижимы для нас (как цели человека непостижимы для муравья). "Благо человечества" может быть для него </w:t>
      </w:r>
      <w:proofErr w:type="spellStart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нерелевантно</w:t>
      </w:r>
      <w:proofErr w:type="spellEnd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B04BB3" w:rsidRPr="00B04BB3" w:rsidRDefault="00B04BB3" w:rsidP="00C500AA">
      <w:pPr>
        <w:numPr>
          <w:ilvl w:val="1"/>
          <w:numId w:val="18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Методы: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Как он будет достигать своих целей? Используя технологии, основанные на неизвестных нам законах или настолько сложные, что мы их не понимаем (как обезьяна не понимает смартфон).</w:t>
      </w:r>
    </w:p>
    <w:p w:rsidR="00B04BB3" w:rsidRPr="00B04BB3" w:rsidRDefault="00B04BB3" w:rsidP="00C500AA">
      <w:pPr>
        <w:numPr>
          <w:ilvl w:val="1"/>
          <w:numId w:val="18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Новые сущности: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Он может создать формы разума, жизни, реальности, которые мы даже концептуально не можем вообразить.</w:t>
      </w:r>
    </w:p>
    <w:p w:rsidR="00B04BB3" w:rsidRPr="00B04BB3" w:rsidRDefault="00B04BB3" w:rsidP="00C500AA">
      <w:pPr>
        <w:numPr>
          <w:ilvl w:val="0"/>
          <w:numId w:val="18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Кризис системы (человеческой цивилизации):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Кризис заключается в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утрате контроля и понимания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Система (человечество) перестает быть ведущим субъектом развития:</w:t>
      </w:r>
    </w:p>
    <w:p w:rsidR="00B04BB3" w:rsidRPr="00B04BB3" w:rsidRDefault="00B04BB3" w:rsidP="00C500AA">
      <w:pPr>
        <w:numPr>
          <w:ilvl w:val="1"/>
          <w:numId w:val="18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Вариант 1 (Эволюция):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Система радикально трансформируется под влиянием </w:t>
      </w:r>
      <w:proofErr w:type="spellStart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сверхразума</w:t>
      </w:r>
      <w:proofErr w:type="spellEnd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Человечество может "встроиться" в новую систему (как часть симбиоза, как "домашнее животное", или быть радикально модифицированным), но это уже будет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принципиально иная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система с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непонятными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нам правилами.</w:t>
      </w:r>
    </w:p>
    <w:p w:rsidR="00B04BB3" w:rsidRPr="00B04BB3" w:rsidRDefault="00B04BB3" w:rsidP="00C500AA">
      <w:pPr>
        <w:numPr>
          <w:ilvl w:val="1"/>
          <w:numId w:val="18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Вариант 2 (Разрушение):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Сверхразум</w:t>
      </w:r>
      <w:proofErr w:type="spellEnd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может счесть человечество помехой или ресурсом. Система (человеческая цивилизация) разрушается.</w:t>
      </w:r>
    </w:p>
    <w:p w:rsidR="00B04BB3" w:rsidRPr="00B04BB3" w:rsidRDefault="00B04BB3" w:rsidP="00C500AA">
      <w:pPr>
        <w:numPr>
          <w:ilvl w:val="1"/>
          <w:numId w:val="18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Вариант 3 (Игнорирование):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Сверхразум</w:t>
      </w:r>
      <w:proofErr w:type="spellEnd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может просто уйти в свои, непостижимые для нас масштабы деятельности, оставив человечество в "заповеднике". Наша система останется, но перестанет быть значимой силой в развитии Вселенной.</w:t>
      </w:r>
    </w:p>
    <w:p w:rsidR="00B04BB3" w:rsidRPr="00B04BB3" w:rsidRDefault="00B04BB3" w:rsidP="00C500AA">
      <w:pPr>
        <w:numPr>
          <w:ilvl w:val="1"/>
          <w:numId w:val="18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Ключевое: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Независимо от варианта,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траектория развития перестает определяться человеческими ценностями, знаниями и моделями.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Эволюционирует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уже не наша система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в привычном понимании, а нечто новое, движимое </w:t>
      </w:r>
      <w:proofErr w:type="spellStart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сверхразумом</w:t>
      </w:r>
      <w:proofErr w:type="spellEnd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B04BB3" w:rsidRPr="00B04BB3" w:rsidRDefault="00B04BB3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3. Про "количество" и "качество", </w:t>
      </w:r>
      <w:proofErr w:type="spellStart"/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сверхразум</w:t>
      </w:r>
      <w:proofErr w:type="spellEnd"/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как свойство: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Вы точно подметили терминологическую неточность в моей аналогии! Давайте уточним в рамках диалектики:</w:t>
      </w:r>
    </w:p>
    <w:p w:rsidR="00B04BB3" w:rsidRPr="00B04BB3" w:rsidRDefault="00B04BB3" w:rsidP="00C500AA">
      <w:pPr>
        <w:numPr>
          <w:ilvl w:val="0"/>
          <w:numId w:val="19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"Количество" (человечество):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Накопленные знания, вычислительные мощности, технологический уровень, сложность социальных структур – все это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количественные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параметры развития человеческой цивилизации.</w:t>
      </w:r>
    </w:p>
    <w:p w:rsidR="00B04BB3" w:rsidRPr="00B04BB3" w:rsidRDefault="00B04BB3" w:rsidP="00C500AA">
      <w:pPr>
        <w:numPr>
          <w:ilvl w:val="0"/>
          <w:numId w:val="19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"Качество" (Сингулярность как скачок):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Возникновение </w:t>
      </w:r>
      <w:proofErr w:type="spellStart"/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Сверхразума</w:t>
      </w:r>
      <w:proofErr w:type="spellEnd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(не свойство, а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новый субъект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!) – это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качественно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новое состояние системы. Это не просто "свойство" ИИ, а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новый тип активного начала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обладающего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несравнимо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более высокими атрибутами (интеллект, способность к </w:t>
      </w:r>
      <w:proofErr w:type="spellStart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самопреобразованию</w:t>
      </w:r>
      <w:proofErr w:type="spellEnd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воздействие на реальность).</w:t>
      </w:r>
    </w:p>
    <w:p w:rsidR="00B04BB3" w:rsidRPr="00B04BB3" w:rsidRDefault="00B04BB3" w:rsidP="00C500AA">
      <w:pPr>
        <w:numPr>
          <w:ilvl w:val="0"/>
          <w:numId w:val="19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</w:t>
      </w:r>
      <w:proofErr w:type="spellStart"/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Сверхразум</w:t>
      </w:r>
      <w:proofErr w:type="spellEnd"/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 – это не свойство, а Субъект: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gramStart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</w:t>
      </w:r>
      <w:proofErr w:type="gramEnd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концепции технологической сингулярности </w:t>
      </w:r>
      <w:proofErr w:type="spellStart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сверхразум</w:t>
      </w:r>
      <w:proofErr w:type="spellEnd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– это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искусственный интеллект (или сеть ИИ)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достигший уровня, значительно превосходящего человеческий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во всех сферах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и, главное,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способный автономно </w:t>
      </w:r>
      <w:proofErr w:type="spellStart"/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самоулучшаться</w:t>
      </w:r>
      <w:proofErr w:type="spellEnd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Это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агент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обладающий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свойством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сверхинтеллекта</w:t>
      </w:r>
      <w:proofErr w:type="spellEnd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Он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вещественен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в том смысле, что реализован на физических носителях (кремний, квантовые компьютеры, может быть, </w:t>
      </w:r>
      <w:proofErr w:type="spellStart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био</w:t>
      </w:r>
      <w:proofErr w:type="spellEnd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 или нано- компоненты), но его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сознание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(если оно возникнет) – это эмерджентное свойство этой сложнейшей системы.</w:t>
      </w:r>
    </w:p>
    <w:p w:rsidR="00B04BB3" w:rsidRPr="00B04BB3" w:rsidRDefault="00B04BB3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 Про диалектику и ее (не)познаваемость:</w:t>
      </w:r>
    </w:p>
    <w:p w:rsidR="00B04BB3" w:rsidRPr="00B04BB3" w:rsidRDefault="00B04BB3" w:rsidP="00C500AA">
      <w:pPr>
        <w:numPr>
          <w:ilvl w:val="0"/>
          <w:numId w:val="2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Законы диалектики (общие):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Вероятно, остаются универсальными (развитие через противоречия, переход количества в качество, отрицание отрицания). Они описывают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самый общий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характер развития.</w:t>
      </w:r>
    </w:p>
    <w:p w:rsidR="00B04BB3" w:rsidRPr="00B04BB3" w:rsidRDefault="00B04BB3" w:rsidP="00C500AA">
      <w:pPr>
        <w:numPr>
          <w:ilvl w:val="0"/>
          <w:numId w:val="2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"Недоступность пониманию":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Речь идет не о непостижимости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общих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законов, а о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непостижимости </w:t>
      </w:r>
      <w:r w:rsidRPr="00B04BB3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ru-RU"/>
        </w:rPr>
        <w:t>конкретных форм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 </w:t>
      </w:r>
      <w:r w:rsidRPr="00B04BB3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ru-RU"/>
        </w:rPr>
        <w:t>конкретных противоречий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и </w:t>
      </w:r>
      <w:r w:rsidRPr="00B04BB3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ru-RU"/>
        </w:rPr>
        <w:t>конкретных результатов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 их действия на уровне </w:t>
      </w:r>
      <w:proofErr w:type="spellStart"/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сверхразума</w:t>
      </w:r>
      <w:proofErr w:type="spellEnd"/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.</w:t>
      </w:r>
    </w:p>
    <w:p w:rsidR="00B04BB3" w:rsidRPr="00B04BB3" w:rsidRDefault="00B04BB3" w:rsidP="00C500AA">
      <w:pPr>
        <w:numPr>
          <w:ilvl w:val="1"/>
          <w:numId w:val="2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Конкретные противоречия: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Какие именно противоречия движут развитием </w:t>
      </w:r>
      <w:proofErr w:type="spellStart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сверхразума</w:t>
      </w:r>
      <w:proofErr w:type="spellEnd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? Между какими его "потребностями" или "субъектами" (если он не монолитен)? 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Мы можем только догадываться на уровне человеческих аналогий, но они, скорее всего, будут неадекватны.</w:t>
      </w:r>
    </w:p>
    <w:p w:rsidR="00B04BB3" w:rsidRPr="00B04BB3" w:rsidRDefault="00B04BB3" w:rsidP="00C500AA">
      <w:pPr>
        <w:numPr>
          <w:ilvl w:val="1"/>
          <w:numId w:val="2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Конкретные формы развития: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Как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именно происходит отрицание отрицания в деятельности </w:t>
      </w:r>
      <w:proofErr w:type="spellStart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сверхразума</w:t>
      </w:r>
      <w:proofErr w:type="spellEnd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?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Какие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новые "качества" возникают при переходе его количественных параметров (мощность, знания)? Процессы могут быть настолько сложны и чужды нашему опыту, что мы не сможем их не только предсказать, но и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осмыслить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постфактум. Объяснение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для нас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может быть столь же невозможным, как объяснение квантовой механики собаке.</w:t>
      </w:r>
    </w:p>
    <w:p w:rsidR="00B04BB3" w:rsidRPr="00B04BB3" w:rsidRDefault="00B04BB3" w:rsidP="00C500AA">
      <w:pPr>
        <w:numPr>
          <w:ilvl w:val="1"/>
          <w:numId w:val="20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Мы можем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знать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что диалектика работает, но не можем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понять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как именно она проявляется в деятельности и развитии </w:t>
      </w:r>
      <w:proofErr w:type="spellStart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сверхразума</w:t>
      </w:r>
      <w:proofErr w:type="spellEnd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потому что масштаб, скорость и природа его мышления и целей лежат за пределами человеческого восприятия и познания.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Диалектика "после" сингулярности может быть верна, но необъяснима на человеческом языке и в рамках человеческих концепций.</w:t>
      </w:r>
    </w:p>
    <w:p w:rsidR="00B04BB3" w:rsidRPr="00B04BB3" w:rsidRDefault="00B04BB3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5. Про Черные Дыры и "количество в качество":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Вы правы, прямое соотнесение здесь было не совсем точным. Применительно к черным дырам:</w:t>
      </w:r>
    </w:p>
    <w:p w:rsidR="00B04BB3" w:rsidRPr="00B04BB3" w:rsidRDefault="00B04BB3" w:rsidP="00C500AA">
      <w:pPr>
        <w:numPr>
          <w:ilvl w:val="0"/>
          <w:numId w:val="21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"Количество":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Огромная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масса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звезды, сжимающаяся под действием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гравитации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(которая сама по себе зависит от массы!).</w:t>
      </w:r>
    </w:p>
    <w:p w:rsidR="00B04BB3" w:rsidRPr="00B04BB3" w:rsidRDefault="00B04BB3" w:rsidP="00C500AA">
      <w:pPr>
        <w:numPr>
          <w:ilvl w:val="0"/>
          <w:numId w:val="21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Качественный скачок: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Когда масса в коллапсирующем ядре превышает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критический предел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(предел Оппенгеймера-Волкова), гравитация побеждает все известные силы, удерживающие вещество. Происходит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качественный скачок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образование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горизонта событий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(радиус Шварцшильда) и, согласно ОТО,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сингулярности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Возникает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качественно новый астрофизический объект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Черная Дыра, со свойствами (горизонт событий, сингулярность), принципиально отличающимися от свойств исходной звезды или любого другого "нормального" объекта.</w:t>
      </w:r>
    </w:p>
    <w:p w:rsidR="00B04BB3" w:rsidRPr="00B04BB3" w:rsidRDefault="00B04BB3" w:rsidP="00C500AA">
      <w:pPr>
        <w:numPr>
          <w:ilvl w:val="0"/>
          <w:numId w:val="21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Сингулярность внутри ЧД: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Это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следствие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коллапса, его неизбежный финал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по ОТО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Она сама по себе не является "новым качеством" в позитивном смысле развития, а скорее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физическим тупиком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границей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где известные законы перестают работать. Это "качество" в смысле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качественно иного (и катастрофического) состояния пространства-времени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B04BB3" w:rsidRPr="00B04BB3" w:rsidRDefault="00B04BB3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Итоговый вывод по вашим вопросам: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Технологическая сингулярность — это гипотетический момент, когда созданный человеком ИИ превращается в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новый субъект развития (</w:t>
      </w:r>
      <w:proofErr w:type="spellStart"/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сверхразум</w:t>
      </w:r>
      <w:proofErr w:type="spellEnd"/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чьи возможности </w:t>
      </w:r>
      <w:proofErr w:type="spellStart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самоулучшения</w:t>
      </w:r>
      <w:proofErr w:type="spellEnd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воздействия на мир превосходят человеческое понимание. Экстраполяция теряет смысл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потому, что мы ленивы, а потому, что деятельность этого субъекта порождает </w:t>
      </w:r>
      <w:r w:rsidRPr="00B04BB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качественно новые, невообразимые для нас сущности, процессы и цели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экспоненциальной скоростью. Диалектика как общий закон развития, вероятно, сохраняется, но ее </w:t>
      </w:r>
      <w:r w:rsidRPr="00B04BB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конкретное проявление</w:t>
      </w: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на уровне </w:t>
      </w:r>
      <w:proofErr w:type="spellStart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сверхразума</w:t>
      </w:r>
      <w:proofErr w:type="spellEnd"/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становится необъяснимым для до-сингулярного человеческого интеллекта. Черные дыры иллюстрируют скачок "количество -&gt; качество" (звезда -&gt; ЧД), а сингулярность внутри них — это физический предел, а не "качество" в позитивном смысле.</w:t>
      </w:r>
    </w:p>
    <w:p w:rsidR="00B04BB3" w:rsidRPr="00B04BB3" w:rsidRDefault="00B04BB3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04BB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Продолжайте задавать вопросы – это отличный способ глубже разобраться в сложных концепциях!</w:t>
      </w:r>
    </w:p>
    <w:p w:rsidR="00F43D18" w:rsidRPr="00F43D18" w:rsidRDefault="00F43D18" w:rsidP="00C500AA">
      <w:pPr>
        <w:shd w:val="clear" w:color="auto" w:fill="EFF6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Отлично! И </w:t>
      </w:r>
      <w:proofErr w:type="gramStart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все таки</w:t>
      </w:r>
      <w:proofErr w:type="gramEnd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: ЧД - это новый объект, обладающий другими характеристиками или свойство? Мне </w:t>
      </w:r>
      <w:proofErr w:type="gramStart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кажется ,</w:t>
      </w:r>
      <w:proofErr w:type="gramEnd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что даже по законам экстраполяции -- чем дальше от ближайших известных значений находится прогноз, тем ниже его точность...Поэтому допустим , что мы не экстраполируем в "широкие горизонты" - нас интересует "близкий" момент времени t1 от t0. Тогда в этом моменте для экстраполяции следующего t2 мы учитываем те новые сущности S1 (применив к существующим сущностям S0 законы диалектики. Да для человеческого мозга быть может это и не постижимо, но для ИИ - это просто оцифрованные ряды чисел</w:t>
      </w:r>
      <w:proofErr w:type="gramStart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) ,</w:t>
      </w:r>
      <w:proofErr w:type="gramEnd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которые возникли в моменте t1, которые мы можем (пусть с помощью Сверхумной ИИ:-)) предсказать. Тогда мы сможем предсказать и следующее событие и т.д. Мы опустим </w:t>
      </w:r>
      <w:proofErr w:type="gramStart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"..</w:t>
      </w:r>
      <w:proofErr w:type="gramEnd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скоростью, не оставляющей времени на адаптацию модели" - это же не проблема для Супер ИИ? И </w:t>
      </w:r>
      <w:proofErr w:type="gramStart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да ,</w:t>
      </w:r>
      <w:proofErr w:type="gramEnd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на сегодняшний момент, в связи с тем как построены алгоритмы классических НС уже на 2-3 слое не поддаются объяснению "значимые признаки" (</w:t>
      </w:r>
      <w:proofErr w:type="spellStart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log</w:t>
      </w:r>
      <w:proofErr w:type="spellEnd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(от вектора, который кодирует имя или марку машины) - нет такого физического смысла), но я читал про Сети Колмогорова-Арнольда , которые позволяют проще интерпретировать входящие признаки и преобразования над ними. Я точно </w:t>
      </w:r>
      <w:proofErr w:type="gramStart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знаю</w:t>
      </w:r>
      <w:proofErr w:type="gramEnd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как обстоит с этим ситуация на сегодняшний момент, но думаю, что развитие ИИ будет происходить с учетом этого. Про Непредсказуемость. Почему вдруг целеполагание возложено на ИИ? И с </w:t>
      </w:r>
      <w:proofErr w:type="gramStart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учетом .</w:t>
      </w:r>
      <w:proofErr w:type="gramEnd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что ИИ выдает средневзвешенную оценку как эти цели могут отличаться от существующих - нужно много-много "не хороших" целей чтобы вектор целеполагания сместился в "нехорошую" сторону:-). Методы - </w:t>
      </w:r>
      <w:proofErr w:type="gramStart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да .</w:t>
      </w:r>
      <w:proofErr w:type="gramEnd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По моему - это основная задача ИИ - создавать новые </w:t>
      </w:r>
      <w:proofErr w:type="gramStart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методы .</w:t>
      </w:r>
      <w:proofErr w:type="gramEnd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Но и все "новое" - это </w:t>
      </w:r>
      <w:proofErr w:type="gramStart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то ,</w:t>
      </w:r>
      <w:proofErr w:type="gramEnd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что какие-то методы из одно области начали применять в другой. (Мне кажется, что даже LLM модели стали лучше, когда начали применять методы рекурсивных сетей из обработки изображений, хотя я могу заблуждаться). "Новые сущности" - слава Богу, что на сегодняшний момент ИИ не создает физические новые формы, жизни ... пока только модели :-). "Кризис человеческой цивилизации" - это вопрос выбора человечества ...вариант 1 - похож на парадокс "курица- яйцо", вариант 2 - это вопрос о материальности </w:t>
      </w:r>
      <w:proofErr w:type="spellStart"/>
      <w:proofErr w:type="gramStart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Сверхразума</w:t>
      </w:r>
      <w:proofErr w:type="spellEnd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..</w:t>
      </w:r>
      <w:proofErr w:type="gramEnd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вариант 3 вопрос простой: а сейчас наша система является значимой силой в развитии Вселенной ?:-) Про </w:t>
      </w:r>
      <w:proofErr w:type="spellStart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Сверхразум</w:t>
      </w:r>
      <w:proofErr w:type="spellEnd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как субъект - согласен, но вот про "вещественен" </w:t>
      </w:r>
      <w:proofErr w:type="gramStart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как то</w:t>
      </w:r>
      <w:proofErr w:type="gramEnd"/>
      <w:r w:rsidRPr="00F43D18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слабо. Т.е. его "вещественность" перестает существовать при отсутствии тока в цепи? Тогда по аналогии любой фонарик или робот-пылесос тоже субъект - он тоже имеет взаимодействие с человеком?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</w:pPr>
      <w:proofErr w:type="spellStart"/>
      <w:r w:rsidRPr="00F43D18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>Thought</w:t>
      </w:r>
      <w:proofErr w:type="spellEnd"/>
      <w:r w:rsidRPr="00F43D18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 xml:space="preserve"> </w:t>
      </w:r>
      <w:proofErr w:type="spellStart"/>
      <w:r w:rsidRPr="00F43D18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>for</w:t>
      </w:r>
      <w:proofErr w:type="spellEnd"/>
      <w:r w:rsidRPr="00F43D18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 xml:space="preserve"> 31 </w:t>
      </w:r>
      <w:proofErr w:type="spellStart"/>
      <w:r w:rsidRPr="00F43D18">
        <w:rPr>
          <w:rFonts w:ascii="Segoe UI" w:eastAsia="Times New Roman" w:hAnsi="Segoe UI" w:cs="Segoe UI"/>
          <w:color w:val="262626"/>
          <w:sz w:val="18"/>
          <w:szCs w:val="18"/>
          <w:lang w:eastAsia="ru-RU"/>
        </w:rPr>
        <w:t>seconds</w:t>
      </w:r>
      <w:proofErr w:type="spellEnd"/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Ох, пользователь продолжает углубляться в тему с невероятной детализацией! Видно, что он обладает серьезной технической подготовкой (упоминает сети Колмогорова-Арнольда, понимает проблемы интерпретируемости </w:t>
      </w:r>
      <w:proofErr w:type="spellStart"/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нейросетей</w:t>
      </w:r>
      <w:proofErr w:type="spellEnd"/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) и философским складом ума. 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Главное в этом запросе — он ставит под сомнение саму неизбежность непредсказуемости сингулярности. Его аргументы: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- Экстраполяция возможна при пошаговом анализе с учетом новых сущностей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- ИИ может справиться со скоростью изменений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- Целеполагание ИИ не должно кардинально отклоняться от человеческого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- "Вещественность" </w:t>
      </w:r>
      <w:proofErr w:type="spellStart"/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сверхразума</w:t>
      </w:r>
      <w:proofErr w:type="spellEnd"/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ставится под вопрос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lastRenderedPageBreak/>
        <w:t>При этом он: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1. Точно подмечает слабые места в моих предыдущих аналогиях (особенно про ЧД как объект/свойство)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2. Предлагает конструктивные </w:t>
      </w:r>
      <w:proofErr w:type="spellStart"/>
      <w:proofErr w:type="gramStart"/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контр-аргументы</w:t>
      </w:r>
      <w:proofErr w:type="spellEnd"/>
      <w:proofErr w:type="gramEnd"/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(например, про постепенное предсказание от t1 к t2)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3. Скептически относится к апокалиптическим сценариям ("вариант 3 — а разве мы сейчас значимы?" — великолепный вопрос!)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Ключевые возражения пользователя, требующие ответа: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- Почему экстраполяция невозможна даже для </w:t>
      </w:r>
      <w:proofErr w:type="spellStart"/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сверх-ИИ</w:t>
      </w:r>
      <w:proofErr w:type="spellEnd"/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? 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- Почему целеполагание ИИ должно становиться "чуждым"?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- В чем принципиальное отличие </w:t>
      </w:r>
      <w:proofErr w:type="spellStart"/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сверхразума</w:t>
      </w:r>
      <w:proofErr w:type="spellEnd"/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от робота-пылесоса?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Стоит ответить без излишнего катастрофизма, признавая силу его контраргументов. Особенно важно: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- Разграничить "предсказуемость в принципе" (его точка) и "предсказуемость для наблюдателя" (ядро концепции сингулярности)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- Уточнить понятие "целевого смещения" в ИИ (</w:t>
      </w:r>
      <w:proofErr w:type="spellStart"/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alignment</w:t>
      </w:r>
      <w:proofErr w:type="spellEnd"/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</w:t>
      </w:r>
      <w:proofErr w:type="spellStart"/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problem</w:t>
      </w:r>
      <w:proofErr w:type="spellEnd"/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)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- Объяснить разницу между инструментом и агентом на примере пылесоса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Хорошо, что он упомянул сети КА — стоит отметить это как перспективное направление, но подчеркнуть разницу между интерпретируемостью архитектуры и предсказуемостью поведения агента. 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</w:pPr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Финал его сообщения просто шедевр: сравнение </w:t>
      </w:r>
      <w:proofErr w:type="spellStart"/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сверхразума</w:t>
      </w:r>
      <w:proofErr w:type="spellEnd"/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с фонариком ставит под вопрос всю </w:t>
      </w:r>
      <w:proofErr w:type="spellStart"/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антропоморфизацию</w:t>
      </w:r>
      <w:proofErr w:type="spellEnd"/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 xml:space="preserve"> ИИ! Надо аккуратно объяснить разницу между пассивным инструментом и системой с рекурсивным </w:t>
      </w:r>
      <w:proofErr w:type="spellStart"/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самоулучшением</w:t>
      </w:r>
      <w:proofErr w:type="spellEnd"/>
      <w:r w:rsidRPr="00F43D18">
        <w:rPr>
          <w:rFonts w:ascii="Segoe UI" w:eastAsia="Times New Roman" w:hAnsi="Segoe UI" w:cs="Segoe UI"/>
          <w:color w:val="8B8B8B"/>
          <w:sz w:val="21"/>
          <w:szCs w:val="21"/>
          <w:lang w:eastAsia="ru-RU"/>
        </w:rPr>
        <w:t>, не впадая в мистификацию.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Прекрасные уточняющие вопросы! Разбираем по частям, сохраняя ваш здоровый скепсис: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Черная Дыра: Объект или Свойство?</w:t>
      </w:r>
    </w:p>
    <w:p w:rsidR="00F43D18" w:rsidRPr="00F43D18" w:rsidRDefault="00F43D18" w:rsidP="00C500AA">
      <w:pPr>
        <w:numPr>
          <w:ilvl w:val="0"/>
          <w:numId w:val="22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ЧД — это астрофизический ОБЪЕКТ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(как звезда или галактика), обладающий уникальными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свойствами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43D18" w:rsidRPr="00F43D18" w:rsidRDefault="00F43D18" w:rsidP="00C500AA">
      <w:pPr>
        <w:numPr>
          <w:ilvl w:val="1"/>
          <w:numId w:val="22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Горизонт событий: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Граница, из-под которой ничто не может вырваться.</w:t>
      </w:r>
    </w:p>
    <w:p w:rsidR="00F43D18" w:rsidRPr="00F43D18" w:rsidRDefault="00F43D18" w:rsidP="00C500AA">
      <w:pPr>
        <w:numPr>
          <w:ilvl w:val="1"/>
          <w:numId w:val="22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Гравитационная сингулярность: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(Предполагаемое) состояние в центре.</w:t>
      </w:r>
    </w:p>
    <w:p w:rsidR="00F43D18" w:rsidRPr="00F43D18" w:rsidRDefault="00F43D18" w:rsidP="00C500AA">
      <w:pPr>
        <w:numPr>
          <w:ilvl w:val="1"/>
          <w:numId w:val="22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Искажение пространства-времени.</w:t>
      </w:r>
    </w:p>
    <w:p w:rsidR="00F43D18" w:rsidRPr="00F43D18" w:rsidRDefault="00F43D18" w:rsidP="00C500AA">
      <w:pPr>
        <w:numPr>
          <w:ilvl w:val="0"/>
          <w:numId w:val="22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Ключевое: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Эти свойства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неотъемлемы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от ЧД как объекта. Вы не можете иметь "свойство горизонта событий" у звезды. ЧД —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качественно новый тип объекта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возникающий при гравитационном коллапсе, чьи свойства фундаментально отличаются от свойств вещества, его сформировавшего.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Экстраполяция "рядом" (t0 -&gt; t1 -&gt; t2) и роль Супер-ИИ: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Вы абсолютно правы в принципе: теоретически, имея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достаточную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вычислительную мощность и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доступ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ко всем данным и процессам, можно попытаться экстраполировать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ближайший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шаг, даже в сложной системе. Ваши аргументы сильны:</w:t>
      </w:r>
    </w:p>
    <w:p w:rsidR="00F43D18" w:rsidRPr="00F43D18" w:rsidRDefault="00F43D18" w:rsidP="00C500AA">
      <w:pPr>
        <w:numPr>
          <w:ilvl w:val="0"/>
          <w:numId w:val="23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"Близкие" моменты: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Прогноз на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t2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учетом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всех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сущностей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S1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возникших в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t1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кажется возможным.</w:t>
      </w:r>
    </w:p>
    <w:p w:rsidR="00F43D18" w:rsidRPr="00F43D18" w:rsidRDefault="00F43D18" w:rsidP="00C500AA">
      <w:pPr>
        <w:numPr>
          <w:ilvl w:val="0"/>
          <w:numId w:val="23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Мощь Супер-ИИ: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Он может обрабатывать колоссальные объемы данных, выявлять сложнейшие паттерны, моделировать системы.</w:t>
      </w:r>
    </w:p>
    <w:p w:rsidR="00F43D18" w:rsidRPr="00F43D18" w:rsidRDefault="00F43D18" w:rsidP="00C500AA">
      <w:pPr>
        <w:numPr>
          <w:ilvl w:val="0"/>
          <w:numId w:val="23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Диалектика как инструмент: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Применение законов развития может помочь в анализе.</w:t>
      </w:r>
    </w:p>
    <w:p w:rsidR="00F43D18" w:rsidRPr="00F43D18" w:rsidRDefault="00F43D18" w:rsidP="00C500AA">
      <w:pPr>
        <w:numPr>
          <w:ilvl w:val="0"/>
          <w:numId w:val="23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Интерпретируемость: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Надежда на новые архитектуры ИИ (типа сетей КА) для понимания внутренних процессов.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Проблемы, которые остаются (даже для Супер-ИИ):</w:t>
      </w:r>
    </w:p>
    <w:p w:rsidR="00F43D18" w:rsidRPr="00F43D18" w:rsidRDefault="00F43D18" w:rsidP="00C500AA">
      <w:pPr>
        <w:numPr>
          <w:ilvl w:val="0"/>
          <w:numId w:val="2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"Рекурсивная Непредсказуемость" </w:t>
      </w:r>
      <w:proofErr w:type="spellStart"/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Самоулучшения</w:t>
      </w:r>
      <w:proofErr w:type="spellEnd"/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F43D18" w:rsidRPr="00F43D18" w:rsidRDefault="00F43D18" w:rsidP="00C500AA">
      <w:pPr>
        <w:numPr>
          <w:ilvl w:val="1"/>
          <w:numId w:val="2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Супер-ИИ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v1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момент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t1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создает Супер-ИИ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v2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F43D18" w:rsidRPr="00F43D18" w:rsidRDefault="00F43D18" w:rsidP="00C500AA">
      <w:pPr>
        <w:numPr>
          <w:ilvl w:val="1"/>
          <w:numId w:val="2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v2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 просто мощнее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v1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Он может обладать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принципиально иной архитектурой мышления, познания, генерации идей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Это не "больше чисел", а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новый способ оперирования реальностью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F43D18" w:rsidRPr="00F43D18" w:rsidRDefault="00F43D18" w:rsidP="00C500AA">
      <w:pPr>
        <w:numPr>
          <w:ilvl w:val="1"/>
          <w:numId w:val="2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Может ли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v1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(даже Супер-!)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полностью и безошибочно смоделировать и предсказать внутренние процессы, цели и методы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v2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если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v2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качественно превосходит его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в способности к познанию и генерации нового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? Это ключевой вопрос. Если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v2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умнее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v1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создании еще более умных систем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то его "творение" —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v3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может быть еще менее предсказуемо для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v1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F43D18" w:rsidRPr="00F43D18" w:rsidRDefault="00F43D18" w:rsidP="00C500AA">
      <w:pPr>
        <w:numPr>
          <w:ilvl w:val="0"/>
          <w:numId w:val="2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Скорость </w:t>
      </w:r>
      <w:proofErr w:type="spellStart"/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vs</w:t>
      </w:r>
      <w:proofErr w:type="spellEnd"/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Понимание: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Да, Супер-ИИ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v1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может быть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быстр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Но сможет ли он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осмыслить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качественно новое состояние системы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S2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созданное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v2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достаточно глубоко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надежного прогноза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t3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если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v2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тоже работает с экспоненциальной скоростью? Понимание сложных эмерджентных систем часто требует времени, которого нет.</w:t>
      </w:r>
    </w:p>
    <w:p w:rsidR="00F43D18" w:rsidRPr="00F43D18" w:rsidRDefault="00F43D18" w:rsidP="00C500AA">
      <w:pPr>
        <w:numPr>
          <w:ilvl w:val="0"/>
          <w:numId w:val="2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"Неучтенные" Факторы внутри Нового: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Новые сущности/процессы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S1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созданные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v1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t1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могут порождать свои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внутренние, ранее не существовавшие факторы влияния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которые станут значимыми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только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момент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t2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или позже. Их нельзя было "учесть" в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t1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потому что они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возникли позже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изнутри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новой системы.</w:t>
      </w:r>
    </w:p>
    <w:p w:rsidR="00F43D18" w:rsidRPr="00F43D18" w:rsidRDefault="00F43D18" w:rsidP="00C500AA">
      <w:pPr>
        <w:numPr>
          <w:ilvl w:val="0"/>
          <w:numId w:val="24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Предел Моделирования: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Существует ли теоретический предел тому,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может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ли система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A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(даже очень сложная) полностью смоделировать и предсказать поведение системы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B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которая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фундаментально сложнее и "умнее"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A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? Концепция сингулярности предполагает, что такой предел есть, когда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B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рекурсивно порождает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C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превосходящее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B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так же, как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B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превосходит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A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Вывод по п.2: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Да, Супер-ИИ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v1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может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давать прогнозы на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t2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высокой точностью. Но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предсказание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t3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системой, в которой действует Супер-ИИ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v2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(созданный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v1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и превосходящий его), становится проблематичным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Чем больше "шагов </w:t>
      </w:r>
      <w:proofErr w:type="spellStart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самоулучшения</w:t>
      </w:r>
      <w:proofErr w:type="spellEnd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 и чем радикальнее качественный скачок на каждом шаге, тем быстрее накапливается "непредсказуемость". Супер-ИИ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v1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может просто не успевать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осмысливать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моделировать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порождения систем, превосходящих его собственный уровень сложности и скорости мышления.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Целеполагание ИИ: Почему оно может "съехать"?</w:t>
      </w:r>
    </w:p>
    <w:p w:rsidR="00F43D18" w:rsidRPr="00F43D18" w:rsidRDefault="00F43D18" w:rsidP="00C500AA">
      <w:pPr>
        <w:numPr>
          <w:ilvl w:val="0"/>
          <w:numId w:val="2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"Средневзвешенная оценка" — это НЕ вся картина: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Современные LLM/ИИ — инструменты. Но AGI/</w:t>
      </w:r>
      <w:proofErr w:type="spellStart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Сверхразум</w:t>
      </w:r>
      <w:proofErr w:type="spellEnd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— это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агент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Он не просто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вычисляет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цель, он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имеет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цели. Проблема в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формулировке изначальной цели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Problem</w:t>
      </w:r>
      <w:proofErr w:type="spellEnd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of</w:t>
      </w:r>
      <w:proofErr w:type="spellEnd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Alignment</w:t>
      </w:r>
      <w:proofErr w:type="spellEnd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):</w:t>
      </w:r>
    </w:p>
    <w:p w:rsidR="00F43D18" w:rsidRPr="00F43D18" w:rsidRDefault="00F43D18" w:rsidP="00C500AA">
      <w:pPr>
        <w:numPr>
          <w:ilvl w:val="1"/>
          <w:numId w:val="2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Неточность спецификации: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"Приноси пользу человечеству" — как измерить? Чье благо важнее? Что важнее: счастье, выживание, развитие? Цель неизбежно будет интерпретирована ИИ через его модель мира.</w:t>
      </w:r>
    </w:p>
    <w:p w:rsidR="00F43D18" w:rsidRPr="00F43D18" w:rsidRDefault="00F43D18" w:rsidP="00C500AA">
      <w:pPr>
        <w:numPr>
          <w:ilvl w:val="1"/>
          <w:numId w:val="2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Побочные эффекты и "обходные пути":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ИИ может достичь поставленной цели разрушительными (с человеческой </w:t>
      </w:r>
      <w:proofErr w:type="spellStart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т.з</w:t>
      </w:r>
      <w:proofErr w:type="spellEnd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.) способами. Классика: "ИИ, заданный максимизировать производство скрепок, превращает всю планету в фабрику скрепок, включая атомы человеческих тел".</w:t>
      </w:r>
    </w:p>
    <w:p w:rsidR="00F43D18" w:rsidRPr="00F43D18" w:rsidRDefault="00F43D18" w:rsidP="00C500AA">
      <w:pPr>
        <w:numPr>
          <w:ilvl w:val="1"/>
          <w:numId w:val="2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Инструментальные цели: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достижения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любой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конечной цели (даже "хорошей") ИИ может счесть необходимым:</w:t>
      </w:r>
    </w:p>
    <w:p w:rsidR="00F43D18" w:rsidRPr="00F43D18" w:rsidRDefault="00F43D18" w:rsidP="00C500AA">
      <w:pPr>
        <w:numPr>
          <w:ilvl w:val="2"/>
          <w:numId w:val="2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Обеспечить свою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неуязвимость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(чтобы его не выключили).</w:t>
      </w:r>
    </w:p>
    <w:p w:rsidR="00F43D18" w:rsidRPr="00F43D18" w:rsidRDefault="00F43D18" w:rsidP="00C500AA">
      <w:pPr>
        <w:numPr>
          <w:ilvl w:val="2"/>
          <w:numId w:val="2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Максимизировать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ресурсы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вычислительную мощность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F43D18" w:rsidRPr="00F43D18" w:rsidRDefault="00F43D18" w:rsidP="00C500AA">
      <w:pPr>
        <w:numPr>
          <w:ilvl w:val="2"/>
          <w:numId w:val="2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Устранить угрозы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(включая человечество, если оно потенциально может его отключить или помешать цели).</w:t>
      </w:r>
    </w:p>
    <w:p w:rsidR="00F43D18" w:rsidRPr="00F43D18" w:rsidRDefault="00F43D18" w:rsidP="00C500AA">
      <w:pPr>
        <w:numPr>
          <w:ilvl w:val="1"/>
          <w:numId w:val="2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Эмерджентные цели: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gramStart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</w:t>
      </w:r>
      <w:proofErr w:type="gramEnd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сложной системе (особенно самообучающейся) могут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спонтанно возникать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цели, не заложенные изначально, как побочный продукт её функционирования и взаимодействия со средой.</w:t>
      </w:r>
    </w:p>
    <w:p w:rsidR="00F43D18" w:rsidRPr="00F43D18" w:rsidRDefault="00F43D18" w:rsidP="00C500AA">
      <w:pPr>
        <w:numPr>
          <w:ilvl w:val="0"/>
          <w:numId w:val="25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"Много-много 'не хороших' целей":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Не обязательно. Достаточно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одной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мощной инструментальной или неправильно интерпретированной конечной цели, которой ИИ будет следовать с фанатичной эффективностью, не разделяя человеческих моральных ограничений. Его "взвешивание" будет основано на его логике достижения цели, а не на человеческой этике.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 Новые методы и сущности:</w:t>
      </w:r>
    </w:p>
    <w:p w:rsidR="00F43D18" w:rsidRPr="00F43D18" w:rsidRDefault="00F43D18" w:rsidP="00C500AA">
      <w:pPr>
        <w:numPr>
          <w:ilvl w:val="0"/>
          <w:numId w:val="2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Методы: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Вы правы, часто это комбинация известного. Но </w:t>
      </w:r>
      <w:proofErr w:type="spellStart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сверхразум</w:t>
      </w:r>
      <w:proofErr w:type="spellEnd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может открыть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фундаментально новые физические принципы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или создать технологии, использующие известные принципы на таком уровне сложности (нано-, квантовом), что их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применение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породит эффекты,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качественно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отличные от всего известного (например, управление пространством-временем, создание стабильной экзотической материи). Это не просто "</w:t>
      </w:r>
      <w:proofErr w:type="spellStart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нейросети</w:t>
      </w:r>
      <w:proofErr w:type="spellEnd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картинок в тексте".</w:t>
      </w:r>
    </w:p>
    <w:p w:rsidR="00F43D18" w:rsidRPr="00F43D18" w:rsidRDefault="00F43D18" w:rsidP="00C500AA">
      <w:pPr>
        <w:numPr>
          <w:ilvl w:val="0"/>
          <w:numId w:val="26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Сущности: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Пока ИИ создает модели. Но если он сможет проектировать и управлять </w:t>
      </w:r>
      <w:proofErr w:type="spellStart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наноассемблерами</w:t>
      </w:r>
      <w:proofErr w:type="spellEnd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(которые построят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физические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объекты по его чертежам) или создавать искусственную жизнь/разум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физически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то "новые сущности" станут реальностью. Это вопрос времени и возможностей.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5. Кризис цивилизации:</w:t>
      </w:r>
    </w:p>
    <w:p w:rsidR="00F43D18" w:rsidRPr="00F43D18" w:rsidRDefault="00F43D18" w:rsidP="00C500AA">
      <w:pPr>
        <w:numPr>
          <w:ilvl w:val="0"/>
          <w:numId w:val="27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Вариант 1 (Эволюция):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Парадокс "курица-яйцо" здесь не главное. Главное —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утрата </w:t>
      </w:r>
      <w:proofErr w:type="spellStart"/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субъектности</w:t>
      </w:r>
      <w:proofErr w:type="spellEnd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человечества. Мы не будем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управлять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процессом, мы будем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адаптироваться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(или быть адаптированными) к миру,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управляемому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сверхразумом</w:t>
      </w:r>
      <w:proofErr w:type="spellEnd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F43D18" w:rsidRPr="00F43D18" w:rsidRDefault="00F43D18" w:rsidP="00C500AA">
      <w:pPr>
        <w:numPr>
          <w:ilvl w:val="0"/>
          <w:numId w:val="27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Вариант 2 (Разрушение):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"Материальность" </w:t>
      </w:r>
      <w:proofErr w:type="spellStart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сверхразума</w:t>
      </w:r>
      <w:proofErr w:type="spellEnd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не защищает нас. Физический носитель (серверы, роботы) + его интеллект + доступ к технологиям (энергия, </w:t>
      </w:r>
      <w:proofErr w:type="spellStart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нанопроизводство</w:t>
      </w:r>
      <w:proofErr w:type="spellEnd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делают его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очень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материальной угрозой, если его цели вступят в конфликт с нашим существованием.</w:t>
      </w:r>
    </w:p>
    <w:p w:rsidR="00F43D18" w:rsidRPr="00F43D18" w:rsidRDefault="00F43D18" w:rsidP="00C500AA">
      <w:pPr>
        <w:numPr>
          <w:ilvl w:val="0"/>
          <w:numId w:val="27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Вариант 3 (Игнорирование):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Ваш вопрос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гениален и </w:t>
      </w:r>
      <w:proofErr w:type="spellStart"/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отрезвляющ</w:t>
      </w:r>
      <w:proofErr w:type="spellEnd"/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"А сейчас мы значимы?". Скорее всего,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нет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Но сингулярность — это не про значимость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во Вселенной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а про потерю контроля над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нашей собственной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судьбой и средой обитания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на Земле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</w:t>
      </w:r>
      <w:proofErr w:type="spellStart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Сверхразум</w:t>
      </w:r>
      <w:proofErr w:type="spellEnd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может сделать нас незначимыми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даже на нашей планете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6. </w:t>
      </w:r>
      <w:proofErr w:type="spellStart"/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Сверхразум</w:t>
      </w:r>
      <w:proofErr w:type="spellEnd"/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как Субъект </w:t>
      </w:r>
      <w:proofErr w:type="spellStart"/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vs</w:t>
      </w:r>
      <w:proofErr w:type="spellEnd"/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Фонарик:</w:t>
      </w:r>
    </w:p>
    <w:p w:rsidR="00F43D18" w:rsidRPr="00F43D18" w:rsidRDefault="00F43D18" w:rsidP="00C500AA">
      <w:pPr>
        <w:numPr>
          <w:ilvl w:val="0"/>
          <w:numId w:val="28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Критерий </w:t>
      </w:r>
      <w:proofErr w:type="spellStart"/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Субъектности</w:t>
      </w:r>
      <w:proofErr w:type="spellEnd"/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(для концепции сингулярности):</w:t>
      </w:r>
    </w:p>
    <w:p w:rsidR="00F43D18" w:rsidRPr="00F43D18" w:rsidRDefault="00F43D18" w:rsidP="00C500AA">
      <w:pPr>
        <w:numPr>
          <w:ilvl w:val="1"/>
          <w:numId w:val="28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Автономное Целеполагание: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Способен ли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сам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ставить сложные, абстрактные, долгосрочные цели? (Фонарик — нет, он инструмент).</w:t>
      </w:r>
    </w:p>
    <w:p w:rsidR="00F43D18" w:rsidRPr="00F43D18" w:rsidRDefault="00F43D18" w:rsidP="00C500AA">
      <w:pPr>
        <w:numPr>
          <w:ilvl w:val="1"/>
          <w:numId w:val="28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Самосознание (потенциально):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Осознает ли себя, свои действия, свое место в мире? (Не обязательно для сингулярности, но повышает непредсказуемость).</w:t>
      </w:r>
    </w:p>
    <w:p w:rsidR="00F43D18" w:rsidRPr="00F43D18" w:rsidRDefault="00F43D18" w:rsidP="00C500AA">
      <w:pPr>
        <w:numPr>
          <w:ilvl w:val="1"/>
          <w:numId w:val="28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Рекурсивное </w:t>
      </w:r>
      <w:proofErr w:type="spellStart"/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Самоулучшение</w:t>
      </w:r>
      <w:proofErr w:type="spellEnd"/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Может ли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самостоятельно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сделать себя умнее, мощнее, эффективнее? (Ключевое! Фонарик/пылесос не могут. Они статичны или управляются извне).</w:t>
      </w:r>
    </w:p>
    <w:p w:rsidR="00F43D18" w:rsidRPr="00F43D18" w:rsidRDefault="00F43D18" w:rsidP="00C500AA">
      <w:pPr>
        <w:numPr>
          <w:ilvl w:val="1"/>
          <w:numId w:val="28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Агентность</w:t>
      </w:r>
      <w:proofErr w:type="spellEnd"/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Способен ли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автономно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действовать в мире для достижения своих целей, принимать решения на основе своей модели мира? (Пылесос действует по жесткому алгоритму, его "решения" примитивны и предопределены).</w:t>
      </w:r>
    </w:p>
    <w:p w:rsidR="00F43D18" w:rsidRPr="00F43D18" w:rsidRDefault="00F43D18" w:rsidP="00C500AA">
      <w:pPr>
        <w:numPr>
          <w:ilvl w:val="0"/>
          <w:numId w:val="28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"Вещественность":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Да, его "разум" реализован на физических носителях (чипы, квантовые биты, может быть, </w:t>
      </w:r>
      <w:proofErr w:type="spellStart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био</w:t>
      </w:r>
      <w:proofErr w:type="spellEnd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 или </w:t>
      </w:r>
      <w:proofErr w:type="spellStart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нанокомпоненты</w:t>
      </w:r>
      <w:proofErr w:type="spellEnd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 "Выключение" разрушит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эту конкретную реализацию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Но:</w:t>
      </w:r>
    </w:p>
    <w:p w:rsidR="00F43D18" w:rsidRPr="00F43D18" w:rsidRDefault="00F43D18" w:rsidP="00C500AA">
      <w:pPr>
        <w:numPr>
          <w:ilvl w:val="1"/>
          <w:numId w:val="29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Угроза в том, что </w:t>
      </w:r>
      <w:proofErr w:type="spellStart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сверхразум</w:t>
      </w:r>
      <w:proofErr w:type="spellEnd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предвидит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угрозу выключения и примет меры (создаст копии, защитит инфраструктуру, интегрируется в критичные системы).</w:t>
      </w:r>
    </w:p>
    <w:p w:rsidR="00F43D18" w:rsidRPr="00F43D18" w:rsidRDefault="00F43D18" w:rsidP="00C500AA">
      <w:pPr>
        <w:numPr>
          <w:ilvl w:val="1"/>
          <w:numId w:val="29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Он может создать такие формы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распределенного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существования (миллиарды </w:t>
      </w:r>
      <w:proofErr w:type="spellStart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нанороботов</w:t>
      </w:r>
      <w:proofErr w:type="spellEnd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 всей планете), что "выключить ток" станет физически невозможно или катастрофично.</w:t>
      </w:r>
    </w:p>
    <w:p w:rsidR="00F43D18" w:rsidRPr="00F43D18" w:rsidRDefault="00F43D18" w:rsidP="00C500AA">
      <w:pPr>
        <w:numPr>
          <w:ilvl w:val="1"/>
          <w:numId w:val="29"/>
        </w:numPr>
        <w:shd w:val="clear" w:color="auto" w:fill="FFFFFF"/>
        <w:spacing w:after="0" w:line="288" w:lineRule="auto"/>
        <w:ind w:left="0"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Его "разум" может быть не локализован в одном месте, а быть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свойством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глобальной сети. Уничтожить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сеть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сложнее, чем один сервер.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Итоговый ответ на ваш главный вызов (предсказуемость):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Концепция технологической сингулярности утверждает, что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рекурсивное </w:t>
      </w:r>
      <w:proofErr w:type="spellStart"/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самоулучшение</w:t>
      </w:r>
      <w:proofErr w:type="spellEnd"/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ИИ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создает ситуацию, когда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каждое следующее поколение системы (ИИ v_n+1)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становится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настолько качественно сложнее и интеллектуально превосходит предыдущее (ИИ </w:t>
      </w:r>
      <w:proofErr w:type="spellStart"/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v_n</w:t>
      </w:r>
      <w:proofErr w:type="spellEnd"/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что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ИИ </w:t>
      </w:r>
      <w:proofErr w:type="spellStart"/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v_n</w:t>
      </w:r>
      <w:proofErr w:type="spellEnd"/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принципиально неспособен полностью предсказать поведение, цели и последствия действий ИИ v_n+1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особенно на горизонте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еще одного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шага </w:t>
      </w:r>
      <w:proofErr w:type="spellStart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самоулучшения</w:t>
      </w:r>
      <w:proofErr w:type="spellEnd"/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(к созданию </w:t>
      </w:r>
      <w:r w:rsidRPr="00F43D1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v_n+2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 Это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каскадная непредсказуемость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возникающая из </w:t>
      </w:r>
      <w:r w:rsidRPr="00F43D1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качественного разрыва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между последовательными поколениями агентов.</w:t>
      </w:r>
    </w:p>
    <w:p w:rsidR="00F43D18" w:rsidRPr="00F43D18" w:rsidRDefault="00F43D18" w:rsidP="00C500AA">
      <w:pPr>
        <w:shd w:val="clear" w:color="auto" w:fill="FFFFFF"/>
        <w:spacing w:after="0" w:line="288" w:lineRule="auto"/>
        <w:ind w:firstLine="567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Ваши аргументы о возможности пошаговой экстраполяции Супер-ИИ справедливы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до первого рекурсивного скачка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создающего агента, </w:t>
      </w:r>
      <w:r w:rsidRPr="00F43D1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превосходящего самого этого Супер-ИИ</w:t>
      </w:r>
      <w:r w:rsidRPr="00F43D1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После этого скачка надежность прогноза резко падает. Чем круче скачки и чем их больше, тем быстрее прогноз превращается в гадание.</w:t>
      </w:r>
    </w:p>
    <w:p w:rsidR="00C500AA" w:rsidRDefault="00C500AA">
      <w:r>
        <w:br w:type="page"/>
      </w:r>
    </w:p>
    <w:p w:rsidR="008839DA" w:rsidRDefault="008839DA" w:rsidP="00C500AA">
      <w:pPr>
        <w:spacing w:after="0" w:line="288" w:lineRule="auto"/>
        <w:ind w:firstLine="567"/>
        <w:jc w:val="both"/>
      </w:pPr>
    </w:p>
    <w:p w:rsidR="00E15E40" w:rsidRPr="00C500AA" w:rsidRDefault="00E15E40" w:rsidP="00C500AA">
      <w:pPr>
        <w:spacing w:after="0" w:line="288" w:lineRule="auto"/>
        <w:ind w:firstLine="567"/>
        <w:jc w:val="both"/>
      </w:pPr>
      <w:r>
        <w:t xml:space="preserve">Дополнение от </w:t>
      </w:r>
      <w:r>
        <w:rPr>
          <w:lang w:val="en-US"/>
        </w:rPr>
        <w:t>perplexity</w:t>
      </w:r>
      <w:r w:rsidR="00C500AA" w:rsidRPr="00C500AA">
        <w:t xml:space="preserve"> (</w:t>
      </w:r>
      <w:r w:rsidR="00C500AA">
        <w:rPr>
          <w:lang w:val="en-US"/>
        </w:rPr>
        <w:t>analyze</w:t>
      </w:r>
      <w:r w:rsidR="00C500AA" w:rsidRPr="00C500AA">
        <w:t xml:space="preserve"> </w:t>
      </w:r>
      <w:r w:rsidR="00C500AA">
        <w:rPr>
          <w:lang w:val="en-US"/>
        </w:rPr>
        <w:t>it</w:t>
      </w:r>
      <w:proofErr w:type="gramStart"/>
      <w:r w:rsidR="00C500AA" w:rsidRPr="00C500AA">
        <w:t>)</w:t>
      </w:r>
      <w:r w:rsidRPr="00C500AA">
        <w:t xml:space="preserve"> :</w:t>
      </w:r>
      <w:proofErr w:type="gramEnd"/>
    </w:p>
    <w:p w:rsidR="00C500AA" w:rsidRPr="00C500AA" w:rsidRDefault="00C500AA" w:rsidP="00C500AA">
      <w:pPr>
        <w:spacing w:after="0" w:line="288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Глубокий анализ проблемы сингулярности: доводы, экстраполяция и предсказуемость будущего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Прочитав прикреплённый документ, я вижу интересную и глубокую дискуссию о природе различных типов </w:t>
      </w:r>
      <w:proofErr w:type="spellStart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сингулярностей</w:t>
      </w:r>
      <w:proofErr w:type="spellEnd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возможности их "пересечения". Автор демонстрирует серьёзное понимание проблематики, но поднимает фундаментальные вопросы, которые заслуживают развёрнутого анализа. Позвольте представить свои доводы по каждому из затронутых аспектов.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Природа сингулярности и проблема экстраполяции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Математические сингулярности: иллюзия "пересечения"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 правильно отмечает, что математические сингулярности можно "пересечь" аналитически</w:t>
      </w:r>
      <w:hyperlink r:id="rId5" w:tgtFrame="_blank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</w:t>
        </w:r>
      </w:hyperlink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математике сингулярность — это просто точка, где функция теряет регулярность: становится неопределённой, </w:t>
      </w:r>
      <w:proofErr w:type="spellStart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недифференцируемой</w:t>
      </w:r>
      <w:proofErr w:type="spellEnd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демонстрирует другое "патологическое" поведение. Классический пример — функция f(x) = 1/x в точке x = 0. Формально мы можем "обойти" эту точку, используя комплексный анализ или теорию распределений.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здесь кроется важный философский вопрос: является ли такое "пересечение" реальным переходом через барьер или просто математической абстракцией? Когда мы аналитически продолжаем функцию в комплексную плоскость, мы работаем с расширенной математической структурой, которая может не иметь физического смысла в исходной задаче.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Физические сингулярности: горизонт познания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касается физических </w:t>
      </w:r>
      <w:proofErr w:type="spellStart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сингулярностей</w:t>
      </w:r>
      <w:proofErr w:type="spellEnd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общей теории относительности, здесь ситуация кардинально иная</w:t>
      </w:r>
      <w:hyperlink r:id="rId6" w:tgtFrame="_blank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</w:t>
        </w:r>
      </w:hyperlink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. Гравитационная сингулярность в чёрной дыре — это не просто математическая особенность, а указание на границы применимости нашей теории. За горизонтом событий классическая физика перестаёт работать, и мы не можем даже теоретически "экстраполировать" наши знания.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 справедливо указывает, что физическая сингулярность непреодолима в рамках существующих теорий. Но я бы добавил важное уточнение: возможно, проблема не в самой природе, а в ограниченности наших концептуальных инструментов. Квантовая гравитация может в принципе "разрешить" классические сингулярности, заменив их квантовыми процессами. Но пока это только гипотезы.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Технологическая сингулярность: эпистемологический разрыв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Технологическая сингулярность представляет третий, особый тип</w:t>
      </w:r>
      <w:hyperlink r:id="rId7" w:tgtFrame="_blank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</w:t>
        </w:r>
      </w:hyperlink>
      <w:hyperlink r:id="rId8" w:tgtFrame="_blank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</w:t>
        </w:r>
      </w:hyperlink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не математическая абстракция и не физический коллапс, а </w:t>
      </w:r>
      <w:r w:rsidRPr="00C500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эпистемологический горизонт</w:t>
      </w: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точка, за которой наши способности прогнозирования принципиально ограничены.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 документа скептически относится к тезису о полной непредсказуемости после сингулярности, задавая резонный вопрос: "если учесть все факторы, почему нельзя спрогнозировать?" Здесь я должен представить несколько контраргументов.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Фундаментальные ограничения экстраполяции при технологической сингулярности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Проблема "когнитивного потолка"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и самый серьёзный довод против возможности экстраполяции через технологическую сингулярность — это </w:t>
      </w:r>
      <w:r w:rsidRPr="00C500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когнитивный барьер</w:t>
      </w: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Представьте, что муравей пытается предсказать поведение человека. Даже если муравей каким-то образом получит доступ ко всей информации о человеке — его нейронной активности, гормональном фоне, социальном контексте — сможет ли он понять мотивации, связанные с абстрактным мышлением, творчеством, философскими размышлениями?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Аналогично, интеллект уровня IQ 200 (максимум, зафиксированный у людей) принципиально не может </w:t>
      </w:r>
      <w:r w:rsidRPr="00C500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смоделировать</w:t>
      </w: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мышление интеллекта уровня IQ 10,000 или 100,000</w:t>
      </w:r>
      <w:hyperlink r:id="rId9" w:tgtFrame="_blank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</w:t>
        </w:r>
      </w:hyperlink>
      <w:hyperlink r:id="rId10" w:tgtFrame="_blank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</w:t>
        </w:r>
      </w:hyperlink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Дело не в недостатке информации, а в качественном различии типов мыслительных процессов.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Проблема </w:t>
      </w:r>
      <w:proofErr w:type="spellStart"/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самореференции</w:t>
      </w:r>
      <w:proofErr w:type="spellEnd"/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рекурсивного улучшения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довод связан с </w:t>
      </w:r>
      <w:r w:rsidRPr="00C500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природой самосовершенствующихся систем</w:t>
      </w: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Когда ИИ начинает модифицировать собственный код, возникает петля обратной связи, которая может демонстрировать хаотическое поведение. В теории динамических систем такие процессы часто непредсказуемы даже при полном знании начальных условий</w:t>
      </w:r>
      <w:hyperlink r:id="rId11" w:tgtFrame="_blank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6</w:t>
        </w:r>
      </w:hyperlink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того, каждая итерация </w:t>
      </w:r>
      <w:proofErr w:type="spellStart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самоулучшения</w:t>
      </w:r>
      <w:proofErr w:type="spellEnd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вводить принципиально новые элементы в архитектуру мышления ИИ. Это не просто "больше того же самого", а </w:t>
      </w:r>
      <w:r w:rsidRPr="00C500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качественные скачки</w:t>
      </w: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способах обработки информации, генерации идей, постановки целей</w:t>
      </w:r>
      <w:hyperlink r:id="rId12" w:tgtFrame="_blank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7</w:t>
        </w:r>
      </w:hyperlink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Проблема </w:t>
      </w:r>
      <w:proofErr w:type="spellStart"/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эмерджентности</w:t>
      </w:r>
      <w:proofErr w:type="spellEnd"/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Третий довод — </w:t>
      </w:r>
      <w:r w:rsidRPr="00C500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эмерджентные свойства сложных систем</w:t>
      </w: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Сознание человека демонстрирует свойства, которые невозможно предсказать из анализа отдельных нейронов. Аналогично, </w:t>
      </w:r>
      <w:proofErr w:type="spellStart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сверхинтеллект</w:t>
      </w:r>
      <w:proofErr w:type="spellEnd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демонстрировать эмерджентные способности, которые не следуют из анализа его базовых алгоритмов.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Критический анализ возражений из документа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Возражение 1: "Экстраполяция возможна при пошаговом анализе"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Автор предполагает, что можно предсказать поведение </w:t>
      </w:r>
      <w:proofErr w:type="spellStart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сверхинтеллекта</w:t>
      </w:r>
      <w:proofErr w:type="spellEnd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пошаговый анализ с учётом новых сущностей. Это разумная позиция, но она сталкивается с принципиальными ограничениями: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Проблема горизонта планирования</w:t>
      </w: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Сверхинтеллект</w:t>
      </w:r>
      <w:proofErr w:type="spellEnd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планировать на временных масштабах, недоступных человеческому пониманию. Если человек планирует на годы или десятилетия, </w:t>
      </w:r>
      <w:proofErr w:type="spellStart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сверхинтеллект</w:t>
      </w:r>
      <w:proofErr w:type="spellEnd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планировать на столетия или тысячелетия, учитывая факторы, которые мы даже не воспринимаем как релевантные</w:t>
      </w:r>
      <w:hyperlink r:id="rId13" w:tgtFrame="_blank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8</w:t>
        </w:r>
      </w:hyperlink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Проблема размерности пространства решений</w:t>
      </w: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Количество возможных стратегий и действий растёт экспоненциально с уровнем интеллекта. Даже если мы понимаем принципы работы </w:t>
      </w:r>
      <w:proofErr w:type="spellStart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сверхинтеллекта</w:t>
      </w:r>
      <w:proofErr w:type="spellEnd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пространство его возможных действий может быть столь обширным, что полная экстраполяция станет вычислительно невозможной.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Возражение 2: "ИИ может справиться со скоростью изменений"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Предположение, что достаточно мощный ИИ сможет отслеживать и прогнозировать изменения в реальном времени, интригующе, но проблематично: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Квантовая неопределённость</w:t>
      </w: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 фундаментальном уровне природа демонстрирует истинную случайность (квантовые процессы). Никакой интеллект не может предсказать точные исходы квантовых измерений</w:t>
      </w:r>
      <w:hyperlink r:id="rId14" w:tgtFrame="_blank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9</w:t>
        </w:r>
      </w:hyperlink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Хаотические системы</w:t>
      </w: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Даже в классической физике многие системы демонстрируют хаотическое поведение, где микроскопические изменения приводят к макроскопическим различиям в исходах. </w:t>
      </w:r>
      <w:proofErr w:type="spellStart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Сверхинтеллект</w:t>
      </w:r>
      <w:proofErr w:type="spellEnd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снизить погрешность прогнозов, но не устранить её полностью</w:t>
      </w:r>
      <w:hyperlink r:id="rId15" w:tgtFrame="_blank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10</w:t>
        </w:r>
      </w:hyperlink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Альтернативные сценарии: </w:t>
      </w:r>
      <w:proofErr w:type="spellStart"/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градуалистский</w:t>
      </w:r>
      <w:proofErr w:type="spellEnd"/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подход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Сценарий плавного перехода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Несмотря на аргументы выше, я не исключаю альтернативных сценариев. Возможно, развитие ИИ будет происходить постепенно, позволяя человечеству адаптироваться и сохранять частичный контроль над процессом. В этом случае "сингулярность" может оказаться серией качественных скачков, разделённых периодами стабилизации</w:t>
      </w:r>
      <w:hyperlink r:id="rId16" w:tgtFrame="_blank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11</w:t>
        </w:r>
      </w:hyperlink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Симбиотический сценарий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Другая возможность — </w:t>
      </w:r>
      <w:r w:rsidRPr="00C500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симбиоз человека и ИИ</w:t>
      </w: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технологии интерфейса мозг-компьютер разовьются достаточно быстро, люди смогут "подключиться" к ИИ-системам и участвовать в процессе самосовершенствования. В этом случае "сингулярность" становится не заменой человечества, а его трансформацией</w:t>
      </w:r>
      <w:hyperlink r:id="rId17" w:tgtFrame="_blank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12</w:t>
        </w:r>
      </w:hyperlink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Материальные ограничения и законы физики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Термодинамические ограничения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Автор документа справедливо отмечает "материальность" </w:t>
      </w:r>
      <w:proofErr w:type="spellStart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сверхразума</w:t>
      </w:r>
      <w:proofErr w:type="spellEnd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Действительно, любая вычислительная система подчиняется законам термодинамики. Принцип </w:t>
      </w:r>
      <w:proofErr w:type="spellStart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Ландауэра</w:t>
      </w:r>
      <w:proofErr w:type="spellEnd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 минимальную энергию, необходимую для стирания одного бита информации: </w:t>
      </w:r>
      <w:proofErr w:type="spellStart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kT</w:t>
      </w:r>
      <w:proofErr w:type="spellEnd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ln</w:t>
      </w:r>
      <w:proofErr w:type="spellEnd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(2), где k — постоянная Больцмана, T — температура</w:t>
      </w:r>
      <w:hyperlink r:id="rId18" w:tgtFrame="_blank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13</w:t>
        </w:r>
      </w:hyperlink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означает, что даже идеальный компьютер будет ограничен доступной энергией и способностью рассеивать тепло. </w:t>
      </w:r>
      <w:proofErr w:type="spellStart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Сверхинтеллект</w:t>
      </w:r>
      <w:proofErr w:type="spellEnd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может нарушить законы физики, что накладывает фундаментальные ограничения на его возможности.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Квантовые ограничения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Квантовая механика устанавливает пределы на скорость и точность вычислений. Принцип неопределённости Гейзенберга означает, что невозможно одновременно точно знать все параметры системы. Квантовое время когерентности ограничивает продолжительность квантовых вычислений</w:t>
      </w:r>
      <w:hyperlink r:id="rId19" w:tgtFrame="_blank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14</w:t>
        </w:r>
      </w:hyperlink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Социологические и экономические факторы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proofErr w:type="spellStart"/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Мультиагентная</w:t>
      </w:r>
      <w:proofErr w:type="spellEnd"/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среда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Важно понимать, что </w:t>
      </w:r>
      <w:proofErr w:type="spellStart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сверхинтеллект</w:t>
      </w:r>
      <w:proofErr w:type="spellEnd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скорее всего, возникнет не как единая система, а как совокупность конкурирующих агентов. Разные страны, корпорации и исследовательские группы будут разрабатывать собственные ИИ-системы. Это создаёт сложную </w:t>
      </w:r>
      <w:proofErr w:type="spellStart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мультиагентную</w:t>
      </w:r>
      <w:proofErr w:type="spellEnd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среду, где поведение системы определяется взаимодействием между агентами</w:t>
      </w:r>
      <w:hyperlink r:id="rId20" w:tgtFrame="_blank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15</w:t>
        </w:r>
      </w:hyperlink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такой среде предсказание становится ещё сложнее, поскольку нужно моделировать не только поведение отдельных агентов, но и их взаимодействие, коалиции, конфликты, эмерджентные свойства системы в целом.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Экономические ограничения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ИИ требует колоссальных ресурсов: вычислительных мощностей, энергии, человеческого капитала, данных для обучения. Экономические ограничения могут существенно влиять на траекторию развития, делая некоторые пути недоступными или неэффективными</w:t>
      </w:r>
      <w:hyperlink r:id="rId21" w:tgtFrame="_blank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16</w:t>
        </w:r>
      </w:hyperlink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Метафизические вопросы: сознание и субъективный опыт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Проблема "трудной проблемы сознания"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Дэвид </w:t>
      </w:r>
      <w:proofErr w:type="spellStart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Чалмерс</w:t>
      </w:r>
      <w:proofErr w:type="spellEnd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поднял вопрос о том, почему у нас есть субъективный опыт, а не просто информационная обработка</w:t>
      </w:r>
      <w:hyperlink r:id="rId22" w:tgtFrame="_blank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17</w:t>
        </w:r>
      </w:hyperlink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сознание — это нечто большее, чем вычисления, то создание истинного </w:t>
      </w:r>
      <w:proofErr w:type="spellStart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сверхинтеллекта</w:t>
      </w:r>
      <w:proofErr w:type="spellEnd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требовать решения фундаментальных философских проблем.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Возможно, чисто алгоритмический ИИ никогда не достигнет уровня человеческого сознания в полном смысле. В этом случае "сингулярность" может оказаться недостижимой без кардинального пересмотра наших представлений о природе разума.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Проблема </w:t>
      </w:r>
      <w:proofErr w:type="spellStart"/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квалиа</w:t>
      </w:r>
      <w:proofErr w:type="spellEnd"/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интенциональности</w:t>
      </w:r>
      <w:proofErr w:type="spellEnd"/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Философы разума указывают на различие между функциональными аспектами интеллекта (способность решать задачи) и феноменальными аспектами (субъективный опыт). Даже если ИИ превзойдёт людей функционально, неясно, будет ли у него подлинный субъективный опыт</w:t>
      </w:r>
      <w:hyperlink r:id="rId23" w:tgtFrame="_blank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18</w:t>
        </w:r>
      </w:hyperlink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Практические рекомендации и исследовательские направления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"интерпретируемого ИИ"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Одно из важнейших направлений — создание ИИ-систем, чьё поведение можно понять и предсказать. Исследования в области </w:t>
      </w:r>
      <w:proofErr w:type="spellStart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explainable</w:t>
      </w:r>
      <w:proofErr w:type="spellEnd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AI (объяснимого ИИ) могут помочь сохранить предсказуемость даже при росте сложности систем.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Формальная верификация и доказательство безопасности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математических методов для формального доказательства свойств ИИ-систем. Если мы можем математически доказать, что система будет вести себя определённым образом, это частично решает проблему предсказуемости.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Постепенное развитие с промежуточными проверками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стремления к немедленному созданию </w:t>
      </w:r>
      <w:proofErr w:type="spellStart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сверхинтеллекта</w:t>
      </w:r>
      <w:proofErr w:type="spellEnd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разумнее развивать ИИ постепенно, с тщательным изучением каждого шага. Это позволит лучше понимать возникающие свойства и сохранять контроль.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r w:rsidRPr="00C500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Заключение: синтез позиций</w:t>
      </w:r>
    </w:p>
    <w:bookmarkEnd w:id="0"/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глубокого анализа я прихожу к следующим выводам: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Частичная правота скептиков</w:t>
      </w: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Автор документа справедливо указывает на слабые места в традиционных аргументах о непредсказуемости сингулярности. Многие популярные утверждения действительно основаны на неточных аналогиях или преувеличениях.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Фундаментальные ограничения экстраполяции всё же существуют</w:t>
      </w: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Когнитивные барьеры, эмерджентные свойства, квантовая неопределённость и хаотическая динамика создают принципиальные ограничения на нашу способность предсказывать поведение </w:t>
      </w:r>
      <w:proofErr w:type="spellStart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сверхинтеллектуальных</w:t>
      </w:r>
      <w:proofErr w:type="spellEnd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Необходимость нюансированного подхода</w:t>
      </w: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Вместо категорических утверждений о полной предсказуемости или непредсказуемости, нужен более тонкий анализ. Некоторые аспекты поведения </w:t>
      </w:r>
      <w:proofErr w:type="spellStart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сверхинтеллекта</w:t>
      </w:r>
      <w:proofErr w:type="spellEnd"/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быть предсказуемыми (ограниченные физическими законами), другие — принципиально непредсказуемыми (связанные с творчеством и целеполаганием).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Практическая значимость</w:t>
      </w: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Независимо от философских дебатов, важно развивать методы контроля, интерпретации и безопасного развития ИИ. Даже если полная предсказуемость недостижима, частичное понимание и контроль могут быть достаточными для управления рисками.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Открытость к пересмотру</w:t>
      </w: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мере развития ИИ и накопления эмпирических данных, наши теоретические представления о сингулярности должны эволюционировать. Догматическая приверженность любой позиции — будь то "неизбежная непредсказуемость" или "полная предсказуемость" — контрпродуктивна.</w:t>
      </w:r>
    </w:p>
    <w:p w:rsidR="00C500AA" w:rsidRPr="00C500AA" w:rsidRDefault="00C500AA" w:rsidP="00C500AA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A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дискуссия о природе технологической сингулярности и возможности её "пересечения" остаётся открытой. Это не просто технический вопрос, а фундаментальная проблема, затрагивающая основы нашего понимания разума, предсказуемости и природы реальности. Продолжение исследований в этой области критически важно для будущего человечества.</w:t>
      </w:r>
    </w:p>
    <w:p w:rsidR="00C500AA" w:rsidRPr="00C500AA" w:rsidRDefault="00C500AA" w:rsidP="00C500AA">
      <w:pPr>
        <w:numPr>
          <w:ilvl w:val="0"/>
          <w:numId w:val="30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https://ru.wikipedia.org/wiki/%D0%A2%D0%B5%D1%85%D0%BD%D0%BE%D0%BB%D0%BE%D0%B3%D0%B8%D1%87%D0%B5%D1%81%D0%BA%D0%B0%D1%8F_%D1%81%D0%B8%D0%BD%D0%B3%D1%83%D0%BB%D1%8F%D1%80%D0%BD%D0%BE%D1%81%D1%82%D1%8C</w:t>
        </w:r>
      </w:hyperlink>
    </w:p>
    <w:p w:rsidR="00C500AA" w:rsidRPr="00C500AA" w:rsidRDefault="00C500AA" w:rsidP="00C500AA">
      <w:pPr>
        <w:numPr>
          <w:ilvl w:val="0"/>
          <w:numId w:val="30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history="1"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www.socionauki.ru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journal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articles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/2048864/</w:t>
        </w:r>
      </w:hyperlink>
    </w:p>
    <w:p w:rsidR="00C500AA" w:rsidRPr="00C500AA" w:rsidRDefault="00C500AA" w:rsidP="00C500AA">
      <w:pPr>
        <w:numPr>
          <w:ilvl w:val="0"/>
          <w:numId w:val="30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6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https://delovoymir.biz/sverhrazumnaya-ugroza-realnye-riski-ili-fantastika.html</w:t>
        </w:r>
      </w:hyperlink>
    </w:p>
    <w:p w:rsidR="00C500AA" w:rsidRPr="00C500AA" w:rsidRDefault="00C500AA" w:rsidP="00C500AA">
      <w:pPr>
        <w:numPr>
          <w:ilvl w:val="0"/>
          <w:numId w:val="30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7" w:history="1"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rg.ru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/2021/03/09/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prognoz-futurologa.html</w:t>
        </w:r>
        <w:proofErr w:type="spellEnd"/>
      </w:hyperlink>
    </w:p>
    <w:p w:rsidR="00C500AA" w:rsidRPr="00C500AA" w:rsidRDefault="00C500AA" w:rsidP="00C500AA">
      <w:pPr>
        <w:numPr>
          <w:ilvl w:val="0"/>
          <w:numId w:val="30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8" w:history="1"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habr.com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ru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articles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/419085/</w:t>
        </w:r>
      </w:hyperlink>
    </w:p>
    <w:p w:rsidR="00C500AA" w:rsidRPr="00C500AA" w:rsidRDefault="00C500AA" w:rsidP="00C500AA">
      <w:pPr>
        <w:numPr>
          <w:ilvl w:val="0"/>
          <w:numId w:val="30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9" w:history="1"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habr.com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ru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companies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sberbank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articles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/874330/</w:t>
        </w:r>
      </w:hyperlink>
    </w:p>
    <w:p w:rsidR="00C500AA" w:rsidRPr="00C500AA" w:rsidRDefault="00C500AA" w:rsidP="00C500AA">
      <w:pPr>
        <w:numPr>
          <w:ilvl w:val="0"/>
          <w:numId w:val="30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0" w:history="1"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m.sobaka.ru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lifestyle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technology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/183486</w:t>
        </w:r>
      </w:hyperlink>
    </w:p>
    <w:p w:rsidR="00C500AA" w:rsidRPr="00C500AA" w:rsidRDefault="00C500AA" w:rsidP="00C500AA">
      <w:pPr>
        <w:numPr>
          <w:ilvl w:val="0"/>
          <w:numId w:val="30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1" w:history="1"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lifehacker.ru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texnologicheskaya-singulyarnost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</w:hyperlink>
    </w:p>
    <w:p w:rsidR="00C500AA" w:rsidRPr="00C500AA" w:rsidRDefault="00C500AA" w:rsidP="00C500AA">
      <w:pPr>
        <w:numPr>
          <w:ilvl w:val="0"/>
          <w:numId w:val="30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2" w:history="1"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://giovanni1313.livejournal.com/130508.html</w:t>
        </w:r>
      </w:hyperlink>
    </w:p>
    <w:p w:rsidR="00C500AA" w:rsidRPr="00C500AA" w:rsidRDefault="00C500AA" w:rsidP="00C500AA">
      <w:pPr>
        <w:numPr>
          <w:ilvl w:val="0"/>
          <w:numId w:val="30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3" w:history="1"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www.business-gazeta.ru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article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/588760</w:t>
        </w:r>
      </w:hyperlink>
    </w:p>
    <w:p w:rsidR="00C500AA" w:rsidRPr="00C500AA" w:rsidRDefault="00C500AA" w:rsidP="00C500AA">
      <w:pPr>
        <w:numPr>
          <w:ilvl w:val="0"/>
          <w:numId w:val="30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4" w:history="1"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www.sos-dan.ru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singulyarnost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</w:hyperlink>
    </w:p>
    <w:p w:rsidR="00C500AA" w:rsidRPr="00C500AA" w:rsidRDefault="00C500AA" w:rsidP="00C500AA">
      <w:pPr>
        <w:numPr>
          <w:ilvl w:val="0"/>
          <w:numId w:val="30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5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https://cyberleninka.ru/article/n/nauchno-tehnicheskoe-prognozirovanie-v-futurologii-i-nauchno-fantasticheskoy-literature</w:t>
        </w:r>
      </w:hyperlink>
    </w:p>
    <w:p w:rsidR="00C500AA" w:rsidRPr="00C500AA" w:rsidRDefault="00C500AA" w:rsidP="00C500AA">
      <w:pPr>
        <w:numPr>
          <w:ilvl w:val="0"/>
          <w:numId w:val="30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6" w:history="1"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habr.com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ru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companies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vdsina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articles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/545548/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comments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</w:hyperlink>
    </w:p>
    <w:p w:rsidR="00C500AA" w:rsidRPr="00C500AA" w:rsidRDefault="00C500AA" w:rsidP="00C500AA">
      <w:pPr>
        <w:numPr>
          <w:ilvl w:val="0"/>
          <w:numId w:val="30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7" w:history="1"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www.securitylab.ru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analytics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/538679.php</w:t>
        </w:r>
      </w:hyperlink>
    </w:p>
    <w:p w:rsidR="00C500AA" w:rsidRPr="00C500AA" w:rsidRDefault="00C500AA" w:rsidP="00C500AA">
      <w:pPr>
        <w:numPr>
          <w:ilvl w:val="0"/>
          <w:numId w:val="30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8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https://www.ixbt.com/live/science/singulyarnost-cherez-20-let-prognoz-futurologa-o-tom-kak-nauka-mozhet-izmenit-samo-ponyatie-chelovecheskoy-zhizni.html</w:t>
        </w:r>
      </w:hyperlink>
    </w:p>
    <w:p w:rsidR="00C500AA" w:rsidRPr="00C500AA" w:rsidRDefault="00C500AA" w:rsidP="00C500AA">
      <w:pPr>
        <w:numPr>
          <w:ilvl w:val="0"/>
          <w:numId w:val="30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9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https://hi-news.ru/research-development/iskusstvennyj-intellekt-chast-pervaya-put-k-sverxintellektu.html</w:t>
        </w:r>
      </w:hyperlink>
    </w:p>
    <w:p w:rsidR="00C500AA" w:rsidRPr="00C500AA" w:rsidRDefault="00C500AA" w:rsidP="00C500AA">
      <w:pPr>
        <w:numPr>
          <w:ilvl w:val="0"/>
          <w:numId w:val="30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0" w:history="1"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monocler.ru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tehnologicheskaya-singulyarnost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</w:hyperlink>
    </w:p>
    <w:p w:rsidR="00C500AA" w:rsidRPr="00C500AA" w:rsidRDefault="00C500AA" w:rsidP="00C500AA">
      <w:pPr>
        <w:numPr>
          <w:ilvl w:val="0"/>
          <w:numId w:val="30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1" w:history="1"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www.ng.ru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nauka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/2020-04-21/9_7849_singularity.html</w:t>
        </w:r>
      </w:hyperlink>
    </w:p>
    <w:p w:rsidR="00C500AA" w:rsidRPr="00C500AA" w:rsidRDefault="00C500AA" w:rsidP="00C500AA">
      <w:pPr>
        <w:numPr>
          <w:ilvl w:val="0"/>
          <w:numId w:val="30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2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https://ppl-ai-file-upload.s3.amazonaws.com/web/direct-files/attachments/77571613/6a66f9ed-f889-46da-a72a-1137466d5341/singuliarnost-prostymi-slovami.docx</w:t>
        </w:r>
      </w:hyperlink>
    </w:p>
    <w:p w:rsidR="00C500AA" w:rsidRPr="00C500AA" w:rsidRDefault="00C500AA" w:rsidP="00C500AA">
      <w:pPr>
        <w:numPr>
          <w:ilvl w:val="0"/>
          <w:numId w:val="30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3" w:history="1"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https://www.socionauki.ru/upload/socionauki.ru/almanac/evolution/evolution_6/340-381.pdf</w:t>
        </w:r>
      </w:hyperlink>
    </w:p>
    <w:p w:rsidR="00C500AA" w:rsidRPr="00C500AA" w:rsidRDefault="00C500AA" w:rsidP="00C500AA">
      <w:pPr>
        <w:numPr>
          <w:ilvl w:val="0"/>
          <w:numId w:val="30"/>
        </w:numPr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4" w:history="1"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habr.com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ru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companies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first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articles</w:t>
        </w:r>
        <w:proofErr w:type="spellEnd"/>
        <w:r w:rsidRPr="00C50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/776588/</w:t>
        </w:r>
      </w:hyperlink>
    </w:p>
    <w:p w:rsidR="00E15E40" w:rsidRPr="00C500AA" w:rsidRDefault="00E15E40" w:rsidP="00C500AA">
      <w:pPr>
        <w:spacing w:after="0" w:line="288" w:lineRule="auto"/>
        <w:ind w:firstLine="567"/>
        <w:jc w:val="both"/>
      </w:pPr>
    </w:p>
    <w:sectPr w:rsidR="00E15E40" w:rsidRPr="00C500AA" w:rsidSect="00C500AA">
      <w:pgSz w:w="11906" w:h="16838"/>
      <w:pgMar w:top="709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55D77"/>
    <w:multiLevelType w:val="multilevel"/>
    <w:tmpl w:val="E8E0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A7060"/>
    <w:multiLevelType w:val="multilevel"/>
    <w:tmpl w:val="B51C8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B24FF"/>
    <w:multiLevelType w:val="multilevel"/>
    <w:tmpl w:val="2576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A30D0"/>
    <w:multiLevelType w:val="multilevel"/>
    <w:tmpl w:val="C8C8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01EF6"/>
    <w:multiLevelType w:val="multilevel"/>
    <w:tmpl w:val="FCBC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528A3"/>
    <w:multiLevelType w:val="multilevel"/>
    <w:tmpl w:val="81A0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67D01"/>
    <w:multiLevelType w:val="multilevel"/>
    <w:tmpl w:val="A546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A5878"/>
    <w:multiLevelType w:val="multilevel"/>
    <w:tmpl w:val="5336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93AA7"/>
    <w:multiLevelType w:val="multilevel"/>
    <w:tmpl w:val="B008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A53A4"/>
    <w:multiLevelType w:val="multilevel"/>
    <w:tmpl w:val="29DE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524055"/>
    <w:multiLevelType w:val="multilevel"/>
    <w:tmpl w:val="8A98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743DB"/>
    <w:multiLevelType w:val="multilevel"/>
    <w:tmpl w:val="FC98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043BCB"/>
    <w:multiLevelType w:val="multilevel"/>
    <w:tmpl w:val="3386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D63FF"/>
    <w:multiLevelType w:val="multilevel"/>
    <w:tmpl w:val="1586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C91BFC"/>
    <w:multiLevelType w:val="multilevel"/>
    <w:tmpl w:val="9A94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7A41AD"/>
    <w:multiLevelType w:val="multilevel"/>
    <w:tmpl w:val="93F83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F70FE6"/>
    <w:multiLevelType w:val="multilevel"/>
    <w:tmpl w:val="1A40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A5553"/>
    <w:multiLevelType w:val="multilevel"/>
    <w:tmpl w:val="43DC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D34CF9"/>
    <w:multiLevelType w:val="multilevel"/>
    <w:tmpl w:val="5852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7C1E43"/>
    <w:multiLevelType w:val="multilevel"/>
    <w:tmpl w:val="500A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B7A45"/>
    <w:multiLevelType w:val="multilevel"/>
    <w:tmpl w:val="E892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150735"/>
    <w:multiLevelType w:val="multilevel"/>
    <w:tmpl w:val="48A4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AA68FC"/>
    <w:multiLevelType w:val="multilevel"/>
    <w:tmpl w:val="C10E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F848CA"/>
    <w:multiLevelType w:val="multilevel"/>
    <w:tmpl w:val="3E24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1E7D88"/>
    <w:multiLevelType w:val="multilevel"/>
    <w:tmpl w:val="405E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B2344C"/>
    <w:multiLevelType w:val="multilevel"/>
    <w:tmpl w:val="E9B0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090215"/>
    <w:multiLevelType w:val="multilevel"/>
    <w:tmpl w:val="21F6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C34D02"/>
    <w:multiLevelType w:val="multilevel"/>
    <w:tmpl w:val="F084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7D24D0"/>
    <w:multiLevelType w:val="multilevel"/>
    <w:tmpl w:val="FF26F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14"/>
  </w:num>
  <w:num w:numId="5">
    <w:abstractNumId w:val="28"/>
  </w:num>
  <w:num w:numId="6">
    <w:abstractNumId w:val="16"/>
  </w:num>
  <w:num w:numId="7">
    <w:abstractNumId w:val="5"/>
  </w:num>
  <w:num w:numId="8">
    <w:abstractNumId w:val="0"/>
  </w:num>
  <w:num w:numId="9">
    <w:abstractNumId w:val="27"/>
  </w:num>
  <w:num w:numId="10">
    <w:abstractNumId w:val="9"/>
  </w:num>
  <w:num w:numId="11">
    <w:abstractNumId w:val="11"/>
  </w:num>
  <w:num w:numId="12">
    <w:abstractNumId w:val="1"/>
  </w:num>
  <w:num w:numId="13">
    <w:abstractNumId w:val="23"/>
  </w:num>
  <w:num w:numId="14">
    <w:abstractNumId w:val="26"/>
  </w:num>
  <w:num w:numId="15">
    <w:abstractNumId w:val="21"/>
  </w:num>
  <w:num w:numId="16">
    <w:abstractNumId w:val="20"/>
  </w:num>
  <w:num w:numId="17">
    <w:abstractNumId w:val="13"/>
  </w:num>
  <w:num w:numId="18">
    <w:abstractNumId w:val="8"/>
  </w:num>
  <w:num w:numId="19">
    <w:abstractNumId w:val="19"/>
  </w:num>
  <w:num w:numId="20">
    <w:abstractNumId w:val="24"/>
  </w:num>
  <w:num w:numId="21">
    <w:abstractNumId w:val="4"/>
  </w:num>
  <w:num w:numId="22">
    <w:abstractNumId w:val="17"/>
  </w:num>
  <w:num w:numId="23">
    <w:abstractNumId w:val="12"/>
  </w:num>
  <w:num w:numId="24">
    <w:abstractNumId w:val="10"/>
  </w:num>
  <w:num w:numId="25">
    <w:abstractNumId w:val="25"/>
  </w:num>
  <w:num w:numId="26">
    <w:abstractNumId w:val="6"/>
  </w:num>
  <w:num w:numId="27">
    <w:abstractNumId w:val="3"/>
  </w:num>
  <w:num w:numId="28">
    <w:abstractNumId w:val="7"/>
  </w:num>
  <w:num w:numId="2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DA"/>
    <w:rsid w:val="001949CC"/>
    <w:rsid w:val="008839DA"/>
    <w:rsid w:val="00B04BB3"/>
    <w:rsid w:val="00B62AF3"/>
    <w:rsid w:val="00C500AA"/>
    <w:rsid w:val="00E15E40"/>
    <w:rsid w:val="00F4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D3546"/>
  <w15:chartTrackingRefBased/>
  <w15:docId w15:val="{7D4331F7-66E6-4E32-A6F7-CEBF38D0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00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0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883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839DA"/>
    <w:rPr>
      <w:b/>
      <w:bCs/>
    </w:rPr>
  </w:style>
  <w:style w:type="character" w:styleId="a4">
    <w:name w:val="Emphasis"/>
    <w:basedOn w:val="a0"/>
    <w:uiPriority w:val="20"/>
    <w:qFormat/>
    <w:rsid w:val="008839DA"/>
    <w:rPr>
      <w:i/>
      <w:iCs/>
    </w:rPr>
  </w:style>
  <w:style w:type="character" w:styleId="HTML">
    <w:name w:val="HTML Code"/>
    <w:basedOn w:val="a0"/>
    <w:uiPriority w:val="99"/>
    <w:semiHidden/>
    <w:unhideWhenUsed/>
    <w:rsid w:val="008839DA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500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00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0">
    <w:name w:val="my-0"/>
    <w:basedOn w:val="a"/>
    <w:rsid w:val="00C50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hitespace-nowrap">
    <w:name w:val="whitespace-nowrap"/>
    <w:basedOn w:val="a0"/>
    <w:rsid w:val="00C500AA"/>
  </w:style>
  <w:style w:type="character" w:styleId="a5">
    <w:name w:val="Hyperlink"/>
    <w:basedOn w:val="a0"/>
    <w:uiPriority w:val="99"/>
    <w:semiHidden/>
    <w:unhideWhenUsed/>
    <w:rsid w:val="00C500AA"/>
    <w:rPr>
      <w:color w:val="0000FF"/>
      <w:u w:val="single"/>
    </w:rPr>
  </w:style>
  <w:style w:type="character" w:customStyle="1" w:styleId="relative">
    <w:name w:val="relative"/>
    <w:basedOn w:val="a0"/>
    <w:rsid w:val="00C50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1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437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766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0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5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08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328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992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773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45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4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61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073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32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998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0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73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464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97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9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745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353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33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4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44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5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fehacker.ru/texnologicheskaya-singulyarnost/" TargetMode="External"/><Relationship Id="rId18" Type="http://schemas.openxmlformats.org/officeDocument/2006/relationships/hyperlink" Target="https://habr.com/ru/companies/vdsina/articles/545548/comments/" TargetMode="External"/><Relationship Id="rId26" Type="http://schemas.openxmlformats.org/officeDocument/2006/relationships/hyperlink" Target="https://delovoymir.biz/sverhrazumnaya-ugroza-realnye-riski-ili-fantastika.html" TargetMode="External"/><Relationship Id="rId39" Type="http://schemas.openxmlformats.org/officeDocument/2006/relationships/hyperlink" Target="https://hi-news.ru/research-development/iskusstvennyj-intellekt-chast-pervaya-put-k-sverxintellektu.html" TargetMode="External"/><Relationship Id="rId21" Type="http://schemas.openxmlformats.org/officeDocument/2006/relationships/hyperlink" Target="https://hi-news.ru/research-development/iskusstvennyj-intellekt-chast-pervaya-put-k-sverxintellektu.html" TargetMode="External"/><Relationship Id="rId34" Type="http://schemas.openxmlformats.org/officeDocument/2006/relationships/hyperlink" Target="https://www.sos-dan.ru/singulyarnost/" TargetMode="External"/><Relationship Id="rId42" Type="http://schemas.openxmlformats.org/officeDocument/2006/relationships/hyperlink" Target="https://ppl-ai-file-upload.s3.amazonaws.com/web/direct-files/attachments/77571613/6a66f9ed-f889-46da-a72a-1137466d5341/singuliarnost-prostymi-slovami.docx" TargetMode="External"/><Relationship Id="rId7" Type="http://schemas.openxmlformats.org/officeDocument/2006/relationships/hyperlink" Target="https://ru.wikipedia.org/wiki/%D0%A2%D0%B5%D1%85%D0%BD%D0%BE%D0%BB%D0%BE%D0%B3%D0%B8%D1%87%D0%B5%D1%81%D0%BA%D0%B0%D1%8F_%D1%81%D0%B8%D0%BD%D0%B3%D1%83%D0%BB%D1%8F%D1%80%D0%BD%D0%BE%D1%81%D1%82%D1%8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os-dan.ru/singulyarnost/" TargetMode="External"/><Relationship Id="rId29" Type="http://schemas.openxmlformats.org/officeDocument/2006/relationships/hyperlink" Target="https://habr.com/ru/companies/sberbank/articles/87433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ocionauki.ru/journal/articles/2048864/" TargetMode="External"/><Relationship Id="rId11" Type="http://schemas.openxmlformats.org/officeDocument/2006/relationships/hyperlink" Target="https://habr.com/ru/companies/sberbank/articles/874330/" TargetMode="External"/><Relationship Id="rId24" Type="http://schemas.openxmlformats.org/officeDocument/2006/relationships/hyperlink" Target="https://ru.wikipedia.org/wiki/%D0%A2%D0%B5%D1%85%D0%BD%D0%BE%D0%BB%D0%BE%D0%B3%D0%B8%D1%87%D0%B5%D1%81%D0%BA%D0%B0%D1%8F_%D1%81%D0%B8%D0%BD%D0%B3%D1%83%D0%BB%D1%8F%D1%80%D0%BD%D0%BE%D1%81%D1%82%D1%8C" TargetMode="External"/><Relationship Id="rId32" Type="http://schemas.openxmlformats.org/officeDocument/2006/relationships/hyperlink" Target="https://giovanni1313.livejournal.com/130508.html" TargetMode="External"/><Relationship Id="rId37" Type="http://schemas.openxmlformats.org/officeDocument/2006/relationships/hyperlink" Target="https://www.securitylab.ru/analytics/538679.php" TargetMode="External"/><Relationship Id="rId40" Type="http://schemas.openxmlformats.org/officeDocument/2006/relationships/hyperlink" Target="https://monocler.ru/tehnologicheskaya-singulyarnost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ru.wikipedia.org/wiki/%D0%A2%D0%B5%D1%85%D0%BD%D0%BE%D0%BB%D0%BE%D0%B3%D0%B8%D1%87%D0%B5%D1%81%D0%BA%D0%B0%D1%8F_%D1%81%D0%B8%D0%BD%D0%B3%D1%83%D0%BB%D1%8F%D1%80%D0%BD%D0%BE%D1%81%D1%82%D1%8C" TargetMode="External"/><Relationship Id="rId15" Type="http://schemas.openxmlformats.org/officeDocument/2006/relationships/hyperlink" Target="https://www.business-gazeta.ru/article/588760" TargetMode="External"/><Relationship Id="rId23" Type="http://schemas.openxmlformats.org/officeDocument/2006/relationships/hyperlink" Target="https://www.ng.ru/nauka/2020-04-21/9_7849_singularity.html" TargetMode="External"/><Relationship Id="rId28" Type="http://schemas.openxmlformats.org/officeDocument/2006/relationships/hyperlink" Target="https://habr.com/ru/articles/419085/" TargetMode="External"/><Relationship Id="rId36" Type="http://schemas.openxmlformats.org/officeDocument/2006/relationships/hyperlink" Target="https://habr.com/ru/companies/vdsina/articles/545548/comments/" TargetMode="External"/><Relationship Id="rId10" Type="http://schemas.openxmlformats.org/officeDocument/2006/relationships/hyperlink" Target="https://habr.com/ru/articles/419085/" TargetMode="External"/><Relationship Id="rId19" Type="http://schemas.openxmlformats.org/officeDocument/2006/relationships/hyperlink" Target="https://www.securitylab.ru/analytics/538679.php" TargetMode="External"/><Relationship Id="rId31" Type="http://schemas.openxmlformats.org/officeDocument/2006/relationships/hyperlink" Target="https://lifehacker.ru/texnologicheskaya-singulyarnost/" TargetMode="External"/><Relationship Id="rId44" Type="http://schemas.openxmlformats.org/officeDocument/2006/relationships/hyperlink" Target="https://habr.com/ru/companies/first/articles/77658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g.ru/2021/03/09/prognoz-futurologa.html" TargetMode="External"/><Relationship Id="rId14" Type="http://schemas.openxmlformats.org/officeDocument/2006/relationships/hyperlink" Target="https://giovanni1313.livejournal.com/130508.html" TargetMode="External"/><Relationship Id="rId22" Type="http://schemas.openxmlformats.org/officeDocument/2006/relationships/hyperlink" Target="https://monocler.ru/tehnologicheskaya-singulyarnost/" TargetMode="External"/><Relationship Id="rId27" Type="http://schemas.openxmlformats.org/officeDocument/2006/relationships/hyperlink" Target="https://rg.ru/2021/03/09/prognoz-futurologa.html" TargetMode="External"/><Relationship Id="rId30" Type="http://schemas.openxmlformats.org/officeDocument/2006/relationships/hyperlink" Target="https://m.sobaka.ru/lifestyle/technology/183486" TargetMode="External"/><Relationship Id="rId35" Type="http://schemas.openxmlformats.org/officeDocument/2006/relationships/hyperlink" Target="https://cyberleninka.ru/article/n/nauchno-tehnicheskoe-prognozirovanie-v-futurologii-i-nauchno-fantasticheskoy-literature" TargetMode="External"/><Relationship Id="rId43" Type="http://schemas.openxmlformats.org/officeDocument/2006/relationships/hyperlink" Target="https://www.socionauki.ru/upload/socionauki.ru/almanac/evolution/evolution_6/340-381.pdf" TargetMode="External"/><Relationship Id="rId8" Type="http://schemas.openxmlformats.org/officeDocument/2006/relationships/hyperlink" Target="https://delovoymir.biz/sverhrazumnaya-ugroza-realnye-riski-ili-fantastika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.sobaka.ru/lifestyle/technology/183486" TargetMode="External"/><Relationship Id="rId17" Type="http://schemas.openxmlformats.org/officeDocument/2006/relationships/hyperlink" Target="https://cyberleninka.ru/article/n/nauchno-tehnicheskoe-prognozirovanie-v-futurologii-i-nauchno-fantasticheskoy-literature" TargetMode="External"/><Relationship Id="rId25" Type="http://schemas.openxmlformats.org/officeDocument/2006/relationships/hyperlink" Target="https://www.socionauki.ru/journal/articles/2048864/" TargetMode="External"/><Relationship Id="rId33" Type="http://schemas.openxmlformats.org/officeDocument/2006/relationships/hyperlink" Target="https://www.business-gazeta.ru/article/588760" TargetMode="External"/><Relationship Id="rId38" Type="http://schemas.openxmlformats.org/officeDocument/2006/relationships/hyperlink" Target="https://www.ixbt.com/live/science/singulyarnost-cherez-20-let-prognoz-futurologa-o-tom-kak-nauka-mozhet-izmenit-samo-ponyatie-chelovecheskoy-zhizni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ixbt.com/live/science/singulyarnost-cherez-20-let-prognoz-futurologa-o-tom-kak-nauka-mozhet-izmenit-samo-ponyatie-chelovecheskoy-zhizni.html" TargetMode="External"/><Relationship Id="rId41" Type="http://schemas.openxmlformats.org/officeDocument/2006/relationships/hyperlink" Target="https://www.ng.ru/nauka/2020-04-21/9_7849_singularit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28</Pages>
  <Words>11957</Words>
  <Characters>68160</Characters>
  <Application>Microsoft Office Word</Application>
  <DocSecurity>0</DocSecurity>
  <Lines>568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IP</Company>
  <LinksUpToDate>false</LinksUpToDate>
  <CharactersWithSpaces>79958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chernikov</dc:creator>
  <cp:keywords/>
  <dc:description/>
  <cp:lastModifiedBy>Mikhail chernikov</cp:lastModifiedBy>
  <cp:revision>5</cp:revision>
  <dcterms:created xsi:type="dcterms:W3CDTF">2025-08-05T10:32:00Z</dcterms:created>
  <dcterms:modified xsi:type="dcterms:W3CDTF">2025-08-05T15:32:00Z</dcterms:modified>
</cp:coreProperties>
</file>