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0F289" w14:textId="269C891D" w:rsidR="00C25704" w:rsidRDefault="00E529EC">
      <w:r>
        <w:t>To test searching</w:t>
      </w:r>
    </w:p>
    <w:sectPr w:rsidR="00C2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9D"/>
    <w:rsid w:val="0065139D"/>
    <w:rsid w:val="00C25704"/>
    <w:rsid w:val="00E5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C1C1"/>
  <w15:chartTrackingRefBased/>
  <w15:docId w15:val="{D6936622-A4B4-405B-AB10-E62068FB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Flamy Mind</dc:creator>
  <cp:keywords/>
  <dc:description/>
  <cp:lastModifiedBy>Flamy Mind</cp:lastModifiedBy>
  <cp:revision>2</cp:revision>
  <dcterms:created xsi:type="dcterms:W3CDTF">2024-05-10T09:36:00Z</dcterms:created>
  <dcterms:modified xsi:type="dcterms:W3CDTF">2024-05-10T09:36:00Z</dcterms:modified>
</cp:coreProperties>
</file>