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784E" w14:textId="39D701E2" w:rsidR="000374D7" w:rsidRDefault="000374D7" w:rsidP="000374D7">
      <w:pPr>
        <w:pStyle w:val="Title"/>
        <w:jc w:val="center"/>
        <w:rPr>
          <w:lang w:val="en-US"/>
        </w:rPr>
      </w:pPr>
      <w:r>
        <w:rPr>
          <w:lang w:val="en-US"/>
        </w:rPr>
        <w:t>Open program plan</w:t>
      </w:r>
    </w:p>
    <w:p w14:paraId="4C005454" w14:textId="77777777" w:rsidR="000374D7" w:rsidRDefault="000374D7" w:rsidP="000374D7">
      <w:pPr>
        <w:rPr>
          <w:lang w:val="en-US"/>
        </w:rPr>
      </w:pPr>
    </w:p>
    <w:p w14:paraId="3E081477" w14:textId="69993E27" w:rsidR="000374D7" w:rsidRDefault="000374D7" w:rsidP="000374D7">
      <w:pPr>
        <w:pStyle w:val="Heading1"/>
      </w:pPr>
      <w:r>
        <w:t>1. Goal</w:t>
      </w:r>
    </w:p>
    <w:p w14:paraId="0AED3642" w14:textId="4BB0F517" w:rsidR="000374D7" w:rsidRDefault="000374D7" w:rsidP="000374D7">
      <w:r>
        <w:tab/>
        <w:t>The goal for the open program is to work on another, mini project, which will go through all the processes of a normal one.</w:t>
      </w:r>
    </w:p>
    <w:p w14:paraId="36DD4293" w14:textId="5F0D46F4" w:rsidR="000374D7" w:rsidRDefault="000374D7" w:rsidP="000374D7">
      <w:pPr>
        <w:pStyle w:val="Heading1"/>
      </w:pPr>
      <w:r>
        <w:t>2. “Why?”</w:t>
      </w:r>
    </w:p>
    <w:p w14:paraId="178B9417" w14:textId="7279E01E" w:rsidR="008C7338" w:rsidRDefault="000374D7" w:rsidP="000374D7">
      <w:r>
        <w:tab/>
        <w:t>The reason being, that I would like to elevate the grades that I have on certain outcomes. The ones in question are – LO3 (Explainable AI), LO4 (</w:t>
      </w:r>
      <w:r w:rsidR="008C7338">
        <w:t>Professional Standard) and LO5 (Personal Leadership.) The decision to do a mini project was decided after a discussion with one of the semester coaches – Hans Konings.  We thought about the different possibilities that were at hand and the decision to create another small project seemed the most practical.</w:t>
      </w:r>
    </w:p>
    <w:p w14:paraId="04C9E09C" w14:textId="57B25DC3" w:rsidR="008C7338" w:rsidRDefault="008C7338" w:rsidP="008C7338">
      <w:pPr>
        <w:pStyle w:val="Heading1"/>
      </w:pPr>
      <w:r>
        <w:t>3. “How?”</w:t>
      </w:r>
    </w:p>
    <w:p w14:paraId="62BF830A" w14:textId="681303F3" w:rsidR="00C5443A" w:rsidRDefault="008C7338" w:rsidP="008C7338">
      <w:r>
        <w:tab/>
        <w:t xml:space="preserve">As previously mentioned, this will be realised by following </w:t>
      </w:r>
      <w:r w:rsidR="00C5443A">
        <w:t>all</w:t>
      </w:r>
      <w:r>
        <w:t xml:space="preserve"> the steps, which we were supposed to </w:t>
      </w:r>
      <w:r w:rsidR="00C5443A">
        <w:t>consider</w:t>
      </w:r>
      <w:r>
        <w:t xml:space="preserve">, when creating our initial projects. In our case this means following the </w:t>
      </w:r>
      <w:r w:rsidR="00C5443A">
        <w:t>plan of ‘</w:t>
      </w:r>
      <w:r>
        <w:t>AI Project Methodology</w:t>
      </w:r>
      <w:r w:rsidR="00C5443A">
        <w:t>’</w:t>
      </w:r>
      <w:r>
        <w:t xml:space="preserve">. </w:t>
      </w:r>
      <w:r w:rsidR="00C5443A">
        <w:t>This will ensure that I keep my work to the professional standards. While doing so, I will be asking frequently for feedback, to verify my ideas and make sure that the teachers are satisfied with the results and progress of the project. When working on the different aspects of the project, I can discuss the possible problems that might occur in this one and make sure that the previous issues do not arise.</w:t>
      </w:r>
    </w:p>
    <w:p w14:paraId="15860C6D" w14:textId="2FE7D3B9" w:rsidR="00C5443A" w:rsidRPr="008C7338" w:rsidRDefault="00C5443A" w:rsidP="008C7338"/>
    <w:sectPr w:rsidR="00C5443A" w:rsidRPr="008C73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A"/>
    <w:rsid w:val="000374D7"/>
    <w:rsid w:val="0029234A"/>
    <w:rsid w:val="003E1756"/>
    <w:rsid w:val="008C7338"/>
    <w:rsid w:val="00C5443A"/>
    <w:rsid w:val="00E2015A"/>
    <w:rsid w:val="00F8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9EA0"/>
  <w15:chartTrackingRefBased/>
  <w15:docId w15:val="{4C45D31D-0195-4934-9058-9CA77A6D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2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34A"/>
    <w:rPr>
      <w:rFonts w:eastAsiaTheme="majorEastAsia" w:cstheme="majorBidi"/>
      <w:color w:val="272727" w:themeColor="text1" w:themeTint="D8"/>
    </w:rPr>
  </w:style>
  <w:style w:type="paragraph" w:styleId="Title">
    <w:name w:val="Title"/>
    <w:basedOn w:val="Normal"/>
    <w:next w:val="Normal"/>
    <w:link w:val="TitleChar"/>
    <w:uiPriority w:val="10"/>
    <w:qFormat/>
    <w:rsid w:val="00292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34A"/>
    <w:pPr>
      <w:spacing w:before="160"/>
      <w:jc w:val="center"/>
    </w:pPr>
    <w:rPr>
      <w:i/>
      <w:iCs/>
      <w:color w:val="404040" w:themeColor="text1" w:themeTint="BF"/>
    </w:rPr>
  </w:style>
  <w:style w:type="character" w:customStyle="1" w:styleId="QuoteChar">
    <w:name w:val="Quote Char"/>
    <w:basedOn w:val="DefaultParagraphFont"/>
    <w:link w:val="Quote"/>
    <w:uiPriority w:val="29"/>
    <w:rsid w:val="0029234A"/>
    <w:rPr>
      <w:i/>
      <w:iCs/>
      <w:color w:val="404040" w:themeColor="text1" w:themeTint="BF"/>
    </w:rPr>
  </w:style>
  <w:style w:type="paragraph" w:styleId="ListParagraph">
    <w:name w:val="List Paragraph"/>
    <w:basedOn w:val="Normal"/>
    <w:uiPriority w:val="34"/>
    <w:qFormat/>
    <w:rsid w:val="0029234A"/>
    <w:pPr>
      <w:ind w:left="720"/>
      <w:contextualSpacing/>
    </w:pPr>
  </w:style>
  <w:style w:type="character" w:styleId="IntenseEmphasis">
    <w:name w:val="Intense Emphasis"/>
    <w:basedOn w:val="DefaultParagraphFont"/>
    <w:uiPriority w:val="21"/>
    <w:qFormat/>
    <w:rsid w:val="0029234A"/>
    <w:rPr>
      <w:i/>
      <w:iCs/>
      <w:color w:val="0F4761" w:themeColor="accent1" w:themeShade="BF"/>
    </w:rPr>
  </w:style>
  <w:style w:type="paragraph" w:styleId="IntenseQuote">
    <w:name w:val="Intense Quote"/>
    <w:basedOn w:val="Normal"/>
    <w:next w:val="Normal"/>
    <w:link w:val="IntenseQuoteChar"/>
    <w:uiPriority w:val="30"/>
    <w:qFormat/>
    <w:rsid w:val="00292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34A"/>
    <w:rPr>
      <w:i/>
      <w:iCs/>
      <w:color w:val="0F4761" w:themeColor="accent1" w:themeShade="BF"/>
    </w:rPr>
  </w:style>
  <w:style w:type="character" w:styleId="IntenseReference">
    <w:name w:val="Intense Reference"/>
    <w:basedOn w:val="DefaultParagraphFont"/>
    <w:uiPriority w:val="32"/>
    <w:qFormat/>
    <w:rsid w:val="00292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3</cp:revision>
  <dcterms:created xsi:type="dcterms:W3CDTF">2024-06-16T17:06:00Z</dcterms:created>
  <dcterms:modified xsi:type="dcterms:W3CDTF">2024-06-16T17:31:00Z</dcterms:modified>
</cp:coreProperties>
</file>