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DD9EEC" w14:textId="62A430CD" w:rsidR="00751173" w:rsidRDefault="003C0321">
      <w:r>
        <w:rPr>
          <w:noProof/>
        </w:rPr>
        <w:drawing>
          <wp:inline distT="0" distB="0" distL="0" distR="0" wp14:anchorId="4FF12334" wp14:editId="7A4B536F">
            <wp:extent cx="5867400" cy="5845342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31908" t="17389" r="25441" b="7070"/>
                    <a:stretch/>
                  </pic:blipFill>
                  <pic:spPr bwMode="auto">
                    <a:xfrm>
                      <a:off x="0" y="0"/>
                      <a:ext cx="5881535" cy="58594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7511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321"/>
    <w:rsid w:val="003C0321"/>
    <w:rsid w:val="00751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F01A1C"/>
  <w15:chartTrackingRefBased/>
  <w15:docId w15:val="{11845CA7-9CD5-4215-9217-2679B0A8F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2026-04-26T10:47:00Z</dcterms:created>
  <dcterms:modified xsi:type="dcterms:W3CDTF">2026-04-26T10:48:00Z</dcterms:modified>
</cp:coreProperties>
</file>